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Pr="000B2D79" w:rsidRDefault="003668D1" w:rsidP="002212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  <w:bookmarkStart w:id="0" w:name="_GoBack"/>
      <w:r w:rsidRPr="000B2D79">
        <w:rPr>
          <w:rFonts w:ascii="Times New Roman" w:hAnsi="Times New Roman" w:cs="Times New Roman"/>
          <w:b/>
          <w:caps/>
          <w:sz w:val="26"/>
          <w:szCs w:val="26"/>
        </w:rPr>
        <w:t>СПЕЦІАЛЬНІСТЬ</w:t>
      </w:r>
      <w:r w:rsidR="00356918" w:rsidRPr="000B2D79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0B2D79">
        <w:rPr>
          <w:rFonts w:ascii="Times New Roman" w:hAnsi="Times New Roman" w:cs="Times New Roman"/>
          <w:b/>
          <w:caps/>
          <w:sz w:val="26"/>
          <w:szCs w:val="26"/>
        </w:rPr>
        <w:t>231 – Соціальна робота</w:t>
      </w:r>
    </w:p>
    <w:p w:rsidR="00E13668" w:rsidRPr="000B2D79" w:rsidRDefault="00766406" w:rsidP="002212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D79">
        <w:rPr>
          <w:rFonts w:ascii="Times New Roman" w:hAnsi="Times New Roman" w:cs="Times New Roman"/>
          <w:b/>
          <w:sz w:val="26"/>
          <w:szCs w:val="26"/>
        </w:rPr>
        <w:t>1</w:t>
      </w:r>
      <w:r w:rsidR="005820F1" w:rsidRPr="000B2D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0B2D79"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0B2D79">
        <w:rPr>
          <w:rFonts w:ascii="Times New Roman" w:hAnsi="Times New Roman" w:cs="Times New Roman"/>
          <w:b/>
          <w:sz w:val="26"/>
          <w:szCs w:val="26"/>
        </w:rPr>
        <w:t>урс</w:t>
      </w:r>
      <w:r w:rsidR="003668D1" w:rsidRPr="000B2D7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361A5" w:rsidRPr="000B2D79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0B2D79">
        <w:rPr>
          <w:rFonts w:ascii="Times New Roman" w:hAnsi="Times New Roman" w:cs="Times New Roman"/>
          <w:b/>
          <w:sz w:val="26"/>
          <w:szCs w:val="26"/>
          <w:u w:val="single"/>
        </w:rPr>
        <w:t>ФПС-1</w:t>
      </w:r>
      <w:r w:rsidR="003668D1" w:rsidRPr="000B2D79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:rsidR="000C3F8E" w:rsidRPr="000B2D79" w:rsidRDefault="000C3F8E" w:rsidP="002212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B2D79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</w:t>
      </w:r>
      <w:r w:rsidRPr="000B2D79">
        <w:rPr>
          <w:rFonts w:ascii="Times New Roman" w:hAnsi="Times New Roman" w:cs="Times New Roman"/>
          <w:b/>
          <w:sz w:val="28"/>
          <w:szCs w:val="28"/>
        </w:rPr>
        <w:t xml:space="preserve">дисципліни </w:t>
      </w:r>
      <w:r w:rsidR="002021C7" w:rsidRPr="000B2D79">
        <w:rPr>
          <w:rFonts w:ascii="Times New Roman" w:hAnsi="Times New Roman" w:cs="Times New Roman"/>
          <w:b/>
          <w:caps/>
          <w:sz w:val="28"/>
          <w:szCs w:val="28"/>
        </w:rPr>
        <w:t>ґ</w:t>
      </w:r>
      <w:r w:rsidR="000C371A" w:rsidRPr="000B2D79">
        <w:rPr>
          <w:rFonts w:ascii="Times New Roman" w:hAnsi="Times New Roman" w:cs="Times New Roman"/>
          <w:b/>
          <w:caps/>
          <w:sz w:val="28"/>
          <w:szCs w:val="28"/>
        </w:rPr>
        <w:t>ЕНЕЗА</w:t>
      </w:r>
      <w:r w:rsidR="00AE13BE" w:rsidRPr="000B2D79">
        <w:rPr>
          <w:rFonts w:ascii="Times New Roman" w:hAnsi="Times New Roman" w:cs="Times New Roman"/>
          <w:b/>
          <w:caps/>
          <w:sz w:val="26"/>
          <w:szCs w:val="26"/>
        </w:rPr>
        <w:t xml:space="preserve"> соціальної роботи </w:t>
      </w:r>
    </w:p>
    <w:p w:rsidR="00995EF0" w:rsidRPr="000B2D79" w:rsidRDefault="009534DA" w:rsidP="002212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D79">
        <w:rPr>
          <w:rFonts w:ascii="Times New Roman" w:hAnsi="Times New Roman" w:cs="Times New Roman"/>
          <w:b/>
          <w:sz w:val="26"/>
          <w:szCs w:val="26"/>
        </w:rPr>
        <w:t>на період карантину з 6. 04.</w:t>
      </w:r>
      <w:r w:rsidR="000E7C05" w:rsidRPr="000B2D79">
        <w:rPr>
          <w:rFonts w:ascii="Times New Roman" w:hAnsi="Times New Roman" w:cs="Times New Roman"/>
          <w:b/>
          <w:sz w:val="26"/>
          <w:szCs w:val="26"/>
        </w:rPr>
        <w:t xml:space="preserve"> по 01.05</w:t>
      </w:r>
      <w:r w:rsidR="00995EF0" w:rsidRPr="000B2D79">
        <w:rPr>
          <w:rFonts w:ascii="Times New Roman" w:hAnsi="Times New Roman" w:cs="Times New Roman"/>
          <w:b/>
          <w:sz w:val="26"/>
          <w:szCs w:val="26"/>
        </w:rPr>
        <w:t xml:space="preserve"> 2020 р. </w:t>
      </w:r>
    </w:p>
    <w:p w:rsidR="003668D1" w:rsidRPr="000B2D79" w:rsidRDefault="00AE018F" w:rsidP="00221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B2D79">
        <w:rPr>
          <w:rFonts w:ascii="Times New Roman" w:hAnsi="Times New Roman" w:cs="Times New Roman"/>
          <w:b/>
          <w:sz w:val="26"/>
          <w:szCs w:val="26"/>
        </w:rPr>
        <w:t>Викладачі</w:t>
      </w:r>
      <w:r w:rsidR="003668D1" w:rsidRPr="000B2D79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AE018F" w:rsidRPr="000B2D79" w:rsidRDefault="00AE018F" w:rsidP="00221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B2D79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0B2D79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3668D1" w:rsidRPr="000B2D79">
        <w:rPr>
          <w:rFonts w:ascii="Times New Roman" w:hAnsi="Times New Roman" w:cs="Times New Roman"/>
          <w:b/>
          <w:sz w:val="26"/>
          <w:szCs w:val="26"/>
        </w:rPr>
        <w:t xml:space="preserve">– доц. Кальченко Л. В.                                                                 </w:t>
      </w:r>
      <w:r w:rsidR="00567DAA" w:rsidRPr="000B2D79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1A0E56" w:rsidRPr="000B2D7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668D1" w:rsidRPr="000B2D79">
        <w:rPr>
          <w:rFonts w:ascii="Times New Roman" w:hAnsi="Times New Roman" w:cs="Times New Roman"/>
          <w:b/>
          <w:sz w:val="26"/>
          <w:szCs w:val="26"/>
        </w:rPr>
        <w:t xml:space="preserve">Керівник семінару </w:t>
      </w:r>
      <w:r w:rsidR="00BC35D7" w:rsidRPr="000B2D79">
        <w:rPr>
          <w:rFonts w:ascii="Times New Roman" w:hAnsi="Times New Roman" w:cs="Times New Roman"/>
          <w:b/>
          <w:sz w:val="26"/>
          <w:szCs w:val="26"/>
        </w:rPr>
        <w:t>–</w:t>
      </w:r>
      <w:r w:rsidR="003668D1" w:rsidRPr="000B2D79">
        <w:rPr>
          <w:rFonts w:ascii="Times New Roman" w:hAnsi="Times New Roman" w:cs="Times New Roman"/>
          <w:b/>
          <w:sz w:val="26"/>
          <w:szCs w:val="26"/>
        </w:rPr>
        <w:t xml:space="preserve"> асистент </w:t>
      </w:r>
      <w:proofErr w:type="spellStart"/>
      <w:r w:rsidR="00567DAA" w:rsidRPr="000B2D79">
        <w:rPr>
          <w:rFonts w:ascii="Times New Roman" w:hAnsi="Times New Roman" w:cs="Times New Roman"/>
          <w:b/>
          <w:sz w:val="26"/>
          <w:szCs w:val="26"/>
        </w:rPr>
        <w:t>Верхоляк</w:t>
      </w:r>
      <w:proofErr w:type="spellEnd"/>
      <w:r w:rsidR="00567DAA" w:rsidRPr="000B2D79">
        <w:rPr>
          <w:rFonts w:ascii="Times New Roman" w:hAnsi="Times New Roman" w:cs="Times New Roman"/>
          <w:b/>
          <w:sz w:val="26"/>
          <w:szCs w:val="26"/>
        </w:rPr>
        <w:t xml:space="preserve"> М. Р</w:t>
      </w:r>
      <w:r w:rsidR="003668D1" w:rsidRPr="000B2D79">
        <w:rPr>
          <w:rFonts w:ascii="Times New Roman" w:hAnsi="Times New Roman" w:cs="Times New Roman"/>
          <w:b/>
          <w:sz w:val="26"/>
          <w:szCs w:val="26"/>
        </w:rPr>
        <w:t>.</w:t>
      </w:r>
    </w:p>
    <w:p w:rsidR="00080F01" w:rsidRPr="000B2D79" w:rsidRDefault="00080F01" w:rsidP="002212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725"/>
        <w:gridCol w:w="1631"/>
        <w:gridCol w:w="5575"/>
        <w:gridCol w:w="2693"/>
        <w:gridCol w:w="2835"/>
      </w:tblGrid>
      <w:tr w:rsidR="00C25CFC" w:rsidRPr="000B2D79" w:rsidTr="00437879">
        <w:tc>
          <w:tcPr>
            <w:tcW w:w="1242" w:type="dxa"/>
            <w:vMerge w:val="restart"/>
          </w:tcPr>
          <w:p w:rsidR="00D06659" w:rsidRPr="000B2D79" w:rsidRDefault="00D06659" w:rsidP="0022128E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B2D79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3356" w:type="dxa"/>
            <w:gridSpan w:val="2"/>
          </w:tcPr>
          <w:p w:rsidR="00D06659" w:rsidRPr="000B2D79" w:rsidRDefault="00D06659" w:rsidP="00221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D79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0B2D79" w:rsidRDefault="00D06659" w:rsidP="00221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D79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5575" w:type="dxa"/>
            <w:vMerge w:val="restart"/>
          </w:tcPr>
          <w:p w:rsidR="00D06659" w:rsidRPr="000B2D79" w:rsidRDefault="00AF7D15" w:rsidP="00221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D79">
              <w:rPr>
                <w:rFonts w:ascii="Times New Roman" w:hAnsi="Times New Roman" w:cs="Times New Roman"/>
                <w:b/>
              </w:rPr>
              <w:t xml:space="preserve">Завдання для студентів на самостійне </w:t>
            </w:r>
            <w:r w:rsidR="00D06659" w:rsidRPr="000B2D79">
              <w:rPr>
                <w:rFonts w:ascii="Times New Roman" w:hAnsi="Times New Roman" w:cs="Times New Roman"/>
                <w:b/>
              </w:rPr>
              <w:t xml:space="preserve">опрацювання теми </w:t>
            </w:r>
          </w:p>
        </w:tc>
        <w:tc>
          <w:tcPr>
            <w:tcW w:w="2693" w:type="dxa"/>
            <w:vMerge w:val="restart"/>
          </w:tcPr>
          <w:p w:rsidR="00D06659" w:rsidRPr="000B2D79" w:rsidRDefault="00047507" w:rsidP="00221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D79"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0B2D79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0B2D79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0B2D79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0B2D79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0B2D79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:rsidR="00D720DE" w:rsidRPr="000B2D79" w:rsidRDefault="00047507" w:rsidP="00221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D79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0B2D79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0B2D79">
              <w:rPr>
                <w:rFonts w:ascii="Times New Roman" w:hAnsi="Times New Roman" w:cs="Times New Roman"/>
                <w:b/>
              </w:rPr>
              <w:t xml:space="preserve">) </w:t>
            </w:r>
            <w:r w:rsidR="007E5F6C" w:rsidRPr="000B2D79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 w:rsidRPr="000B2D79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0B2D79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 w:rsidRPr="000B2D79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 w:rsidRPr="000B2D79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 w:rsidRPr="000B2D79">
              <w:rPr>
                <w:rFonts w:ascii="Times New Roman" w:hAnsi="Times New Roman" w:cs="Times New Roman"/>
                <w:b/>
              </w:rPr>
              <w:t xml:space="preserve">, </w:t>
            </w:r>
            <w:r w:rsidR="00034028" w:rsidRPr="000B2D79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 w:rsidRPr="000B2D7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 w:rsidRPr="000B2D79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 w:rsidRPr="000B2D79">
              <w:rPr>
                <w:rFonts w:ascii="Times New Roman" w:hAnsi="Times New Roman" w:cs="Times New Roman"/>
                <w:b/>
              </w:rPr>
              <w:t xml:space="preserve"> тощо </w:t>
            </w:r>
          </w:p>
        </w:tc>
      </w:tr>
      <w:tr w:rsidR="00C25CFC" w:rsidRPr="000B2D79" w:rsidTr="00437879">
        <w:tc>
          <w:tcPr>
            <w:tcW w:w="1242" w:type="dxa"/>
            <w:vMerge/>
          </w:tcPr>
          <w:p w:rsidR="00034028" w:rsidRPr="000B2D79" w:rsidRDefault="00034028" w:rsidP="002212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6" w:type="dxa"/>
            <w:gridSpan w:val="2"/>
          </w:tcPr>
          <w:p w:rsidR="00034028" w:rsidRPr="000B2D79" w:rsidRDefault="00034028" w:rsidP="002212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  <w:vMerge/>
          </w:tcPr>
          <w:p w:rsidR="00034028" w:rsidRPr="000B2D79" w:rsidRDefault="00034028" w:rsidP="002212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034028" w:rsidRPr="000B2D79" w:rsidRDefault="00034028" w:rsidP="002212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034028" w:rsidRPr="000B2D79" w:rsidRDefault="00034028" w:rsidP="002212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08B0" w:rsidRPr="000B2D79" w:rsidTr="00437879">
        <w:tc>
          <w:tcPr>
            <w:tcW w:w="1242" w:type="dxa"/>
            <w:vMerge/>
          </w:tcPr>
          <w:p w:rsidR="00D06659" w:rsidRPr="000B2D79" w:rsidRDefault="00D06659" w:rsidP="002212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D06659" w:rsidRPr="000B2D79" w:rsidRDefault="00D06659" w:rsidP="00221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D79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1631" w:type="dxa"/>
          </w:tcPr>
          <w:p w:rsidR="00D06659" w:rsidRPr="000B2D79" w:rsidRDefault="00D06659" w:rsidP="00221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D79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0B2D79" w:rsidRDefault="00D06659" w:rsidP="00221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D79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5575" w:type="dxa"/>
            <w:vMerge/>
          </w:tcPr>
          <w:p w:rsidR="00D06659" w:rsidRPr="000B2D79" w:rsidRDefault="00D06659" w:rsidP="002212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06659" w:rsidRPr="000B2D79" w:rsidRDefault="00D06659" w:rsidP="002212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D06659" w:rsidRPr="000B2D79" w:rsidRDefault="00D06659" w:rsidP="002212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103" w:rsidRPr="000B2D79" w:rsidTr="00437879">
        <w:tc>
          <w:tcPr>
            <w:tcW w:w="1242" w:type="dxa"/>
          </w:tcPr>
          <w:p w:rsidR="00E80103" w:rsidRPr="000B2D79" w:rsidRDefault="005A354C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6</w:t>
            </w:r>
            <w:r w:rsidR="000E7C05" w:rsidRPr="000B2D79">
              <w:rPr>
                <w:rFonts w:ascii="Times New Roman" w:hAnsi="Times New Roman" w:cs="Times New Roman"/>
              </w:rPr>
              <w:t>.04</w:t>
            </w:r>
          </w:p>
          <w:p w:rsidR="00E80103" w:rsidRPr="000B2D79" w:rsidRDefault="005A354C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Понеділок</w:t>
            </w:r>
            <w:r w:rsidR="00E80103" w:rsidRPr="000B2D79">
              <w:rPr>
                <w:rFonts w:ascii="Times New Roman" w:hAnsi="Times New Roman" w:cs="Times New Roman"/>
              </w:rPr>
              <w:t xml:space="preserve"> </w:t>
            </w:r>
          </w:p>
          <w:p w:rsidR="00E80103" w:rsidRPr="000B2D79" w:rsidRDefault="00E80103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0B2D79" w:rsidRDefault="00E80103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0B2D79" w:rsidRDefault="00E80103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0B2D79" w:rsidRDefault="00E80103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0B2D79" w:rsidRDefault="00E80103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0B2D79" w:rsidRDefault="00E80103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0B2D79" w:rsidRDefault="00E80103" w:rsidP="00221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4E1863" w:rsidRPr="000B2D79" w:rsidRDefault="00854B6E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Лекція 8-9</w:t>
            </w:r>
            <w:r w:rsidR="00484BF2" w:rsidRPr="000B2D79">
              <w:rPr>
                <w:rFonts w:ascii="Times New Roman" w:hAnsi="Times New Roman" w:cs="Times New Roman"/>
              </w:rPr>
              <w:t xml:space="preserve">. </w:t>
            </w:r>
            <w:r w:rsidR="004E1863" w:rsidRPr="000B2D79">
              <w:rPr>
                <w:rFonts w:ascii="Times New Roman" w:hAnsi="Times New Roman" w:cs="Times New Roman"/>
              </w:rPr>
              <w:t>СИСТЕМА</w:t>
            </w:r>
          </w:p>
          <w:p w:rsidR="004E1863" w:rsidRPr="000B2D79" w:rsidRDefault="004E1863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СОЦІАЛЬНОЇ</w:t>
            </w:r>
          </w:p>
          <w:p w:rsidR="004E1863" w:rsidRPr="000B2D79" w:rsidRDefault="004E1863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ДОПОМОГИ</w:t>
            </w:r>
          </w:p>
          <w:p w:rsidR="004E1863" w:rsidRPr="000B2D79" w:rsidRDefault="004E1863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У ХVІІІ –</w:t>
            </w:r>
          </w:p>
          <w:p w:rsidR="004E1863" w:rsidRPr="000B2D79" w:rsidRDefault="004E1863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ПЕРШІЙ</w:t>
            </w:r>
          </w:p>
          <w:p w:rsidR="004E1863" w:rsidRPr="000B2D79" w:rsidRDefault="004E1863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ПОЛОВИНІ</w:t>
            </w:r>
          </w:p>
          <w:p w:rsidR="00E80103" w:rsidRPr="000B2D79" w:rsidRDefault="004E1863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ХІХ СТ.</w:t>
            </w:r>
          </w:p>
        </w:tc>
        <w:tc>
          <w:tcPr>
            <w:tcW w:w="1631" w:type="dxa"/>
          </w:tcPr>
          <w:p w:rsidR="00E80103" w:rsidRPr="000B2D79" w:rsidRDefault="00E80103" w:rsidP="00221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</w:tcPr>
          <w:p w:rsidR="00662A77" w:rsidRPr="000B2D79" w:rsidRDefault="00325BEE" w:rsidP="002212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D79">
              <w:rPr>
                <w:rFonts w:ascii="Times New Roman" w:hAnsi="Times New Roman" w:cs="Times New Roman"/>
                <w:b/>
              </w:rPr>
              <w:t>З</w:t>
            </w:r>
            <w:r w:rsidR="00662A77" w:rsidRPr="000B2D79">
              <w:rPr>
                <w:rFonts w:ascii="Times New Roman" w:hAnsi="Times New Roman" w:cs="Times New Roman"/>
                <w:b/>
              </w:rPr>
              <w:t xml:space="preserve">авдання для самоконтролю </w:t>
            </w:r>
            <w:r w:rsidR="00C013D9" w:rsidRPr="000B2D79">
              <w:rPr>
                <w:rFonts w:ascii="Times New Roman" w:hAnsi="Times New Roman" w:cs="Times New Roman"/>
                <w:b/>
              </w:rPr>
              <w:t xml:space="preserve">і самостійної роботи </w:t>
            </w:r>
            <w:r w:rsidR="00662A77" w:rsidRPr="000B2D79">
              <w:rPr>
                <w:rFonts w:ascii="Times New Roman" w:hAnsi="Times New Roman" w:cs="Times New Roman"/>
                <w:b/>
              </w:rPr>
              <w:t>студентів</w:t>
            </w:r>
            <w:r w:rsidRPr="000B2D79">
              <w:rPr>
                <w:rFonts w:ascii="Times New Roman" w:hAnsi="Times New Roman" w:cs="Times New Roman"/>
                <w:b/>
              </w:rPr>
              <w:t xml:space="preserve"> за темою лекції. </w:t>
            </w:r>
          </w:p>
          <w:p w:rsidR="004E1863" w:rsidRPr="000B2D79" w:rsidRDefault="004E1863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1. Укласти термінологічний тезаур</w:t>
            </w:r>
            <w:r w:rsidRPr="000B2D79">
              <w:rPr>
                <w:rFonts w:ascii="Times New Roman" w:hAnsi="Times New Roman" w:cs="Times New Roman"/>
              </w:rPr>
              <w:t>ус основних понять теми лекції.</w:t>
            </w:r>
          </w:p>
          <w:p w:rsidR="004E1863" w:rsidRPr="000B2D79" w:rsidRDefault="004E1863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2. Запитання дл</w:t>
            </w:r>
            <w:r w:rsidRPr="000B2D79">
              <w:rPr>
                <w:rFonts w:ascii="Times New Roman" w:hAnsi="Times New Roman" w:cs="Times New Roman"/>
              </w:rPr>
              <w:t>я самоконтролю за темою лекції:</w:t>
            </w:r>
          </w:p>
          <w:p w:rsidR="004E1863" w:rsidRPr="000B2D79" w:rsidRDefault="004E1863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2.1. Розкрийте причини реформування системи соціальн</w:t>
            </w:r>
            <w:r w:rsidRPr="000B2D79">
              <w:rPr>
                <w:rFonts w:ascii="Times New Roman" w:hAnsi="Times New Roman" w:cs="Times New Roman"/>
              </w:rPr>
              <w:t>ої допомоги в Європі та Америці.</w:t>
            </w:r>
          </w:p>
          <w:p w:rsidR="004E1863" w:rsidRPr="000B2D79" w:rsidRDefault="004E1863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2. Визначте роль влади в країнах Заходу як суб’єкта соціальної до</w:t>
            </w:r>
            <w:r w:rsidRPr="000B2D79">
              <w:rPr>
                <w:rFonts w:ascii="Times New Roman" w:hAnsi="Times New Roman" w:cs="Times New Roman"/>
              </w:rPr>
              <w:t>помоги у другій половині XVII –</w:t>
            </w:r>
          </w:p>
          <w:p w:rsidR="004E1863" w:rsidRPr="000B2D79" w:rsidRDefault="004E1863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першій половині ХІХ століть.</w:t>
            </w:r>
          </w:p>
          <w:p w:rsidR="004E1863" w:rsidRPr="000B2D79" w:rsidRDefault="004E1863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3. Надайте характеристику церковному та світському благодійництву в країнах Єв</w:t>
            </w:r>
            <w:r w:rsidRPr="000B2D79">
              <w:rPr>
                <w:rFonts w:ascii="Times New Roman" w:hAnsi="Times New Roman" w:cs="Times New Roman"/>
              </w:rPr>
              <w:t>ропи та Америки даного періоду.</w:t>
            </w:r>
          </w:p>
          <w:p w:rsidR="004E1863" w:rsidRPr="000B2D79" w:rsidRDefault="004E1863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4. Суспільне піклування на українських землях в умовах перебування в складі Російсь</w:t>
            </w:r>
            <w:r w:rsidRPr="000B2D79">
              <w:rPr>
                <w:rFonts w:ascii="Times New Roman" w:hAnsi="Times New Roman" w:cs="Times New Roman"/>
              </w:rPr>
              <w:t>кої та Австро-Угорської імперій</w:t>
            </w:r>
          </w:p>
          <w:p w:rsidR="004E1863" w:rsidRPr="000B2D79" w:rsidRDefault="004E1863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5. Охарактеризуйте становище пролетаріату під час промислов</w:t>
            </w:r>
            <w:r w:rsidRPr="000B2D79">
              <w:rPr>
                <w:rFonts w:ascii="Times New Roman" w:hAnsi="Times New Roman" w:cs="Times New Roman"/>
              </w:rPr>
              <w:t>ої революції ХУІІІ-ХІХ століть.</w:t>
            </w:r>
          </w:p>
          <w:p w:rsidR="004E1863" w:rsidRPr="000B2D79" w:rsidRDefault="004E1863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6. Якою була направленість і сутність перших фаб</w:t>
            </w:r>
            <w:r w:rsidRPr="000B2D79">
              <w:rPr>
                <w:rFonts w:ascii="Times New Roman" w:hAnsi="Times New Roman" w:cs="Times New Roman"/>
              </w:rPr>
              <w:t>ричних законів?</w:t>
            </w:r>
          </w:p>
          <w:p w:rsidR="008D3C16" w:rsidRPr="000B2D79" w:rsidRDefault="004E1863" w:rsidP="002212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D79">
              <w:rPr>
                <w:rFonts w:ascii="Times New Roman" w:hAnsi="Times New Roman" w:cs="Times New Roman"/>
                <w:i/>
              </w:rPr>
              <w:t xml:space="preserve">На сайт електронного навчання </w:t>
            </w:r>
            <w:proofErr w:type="spellStart"/>
            <w:r w:rsidRPr="000B2D79">
              <w:rPr>
                <w:rFonts w:ascii="Times New Roman" w:hAnsi="Times New Roman" w:cs="Times New Roman"/>
                <w:i/>
              </w:rPr>
              <w:t>Moodle</w:t>
            </w:r>
            <w:proofErr w:type="spellEnd"/>
            <w:r w:rsidRPr="000B2D79">
              <w:rPr>
                <w:rFonts w:ascii="Times New Roman" w:hAnsi="Times New Roman" w:cs="Times New Roman"/>
                <w:i/>
              </w:rPr>
              <w:t xml:space="preserve"> в електронному форматі надіслати файл виконаного завдання під назвою: Прізвище студента_Лекція_8_завдання </w:t>
            </w:r>
            <w:r w:rsidRPr="000B2D79">
              <w:rPr>
                <w:rFonts w:ascii="Times New Roman" w:hAnsi="Times New Roman" w:cs="Times New Roman"/>
                <w:i/>
              </w:rPr>
              <w:lastRenderedPageBreak/>
              <w:t>самоконтролю (наприклад: Бойко_Лекція_8</w:t>
            </w:r>
            <w:r w:rsidR="00F66745" w:rsidRPr="000B2D79">
              <w:rPr>
                <w:rFonts w:ascii="Times New Roman" w:hAnsi="Times New Roman" w:cs="Times New Roman"/>
                <w:i/>
              </w:rPr>
              <w:t>-9</w:t>
            </w:r>
            <w:r w:rsidRPr="000B2D79">
              <w:rPr>
                <w:rFonts w:ascii="Times New Roman" w:hAnsi="Times New Roman" w:cs="Times New Roman"/>
                <w:i/>
              </w:rPr>
              <w:t>_завдання самоконтролю).</w:t>
            </w:r>
          </w:p>
        </w:tc>
        <w:tc>
          <w:tcPr>
            <w:tcW w:w="2693" w:type="dxa"/>
          </w:tcPr>
          <w:p w:rsidR="00E80103" w:rsidRPr="000B2D79" w:rsidRDefault="000B2D79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652AC" w:rsidRPr="000B2D79">
                <w:rPr>
                  <w:rStyle w:val="a4"/>
                  <w:rFonts w:ascii="Times New Roman" w:hAnsi="Times New Roman" w:cs="Times New Roman"/>
                </w:rPr>
                <w:t>http://e-learning.lnu.edu.ua/course/view.php?id=228</w:t>
              </w:r>
            </w:hyperlink>
            <w:r w:rsidR="001652AC" w:rsidRPr="000B2D79">
              <w:rPr>
                <w:rFonts w:ascii="Times New Roman" w:hAnsi="Times New Roman" w:cs="Times New Roman"/>
              </w:rPr>
              <w:t xml:space="preserve"> </w:t>
            </w:r>
          </w:p>
          <w:p w:rsidR="001652AC" w:rsidRPr="000B2D79" w:rsidRDefault="001652AC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0B2D79" w:rsidRDefault="000B2D79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0A36B4" w:rsidRPr="000B2D79">
                <w:rPr>
                  <w:rFonts w:ascii="Times New Roman" w:hAnsi="Times New Roman" w:cs="Times New Roman"/>
                  <w:color w:val="0000FF"/>
                  <w:u w:val="single"/>
                </w:rPr>
                <w:t>http://e-learning.lnu.edu.ua/pluginfile.php/124535/mod_resource/content/1/%D0%A2%D0%B5%D0%BC%D0%B0%203.%20.pdf</w:t>
              </w:r>
            </w:hyperlink>
          </w:p>
        </w:tc>
        <w:tc>
          <w:tcPr>
            <w:tcW w:w="2835" w:type="dxa"/>
          </w:tcPr>
          <w:p w:rsidR="00E80103" w:rsidRPr="000B2D79" w:rsidRDefault="000B2D79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80103" w:rsidRPr="000B2D79">
                <w:rPr>
                  <w:rStyle w:val="a4"/>
                  <w:rFonts w:ascii="Times New Roman" w:hAnsi="Times New Roman" w:cs="Times New Roman"/>
                  <w:lang w:val="en-US"/>
                </w:rPr>
                <w:t>larysakalchenko</w:t>
              </w:r>
              <w:r w:rsidR="00E80103" w:rsidRPr="000B2D79">
                <w:rPr>
                  <w:rStyle w:val="a4"/>
                  <w:rFonts w:ascii="Times New Roman" w:hAnsi="Times New Roman" w:cs="Times New Roman"/>
                </w:rPr>
                <w:t>@</w:t>
              </w:r>
              <w:r w:rsidR="00E80103" w:rsidRPr="000B2D79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E80103" w:rsidRPr="000B2D79">
                <w:rPr>
                  <w:rStyle w:val="a4"/>
                  <w:rFonts w:ascii="Times New Roman" w:hAnsi="Times New Roman" w:cs="Times New Roman"/>
                </w:rPr>
                <w:t>.</w:t>
              </w:r>
              <w:r w:rsidR="00E80103" w:rsidRPr="000B2D7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E80103" w:rsidRPr="000B2D79" w:rsidRDefault="00E80103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0B2D79" w:rsidRDefault="000B2D79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A354C" w:rsidRPr="000B2D79">
                <w:rPr>
                  <w:rStyle w:val="a4"/>
                  <w:rFonts w:ascii="Times New Roman" w:hAnsi="Times New Roman" w:cs="Times New Roman"/>
                </w:rPr>
                <w:t>https://pedagogy.lnu.edu.ua/course/heneza-sotsialnoji-roboty</w:t>
              </w:r>
            </w:hyperlink>
            <w:r w:rsidR="00E80103" w:rsidRPr="000B2D79">
              <w:rPr>
                <w:rFonts w:ascii="Times New Roman" w:hAnsi="Times New Roman" w:cs="Times New Roman"/>
              </w:rPr>
              <w:t xml:space="preserve"> </w:t>
            </w:r>
          </w:p>
          <w:p w:rsidR="00E80103" w:rsidRPr="000B2D79" w:rsidRDefault="00E80103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0B2D79" w:rsidRDefault="00E80103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0B2D79" w:rsidRDefault="00E80103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7C05" w:rsidRPr="000B2D79" w:rsidTr="00437879">
        <w:tc>
          <w:tcPr>
            <w:tcW w:w="1242" w:type="dxa"/>
          </w:tcPr>
          <w:p w:rsidR="000E7C05" w:rsidRPr="000B2D79" w:rsidRDefault="000E7C05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lastRenderedPageBreak/>
              <w:t>13.04</w:t>
            </w:r>
          </w:p>
          <w:p w:rsidR="000E7C05" w:rsidRPr="000B2D79" w:rsidRDefault="000E7C05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Понеділок</w:t>
            </w:r>
          </w:p>
        </w:tc>
        <w:tc>
          <w:tcPr>
            <w:tcW w:w="1725" w:type="dxa"/>
          </w:tcPr>
          <w:p w:rsidR="000E7C05" w:rsidRPr="000B2D79" w:rsidRDefault="0018786A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Лекція 10. Період становлення соціальної роботи як окремого виду професійної діяльності (ІІ пол. ХІХ – поч. ХХ ст.).</w:t>
            </w:r>
          </w:p>
        </w:tc>
        <w:tc>
          <w:tcPr>
            <w:tcW w:w="1631" w:type="dxa"/>
          </w:tcPr>
          <w:p w:rsidR="000E7C05" w:rsidRPr="000B2D79" w:rsidRDefault="000E7C05" w:rsidP="00221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</w:tcPr>
          <w:p w:rsidR="00771004" w:rsidRPr="000B2D79" w:rsidRDefault="00771004" w:rsidP="002212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D79">
              <w:rPr>
                <w:rFonts w:ascii="Times New Roman" w:hAnsi="Times New Roman" w:cs="Times New Roman"/>
                <w:b/>
              </w:rPr>
              <w:t xml:space="preserve">Завдання для самоконтролю і самостійної роботи студентів за темою лекції. </w:t>
            </w:r>
          </w:p>
          <w:p w:rsidR="00FA1540" w:rsidRPr="000B2D79" w:rsidRDefault="00FA1540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1. Укласти термінологічний тезаурус основних понять теми лекції.</w:t>
            </w:r>
          </w:p>
          <w:p w:rsidR="000E7C05" w:rsidRPr="000B2D79" w:rsidRDefault="00FA1540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2. Якими були п</w:t>
            </w:r>
            <w:r w:rsidRPr="000B2D79">
              <w:rPr>
                <w:rFonts w:ascii="Times New Roman" w:hAnsi="Times New Roman" w:cs="Times New Roman"/>
              </w:rPr>
              <w:t>ередумови створ</w:t>
            </w:r>
            <w:r w:rsidRPr="000B2D79">
              <w:rPr>
                <w:rFonts w:ascii="Times New Roman" w:hAnsi="Times New Roman" w:cs="Times New Roman"/>
              </w:rPr>
              <w:t xml:space="preserve">ення перших професійних установ </w:t>
            </w:r>
            <w:r w:rsidRPr="000B2D79">
              <w:rPr>
                <w:rFonts w:ascii="Times New Roman" w:hAnsi="Times New Roman" w:cs="Times New Roman"/>
              </w:rPr>
              <w:t>соціальної роботи</w:t>
            </w:r>
            <w:r w:rsidRPr="000B2D79">
              <w:rPr>
                <w:rFonts w:ascii="Times New Roman" w:hAnsi="Times New Roman" w:cs="Times New Roman"/>
              </w:rPr>
              <w:t>?</w:t>
            </w:r>
          </w:p>
          <w:p w:rsidR="00FA1540" w:rsidRPr="000B2D79" w:rsidRDefault="00FA1540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3. Розкрийте сутність процесу ф</w:t>
            </w:r>
            <w:r w:rsidRPr="000B2D79">
              <w:rPr>
                <w:rFonts w:ascii="Times New Roman" w:hAnsi="Times New Roman" w:cs="Times New Roman"/>
              </w:rPr>
              <w:t>ормування науково-пр</w:t>
            </w:r>
            <w:r w:rsidRPr="000B2D79">
              <w:rPr>
                <w:rFonts w:ascii="Times New Roman" w:hAnsi="Times New Roman" w:cs="Times New Roman"/>
              </w:rPr>
              <w:t xml:space="preserve">актичних підходів до здійснення </w:t>
            </w:r>
            <w:r w:rsidRPr="000B2D79">
              <w:rPr>
                <w:rFonts w:ascii="Times New Roman" w:hAnsi="Times New Roman" w:cs="Times New Roman"/>
              </w:rPr>
              <w:t>соціальної роботи</w:t>
            </w:r>
            <w:r w:rsidRPr="000B2D79">
              <w:rPr>
                <w:rFonts w:ascii="Times New Roman" w:hAnsi="Times New Roman" w:cs="Times New Roman"/>
              </w:rPr>
              <w:t>.</w:t>
            </w:r>
          </w:p>
          <w:p w:rsidR="00FA1540" w:rsidRPr="000B2D79" w:rsidRDefault="00FA1540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  <w:i/>
              </w:rPr>
              <w:t xml:space="preserve">На сайт електронного навчання </w:t>
            </w:r>
            <w:proofErr w:type="spellStart"/>
            <w:r w:rsidRPr="000B2D79">
              <w:rPr>
                <w:rFonts w:ascii="Times New Roman" w:hAnsi="Times New Roman" w:cs="Times New Roman"/>
                <w:i/>
              </w:rPr>
              <w:t>Moodle</w:t>
            </w:r>
            <w:proofErr w:type="spellEnd"/>
            <w:r w:rsidRPr="000B2D79">
              <w:rPr>
                <w:rFonts w:ascii="Times New Roman" w:hAnsi="Times New Roman" w:cs="Times New Roman"/>
                <w:i/>
              </w:rPr>
              <w:t xml:space="preserve"> в електронному форматі надіслати файл виконаного завдання під на</w:t>
            </w:r>
            <w:r w:rsidRPr="000B2D79">
              <w:rPr>
                <w:rFonts w:ascii="Times New Roman" w:hAnsi="Times New Roman" w:cs="Times New Roman"/>
                <w:i/>
              </w:rPr>
              <w:t>звою: Прізвище студента_Лекція_10</w:t>
            </w:r>
            <w:r w:rsidRPr="000B2D79">
              <w:rPr>
                <w:rFonts w:ascii="Times New Roman" w:hAnsi="Times New Roman" w:cs="Times New Roman"/>
                <w:i/>
              </w:rPr>
              <w:t>_завдання самокон</w:t>
            </w:r>
            <w:r w:rsidRPr="000B2D79">
              <w:rPr>
                <w:rFonts w:ascii="Times New Roman" w:hAnsi="Times New Roman" w:cs="Times New Roman"/>
                <w:i/>
              </w:rPr>
              <w:t>тролю (наприклад: Бойко_Лекція_10</w:t>
            </w:r>
            <w:r w:rsidRPr="000B2D79">
              <w:rPr>
                <w:rFonts w:ascii="Times New Roman" w:hAnsi="Times New Roman" w:cs="Times New Roman"/>
                <w:i/>
              </w:rPr>
              <w:t>_завдання самоконтролю).</w:t>
            </w:r>
          </w:p>
        </w:tc>
        <w:tc>
          <w:tcPr>
            <w:tcW w:w="2693" w:type="dxa"/>
          </w:tcPr>
          <w:p w:rsidR="000E7C05" w:rsidRPr="000B2D79" w:rsidRDefault="000E7C05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0B2D79">
                <w:rPr>
                  <w:rStyle w:val="a4"/>
                  <w:rFonts w:ascii="Times New Roman" w:hAnsi="Times New Roman" w:cs="Times New Roman"/>
                </w:rPr>
                <w:t>http://e-learning.lnu.edu.ua/course/view.php?id=228</w:t>
              </w:r>
            </w:hyperlink>
            <w:r w:rsidRPr="000B2D79">
              <w:rPr>
                <w:rFonts w:ascii="Times New Roman" w:hAnsi="Times New Roman" w:cs="Times New Roman"/>
              </w:rPr>
              <w:t xml:space="preserve"> </w:t>
            </w:r>
          </w:p>
          <w:p w:rsidR="000E7C05" w:rsidRPr="000B2D79" w:rsidRDefault="000E7C05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0E7C05" w:rsidRPr="000B2D79" w:rsidRDefault="00066348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0B2D79">
                <w:rPr>
                  <w:rFonts w:ascii="Times New Roman" w:hAnsi="Times New Roman" w:cs="Times New Roman"/>
                  <w:color w:val="0000FF"/>
                  <w:u w:val="single"/>
                </w:rPr>
                <w:t>http://e-learning.lnu.edu.ua/course/modedit.php?add=resource&amp;type=&amp;course=228&amp;section=10&amp;return=0&amp;sr=0</w:t>
              </w:r>
            </w:hyperlink>
            <w:r w:rsidRPr="000B2D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E7C05" w:rsidRPr="000B2D79" w:rsidRDefault="000E7C05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0B2D79">
                <w:rPr>
                  <w:rStyle w:val="a4"/>
                  <w:rFonts w:ascii="Times New Roman" w:hAnsi="Times New Roman" w:cs="Times New Roman"/>
                  <w:lang w:val="en-US"/>
                </w:rPr>
                <w:t>larysakalchenko</w:t>
              </w:r>
              <w:r w:rsidRPr="000B2D79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B2D79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0B2D7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B2D7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0E7C05" w:rsidRPr="000B2D79" w:rsidRDefault="000E7C05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0E7C05" w:rsidRPr="000B2D79" w:rsidRDefault="000E7C05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0B2D79">
                <w:rPr>
                  <w:rStyle w:val="a4"/>
                  <w:rFonts w:ascii="Times New Roman" w:hAnsi="Times New Roman" w:cs="Times New Roman"/>
                </w:rPr>
                <w:t>https://pedagogy.lnu.edu.ua/course/heneza-sotsialnoji-roboty</w:t>
              </w:r>
            </w:hyperlink>
            <w:r w:rsidRPr="000B2D79">
              <w:rPr>
                <w:rFonts w:ascii="Times New Roman" w:hAnsi="Times New Roman" w:cs="Times New Roman"/>
              </w:rPr>
              <w:t xml:space="preserve"> </w:t>
            </w:r>
          </w:p>
          <w:p w:rsidR="000E7C05" w:rsidRPr="000B2D79" w:rsidRDefault="000E7C05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0E7C05" w:rsidRPr="000B2D79" w:rsidRDefault="000E7C05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0E7C05" w:rsidRPr="000B2D79" w:rsidRDefault="000E7C05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0EFA" w:rsidRPr="000B2D79" w:rsidTr="00437879">
        <w:tc>
          <w:tcPr>
            <w:tcW w:w="1242" w:type="dxa"/>
          </w:tcPr>
          <w:p w:rsidR="001F0EFA" w:rsidRPr="000B2D79" w:rsidRDefault="000E7C05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14.04</w:t>
            </w:r>
          </w:p>
          <w:p w:rsidR="001F0EFA" w:rsidRPr="000B2D79" w:rsidRDefault="00786834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Вівторок</w:t>
            </w:r>
          </w:p>
        </w:tc>
        <w:tc>
          <w:tcPr>
            <w:tcW w:w="1725" w:type="dxa"/>
          </w:tcPr>
          <w:p w:rsidR="001F0EFA" w:rsidRPr="000B2D79" w:rsidRDefault="001F0EFA" w:rsidP="00221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B1ECE" w:rsidRPr="000B2D79" w:rsidRDefault="006B1ECE" w:rsidP="0022128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 w:rsidRPr="000B2D79">
              <w:rPr>
                <w:color w:val="333333"/>
                <w:lang w:val="uk-UA"/>
              </w:rPr>
              <w:t>Семінарське заняття 5-6.</w:t>
            </w:r>
          </w:p>
          <w:p w:rsidR="00CE6FAE" w:rsidRPr="000B2D79" w:rsidRDefault="00CE6FAE" w:rsidP="0022128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  <w:r w:rsidRPr="000B2D79">
              <w:rPr>
                <w:color w:val="333333"/>
                <w:sz w:val="21"/>
                <w:szCs w:val="21"/>
                <w:lang w:val="uk-UA"/>
              </w:rPr>
              <w:t>СИСТЕМА СОЦІАЛЬНОЇ ДОПОМОГИ У ХVІІІ – ХІХ СТ.</w:t>
            </w:r>
            <w:r w:rsidRPr="000B2D79">
              <w:rPr>
                <w:color w:val="333333"/>
                <w:sz w:val="21"/>
                <w:szCs w:val="21"/>
                <w:lang w:val="uk-UA"/>
              </w:rPr>
              <w:br/>
            </w:r>
            <w:r w:rsidRPr="000B2D79">
              <w:rPr>
                <w:color w:val="333333"/>
                <w:sz w:val="21"/>
                <w:szCs w:val="21"/>
              </w:rPr>
              <w:t>ПЕРІОД СТАНОВЛЕННЯ СОЦІАЛЬНОЇ РОБОТИ ЯК ОКРЕМОГО ВИДУ ПРОФЕСІЙНОЇ ДІЯЛЬНОСТІ (ДРУГА ПОЛОВИНА ХІ</w:t>
            </w:r>
            <w:proofErr w:type="gramStart"/>
            <w:r w:rsidRPr="000B2D79">
              <w:rPr>
                <w:color w:val="333333"/>
                <w:sz w:val="21"/>
                <w:szCs w:val="21"/>
              </w:rPr>
              <w:t>Х</w:t>
            </w:r>
            <w:proofErr w:type="gramEnd"/>
            <w:r w:rsidRPr="000B2D79">
              <w:rPr>
                <w:color w:val="333333"/>
                <w:sz w:val="21"/>
                <w:szCs w:val="21"/>
              </w:rPr>
              <w:t xml:space="preserve"> – ПОЧ. </w:t>
            </w:r>
            <w:proofErr w:type="gramStart"/>
            <w:r w:rsidRPr="000B2D79">
              <w:rPr>
                <w:color w:val="333333"/>
                <w:sz w:val="21"/>
                <w:szCs w:val="21"/>
              </w:rPr>
              <w:t>XX СТ.)</w:t>
            </w:r>
            <w:proofErr w:type="gramEnd"/>
          </w:p>
          <w:p w:rsidR="00FD0628" w:rsidRPr="000B2D79" w:rsidRDefault="00BC7F58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(4 години)</w:t>
            </w:r>
          </w:p>
          <w:p w:rsidR="00FD0628" w:rsidRPr="000B2D79" w:rsidRDefault="00FD0628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F46C7C" w:rsidRPr="000B2D79" w:rsidRDefault="00F46C7C" w:rsidP="00221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</w:tcPr>
          <w:p w:rsidR="004D5B06" w:rsidRPr="000B2D79" w:rsidRDefault="00B906E4" w:rsidP="002212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D79">
              <w:rPr>
                <w:rFonts w:ascii="Times New Roman" w:hAnsi="Times New Roman" w:cs="Times New Roman"/>
                <w:b/>
              </w:rPr>
              <w:t xml:space="preserve">Питання і завдання для </w:t>
            </w:r>
            <w:r w:rsidR="004D5B06" w:rsidRPr="000B2D79">
              <w:rPr>
                <w:rFonts w:ascii="Times New Roman" w:hAnsi="Times New Roman" w:cs="Times New Roman"/>
                <w:b/>
              </w:rPr>
              <w:t>самоконтролю і самостійної роботи студентів:</w:t>
            </w:r>
          </w:p>
          <w:p w:rsidR="00F66745" w:rsidRPr="000B2D79" w:rsidRDefault="00F66745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1.</w:t>
            </w:r>
            <w:r w:rsidRPr="000B2D79">
              <w:rPr>
                <w:rFonts w:ascii="Times New Roman" w:hAnsi="Times New Roman" w:cs="Times New Roman"/>
              </w:rPr>
              <w:tab/>
              <w:t xml:space="preserve">Розкрийте основні причини реформування системи соціальної допомоги в Європі та Америці у ХVІІІ –І пол. ХІХ ст. </w:t>
            </w:r>
          </w:p>
          <w:p w:rsidR="00F66745" w:rsidRPr="000B2D79" w:rsidRDefault="00F66745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2.</w:t>
            </w:r>
            <w:r w:rsidRPr="000B2D79">
              <w:rPr>
                <w:rFonts w:ascii="Times New Roman" w:hAnsi="Times New Roman" w:cs="Times New Roman"/>
              </w:rPr>
              <w:tab/>
              <w:t>Чому й коли зароджується соціальне страхування в країнах Європи?</w:t>
            </w:r>
          </w:p>
          <w:p w:rsidR="00F66745" w:rsidRPr="000B2D79" w:rsidRDefault="00F66745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3.</w:t>
            </w:r>
            <w:r w:rsidRPr="000B2D79">
              <w:rPr>
                <w:rFonts w:ascii="Times New Roman" w:hAnsi="Times New Roman" w:cs="Times New Roman"/>
              </w:rPr>
              <w:tab/>
              <w:t>Охарактеризуйте так звану «карцерну» систему опіки, а також нові форми опіки дітей, приватної та суспільної благодійності.</w:t>
            </w:r>
          </w:p>
          <w:p w:rsidR="00F66745" w:rsidRPr="000B2D79" w:rsidRDefault="00F66745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4.</w:t>
            </w:r>
            <w:r w:rsidRPr="000B2D79">
              <w:rPr>
                <w:rFonts w:ascii="Times New Roman" w:hAnsi="Times New Roman" w:cs="Times New Roman"/>
              </w:rPr>
              <w:tab/>
              <w:t>Коли виникає «Армія спасіння», які ставить завдання перед собою і які використовує форми роботи?</w:t>
            </w:r>
          </w:p>
          <w:p w:rsidR="00F66745" w:rsidRPr="000B2D79" w:rsidRDefault="00F66745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5.</w:t>
            </w:r>
            <w:r w:rsidRPr="000B2D79">
              <w:rPr>
                <w:rFonts w:ascii="Times New Roman" w:hAnsi="Times New Roman" w:cs="Times New Roman"/>
              </w:rPr>
              <w:tab/>
              <w:t>Чому соціальна робота стає особливим видом фахової діяльності, де виникають перші навчальні заклади з підготовки фахівців із соціальної роботи?</w:t>
            </w:r>
          </w:p>
          <w:p w:rsidR="00F66745" w:rsidRPr="000B2D79" w:rsidRDefault="00F66745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6.</w:t>
            </w:r>
            <w:r w:rsidRPr="000B2D79">
              <w:rPr>
                <w:rFonts w:ascii="Times New Roman" w:hAnsi="Times New Roman" w:cs="Times New Roman"/>
              </w:rPr>
              <w:tab/>
              <w:t>Розкрийте місце та роль церковного та світського благодійництва у Європі та Америці.</w:t>
            </w:r>
          </w:p>
          <w:p w:rsidR="00F66745" w:rsidRPr="000B2D79" w:rsidRDefault="00F66745" w:rsidP="0022128E">
            <w:pPr>
              <w:jc w:val="both"/>
              <w:rPr>
                <w:rFonts w:ascii="Times New Roman" w:hAnsi="Times New Roman" w:cs="Times New Roman"/>
              </w:rPr>
            </w:pPr>
          </w:p>
          <w:p w:rsidR="00F66745" w:rsidRPr="000B2D79" w:rsidRDefault="00F66745" w:rsidP="002212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D79">
              <w:rPr>
                <w:rFonts w:ascii="Times New Roman" w:hAnsi="Times New Roman" w:cs="Times New Roman"/>
                <w:b/>
              </w:rPr>
              <w:t xml:space="preserve">Завдання для самостійної роботи студентів. </w:t>
            </w:r>
          </w:p>
          <w:p w:rsidR="00F66745" w:rsidRPr="000B2D79" w:rsidRDefault="00F66745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 xml:space="preserve">1. Надайте характеристику основним моделям та формам соціальної підтримки і допомоги в країнах Заходу у ХVІІІ –І пол. ХІХ ст. Розкрийте роль держави </w:t>
            </w:r>
            <w:r w:rsidRPr="000B2D79">
              <w:rPr>
                <w:rFonts w:ascii="Times New Roman" w:hAnsi="Times New Roman" w:cs="Times New Roman"/>
              </w:rPr>
              <w:lastRenderedPageBreak/>
              <w:t xml:space="preserve">у цьому процесі. Відповідь підготуйте </w:t>
            </w:r>
            <w:r w:rsidRPr="000B2D79">
              <w:rPr>
                <w:rFonts w:ascii="Times New Roman" w:hAnsi="Times New Roman" w:cs="Times New Roman"/>
              </w:rPr>
              <w:t>у вигляді узагальнюючої таблиці.</w:t>
            </w:r>
            <w:r w:rsidRPr="000B2D79">
              <w:rPr>
                <w:rFonts w:ascii="Times New Roman" w:hAnsi="Times New Roman" w:cs="Times New Roman"/>
              </w:rPr>
              <w:t xml:space="preserve"> </w:t>
            </w:r>
          </w:p>
          <w:p w:rsidR="00F66745" w:rsidRPr="000B2D79" w:rsidRDefault="00F66745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2. Порівняйте соціальну ситуацію та рівень розвитку інститутів соціальної підтримки і допомоги на українських землях під владою Російської та Австро-Угорської імперій, заповнивши порівняльну таблицю:</w:t>
            </w:r>
          </w:p>
          <w:p w:rsidR="00F66745" w:rsidRPr="000B2D79" w:rsidRDefault="00F66745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Розвиток інститутів соціальної підтримки і допомоги на українських землях під владою Російської та Австро-Угорської імперій</w:t>
            </w:r>
            <w:r w:rsidRPr="000B2D79">
              <w:rPr>
                <w:rFonts w:ascii="Times New Roman" w:hAnsi="Times New Roman" w:cs="Times New Roman"/>
              </w:rPr>
              <w:t>.</w:t>
            </w:r>
          </w:p>
          <w:p w:rsidR="00A7292C" w:rsidRPr="000B2D79" w:rsidRDefault="00C32D63" w:rsidP="002212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D79">
              <w:rPr>
                <w:rFonts w:ascii="Times New Roman" w:hAnsi="Times New Roman" w:cs="Times New Roman"/>
                <w:i/>
              </w:rPr>
              <w:t xml:space="preserve">На сайт електронного навчання </w:t>
            </w:r>
            <w:proofErr w:type="spellStart"/>
            <w:r w:rsidRPr="000B2D79">
              <w:rPr>
                <w:rFonts w:ascii="Times New Roman" w:hAnsi="Times New Roman" w:cs="Times New Roman"/>
                <w:i/>
              </w:rPr>
              <w:t>Moodle</w:t>
            </w:r>
            <w:proofErr w:type="spellEnd"/>
            <w:r w:rsidRPr="000B2D79">
              <w:rPr>
                <w:rFonts w:ascii="Times New Roman" w:hAnsi="Times New Roman" w:cs="Times New Roman"/>
                <w:i/>
              </w:rPr>
              <w:t xml:space="preserve"> в електронному форматі надіслати файл виконаного завдання під назвою: Бойко_</w:t>
            </w:r>
            <w:r w:rsidRPr="000B2D79">
              <w:rPr>
                <w:rFonts w:ascii="Times New Roman" w:hAnsi="Times New Roman" w:cs="Times New Roman"/>
                <w:i/>
              </w:rPr>
              <w:t>завдання для самоконтролю</w:t>
            </w:r>
            <w:r w:rsidRPr="000B2D79">
              <w:rPr>
                <w:rFonts w:ascii="Times New Roman" w:hAnsi="Times New Roman" w:cs="Times New Roman"/>
                <w:i/>
              </w:rPr>
              <w:t>_семінар_4-5.</w:t>
            </w:r>
          </w:p>
        </w:tc>
        <w:tc>
          <w:tcPr>
            <w:tcW w:w="2693" w:type="dxa"/>
          </w:tcPr>
          <w:p w:rsidR="001F0EFA" w:rsidRPr="000B2D79" w:rsidRDefault="00D85B7E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0B2D79">
                <w:rPr>
                  <w:rFonts w:ascii="Times New Roman" w:hAnsi="Times New Roman" w:cs="Times New Roman"/>
                  <w:color w:val="0000FF"/>
                  <w:u w:val="single"/>
                </w:rPr>
                <w:t>http://e-learning.lnu.edu.ua/mod/assign/view.php?id=20830</w:t>
              </w:r>
            </w:hyperlink>
          </w:p>
        </w:tc>
        <w:tc>
          <w:tcPr>
            <w:tcW w:w="2835" w:type="dxa"/>
          </w:tcPr>
          <w:p w:rsidR="008D2A12" w:rsidRPr="000B2D79" w:rsidRDefault="000B2D79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E7FB9" w:rsidRPr="000B2D79">
                <w:rPr>
                  <w:rStyle w:val="a4"/>
                  <w:rFonts w:ascii="Times New Roman" w:hAnsi="Times New Roman" w:cs="Times New Roman"/>
                </w:rPr>
                <w:t>mverholyak@gmail.com</w:t>
              </w:r>
            </w:hyperlink>
            <w:r w:rsidR="00FE7FB9" w:rsidRPr="000B2D79">
              <w:rPr>
                <w:rFonts w:ascii="Times New Roman" w:hAnsi="Times New Roman" w:cs="Times New Roman"/>
              </w:rPr>
              <w:t xml:space="preserve"> </w:t>
            </w:r>
          </w:p>
          <w:p w:rsidR="008D2A12" w:rsidRPr="000B2D79" w:rsidRDefault="008D2A12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5C303D" w:rsidRPr="000B2D79" w:rsidRDefault="000B2D79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C303D" w:rsidRPr="000B2D79">
                <w:rPr>
                  <w:rStyle w:val="a4"/>
                  <w:rFonts w:ascii="Times New Roman" w:hAnsi="Times New Roman" w:cs="Times New Roman"/>
                </w:rPr>
                <w:t>https://pedagogy.lnu.edu.ua/course/heneza-sotsialnoji-roboty</w:t>
              </w:r>
            </w:hyperlink>
            <w:r w:rsidR="005C303D" w:rsidRPr="000B2D79">
              <w:rPr>
                <w:rFonts w:ascii="Times New Roman" w:hAnsi="Times New Roman" w:cs="Times New Roman"/>
              </w:rPr>
              <w:t xml:space="preserve"> </w:t>
            </w:r>
          </w:p>
          <w:p w:rsidR="001F0EFA" w:rsidRPr="000B2D79" w:rsidRDefault="001F0EFA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0EFA" w:rsidRPr="000B2D79" w:rsidTr="00437879">
        <w:tc>
          <w:tcPr>
            <w:tcW w:w="1242" w:type="dxa"/>
          </w:tcPr>
          <w:p w:rsidR="001F0EFA" w:rsidRPr="000B2D79" w:rsidRDefault="000E7C05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lastRenderedPageBreak/>
              <w:t>20.04</w:t>
            </w:r>
          </w:p>
          <w:p w:rsidR="001F0EFA" w:rsidRPr="000B2D79" w:rsidRDefault="00786834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Понеділок</w:t>
            </w:r>
          </w:p>
        </w:tc>
        <w:tc>
          <w:tcPr>
            <w:tcW w:w="1725" w:type="dxa"/>
          </w:tcPr>
          <w:p w:rsidR="00647613" w:rsidRPr="000B2D79" w:rsidRDefault="005F5A8B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Лекція 11</w:t>
            </w:r>
            <w:r w:rsidR="00484BF2" w:rsidRPr="000B2D79">
              <w:rPr>
                <w:rFonts w:ascii="Times New Roman" w:hAnsi="Times New Roman" w:cs="Times New Roman"/>
              </w:rPr>
              <w:t xml:space="preserve">. </w:t>
            </w:r>
            <w:r w:rsidR="00647613" w:rsidRPr="000B2D79">
              <w:rPr>
                <w:rFonts w:ascii="Times New Roman" w:hAnsi="Times New Roman" w:cs="Times New Roman"/>
              </w:rPr>
              <w:t>Державний і приватний</w:t>
            </w:r>
          </w:p>
          <w:p w:rsidR="00647613" w:rsidRPr="000B2D79" w:rsidRDefault="00647613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соціальний захист з другої половини</w:t>
            </w:r>
          </w:p>
          <w:p w:rsidR="001F0EFA" w:rsidRPr="000B2D79" w:rsidRDefault="00647613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XIX ст. по 1917 р.</w:t>
            </w:r>
            <w:r w:rsidRPr="000B2D79">
              <w:rPr>
                <w:rFonts w:ascii="Times New Roman" w:hAnsi="Times New Roman" w:cs="Times New Roman"/>
              </w:rPr>
              <w:t xml:space="preserve"> </w:t>
            </w:r>
            <w:r w:rsidR="00751209" w:rsidRPr="000B2D7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751209" w:rsidRPr="000B2D79">
              <w:rPr>
                <w:rFonts w:ascii="Times New Roman" w:hAnsi="Times New Roman" w:cs="Times New Roman"/>
              </w:rPr>
              <w:t>підросійській</w:t>
            </w:r>
            <w:proofErr w:type="spellEnd"/>
            <w:r w:rsidR="00751209" w:rsidRPr="000B2D79">
              <w:rPr>
                <w:rFonts w:ascii="Times New Roman" w:hAnsi="Times New Roman" w:cs="Times New Roman"/>
              </w:rPr>
              <w:t xml:space="preserve"> Україні та Галичині</w:t>
            </w:r>
          </w:p>
        </w:tc>
        <w:tc>
          <w:tcPr>
            <w:tcW w:w="1631" w:type="dxa"/>
          </w:tcPr>
          <w:p w:rsidR="00321C09" w:rsidRPr="000B2D79" w:rsidRDefault="00321C09" w:rsidP="00221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</w:tcPr>
          <w:p w:rsidR="005622BD" w:rsidRPr="000B2D79" w:rsidRDefault="005622BD" w:rsidP="002212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D79">
              <w:rPr>
                <w:rFonts w:ascii="Times New Roman" w:hAnsi="Times New Roman" w:cs="Times New Roman"/>
                <w:b/>
              </w:rPr>
              <w:t xml:space="preserve">Завдання для самоконтролю і самостійної роботи студентів за темою лекції. </w:t>
            </w:r>
          </w:p>
          <w:p w:rsidR="00D610D2" w:rsidRPr="000B2D79" w:rsidRDefault="00533BF8" w:rsidP="002212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2D79">
              <w:rPr>
                <w:rFonts w:ascii="Times New Roman" w:hAnsi="Times New Roman" w:cs="Times New Roman"/>
              </w:rPr>
              <w:t xml:space="preserve">За матеріалами лекції 11 </w:t>
            </w:r>
            <w:r w:rsidR="00912AE5" w:rsidRPr="000B2D79">
              <w:rPr>
                <w:rFonts w:ascii="Times New Roman" w:hAnsi="Times New Roman" w:cs="Times New Roman"/>
                <w:i/>
              </w:rPr>
              <w:t>побудувати порівняльно-хронологічну таблицю</w:t>
            </w:r>
            <w:r w:rsidR="00912AE5" w:rsidRPr="000B2D79">
              <w:rPr>
                <w:rFonts w:ascii="Times New Roman" w:hAnsi="Times New Roman" w:cs="Times New Roman"/>
              </w:rPr>
              <w:t xml:space="preserve"> під назвою </w:t>
            </w:r>
            <w:r w:rsidR="00912AE5" w:rsidRPr="000B2D79">
              <w:rPr>
                <w:rFonts w:ascii="Times New Roman" w:hAnsi="Times New Roman" w:cs="Times New Roman"/>
                <w:b/>
                <w:i/>
              </w:rPr>
              <w:t>«</w:t>
            </w:r>
            <w:r w:rsidRPr="000B2D79">
              <w:rPr>
                <w:rFonts w:ascii="Times New Roman" w:hAnsi="Times New Roman" w:cs="Times New Roman"/>
                <w:b/>
                <w:i/>
              </w:rPr>
              <w:t xml:space="preserve">Соціальне піклування в </w:t>
            </w:r>
            <w:proofErr w:type="spellStart"/>
            <w:r w:rsidRPr="000B2D79">
              <w:rPr>
                <w:rFonts w:ascii="Times New Roman" w:hAnsi="Times New Roman" w:cs="Times New Roman"/>
                <w:b/>
                <w:i/>
              </w:rPr>
              <w:t>підросійській</w:t>
            </w:r>
            <w:proofErr w:type="spellEnd"/>
            <w:r w:rsidRPr="000B2D79">
              <w:rPr>
                <w:rFonts w:ascii="Times New Roman" w:hAnsi="Times New Roman" w:cs="Times New Roman"/>
                <w:b/>
                <w:i/>
              </w:rPr>
              <w:t xml:space="preserve"> Україні та Галичині</w:t>
            </w:r>
            <w:r w:rsidRPr="000B2D79">
              <w:rPr>
                <w:rFonts w:ascii="Times New Roman" w:hAnsi="Times New Roman" w:cs="Times New Roman"/>
                <w:b/>
                <w:i/>
              </w:rPr>
              <w:t>»</w:t>
            </w:r>
            <w:r w:rsidR="00D610D2" w:rsidRPr="000B2D7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203D5" w:rsidRPr="000B2D79" w:rsidRDefault="00D610D2" w:rsidP="00D610D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B2D79">
              <w:rPr>
                <w:rFonts w:ascii="Times New Roman" w:hAnsi="Times New Roman" w:cs="Times New Roman"/>
                <w:b/>
                <w:i/>
              </w:rPr>
              <w:t>та дати відповіді на питання:</w:t>
            </w:r>
          </w:p>
          <w:p w:rsidR="00D610D2" w:rsidRPr="000B2D79" w:rsidRDefault="00D610D2" w:rsidP="00D610D2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1. Укласти термінологічний тезаурус основних понять теми лекції.</w:t>
            </w:r>
          </w:p>
          <w:p w:rsidR="00D610D2" w:rsidRPr="000B2D79" w:rsidRDefault="00D610D2" w:rsidP="00D610D2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2. Запитання для самоконтролю за темою лекції:</w:t>
            </w:r>
          </w:p>
          <w:p w:rsidR="00D610D2" w:rsidRPr="000B2D79" w:rsidRDefault="00D610D2" w:rsidP="00D610D2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1. У чому сутність проголошеної більшовиками після жовтневого перевороту 1917 р. нової парадигми соціальної допомоги, і як відбувалося її впровадження?</w:t>
            </w:r>
          </w:p>
          <w:p w:rsidR="00D610D2" w:rsidRPr="000B2D79" w:rsidRDefault="00D610D2" w:rsidP="00D610D2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2. Як відбувалося створення більшовицькою владою нових органів системи соціальної допомоги, які були функції та структура Наркомату державної опіки і Наркомату соціального забезпечення?</w:t>
            </w:r>
          </w:p>
          <w:p w:rsidR="00D610D2" w:rsidRPr="000B2D79" w:rsidRDefault="00D610D2" w:rsidP="00D610D2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3. Яка допомога надавалася «жертвам контрреволюції», і яких заходів вживалося щодо ліквідації проявів соціальної патології (жебрацтва, проституції тощо) у Радянській державі 20-х років XX ст. ?</w:t>
            </w:r>
          </w:p>
          <w:p w:rsidR="00D610D2" w:rsidRPr="000B2D79" w:rsidRDefault="00D610D2" w:rsidP="00D610D2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4. У чому сутність селянської громадської взаємодопомоги, впровадженої радянською владою у 20-х роках XX ст., чому вона мала обов’язковий характер?</w:t>
            </w:r>
          </w:p>
          <w:p w:rsidR="00D610D2" w:rsidRPr="000B2D79" w:rsidRDefault="00D610D2" w:rsidP="00D610D2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lastRenderedPageBreak/>
              <w:t>5. Які були причини і наслідки голодомору в Україні 1921-1923 рр. ?</w:t>
            </w:r>
          </w:p>
          <w:p w:rsidR="00D610D2" w:rsidRPr="000B2D79" w:rsidRDefault="00D610D2" w:rsidP="00D610D2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6. Наведіть порівняльну характеристику соціальної політики радянської влади стосовно голодуючих у Росії та в Україні в 1921-1923 рр.</w:t>
            </w:r>
          </w:p>
          <w:p w:rsidR="00D610D2" w:rsidRPr="000B2D79" w:rsidRDefault="00D610D2" w:rsidP="00D610D2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7. Чому і як московський уряд перешкоджав надходженню соціальної допомоги голодуючим в Україні зарубіжних благодійних організацій, хто допоміг прорвати московську блокаду?</w:t>
            </w:r>
          </w:p>
          <w:p w:rsidR="00D610D2" w:rsidRPr="000B2D79" w:rsidRDefault="00D610D2" w:rsidP="00D610D2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8. Охарактеризуйте масштаби і значення допомоги голодуючим України зарубіжними благодійними організаціями у 1922-1923 рр.</w:t>
            </w:r>
          </w:p>
          <w:p w:rsidR="001F0EFA" w:rsidRPr="000B2D79" w:rsidRDefault="00D610D2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  <w:i/>
              </w:rPr>
              <w:t xml:space="preserve">На сайт електронного навчання </w:t>
            </w:r>
            <w:proofErr w:type="spellStart"/>
            <w:r w:rsidRPr="000B2D79">
              <w:rPr>
                <w:rFonts w:ascii="Times New Roman" w:hAnsi="Times New Roman" w:cs="Times New Roman"/>
                <w:i/>
              </w:rPr>
              <w:t>Moodle</w:t>
            </w:r>
            <w:proofErr w:type="spellEnd"/>
            <w:r w:rsidRPr="000B2D79">
              <w:rPr>
                <w:rFonts w:ascii="Times New Roman" w:hAnsi="Times New Roman" w:cs="Times New Roman"/>
                <w:i/>
              </w:rPr>
              <w:t xml:space="preserve"> в електронному форматі надіслати файл виконаного завдання під назвою: Прізвище студента_</w:t>
            </w:r>
            <w:r w:rsidRPr="000B2D79">
              <w:rPr>
                <w:rFonts w:ascii="Times New Roman" w:hAnsi="Times New Roman" w:cs="Times New Roman"/>
                <w:i/>
              </w:rPr>
              <w:t>Лекція_11</w:t>
            </w:r>
            <w:r w:rsidRPr="000B2D79">
              <w:rPr>
                <w:rFonts w:ascii="Times New Roman" w:hAnsi="Times New Roman" w:cs="Times New Roman"/>
                <w:i/>
              </w:rPr>
              <w:t>_завдання самоконтролю (наприклад: Бойко_</w:t>
            </w:r>
            <w:r w:rsidRPr="000B2D79">
              <w:rPr>
                <w:rFonts w:ascii="Times New Roman" w:hAnsi="Times New Roman" w:cs="Times New Roman"/>
                <w:i/>
              </w:rPr>
              <w:t>Лекція_11</w:t>
            </w:r>
            <w:r w:rsidRPr="000B2D79">
              <w:rPr>
                <w:rFonts w:ascii="Times New Roman" w:hAnsi="Times New Roman" w:cs="Times New Roman"/>
                <w:i/>
              </w:rPr>
              <w:t>_завдання самоконтролю).</w:t>
            </w:r>
          </w:p>
        </w:tc>
        <w:tc>
          <w:tcPr>
            <w:tcW w:w="2693" w:type="dxa"/>
          </w:tcPr>
          <w:p w:rsidR="001F0EFA" w:rsidRPr="000B2D79" w:rsidRDefault="00066348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0B2D79">
                <w:rPr>
                  <w:rStyle w:val="a4"/>
                  <w:rFonts w:ascii="Times New Roman" w:hAnsi="Times New Roman" w:cs="Times New Roman"/>
                </w:rPr>
                <w:t>http://e-learning.lnu.edu.ua/course/modedit.php?add=resource&amp;type=&amp;course=228&amp;section=11&amp;return=0&amp;sr=0</w:t>
              </w:r>
            </w:hyperlink>
          </w:p>
        </w:tc>
        <w:tc>
          <w:tcPr>
            <w:tcW w:w="2835" w:type="dxa"/>
          </w:tcPr>
          <w:p w:rsidR="001F0EFA" w:rsidRPr="000B2D79" w:rsidRDefault="000B2D79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1F0EFA" w:rsidRPr="000B2D79">
                <w:rPr>
                  <w:rStyle w:val="a4"/>
                  <w:rFonts w:ascii="Times New Roman" w:hAnsi="Times New Roman" w:cs="Times New Roman"/>
                  <w:lang w:val="en-US"/>
                </w:rPr>
                <w:t>larysakalchenko</w:t>
              </w:r>
              <w:r w:rsidR="001F0EFA" w:rsidRPr="000B2D79">
                <w:rPr>
                  <w:rStyle w:val="a4"/>
                  <w:rFonts w:ascii="Times New Roman" w:hAnsi="Times New Roman" w:cs="Times New Roman"/>
                </w:rPr>
                <w:t>@</w:t>
              </w:r>
              <w:r w:rsidR="001F0EFA" w:rsidRPr="000B2D79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1F0EFA" w:rsidRPr="000B2D79">
                <w:rPr>
                  <w:rStyle w:val="a4"/>
                  <w:rFonts w:ascii="Times New Roman" w:hAnsi="Times New Roman" w:cs="Times New Roman"/>
                </w:rPr>
                <w:t>.</w:t>
              </w:r>
              <w:r w:rsidR="001F0EFA" w:rsidRPr="000B2D7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1F0EFA" w:rsidRPr="000B2D79" w:rsidRDefault="001F0EFA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5C303D" w:rsidRPr="000B2D79" w:rsidRDefault="000B2D79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5C303D" w:rsidRPr="000B2D79">
                <w:rPr>
                  <w:rStyle w:val="a4"/>
                  <w:rFonts w:ascii="Times New Roman" w:hAnsi="Times New Roman" w:cs="Times New Roman"/>
                </w:rPr>
                <w:t>https://pedagogy.lnu.edu.ua/course/heneza-sotsialnoji-roboty</w:t>
              </w:r>
            </w:hyperlink>
            <w:r w:rsidR="005C303D" w:rsidRPr="000B2D79">
              <w:rPr>
                <w:rFonts w:ascii="Times New Roman" w:hAnsi="Times New Roman" w:cs="Times New Roman"/>
              </w:rPr>
              <w:t xml:space="preserve"> </w:t>
            </w:r>
          </w:p>
          <w:p w:rsidR="001F0EFA" w:rsidRPr="000B2D79" w:rsidRDefault="001F0EFA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5E32" w:rsidRPr="000B2D79" w:rsidTr="00437879">
        <w:tc>
          <w:tcPr>
            <w:tcW w:w="1242" w:type="dxa"/>
          </w:tcPr>
          <w:p w:rsidR="00045E32" w:rsidRPr="000B2D79" w:rsidRDefault="000E7C05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lastRenderedPageBreak/>
              <w:t>27.04</w:t>
            </w:r>
          </w:p>
          <w:p w:rsidR="00786834" w:rsidRPr="000B2D79" w:rsidRDefault="00786834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Понеділок</w:t>
            </w:r>
          </w:p>
        </w:tc>
        <w:tc>
          <w:tcPr>
            <w:tcW w:w="1725" w:type="dxa"/>
          </w:tcPr>
          <w:p w:rsidR="00045E32" w:rsidRPr="000B2D79" w:rsidRDefault="00771004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Лекція 12</w:t>
            </w:r>
            <w:r w:rsidR="008E5FF0" w:rsidRPr="000B2D79">
              <w:rPr>
                <w:rFonts w:ascii="Times New Roman" w:hAnsi="Times New Roman" w:cs="Times New Roman"/>
              </w:rPr>
              <w:t>-15</w:t>
            </w:r>
            <w:r w:rsidR="00484BF2" w:rsidRPr="000B2D79">
              <w:rPr>
                <w:rFonts w:ascii="Times New Roman" w:hAnsi="Times New Roman" w:cs="Times New Roman"/>
              </w:rPr>
              <w:t xml:space="preserve">. </w:t>
            </w:r>
            <w:r w:rsidR="003F00E3" w:rsidRPr="000B2D79">
              <w:rPr>
                <w:rFonts w:ascii="Times New Roman" w:hAnsi="Times New Roman" w:cs="Times New Roman"/>
              </w:rPr>
              <w:t>Формування та розвиток сучасної системи соціальної роботи (30-ті роки ХХ ст. – поч. ХХІ ст.).</w:t>
            </w:r>
          </w:p>
          <w:p w:rsidR="00274A2C" w:rsidRPr="000B2D79" w:rsidRDefault="00274A2C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(</w:t>
            </w:r>
            <w:r w:rsidR="008E5FF0" w:rsidRPr="000B2D79">
              <w:rPr>
                <w:rFonts w:ascii="Times New Roman" w:hAnsi="Times New Roman" w:cs="Times New Roman"/>
              </w:rPr>
              <w:t>8</w:t>
            </w:r>
            <w:r w:rsidRPr="000B2D79">
              <w:rPr>
                <w:rFonts w:ascii="Times New Roman" w:hAnsi="Times New Roman" w:cs="Times New Roman"/>
              </w:rPr>
              <w:t xml:space="preserve"> годин)</w:t>
            </w:r>
          </w:p>
        </w:tc>
        <w:tc>
          <w:tcPr>
            <w:tcW w:w="1631" w:type="dxa"/>
          </w:tcPr>
          <w:p w:rsidR="00045E32" w:rsidRPr="000B2D79" w:rsidRDefault="00045E32" w:rsidP="00221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</w:tcPr>
          <w:p w:rsidR="005622BD" w:rsidRPr="000B2D79" w:rsidRDefault="005622BD" w:rsidP="002212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D79">
              <w:rPr>
                <w:rFonts w:ascii="Times New Roman" w:hAnsi="Times New Roman" w:cs="Times New Roman"/>
                <w:b/>
              </w:rPr>
              <w:t xml:space="preserve">Завдання для самоконтролю і самостійної роботи студентів за темою лекції. </w:t>
            </w:r>
          </w:p>
          <w:p w:rsidR="00274A2C" w:rsidRPr="000B2D79" w:rsidRDefault="004112EE" w:rsidP="00274A2C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1</w:t>
            </w:r>
            <w:r w:rsidR="00274A2C" w:rsidRPr="000B2D79">
              <w:rPr>
                <w:rFonts w:ascii="Times New Roman" w:hAnsi="Times New Roman" w:cs="Times New Roman"/>
              </w:rPr>
              <w:t>. Як відбувалися розкуркулення й голодомо</w:t>
            </w:r>
            <w:r w:rsidR="00DB6C8B" w:rsidRPr="000B2D79">
              <w:rPr>
                <w:rFonts w:ascii="Times New Roman" w:hAnsi="Times New Roman" w:cs="Times New Roman"/>
              </w:rPr>
              <w:t xml:space="preserve">р в Україні та на Кубані в 30-х </w:t>
            </w:r>
            <w:r w:rsidR="00274A2C" w:rsidRPr="000B2D79">
              <w:rPr>
                <w:rFonts w:ascii="Times New Roman" w:hAnsi="Times New Roman" w:cs="Times New Roman"/>
              </w:rPr>
              <w:t>роках XX ст., які мали масштаби та наслідки?</w:t>
            </w:r>
          </w:p>
          <w:p w:rsidR="00274A2C" w:rsidRPr="000B2D79" w:rsidRDefault="004112EE" w:rsidP="00274A2C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2</w:t>
            </w:r>
            <w:r w:rsidR="00274A2C" w:rsidRPr="000B2D79">
              <w:rPr>
                <w:rFonts w:ascii="Times New Roman" w:hAnsi="Times New Roman" w:cs="Times New Roman"/>
              </w:rPr>
              <w:t>. Як боролася радянська влада з безпритуль</w:t>
            </w:r>
            <w:r w:rsidR="00DB6C8B" w:rsidRPr="000B2D79">
              <w:rPr>
                <w:rFonts w:ascii="Times New Roman" w:hAnsi="Times New Roman" w:cs="Times New Roman"/>
              </w:rPr>
              <w:t xml:space="preserve">ністю дітей, і як здійснювалося </w:t>
            </w:r>
            <w:r w:rsidR="00274A2C" w:rsidRPr="000B2D79">
              <w:rPr>
                <w:rFonts w:ascii="Times New Roman" w:hAnsi="Times New Roman" w:cs="Times New Roman"/>
              </w:rPr>
              <w:t>соціальне забезпечення інвалідів у 20-30-і роки?</w:t>
            </w:r>
          </w:p>
          <w:p w:rsidR="00274A2C" w:rsidRPr="000B2D79" w:rsidRDefault="004112EE" w:rsidP="00274A2C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3. Я</w:t>
            </w:r>
            <w:r w:rsidR="00274A2C" w:rsidRPr="000B2D79">
              <w:rPr>
                <w:rFonts w:ascii="Times New Roman" w:hAnsi="Times New Roman" w:cs="Times New Roman"/>
              </w:rPr>
              <w:t>к відбувалося зародження і розвиток пе</w:t>
            </w:r>
            <w:r w:rsidR="00DB6C8B" w:rsidRPr="000B2D79">
              <w:rPr>
                <w:rFonts w:ascii="Times New Roman" w:hAnsi="Times New Roman" w:cs="Times New Roman"/>
              </w:rPr>
              <w:t xml:space="preserve">нсійного забезпечення інвалідів </w:t>
            </w:r>
            <w:r w:rsidR="00274A2C" w:rsidRPr="000B2D79">
              <w:rPr>
                <w:rFonts w:ascii="Times New Roman" w:hAnsi="Times New Roman" w:cs="Times New Roman"/>
              </w:rPr>
              <w:t>у 20-30-і роки?</w:t>
            </w:r>
          </w:p>
          <w:p w:rsidR="00274A2C" w:rsidRPr="000B2D79" w:rsidRDefault="004112EE" w:rsidP="00274A2C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4</w:t>
            </w:r>
            <w:r w:rsidR="00DB6C8B" w:rsidRPr="000B2D79">
              <w:rPr>
                <w:rFonts w:ascii="Times New Roman" w:hAnsi="Times New Roman" w:cs="Times New Roman"/>
              </w:rPr>
              <w:t>. Я</w:t>
            </w:r>
            <w:r w:rsidR="00274A2C" w:rsidRPr="000B2D79">
              <w:rPr>
                <w:rFonts w:ascii="Times New Roman" w:hAnsi="Times New Roman" w:cs="Times New Roman"/>
              </w:rPr>
              <w:t xml:space="preserve">кі зміни мали місце </w:t>
            </w:r>
            <w:r w:rsidR="00DB6C8B" w:rsidRPr="000B2D79">
              <w:rPr>
                <w:rFonts w:ascii="Times New Roman" w:hAnsi="Times New Roman" w:cs="Times New Roman"/>
              </w:rPr>
              <w:t xml:space="preserve">у соціальному забезпеченні в зв’язку із введенням </w:t>
            </w:r>
            <w:r w:rsidR="00274A2C" w:rsidRPr="000B2D79">
              <w:rPr>
                <w:rFonts w:ascii="Times New Roman" w:hAnsi="Times New Roman" w:cs="Times New Roman"/>
              </w:rPr>
              <w:t>нових конституцій СРСР (1936р.) та У</w:t>
            </w:r>
            <w:r w:rsidR="00DB6C8B" w:rsidRPr="000B2D79">
              <w:rPr>
                <w:rFonts w:ascii="Times New Roman" w:hAnsi="Times New Roman" w:cs="Times New Roman"/>
              </w:rPr>
              <w:t xml:space="preserve">РСР (1937р.) і нового положення </w:t>
            </w:r>
            <w:r w:rsidR="00274A2C" w:rsidRPr="000B2D79">
              <w:rPr>
                <w:rFonts w:ascii="Times New Roman" w:hAnsi="Times New Roman" w:cs="Times New Roman"/>
              </w:rPr>
              <w:t>про Наркомат соціального забезпечення?</w:t>
            </w:r>
          </w:p>
          <w:p w:rsidR="00274A2C" w:rsidRPr="000B2D79" w:rsidRDefault="004112EE" w:rsidP="00274A2C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5</w:t>
            </w:r>
            <w:r w:rsidR="00274A2C" w:rsidRPr="000B2D79">
              <w:rPr>
                <w:rFonts w:ascii="Times New Roman" w:hAnsi="Times New Roman" w:cs="Times New Roman"/>
              </w:rPr>
              <w:t>. Дайте загальну оцінку соціальної полі</w:t>
            </w:r>
            <w:r w:rsidR="00DB6C8B" w:rsidRPr="000B2D79">
              <w:rPr>
                <w:rFonts w:ascii="Times New Roman" w:hAnsi="Times New Roman" w:cs="Times New Roman"/>
              </w:rPr>
              <w:t xml:space="preserve">тики радянської влади в 20-30-і </w:t>
            </w:r>
            <w:r w:rsidR="00274A2C" w:rsidRPr="000B2D79">
              <w:rPr>
                <w:rFonts w:ascii="Times New Roman" w:hAnsi="Times New Roman" w:cs="Times New Roman"/>
              </w:rPr>
              <w:t>роки.</w:t>
            </w:r>
          </w:p>
          <w:p w:rsidR="00EF6888" w:rsidRPr="000B2D79" w:rsidRDefault="00EF6888" w:rsidP="00EF6888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 xml:space="preserve">6. </w:t>
            </w:r>
            <w:r w:rsidRPr="000B2D79">
              <w:rPr>
                <w:rFonts w:ascii="Times New Roman" w:hAnsi="Times New Roman" w:cs="Times New Roman"/>
              </w:rPr>
              <w:t>Чим була характерна соціа</w:t>
            </w:r>
            <w:r w:rsidRPr="000B2D79">
              <w:rPr>
                <w:rFonts w:ascii="Times New Roman" w:hAnsi="Times New Roman" w:cs="Times New Roman"/>
              </w:rPr>
              <w:t xml:space="preserve">льна робота в СРСР під час Другої світової </w:t>
            </w:r>
            <w:r w:rsidRPr="000B2D79">
              <w:rPr>
                <w:rFonts w:ascii="Times New Roman" w:hAnsi="Times New Roman" w:cs="Times New Roman"/>
              </w:rPr>
              <w:t>війни і діяльність українських організацій</w:t>
            </w:r>
            <w:r w:rsidRPr="000B2D79">
              <w:rPr>
                <w:rFonts w:ascii="Times New Roman" w:hAnsi="Times New Roman" w:cs="Times New Roman"/>
              </w:rPr>
              <w:t xml:space="preserve"> допомоги</w:t>
            </w:r>
            <w:r w:rsidRPr="000B2D79">
              <w:rPr>
                <w:rFonts w:ascii="Times New Roman" w:hAnsi="Times New Roman" w:cs="Times New Roman"/>
              </w:rPr>
              <w:t>?</w:t>
            </w:r>
          </w:p>
          <w:p w:rsidR="00EF6888" w:rsidRPr="000B2D79" w:rsidRDefault="00EF6888" w:rsidP="00EF6888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7. У чому полягали об’єктивні і суб</w:t>
            </w:r>
            <w:r w:rsidRPr="000B2D79">
              <w:rPr>
                <w:rFonts w:ascii="Times New Roman" w:hAnsi="Times New Roman" w:cs="Times New Roman"/>
              </w:rPr>
              <w:t xml:space="preserve">’єктивні причини </w:t>
            </w:r>
            <w:r w:rsidRPr="000B2D79">
              <w:rPr>
                <w:rFonts w:ascii="Times New Roman" w:hAnsi="Times New Roman" w:cs="Times New Roman"/>
              </w:rPr>
              <w:lastRenderedPageBreak/>
              <w:t xml:space="preserve">голодомору в Україні </w:t>
            </w:r>
            <w:r w:rsidRPr="000B2D79">
              <w:rPr>
                <w:rFonts w:ascii="Times New Roman" w:hAnsi="Times New Roman" w:cs="Times New Roman"/>
              </w:rPr>
              <w:t>1946-1947рр.?</w:t>
            </w:r>
          </w:p>
          <w:p w:rsidR="00EF6888" w:rsidRPr="000B2D79" w:rsidRDefault="00EF6888" w:rsidP="00EF6888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16. Який був механізм реалізації запланова</w:t>
            </w:r>
            <w:r w:rsidRPr="000B2D79">
              <w:rPr>
                <w:rFonts w:ascii="Times New Roman" w:hAnsi="Times New Roman" w:cs="Times New Roman"/>
              </w:rPr>
              <w:t xml:space="preserve">ного голодомору в Україні 1946- </w:t>
            </w:r>
            <w:r w:rsidRPr="000B2D79">
              <w:rPr>
                <w:rFonts w:ascii="Times New Roman" w:hAnsi="Times New Roman" w:cs="Times New Roman"/>
              </w:rPr>
              <w:t>1947рр.?</w:t>
            </w:r>
          </w:p>
          <w:p w:rsidR="00EF6888" w:rsidRPr="000B2D79" w:rsidRDefault="00EF6888" w:rsidP="00EF6888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17. Охарактеризуйте перебіг і наслідки го</w:t>
            </w:r>
            <w:r w:rsidRPr="000B2D79">
              <w:rPr>
                <w:rFonts w:ascii="Times New Roman" w:hAnsi="Times New Roman" w:cs="Times New Roman"/>
              </w:rPr>
              <w:t xml:space="preserve">лодомору 1946-1947рр., наведіть </w:t>
            </w:r>
            <w:r w:rsidRPr="000B2D79">
              <w:rPr>
                <w:rFonts w:ascii="Times New Roman" w:hAnsi="Times New Roman" w:cs="Times New Roman"/>
              </w:rPr>
              <w:t>дані про вивезення продовольства з України під час голодомору.</w:t>
            </w:r>
          </w:p>
          <w:p w:rsidR="00EF6888" w:rsidRPr="000B2D79" w:rsidRDefault="00EF6888" w:rsidP="00EF6888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18. У чому полягала зарубіжна допомога голодуючим в Украї</w:t>
            </w:r>
            <w:r w:rsidRPr="000B2D79">
              <w:rPr>
                <w:rFonts w:ascii="Times New Roman" w:hAnsi="Times New Roman" w:cs="Times New Roman"/>
              </w:rPr>
              <w:t xml:space="preserve">ні, які були її </w:t>
            </w:r>
            <w:r w:rsidRPr="000B2D79">
              <w:rPr>
                <w:rFonts w:ascii="Times New Roman" w:hAnsi="Times New Roman" w:cs="Times New Roman"/>
              </w:rPr>
              <w:t>масштаби? Яку роль відіграло населен</w:t>
            </w:r>
            <w:r w:rsidRPr="000B2D79">
              <w:rPr>
                <w:rFonts w:ascii="Times New Roman" w:hAnsi="Times New Roman" w:cs="Times New Roman"/>
              </w:rPr>
              <w:t xml:space="preserve">ня Західної України в зменшенні </w:t>
            </w:r>
            <w:r w:rsidRPr="000B2D79">
              <w:rPr>
                <w:rFonts w:ascii="Times New Roman" w:hAnsi="Times New Roman" w:cs="Times New Roman"/>
              </w:rPr>
              <w:t>смертності в Україні від голодомору?</w:t>
            </w:r>
          </w:p>
          <w:p w:rsidR="00EF6888" w:rsidRPr="000B2D79" w:rsidRDefault="00EF6888" w:rsidP="00EF6888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19. Я</w:t>
            </w:r>
            <w:r w:rsidRPr="000B2D79">
              <w:rPr>
                <w:rFonts w:ascii="Times New Roman" w:hAnsi="Times New Roman" w:cs="Times New Roman"/>
              </w:rPr>
              <w:t>к розширювалася і трансформувалася с</w:t>
            </w:r>
            <w:r w:rsidRPr="000B2D79">
              <w:rPr>
                <w:rFonts w:ascii="Times New Roman" w:hAnsi="Times New Roman" w:cs="Times New Roman"/>
              </w:rPr>
              <w:t xml:space="preserve">истема соціального забезпечення </w:t>
            </w:r>
            <w:r w:rsidRPr="000B2D79">
              <w:rPr>
                <w:rFonts w:ascii="Times New Roman" w:hAnsi="Times New Roman" w:cs="Times New Roman"/>
              </w:rPr>
              <w:t>в СРСР у 1950-1991 рр.?</w:t>
            </w:r>
          </w:p>
          <w:p w:rsidR="00EF6888" w:rsidRPr="000B2D79" w:rsidRDefault="00EF6888" w:rsidP="00EF6888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20. Дайте загальну оцінку радянської систем</w:t>
            </w:r>
            <w:r w:rsidRPr="000B2D79">
              <w:rPr>
                <w:rFonts w:ascii="Times New Roman" w:hAnsi="Times New Roman" w:cs="Times New Roman"/>
              </w:rPr>
              <w:t xml:space="preserve">и соціального захисту за станом </w:t>
            </w:r>
            <w:r w:rsidRPr="000B2D79">
              <w:rPr>
                <w:rFonts w:ascii="Times New Roman" w:hAnsi="Times New Roman" w:cs="Times New Roman"/>
              </w:rPr>
              <w:t>на початок 90-х років XX ст.</w:t>
            </w:r>
          </w:p>
          <w:p w:rsidR="00EF6888" w:rsidRPr="000B2D79" w:rsidRDefault="00EF6888" w:rsidP="00274A2C">
            <w:pPr>
              <w:jc w:val="both"/>
              <w:rPr>
                <w:rFonts w:ascii="Times New Roman" w:hAnsi="Times New Roman" w:cs="Times New Roman"/>
              </w:rPr>
            </w:pPr>
          </w:p>
          <w:p w:rsidR="00484BF2" w:rsidRPr="000B2D79" w:rsidRDefault="00484BF2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  <w:i/>
              </w:rPr>
              <w:t xml:space="preserve">На сайт електронного навчання </w:t>
            </w:r>
            <w:proofErr w:type="spellStart"/>
            <w:r w:rsidRPr="000B2D79">
              <w:rPr>
                <w:rFonts w:ascii="Times New Roman" w:hAnsi="Times New Roman" w:cs="Times New Roman"/>
                <w:i/>
              </w:rPr>
              <w:t>Moodle</w:t>
            </w:r>
            <w:proofErr w:type="spellEnd"/>
            <w:r w:rsidRPr="000B2D79">
              <w:rPr>
                <w:rFonts w:ascii="Times New Roman" w:hAnsi="Times New Roman" w:cs="Times New Roman"/>
                <w:i/>
              </w:rPr>
              <w:t xml:space="preserve"> в електронному форматі надіслати файл виконаного завдання під назвою: Прізвище студента_</w:t>
            </w:r>
            <w:r w:rsidR="00DB6C8B" w:rsidRPr="000B2D79">
              <w:rPr>
                <w:rFonts w:ascii="Times New Roman" w:hAnsi="Times New Roman" w:cs="Times New Roman"/>
                <w:i/>
              </w:rPr>
              <w:t>Лекція_12-15</w:t>
            </w:r>
            <w:r w:rsidRPr="000B2D79">
              <w:rPr>
                <w:rFonts w:ascii="Times New Roman" w:hAnsi="Times New Roman" w:cs="Times New Roman"/>
                <w:i/>
              </w:rPr>
              <w:t>_завдання самоконтролю (наприклад: Бойко_</w:t>
            </w:r>
            <w:r w:rsidR="00DB6C8B" w:rsidRPr="000B2D79">
              <w:rPr>
                <w:rFonts w:ascii="Times New Roman" w:hAnsi="Times New Roman" w:cs="Times New Roman"/>
                <w:i/>
              </w:rPr>
              <w:t>Лекція_12-15</w:t>
            </w:r>
            <w:r w:rsidRPr="000B2D79">
              <w:rPr>
                <w:rFonts w:ascii="Times New Roman" w:hAnsi="Times New Roman" w:cs="Times New Roman"/>
                <w:i/>
              </w:rPr>
              <w:t>_завдання самоконтролю).</w:t>
            </w:r>
          </w:p>
        </w:tc>
        <w:tc>
          <w:tcPr>
            <w:tcW w:w="2693" w:type="dxa"/>
          </w:tcPr>
          <w:p w:rsidR="00066348" w:rsidRPr="000B2D79" w:rsidRDefault="00066348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0B2D79">
                <w:rPr>
                  <w:rStyle w:val="a4"/>
                  <w:rFonts w:ascii="Times New Roman" w:hAnsi="Times New Roman" w:cs="Times New Roman"/>
                </w:rPr>
                <w:t>http://e-learning.lnu.edu.ua/course/view.php?id</w:t>
              </w:r>
            </w:hyperlink>
            <w:r w:rsidRPr="000B2D79">
              <w:rPr>
                <w:rFonts w:ascii="Times New Roman" w:hAnsi="Times New Roman" w:cs="Times New Roman"/>
              </w:rPr>
              <w:t xml:space="preserve"> </w:t>
            </w:r>
          </w:p>
          <w:p w:rsidR="00066348" w:rsidRPr="000B2D79" w:rsidRDefault="00066348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 xml:space="preserve"> </w:t>
            </w:r>
          </w:p>
          <w:p w:rsidR="00045E32" w:rsidRPr="000B2D79" w:rsidRDefault="00066348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  <w:color w:val="0000FF"/>
                <w:u w:val="single"/>
              </w:rPr>
              <w:t>http://e-learning.lnu.edu.ua/course/modedit.php?add=reso</w:t>
            </w:r>
            <w:r w:rsidRPr="000B2D79">
              <w:rPr>
                <w:rFonts w:ascii="Times New Roman" w:hAnsi="Times New Roman" w:cs="Times New Roman"/>
                <w:color w:val="0000FF"/>
                <w:u w:val="single"/>
              </w:rPr>
              <w:t>urce&amp;type=&amp;course=228&amp;section=12</w:t>
            </w:r>
            <w:r w:rsidRPr="000B2D79">
              <w:rPr>
                <w:rFonts w:ascii="Times New Roman" w:hAnsi="Times New Roman" w:cs="Times New Roman"/>
                <w:color w:val="0000FF"/>
                <w:u w:val="single"/>
              </w:rPr>
              <w:t>&amp;return=0&amp;sr=0</w:t>
            </w:r>
          </w:p>
        </w:tc>
        <w:tc>
          <w:tcPr>
            <w:tcW w:w="2835" w:type="dxa"/>
          </w:tcPr>
          <w:p w:rsidR="00BE32B6" w:rsidRPr="000B2D79" w:rsidRDefault="000B2D79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BE32B6" w:rsidRPr="000B2D79">
                <w:rPr>
                  <w:rStyle w:val="a4"/>
                  <w:rFonts w:ascii="Times New Roman" w:hAnsi="Times New Roman" w:cs="Times New Roman"/>
                  <w:lang w:val="en-US"/>
                </w:rPr>
                <w:t>larysakalchenko</w:t>
              </w:r>
              <w:r w:rsidR="00BE32B6" w:rsidRPr="000B2D79">
                <w:rPr>
                  <w:rStyle w:val="a4"/>
                  <w:rFonts w:ascii="Times New Roman" w:hAnsi="Times New Roman" w:cs="Times New Roman"/>
                </w:rPr>
                <w:t>@</w:t>
              </w:r>
              <w:r w:rsidR="00BE32B6" w:rsidRPr="000B2D79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BE32B6" w:rsidRPr="000B2D79">
                <w:rPr>
                  <w:rStyle w:val="a4"/>
                  <w:rFonts w:ascii="Times New Roman" w:hAnsi="Times New Roman" w:cs="Times New Roman"/>
                </w:rPr>
                <w:t>.</w:t>
              </w:r>
              <w:r w:rsidR="00BE32B6" w:rsidRPr="000B2D7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BE32B6" w:rsidRPr="000B2D79" w:rsidRDefault="00BE32B6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045E32" w:rsidRPr="000B2D79" w:rsidRDefault="000B2D79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045E32" w:rsidRPr="000B2D79">
                <w:rPr>
                  <w:rStyle w:val="a4"/>
                  <w:rFonts w:ascii="Times New Roman" w:hAnsi="Times New Roman" w:cs="Times New Roman"/>
                </w:rPr>
                <w:t>https://pedagogy.lnu.edu.ua/course/heneza-sotsialnoji-roboty</w:t>
              </w:r>
            </w:hyperlink>
            <w:r w:rsidR="00045E32" w:rsidRPr="000B2D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7B82" w:rsidRPr="000B2D79" w:rsidTr="00437879">
        <w:tc>
          <w:tcPr>
            <w:tcW w:w="1242" w:type="dxa"/>
          </w:tcPr>
          <w:p w:rsidR="001B7B82" w:rsidRPr="000B2D79" w:rsidRDefault="001B7B82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lastRenderedPageBreak/>
              <w:t>28.04.</w:t>
            </w:r>
          </w:p>
          <w:p w:rsidR="001B7B82" w:rsidRPr="000B2D79" w:rsidRDefault="001B7B82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Вівторок</w:t>
            </w:r>
          </w:p>
        </w:tc>
        <w:tc>
          <w:tcPr>
            <w:tcW w:w="1725" w:type="dxa"/>
          </w:tcPr>
          <w:p w:rsidR="001B7B82" w:rsidRPr="000B2D79" w:rsidRDefault="001B7B82" w:rsidP="00221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B1ECE" w:rsidRPr="000B2D79" w:rsidRDefault="006B1ECE" w:rsidP="0022128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 w:rsidRPr="000B2D79">
              <w:rPr>
                <w:color w:val="333333"/>
                <w:lang w:val="uk-UA"/>
              </w:rPr>
              <w:t>Семінарське заняття 5-6.</w:t>
            </w:r>
          </w:p>
          <w:p w:rsidR="001B7B82" w:rsidRPr="000B2D79" w:rsidRDefault="001B7B82" w:rsidP="0022128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  <w:r w:rsidRPr="000B2D79">
              <w:rPr>
                <w:color w:val="333333"/>
                <w:sz w:val="21"/>
                <w:szCs w:val="21"/>
                <w:lang w:val="uk-UA"/>
              </w:rPr>
              <w:t>СИСТЕМА СОЦІАЛЬНОЇ ДОПОМОГИ У ХVІІІ – ХІХ СТ.</w:t>
            </w:r>
            <w:r w:rsidRPr="000B2D79">
              <w:rPr>
                <w:color w:val="333333"/>
                <w:sz w:val="21"/>
                <w:szCs w:val="21"/>
                <w:lang w:val="uk-UA"/>
              </w:rPr>
              <w:br/>
            </w:r>
            <w:r w:rsidRPr="000B2D79">
              <w:rPr>
                <w:color w:val="333333"/>
                <w:sz w:val="21"/>
                <w:szCs w:val="21"/>
              </w:rPr>
              <w:t xml:space="preserve">ПЕРІОД СТАНОВЛЕННЯ СОЦІАЛЬНОЇ РОБОТИ ЯК ОКРЕМОГО ВИДУ ПРОФЕСІЙНОЇ ДІЯЛЬНОСТІ (ДРУГА </w:t>
            </w:r>
            <w:r w:rsidRPr="000B2D79">
              <w:rPr>
                <w:color w:val="333333"/>
                <w:sz w:val="21"/>
                <w:szCs w:val="21"/>
              </w:rPr>
              <w:lastRenderedPageBreak/>
              <w:t>ПОЛОВИНА ХІ</w:t>
            </w:r>
            <w:proofErr w:type="gramStart"/>
            <w:r w:rsidRPr="000B2D79">
              <w:rPr>
                <w:color w:val="333333"/>
                <w:sz w:val="21"/>
                <w:szCs w:val="21"/>
              </w:rPr>
              <w:t>Х</w:t>
            </w:r>
            <w:proofErr w:type="gramEnd"/>
            <w:r w:rsidRPr="000B2D79">
              <w:rPr>
                <w:color w:val="333333"/>
                <w:sz w:val="21"/>
                <w:szCs w:val="21"/>
              </w:rPr>
              <w:t xml:space="preserve"> – ПОЧ. </w:t>
            </w:r>
            <w:proofErr w:type="gramStart"/>
            <w:r w:rsidRPr="000B2D79">
              <w:rPr>
                <w:color w:val="333333"/>
                <w:sz w:val="21"/>
                <w:szCs w:val="21"/>
              </w:rPr>
              <w:t>XX СТ.)</w:t>
            </w:r>
            <w:proofErr w:type="gramEnd"/>
          </w:p>
          <w:p w:rsidR="001B7B82" w:rsidRPr="000B2D79" w:rsidRDefault="001B7B82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(4 години)</w:t>
            </w:r>
          </w:p>
          <w:p w:rsidR="001B7B82" w:rsidRPr="000B2D79" w:rsidRDefault="001B7B82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1B7B82" w:rsidRPr="000B2D79" w:rsidRDefault="001B7B82" w:rsidP="00221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</w:tcPr>
          <w:p w:rsidR="001B7B82" w:rsidRPr="000B2D79" w:rsidRDefault="001B7B82" w:rsidP="002212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D79">
              <w:rPr>
                <w:rFonts w:ascii="Times New Roman" w:hAnsi="Times New Roman" w:cs="Times New Roman"/>
                <w:b/>
              </w:rPr>
              <w:lastRenderedPageBreak/>
              <w:t>Завдання для самоконтролю і самостійної роботи студентів за темою семінару:</w:t>
            </w:r>
          </w:p>
          <w:p w:rsidR="001B7B82" w:rsidRPr="000B2D79" w:rsidRDefault="001B7B82" w:rsidP="002212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2D79">
              <w:rPr>
                <w:rFonts w:ascii="Times New Roman" w:hAnsi="Times New Roman" w:cs="Times New Roman"/>
                <w:i/>
              </w:rPr>
              <w:t>Теми презентацій в Microsoft PowerPoint або будь-якій іншій програмі:</w:t>
            </w:r>
          </w:p>
          <w:p w:rsidR="001B7B82" w:rsidRPr="000B2D79" w:rsidRDefault="001B7B82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 xml:space="preserve">1. Розгляньте ідеї передових мислителів країн Заходу та українських земель щодо становлення ідеї соціальної допомоги та підтримки, формуючи свої відповіді у вигляді презентацій на теми, зазначені нижче, обравши одну з них: </w:t>
            </w:r>
          </w:p>
          <w:p w:rsidR="001B7B82" w:rsidRPr="000B2D79" w:rsidRDefault="001B7B82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1</w:t>
            </w:r>
            <w:r w:rsidRPr="000B2D79">
              <w:rPr>
                <w:rFonts w:ascii="Times New Roman" w:hAnsi="Times New Roman" w:cs="Times New Roman"/>
              </w:rPr>
              <w:t>.1. Розвиток провідних напрямів соціально-педагогічних досліджень ХVІІІ-ХIX ст. у Західній Європі та США.</w:t>
            </w:r>
          </w:p>
          <w:p w:rsidR="001B7B82" w:rsidRPr="000B2D79" w:rsidRDefault="001B7B82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1</w:t>
            </w:r>
            <w:r w:rsidRPr="000B2D79">
              <w:rPr>
                <w:rFonts w:ascii="Times New Roman" w:hAnsi="Times New Roman" w:cs="Times New Roman"/>
              </w:rPr>
              <w:t xml:space="preserve">.2. Створення Д. Локком першої світської системи виховання та концепції усунення бідності. </w:t>
            </w:r>
          </w:p>
          <w:p w:rsidR="001B7B82" w:rsidRPr="000B2D79" w:rsidRDefault="001B7B82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1</w:t>
            </w:r>
            <w:r w:rsidRPr="000B2D79">
              <w:rPr>
                <w:rFonts w:ascii="Times New Roman" w:hAnsi="Times New Roman" w:cs="Times New Roman"/>
              </w:rPr>
              <w:t xml:space="preserve">.3. Ідея вільного та природовідповідного виховання в творчості Ж.-Ж. Руссо. </w:t>
            </w:r>
          </w:p>
          <w:p w:rsidR="001B7B82" w:rsidRPr="000B2D79" w:rsidRDefault="001B7B82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lastRenderedPageBreak/>
              <w:t>1</w:t>
            </w:r>
            <w:r w:rsidRPr="000B2D79">
              <w:rPr>
                <w:rFonts w:ascii="Times New Roman" w:hAnsi="Times New Roman" w:cs="Times New Roman"/>
              </w:rPr>
              <w:t>.4. Соціально-педагогічна діяльність із створення філантропічних навчально-виховних закладів (</w:t>
            </w:r>
            <w:proofErr w:type="spellStart"/>
            <w:r w:rsidRPr="000B2D79">
              <w:rPr>
                <w:rFonts w:ascii="Times New Roman" w:hAnsi="Times New Roman" w:cs="Times New Roman"/>
              </w:rPr>
              <w:t>філантропіни</w:t>
            </w:r>
            <w:proofErr w:type="spellEnd"/>
            <w:r w:rsidRPr="000B2D79">
              <w:rPr>
                <w:rFonts w:ascii="Times New Roman" w:hAnsi="Times New Roman" w:cs="Times New Roman"/>
              </w:rPr>
              <w:t xml:space="preserve"> Базедова, “Новий інститут” Оуена, виховне товариство дворянських дівчат </w:t>
            </w:r>
            <w:proofErr w:type="spellStart"/>
            <w:r w:rsidRPr="000B2D79">
              <w:rPr>
                <w:rFonts w:ascii="Times New Roman" w:hAnsi="Times New Roman" w:cs="Times New Roman"/>
              </w:rPr>
              <w:t>Бецького</w:t>
            </w:r>
            <w:proofErr w:type="spellEnd"/>
            <w:r w:rsidRPr="000B2D79">
              <w:rPr>
                <w:rFonts w:ascii="Times New Roman" w:hAnsi="Times New Roman" w:cs="Times New Roman"/>
              </w:rPr>
              <w:t xml:space="preserve">). </w:t>
            </w:r>
          </w:p>
          <w:p w:rsidR="001B7B82" w:rsidRPr="000B2D79" w:rsidRDefault="001B7B82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1</w:t>
            </w:r>
            <w:r w:rsidRPr="000B2D79">
              <w:rPr>
                <w:rFonts w:ascii="Times New Roman" w:hAnsi="Times New Roman" w:cs="Times New Roman"/>
              </w:rPr>
              <w:t xml:space="preserve">.5. Характеристика соціально-педагогічних експериментів Й. Г. </w:t>
            </w:r>
            <w:proofErr w:type="spellStart"/>
            <w:r w:rsidRPr="000B2D79">
              <w:rPr>
                <w:rFonts w:ascii="Times New Roman" w:hAnsi="Times New Roman" w:cs="Times New Roman"/>
              </w:rPr>
              <w:t>Песталоцці</w:t>
            </w:r>
            <w:proofErr w:type="spellEnd"/>
            <w:r w:rsidRPr="000B2D79">
              <w:rPr>
                <w:rFonts w:ascii="Times New Roman" w:hAnsi="Times New Roman" w:cs="Times New Roman"/>
              </w:rPr>
              <w:t xml:space="preserve">. </w:t>
            </w:r>
          </w:p>
          <w:p w:rsidR="001B7B82" w:rsidRPr="000B2D79" w:rsidRDefault="001B7B82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1</w:t>
            </w:r>
            <w:r w:rsidRPr="000B2D79">
              <w:rPr>
                <w:rFonts w:ascii="Times New Roman" w:hAnsi="Times New Roman" w:cs="Times New Roman"/>
              </w:rPr>
              <w:t xml:space="preserve">.6. Реалізація Ф. </w:t>
            </w:r>
            <w:proofErr w:type="spellStart"/>
            <w:r w:rsidRPr="000B2D79">
              <w:rPr>
                <w:rFonts w:ascii="Times New Roman" w:hAnsi="Times New Roman" w:cs="Times New Roman"/>
              </w:rPr>
              <w:t>Фребелем</w:t>
            </w:r>
            <w:proofErr w:type="spellEnd"/>
            <w:r w:rsidRPr="000B2D79">
              <w:rPr>
                <w:rFonts w:ascii="Times New Roman" w:hAnsi="Times New Roman" w:cs="Times New Roman"/>
              </w:rPr>
              <w:t xml:space="preserve"> ідей соціалізації дитини в умовах дитячого саду. </w:t>
            </w:r>
          </w:p>
          <w:p w:rsidR="001B7B82" w:rsidRPr="000B2D79" w:rsidRDefault="001B7B82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1</w:t>
            </w:r>
            <w:r w:rsidRPr="000B2D79">
              <w:rPr>
                <w:rFonts w:ascii="Times New Roman" w:hAnsi="Times New Roman" w:cs="Times New Roman"/>
              </w:rPr>
              <w:t xml:space="preserve">.7. П. </w:t>
            </w:r>
            <w:proofErr w:type="spellStart"/>
            <w:r w:rsidRPr="000B2D79">
              <w:rPr>
                <w:rFonts w:ascii="Times New Roman" w:hAnsi="Times New Roman" w:cs="Times New Roman"/>
              </w:rPr>
              <w:t>Наторп</w:t>
            </w:r>
            <w:proofErr w:type="spellEnd"/>
            <w:r w:rsidRPr="000B2D79">
              <w:rPr>
                <w:rFonts w:ascii="Times New Roman" w:hAnsi="Times New Roman" w:cs="Times New Roman"/>
              </w:rPr>
              <w:t xml:space="preserve"> як засновник соціальної педагогіки. Історичні аспекти виникнення терміну. </w:t>
            </w:r>
          </w:p>
          <w:p w:rsidR="001B7B82" w:rsidRPr="000B2D79" w:rsidRDefault="001B7B82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1</w:t>
            </w:r>
            <w:r w:rsidRPr="000B2D79">
              <w:rPr>
                <w:rFonts w:ascii="Times New Roman" w:hAnsi="Times New Roman" w:cs="Times New Roman"/>
              </w:rPr>
              <w:t xml:space="preserve">.8. Громадська та благодійна діяльність Митрополита </w:t>
            </w:r>
            <w:proofErr w:type="spellStart"/>
            <w:r w:rsidRPr="000B2D79">
              <w:rPr>
                <w:rFonts w:ascii="Times New Roman" w:hAnsi="Times New Roman" w:cs="Times New Roman"/>
              </w:rPr>
              <w:t>Андрея</w:t>
            </w:r>
            <w:proofErr w:type="spellEnd"/>
            <w:r w:rsidRPr="000B2D79">
              <w:rPr>
                <w:rFonts w:ascii="Times New Roman" w:hAnsi="Times New Roman" w:cs="Times New Roman"/>
              </w:rPr>
              <w:t xml:space="preserve"> Шептицького.</w:t>
            </w:r>
          </w:p>
          <w:p w:rsidR="001B7B82" w:rsidRPr="000B2D79" w:rsidRDefault="001B7B82" w:rsidP="0022128E">
            <w:pPr>
              <w:jc w:val="both"/>
              <w:rPr>
                <w:rFonts w:ascii="Times New Roman" w:hAnsi="Times New Roman" w:cs="Times New Roman"/>
              </w:rPr>
            </w:pPr>
          </w:p>
          <w:p w:rsidR="001B7B82" w:rsidRPr="000B2D79" w:rsidRDefault="001B7B82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>2. Оберіть одну з країн Європи або Америки та опишіть систему соціальної допомоги конкретної країни у ХVІІІ –І пол. ХІХ ст. Наприклад, тема презентації: «Система соціальної допомоги Англії у ХVІІІ –І пол. ХІХ ст.».</w:t>
            </w:r>
          </w:p>
          <w:p w:rsidR="001B7B82" w:rsidRPr="000B2D79" w:rsidRDefault="001B7B82" w:rsidP="0022128E">
            <w:pPr>
              <w:jc w:val="both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  <w:i/>
              </w:rPr>
              <w:t xml:space="preserve">На сайт електронного навчання </w:t>
            </w:r>
            <w:proofErr w:type="spellStart"/>
            <w:r w:rsidRPr="000B2D79">
              <w:rPr>
                <w:rFonts w:ascii="Times New Roman" w:hAnsi="Times New Roman" w:cs="Times New Roman"/>
                <w:i/>
              </w:rPr>
              <w:t>Moodle</w:t>
            </w:r>
            <w:proofErr w:type="spellEnd"/>
            <w:r w:rsidRPr="000B2D79">
              <w:rPr>
                <w:rFonts w:ascii="Times New Roman" w:hAnsi="Times New Roman" w:cs="Times New Roman"/>
                <w:i/>
              </w:rPr>
              <w:t xml:space="preserve"> в електронному форматі надіслати файл виконаного завдання під назвою: Бойко_Практичні_завдання_семінар_4-5.</w:t>
            </w:r>
          </w:p>
        </w:tc>
        <w:tc>
          <w:tcPr>
            <w:tcW w:w="2693" w:type="dxa"/>
          </w:tcPr>
          <w:p w:rsidR="001B7B82" w:rsidRPr="000B2D79" w:rsidRDefault="00D85B7E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0B2D79">
                <w:rPr>
                  <w:rStyle w:val="a4"/>
                  <w:rFonts w:ascii="Times New Roman" w:hAnsi="Times New Roman" w:cs="Times New Roman"/>
                </w:rPr>
                <w:t>http://e-learning.lnu.edu.ua/mod/assign/view.php?id=20832</w:t>
              </w:r>
            </w:hyperlink>
            <w:r w:rsidRPr="000B2D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1B7B82" w:rsidRPr="000B2D79" w:rsidRDefault="001B7B82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0B2D79">
                <w:rPr>
                  <w:rStyle w:val="a4"/>
                  <w:rFonts w:ascii="Times New Roman" w:hAnsi="Times New Roman" w:cs="Times New Roman"/>
                </w:rPr>
                <w:t>mverholyak@gmail.com</w:t>
              </w:r>
            </w:hyperlink>
            <w:r w:rsidRPr="000B2D79">
              <w:rPr>
                <w:rFonts w:ascii="Times New Roman" w:hAnsi="Times New Roman" w:cs="Times New Roman"/>
              </w:rPr>
              <w:t xml:space="preserve"> </w:t>
            </w:r>
          </w:p>
          <w:p w:rsidR="001B7B82" w:rsidRPr="000B2D79" w:rsidRDefault="001B7B82" w:rsidP="0022128E">
            <w:pPr>
              <w:jc w:val="center"/>
              <w:rPr>
                <w:rFonts w:ascii="Times New Roman" w:hAnsi="Times New Roman" w:cs="Times New Roman"/>
              </w:rPr>
            </w:pPr>
          </w:p>
          <w:p w:rsidR="001B7B82" w:rsidRPr="000B2D79" w:rsidRDefault="001B7B82" w:rsidP="0022128E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0B2D79">
                <w:rPr>
                  <w:rStyle w:val="a4"/>
                  <w:rFonts w:ascii="Times New Roman" w:hAnsi="Times New Roman" w:cs="Times New Roman"/>
                </w:rPr>
                <w:t>https://pedagogy.lnu.edu.ua/course/heneza-sotsialnoji-roboty</w:t>
              </w:r>
            </w:hyperlink>
            <w:r w:rsidRPr="000B2D79">
              <w:rPr>
                <w:rFonts w:ascii="Times New Roman" w:hAnsi="Times New Roman" w:cs="Times New Roman"/>
              </w:rPr>
              <w:t xml:space="preserve"> </w:t>
            </w:r>
          </w:p>
          <w:p w:rsidR="001B7B82" w:rsidRPr="000B2D79" w:rsidRDefault="001B7B82" w:rsidP="0022128E">
            <w:pPr>
              <w:jc w:val="center"/>
              <w:rPr>
                <w:rFonts w:ascii="Times New Roman" w:hAnsi="Times New Roman" w:cs="Times New Roman"/>
              </w:rPr>
            </w:pPr>
            <w:r w:rsidRPr="000B2D79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</w:tbl>
    <w:p w:rsidR="00E13668" w:rsidRPr="000B2D79" w:rsidRDefault="00E13668" w:rsidP="0022128E">
      <w:pPr>
        <w:spacing w:after="0"/>
        <w:jc w:val="center"/>
        <w:rPr>
          <w:rFonts w:ascii="Times New Roman" w:hAnsi="Times New Roman" w:cs="Times New Roman"/>
        </w:rPr>
      </w:pPr>
    </w:p>
    <w:sectPr w:rsidR="00E13668" w:rsidRPr="000B2D79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D39"/>
    <w:multiLevelType w:val="hybridMultilevel"/>
    <w:tmpl w:val="811A2780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1339267C"/>
    <w:multiLevelType w:val="hybridMultilevel"/>
    <w:tmpl w:val="19A6678E"/>
    <w:lvl w:ilvl="0" w:tplc="F06AB428">
      <w:start w:val="1"/>
      <w:numFmt w:val="decimal"/>
      <w:lvlText w:val="%1."/>
      <w:lvlJc w:val="left"/>
      <w:pPr>
        <w:ind w:left="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297935CA"/>
    <w:multiLevelType w:val="hybridMultilevel"/>
    <w:tmpl w:val="1EF6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77A0F"/>
    <w:multiLevelType w:val="hybridMultilevel"/>
    <w:tmpl w:val="D86A196E"/>
    <w:lvl w:ilvl="0" w:tplc="F06AB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167CD"/>
    <w:multiLevelType w:val="singleLevel"/>
    <w:tmpl w:val="6ABAF8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6DB577B8"/>
    <w:multiLevelType w:val="hybridMultilevel"/>
    <w:tmpl w:val="61C8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23C27"/>
    <w:rsid w:val="000328CB"/>
    <w:rsid w:val="00034028"/>
    <w:rsid w:val="000414C9"/>
    <w:rsid w:val="00045E32"/>
    <w:rsid w:val="00047507"/>
    <w:rsid w:val="000610E8"/>
    <w:rsid w:val="000653F8"/>
    <w:rsid w:val="00066348"/>
    <w:rsid w:val="000669BE"/>
    <w:rsid w:val="000748D9"/>
    <w:rsid w:val="00080F01"/>
    <w:rsid w:val="000870D6"/>
    <w:rsid w:val="000A0CB2"/>
    <w:rsid w:val="000A36B4"/>
    <w:rsid w:val="000A3B89"/>
    <w:rsid w:val="000B19FA"/>
    <w:rsid w:val="000B2D79"/>
    <w:rsid w:val="000C371A"/>
    <w:rsid w:val="000C3EDB"/>
    <w:rsid w:val="000C3F8E"/>
    <w:rsid w:val="000E7C05"/>
    <w:rsid w:val="001203D5"/>
    <w:rsid w:val="00155C62"/>
    <w:rsid w:val="00155EB4"/>
    <w:rsid w:val="0015701C"/>
    <w:rsid w:val="00157047"/>
    <w:rsid w:val="00161687"/>
    <w:rsid w:val="001652AC"/>
    <w:rsid w:val="001817AF"/>
    <w:rsid w:val="0018396B"/>
    <w:rsid w:val="0018786A"/>
    <w:rsid w:val="001976D6"/>
    <w:rsid w:val="001A0DDF"/>
    <w:rsid w:val="001A0E56"/>
    <w:rsid w:val="001B58DF"/>
    <w:rsid w:val="001B7B82"/>
    <w:rsid w:val="001C4226"/>
    <w:rsid w:val="001D61B5"/>
    <w:rsid w:val="001E2E02"/>
    <w:rsid w:val="001E33F4"/>
    <w:rsid w:val="001E50F0"/>
    <w:rsid w:val="001F0EFA"/>
    <w:rsid w:val="002021C7"/>
    <w:rsid w:val="0022128E"/>
    <w:rsid w:val="0022583A"/>
    <w:rsid w:val="00227D56"/>
    <w:rsid w:val="00232C44"/>
    <w:rsid w:val="00241198"/>
    <w:rsid w:val="0026107B"/>
    <w:rsid w:val="00264538"/>
    <w:rsid w:val="00274A2C"/>
    <w:rsid w:val="00280031"/>
    <w:rsid w:val="002851DF"/>
    <w:rsid w:val="00293414"/>
    <w:rsid w:val="00293DED"/>
    <w:rsid w:val="00297D71"/>
    <w:rsid w:val="00297FB2"/>
    <w:rsid w:val="002A65FB"/>
    <w:rsid w:val="002C6077"/>
    <w:rsid w:val="002E49B2"/>
    <w:rsid w:val="002E51C3"/>
    <w:rsid w:val="002E6303"/>
    <w:rsid w:val="002F3745"/>
    <w:rsid w:val="003205A8"/>
    <w:rsid w:val="00321C09"/>
    <w:rsid w:val="00325BEE"/>
    <w:rsid w:val="00333AE5"/>
    <w:rsid w:val="00356918"/>
    <w:rsid w:val="003668D1"/>
    <w:rsid w:val="003A1F98"/>
    <w:rsid w:val="003A7302"/>
    <w:rsid w:val="003B62EF"/>
    <w:rsid w:val="003F00E3"/>
    <w:rsid w:val="003F714C"/>
    <w:rsid w:val="00407984"/>
    <w:rsid w:val="004112EE"/>
    <w:rsid w:val="00424484"/>
    <w:rsid w:val="0043246C"/>
    <w:rsid w:val="004361A5"/>
    <w:rsid w:val="00437879"/>
    <w:rsid w:val="004543AA"/>
    <w:rsid w:val="00472D8A"/>
    <w:rsid w:val="00484BF2"/>
    <w:rsid w:val="004D36A0"/>
    <w:rsid w:val="004D5B06"/>
    <w:rsid w:val="004E1863"/>
    <w:rsid w:val="004E3647"/>
    <w:rsid w:val="004E5523"/>
    <w:rsid w:val="004E563C"/>
    <w:rsid w:val="005233CA"/>
    <w:rsid w:val="00533BF8"/>
    <w:rsid w:val="005458C3"/>
    <w:rsid w:val="00546C34"/>
    <w:rsid w:val="00557BE2"/>
    <w:rsid w:val="005622BD"/>
    <w:rsid w:val="00567DAA"/>
    <w:rsid w:val="00572EE5"/>
    <w:rsid w:val="00575CC4"/>
    <w:rsid w:val="005820F1"/>
    <w:rsid w:val="005841D0"/>
    <w:rsid w:val="005A1003"/>
    <w:rsid w:val="005A354C"/>
    <w:rsid w:val="005B2E76"/>
    <w:rsid w:val="005C12F0"/>
    <w:rsid w:val="005C303D"/>
    <w:rsid w:val="005E582A"/>
    <w:rsid w:val="005F5A8B"/>
    <w:rsid w:val="00606922"/>
    <w:rsid w:val="00617935"/>
    <w:rsid w:val="00626910"/>
    <w:rsid w:val="00647613"/>
    <w:rsid w:val="00662A77"/>
    <w:rsid w:val="00665F61"/>
    <w:rsid w:val="006A178A"/>
    <w:rsid w:val="006A7B94"/>
    <w:rsid w:val="006B1ECE"/>
    <w:rsid w:val="006E519C"/>
    <w:rsid w:val="006F4F8B"/>
    <w:rsid w:val="00714D48"/>
    <w:rsid w:val="007255BC"/>
    <w:rsid w:val="00727F4F"/>
    <w:rsid w:val="007325A1"/>
    <w:rsid w:val="007328C2"/>
    <w:rsid w:val="007473F6"/>
    <w:rsid w:val="00751209"/>
    <w:rsid w:val="00757BA7"/>
    <w:rsid w:val="00766406"/>
    <w:rsid w:val="00771004"/>
    <w:rsid w:val="00786834"/>
    <w:rsid w:val="007915E2"/>
    <w:rsid w:val="007A242D"/>
    <w:rsid w:val="007A4ECD"/>
    <w:rsid w:val="007C0E0D"/>
    <w:rsid w:val="007D2B83"/>
    <w:rsid w:val="007D492C"/>
    <w:rsid w:val="007E115D"/>
    <w:rsid w:val="007E5F6C"/>
    <w:rsid w:val="007E65FB"/>
    <w:rsid w:val="007F3374"/>
    <w:rsid w:val="007F54A4"/>
    <w:rsid w:val="00824ED1"/>
    <w:rsid w:val="00826100"/>
    <w:rsid w:val="00833A4C"/>
    <w:rsid w:val="00844EA1"/>
    <w:rsid w:val="00854B6E"/>
    <w:rsid w:val="00857074"/>
    <w:rsid w:val="00876837"/>
    <w:rsid w:val="008848E8"/>
    <w:rsid w:val="00896CD9"/>
    <w:rsid w:val="008B1B9E"/>
    <w:rsid w:val="008C5A6C"/>
    <w:rsid w:val="008D2A12"/>
    <w:rsid w:val="008D3C16"/>
    <w:rsid w:val="008D743C"/>
    <w:rsid w:val="008E5FF0"/>
    <w:rsid w:val="008E68BF"/>
    <w:rsid w:val="00912AE5"/>
    <w:rsid w:val="00930DE0"/>
    <w:rsid w:val="009534DA"/>
    <w:rsid w:val="00957122"/>
    <w:rsid w:val="00995EF0"/>
    <w:rsid w:val="009B6798"/>
    <w:rsid w:val="00A174B5"/>
    <w:rsid w:val="00A23FED"/>
    <w:rsid w:val="00A24937"/>
    <w:rsid w:val="00A308CF"/>
    <w:rsid w:val="00A354BE"/>
    <w:rsid w:val="00A375DE"/>
    <w:rsid w:val="00A44C1F"/>
    <w:rsid w:val="00A7292C"/>
    <w:rsid w:val="00A819CB"/>
    <w:rsid w:val="00A83629"/>
    <w:rsid w:val="00A84D09"/>
    <w:rsid w:val="00A85206"/>
    <w:rsid w:val="00A9331F"/>
    <w:rsid w:val="00AA6BF3"/>
    <w:rsid w:val="00AC3DCB"/>
    <w:rsid w:val="00AC6635"/>
    <w:rsid w:val="00AD30DC"/>
    <w:rsid w:val="00AD450C"/>
    <w:rsid w:val="00AE018F"/>
    <w:rsid w:val="00AE13BE"/>
    <w:rsid w:val="00AF38EB"/>
    <w:rsid w:val="00AF7D15"/>
    <w:rsid w:val="00B22AE8"/>
    <w:rsid w:val="00B260B6"/>
    <w:rsid w:val="00B906E4"/>
    <w:rsid w:val="00BA4105"/>
    <w:rsid w:val="00BC0C5E"/>
    <w:rsid w:val="00BC35D7"/>
    <w:rsid w:val="00BC7F58"/>
    <w:rsid w:val="00BD08B0"/>
    <w:rsid w:val="00BE32B6"/>
    <w:rsid w:val="00BE59B9"/>
    <w:rsid w:val="00BF44C7"/>
    <w:rsid w:val="00BF4E7A"/>
    <w:rsid w:val="00C013D9"/>
    <w:rsid w:val="00C25CFC"/>
    <w:rsid w:val="00C3223C"/>
    <w:rsid w:val="00C32D63"/>
    <w:rsid w:val="00C41279"/>
    <w:rsid w:val="00C478B5"/>
    <w:rsid w:val="00C57831"/>
    <w:rsid w:val="00C70AFF"/>
    <w:rsid w:val="00C740F4"/>
    <w:rsid w:val="00C750EE"/>
    <w:rsid w:val="00C91C61"/>
    <w:rsid w:val="00C94E32"/>
    <w:rsid w:val="00CA1F88"/>
    <w:rsid w:val="00CA6058"/>
    <w:rsid w:val="00CD1E1C"/>
    <w:rsid w:val="00CE6690"/>
    <w:rsid w:val="00CE6FAE"/>
    <w:rsid w:val="00CF24B3"/>
    <w:rsid w:val="00CF68F3"/>
    <w:rsid w:val="00D04688"/>
    <w:rsid w:val="00D06659"/>
    <w:rsid w:val="00D22DB0"/>
    <w:rsid w:val="00D3237C"/>
    <w:rsid w:val="00D377B8"/>
    <w:rsid w:val="00D40861"/>
    <w:rsid w:val="00D425C4"/>
    <w:rsid w:val="00D4378C"/>
    <w:rsid w:val="00D45273"/>
    <w:rsid w:val="00D5629A"/>
    <w:rsid w:val="00D610D2"/>
    <w:rsid w:val="00D7050A"/>
    <w:rsid w:val="00D720DE"/>
    <w:rsid w:val="00D85B7E"/>
    <w:rsid w:val="00D91E48"/>
    <w:rsid w:val="00DB6C8B"/>
    <w:rsid w:val="00DC4AB4"/>
    <w:rsid w:val="00DD73D8"/>
    <w:rsid w:val="00DE5841"/>
    <w:rsid w:val="00DE5DA4"/>
    <w:rsid w:val="00DF1B06"/>
    <w:rsid w:val="00E13668"/>
    <w:rsid w:val="00E43DDC"/>
    <w:rsid w:val="00E563DD"/>
    <w:rsid w:val="00E77D2E"/>
    <w:rsid w:val="00E80103"/>
    <w:rsid w:val="00E8371C"/>
    <w:rsid w:val="00EC324B"/>
    <w:rsid w:val="00ED42AB"/>
    <w:rsid w:val="00EE4F7D"/>
    <w:rsid w:val="00EF6888"/>
    <w:rsid w:val="00F02DCF"/>
    <w:rsid w:val="00F351AC"/>
    <w:rsid w:val="00F46C7C"/>
    <w:rsid w:val="00F51C7A"/>
    <w:rsid w:val="00F66745"/>
    <w:rsid w:val="00F7415D"/>
    <w:rsid w:val="00F8271C"/>
    <w:rsid w:val="00FA1540"/>
    <w:rsid w:val="00FA2CDA"/>
    <w:rsid w:val="00FD0628"/>
    <w:rsid w:val="00FE7FB9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49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74B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E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ysakalchenko@gmail.com" TargetMode="External"/><Relationship Id="rId13" Type="http://schemas.openxmlformats.org/officeDocument/2006/relationships/hyperlink" Target="https://pedagogy.lnu.edu.ua/course/heneza-sotsialnoji-roboty" TargetMode="External"/><Relationship Id="rId18" Type="http://schemas.openxmlformats.org/officeDocument/2006/relationships/hyperlink" Target="mailto:larysakalchenko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larysakalchenko@gmail.com" TargetMode="External"/><Relationship Id="rId7" Type="http://schemas.openxmlformats.org/officeDocument/2006/relationships/hyperlink" Target="http://e-learning.lnu.edu.ua/pluginfile.php/124535/mod_resource/content/1/%D0%A2%D0%B5%D0%BC%D0%B0%203.%20.pdf" TargetMode="External"/><Relationship Id="rId12" Type="http://schemas.openxmlformats.org/officeDocument/2006/relationships/hyperlink" Target="mailto:larysakalchenko@gmail.com" TargetMode="External"/><Relationship Id="rId17" Type="http://schemas.openxmlformats.org/officeDocument/2006/relationships/hyperlink" Target="http://e-learning.lnu.edu.ua/course/modedit.php?add=resource&amp;type=&amp;course=228&amp;section=11&amp;return=0&amp;sr=0" TargetMode="External"/><Relationship Id="rId25" Type="http://schemas.openxmlformats.org/officeDocument/2006/relationships/hyperlink" Target="https://pedagogy.lnu.edu.ua/course/heneza-sotsialnoji-robo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y.lnu.edu.ua/course/heneza-sotsialnoji-roboty" TargetMode="External"/><Relationship Id="rId20" Type="http://schemas.openxmlformats.org/officeDocument/2006/relationships/hyperlink" Target="http://e-learning.lnu.edu.ua/course/view.php?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learning.lnu.edu.ua/course/view.php?id=228" TargetMode="External"/><Relationship Id="rId11" Type="http://schemas.openxmlformats.org/officeDocument/2006/relationships/hyperlink" Target="http://e-learning.lnu.edu.ua/course/modedit.php?add=resource&amp;type=&amp;course=228&amp;section=10&amp;return=0&amp;sr=0" TargetMode="External"/><Relationship Id="rId24" Type="http://schemas.openxmlformats.org/officeDocument/2006/relationships/hyperlink" Target="mailto:mverholyak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verholyak@gmail.com" TargetMode="External"/><Relationship Id="rId23" Type="http://schemas.openxmlformats.org/officeDocument/2006/relationships/hyperlink" Target="http://e-learning.lnu.edu.ua/mod/assign/view.php?id=20832" TargetMode="External"/><Relationship Id="rId10" Type="http://schemas.openxmlformats.org/officeDocument/2006/relationships/hyperlink" Target="http://e-learning.lnu.edu.ua/course/view.php?id=228" TargetMode="External"/><Relationship Id="rId19" Type="http://schemas.openxmlformats.org/officeDocument/2006/relationships/hyperlink" Target="https://pedagogy.lnu.edu.ua/course/heneza-sotsialnoji-robo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course/heneza-sotsialnoji-roboty" TargetMode="External"/><Relationship Id="rId14" Type="http://schemas.openxmlformats.org/officeDocument/2006/relationships/hyperlink" Target="http://e-learning.lnu.edu.ua/mod/assign/view.php?id=20830" TargetMode="External"/><Relationship Id="rId22" Type="http://schemas.openxmlformats.org/officeDocument/2006/relationships/hyperlink" Target="https://pedagogy.lnu.edu.ua/course/heneza-sotsialnoji-robot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253</cp:revision>
  <cp:lastPrinted>2020-03-12T13:20:00Z</cp:lastPrinted>
  <dcterms:created xsi:type="dcterms:W3CDTF">2020-03-12T12:35:00Z</dcterms:created>
  <dcterms:modified xsi:type="dcterms:W3CDTF">2020-04-13T12:59:00Z</dcterms:modified>
</cp:coreProperties>
</file>