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454B04" w:rsidRDefault="00356918" w:rsidP="00454B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Дошкіл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>ьна</w:t>
      </w:r>
      <w:proofErr w:type="spellEnd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Початкова </w:t>
      </w:r>
      <w:proofErr w:type="spellStart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Спеціальна</w:t>
      </w:r>
      <w:proofErr w:type="spellEnd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>Соціальна</w:t>
      </w:r>
      <w:proofErr w:type="spellEnd"/>
      <w:r w:rsidR="00454B04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робота</w:t>
      </w:r>
      <w:r w:rsidR="004361A5"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ED6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69E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54B04" w:rsidRPr="002569E3">
        <w:rPr>
          <w:rFonts w:ascii="Times New Roman" w:hAnsi="Times New Roman" w:cs="Times New Roman"/>
          <w:b/>
          <w:sz w:val="26"/>
          <w:szCs w:val="26"/>
        </w:rPr>
        <w:t xml:space="preserve">І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B04">
        <w:rPr>
          <w:rFonts w:ascii="Times New Roman" w:hAnsi="Times New Roman" w:cs="Times New Roman"/>
          <w:b/>
          <w:sz w:val="26"/>
          <w:szCs w:val="26"/>
        </w:rPr>
        <w:t xml:space="preserve">       Група    ФПО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54B04">
        <w:rPr>
          <w:rFonts w:ascii="Times New Roman" w:hAnsi="Times New Roman" w:cs="Times New Roman"/>
          <w:b/>
          <w:sz w:val="26"/>
          <w:szCs w:val="26"/>
        </w:rPr>
        <w:t>англійська мова</w:t>
      </w:r>
    </w:p>
    <w:p w:rsidR="00995EF0" w:rsidRPr="00844EA1" w:rsidRDefault="002569E3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4.04.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по 3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454B04">
        <w:rPr>
          <w:rFonts w:ascii="Times New Roman" w:hAnsi="Times New Roman" w:cs="Times New Roman"/>
          <w:b/>
          <w:sz w:val="26"/>
          <w:szCs w:val="26"/>
        </w:rPr>
        <w:t>Викладач</w:t>
      </w:r>
    </w:p>
    <w:p w:rsidR="00AE018F" w:rsidRPr="00454B0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</w:t>
      </w:r>
      <w:r w:rsid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</w:t>
      </w:r>
      <w:r w:rsidRPr="00454B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454B04">
        <w:rPr>
          <w:rFonts w:ascii="Times New Roman" w:hAnsi="Times New Roman" w:cs="Times New Roman"/>
          <w:b/>
          <w:sz w:val="26"/>
          <w:szCs w:val="26"/>
        </w:rPr>
        <w:t>Іванейко</w:t>
      </w:r>
      <w:proofErr w:type="spellEnd"/>
      <w:r w:rsidR="00454B04">
        <w:rPr>
          <w:rFonts w:ascii="Times New Roman" w:hAnsi="Times New Roman" w:cs="Times New Roman"/>
          <w:b/>
          <w:sz w:val="26"/>
          <w:szCs w:val="26"/>
        </w:rPr>
        <w:t xml:space="preserve"> Уляна Ігорівна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477"/>
        <w:gridCol w:w="2541"/>
        <w:gridCol w:w="2503"/>
        <w:gridCol w:w="3265"/>
        <w:gridCol w:w="3340"/>
        <w:gridCol w:w="2575"/>
      </w:tblGrid>
      <w:tr w:rsidR="00D06659" w:rsidTr="004361A5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4361A5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4361A5"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4361A5">
        <w:tc>
          <w:tcPr>
            <w:tcW w:w="1384" w:type="dxa"/>
          </w:tcPr>
          <w:p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2569E3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6.04</w:t>
            </w:r>
            <w:r w:rsidR="00454B04"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206" w:rsidRPr="00345DAD" w:rsidRDefault="00A85206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34028" w:rsidRPr="00345DAD" w:rsidRDefault="00034028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48D" w:rsidRPr="00DA0D13" w:rsidRDefault="00ED648D" w:rsidP="00345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Cambridge English: Complete Pet. </w:t>
            </w:r>
            <w:r w:rsidR="00DA0D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Unit 1. Homes and habits</w:t>
            </w:r>
          </w:p>
          <w:p w:rsidR="00034028" w:rsidRPr="00345DAD" w:rsidRDefault="00034028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56DB6" w:rsidRDefault="00DA0D13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Reading. Part 5, p. 4;</w:t>
            </w:r>
          </w:p>
          <w:p w:rsidR="00DA0D13" w:rsidRDefault="00DA0D13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Present Simple, Present Continuous:  Ex.1, 2, p.5</w:t>
            </w:r>
            <w:r w:rsidR="00720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2088B" w:rsidRDefault="0072088B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Listening. Part 4, p.6</w:t>
            </w:r>
          </w:p>
          <w:p w:rsidR="0072088B" w:rsidRPr="00345DAD" w:rsidRDefault="0072088B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p.7</w:t>
            </w:r>
          </w:p>
        </w:tc>
        <w:tc>
          <w:tcPr>
            <w:tcW w:w="3403" w:type="dxa"/>
          </w:tcPr>
          <w:p w:rsidR="00034028" w:rsidRPr="00345DAD" w:rsidRDefault="00206B96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  <w:r w:rsidR="00DA0D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Workbook.</w:t>
            </w: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color w:val="1F1F1E"/>
                <w:sz w:val="28"/>
                <w:szCs w:val="28"/>
                <w:shd w:val="clear" w:color="auto" w:fill="FFFFFF"/>
              </w:rPr>
            </w:pP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:rsidR="00034028" w:rsidRPr="00CD60B6" w:rsidRDefault="002D5054" w:rsidP="00E13668">
            <w:pPr>
              <w:jc w:val="center"/>
              <w:rPr>
                <w:b/>
                <w:color w:val="000000" w:themeColor="text1"/>
              </w:rPr>
            </w:pPr>
            <w:hyperlink r:id="rId4" w:history="1">
              <w:r w:rsidR="00CD60B6" w:rsidRPr="00CD60B6">
                <w:rPr>
                  <w:rStyle w:val="a5"/>
                  <w:b/>
                  <w:color w:val="000000" w:themeColor="text1"/>
                  <w:lang w:val="en-US"/>
                </w:rPr>
                <w:t>Yatsus.uliana@gmail.com</w:t>
              </w:r>
            </w:hyperlink>
          </w:p>
          <w:p w:rsidR="00CD60B6" w:rsidRPr="00CD60B6" w:rsidRDefault="00CD60B6" w:rsidP="00E13668">
            <w:pPr>
              <w:jc w:val="center"/>
              <w:rPr>
                <w:b/>
              </w:rPr>
            </w:pPr>
          </w:p>
        </w:tc>
      </w:tr>
      <w:tr w:rsidR="004361A5" w:rsidTr="00A67ACB">
        <w:trPr>
          <w:trHeight w:val="1275"/>
        </w:trPr>
        <w:tc>
          <w:tcPr>
            <w:tcW w:w="1384" w:type="dxa"/>
          </w:tcPr>
          <w:p w:rsidR="004361A5" w:rsidRPr="00345DAD" w:rsidRDefault="002569E3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7.04</w:t>
            </w:r>
            <w:r w:rsidR="00454B04"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61A5" w:rsidRDefault="00ED648D" w:rsidP="0072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Cambridge English: Complete Pet. Unit </w:t>
            </w:r>
            <w:r w:rsidR="0072088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 Students day</w:t>
            </w:r>
          </w:p>
          <w:p w:rsidR="00A67ACB" w:rsidRPr="00345DAD" w:rsidRDefault="00A67ACB" w:rsidP="0072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3. Fun time</w:t>
            </w:r>
          </w:p>
        </w:tc>
        <w:tc>
          <w:tcPr>
            <w:tcW w:w="3402" w:type="dxa"/>
          </w:tcPr>
          <w:p w:rsidR="009509F5" w:rsidRPr="009509F5" w:rsidRDefault="009509F5" w:rsidP="0095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Listening. Part 1, p.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9509F5" w:rsidRDefault="009509F5" w:rsidP="009509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Reading. Part 3, p. 9;</w:t>
            </w:r>
          </w:p>
          <w:p w:rsidR="00A56DB6" w:rsidRDefault="009509F5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Simple, Past Continuous, used to: Ex., 1, 2, p.10</w:t>
            </w:r>
          </w:p>
          <w:p w:rsidR="00A67ACB" w:rsidRDefault="00A67ACB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7ACB" w:rsidRDefault="00A67ACB" w:rsidP="00A67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Reading. Part 4, p. 12-13;</w:t>
            </w:r>
          </w:p>
          <w:p w:rsidR="00A67ACB" w:rsidRDefault="00A67ACB" w:rsidP="00A67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verbs +</w:t>
            </w:r>
          </w:p>
          <w:p w:rsidR="00A67ACB" w:rsidRDefault="00A67ACB" w:rsidP="00A67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/infinitive. p.13</w:t>
            </w:r>
          </w:p>
          <w:p w:rsidR="00A67ACB" w:rsidRDefault="00A67ACB" w:rsidP="00A67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Listening. Part 2, p.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A67ACB" w:rsidRPr="009509F5" w:rsidRDefault="00A67ACB" w:rsidP="00A67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p.15</w:t>
            </w:r>
          </w:p>
          <w:p w:rsidR="00A67ACB" w:rsidRDefault="00A67ACB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7ACB" w:rsidRPr="009509F5" w:rsidRDefault="00A67ACB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6DB6" w:rsidRPr="00345DAD" w:rsidRDefault="00A56DB6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</w:tcPr>
          <w:p w:rsidR="009509F5" w:rsidRPr="00345DAD" w:rsidRDefault="009509F5" w:rsidP="009509F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Cambridge English: Complete Pet.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Workbook.</w:t>
            </w:r>
          </w:p>
          <w:p w:rsidR="00EA69B7" w:rsidRPr="00345DAD" w:rsidRDefault="00EA69B7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54B04" w:rsidRPr="00345DAD" w:rsidRDefault="002569E3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  <w:r w:rsidR="00454B04"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7BD" w:rsidRDefault="00A977BD" w:rsidP="00A9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Cambridge English: Complete Pet. </w:t>
            </w:r>
          </w:p>
          <w:p w:rsidR="00A67ACB" w:rsidRDefault="00A67ACB" w:rsidP="00A67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  Our world</w:t>
            </w:r>
          </w:p>
          <w:p w:rsidR="00A67ACB" w:rsidRPr="00A977BD" w:rsidRDefault="00A977BD" w:rsidP="00A67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5 Feelings</w:t>
            </w:r>
          </w:p>
          <w:p w:rsidR="004361A5" w:rsidRPr="00345DAD" w:rsidRDefault="004361A5" w:rsidP="00A67A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67ACB" w:rsidRDefault="00A67ACB" w:rsidP="00A67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Reading. Part 3, p. 16;</w:t>
            </w:r>
          </w:p>
          <w:p w:rsidR="00A977BD" w:rsidRDefault="00A977BD" w:rsidP="00A97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Listening. Part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A67ACB" w:rsidRPr="00A977BD" w:rsidRDefault="00A977BD" w:rsidP="00A67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Comparative and superlatives; Vocabulary: p.17-18</w:t>
            </w:r>
          </w:p>
          <w:p w:rsidR="009509F5" w:rsidRDefault="009509F5" w:rsidP="00A67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7BD" w:rsidRDefault="00A977BD" w:rsidP="00A97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Reading. Part 5, p. 20;</w:t>
            </w:r>
          </w:p>
          <w:p w:rsidR="00A977BD" w:rsidRDefault="00A977BD" w:rsidP="00A67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p.21</w:t>
            </w:r>
          </w:p>
          <w:p w:rsidR="00A977BD" w:rsidRPr="00345DAD" w:rsidRDefault="00A977BD" w:rsidP="00A67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Modals: p. 22</w:t>
            </w:r>
          </w:p>
        </w:tc>
        <w:tc>
          <w:tcPr>
            <w:tcW w:w="3403" w:type="dxa"/>
          </w:tcPr>
          <w:p w:rsidR="004361A5" w:rsidRPr="002D5054" w:rsidRDefault="00A56DB6" w:rsidP="009509F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  <w:r w:rsidR="002D50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9509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Workbook.</w:t>
            </w: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Pr="00345DAD" w:rsidRDefault="002569E3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  <w:r w:rsidR="00454B04"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977BD" w:rsidRDefault="00A977BD" w:rsidP="00A9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Cambridge English: Complete Pet. </w:t>
            </w:r>
          </w:p>
          <w:p w:rsidR="004361A5" w:rsidRPr="00A977BD" w:rsidRDefault="00A977BD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6 Leisure and fashion</w:t>
            </w:r>
          </w:p>
          <w:p w:rsidR="00A977BD" w:rsidRPr="00345DAD" w:rsidRDefault="00A977BD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977BD" w:rsidRDefault="00A977BD" w:rsidP="00A97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Reading. Part 2, p. 24-25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977BD" w:rsidRDefault="00A977BD" w:rsidP="00A97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p.25-26</w:t>
            </w:r>
          </w:p>
          <w:p w:rsidR="00A977BD" w:rsidRDefault="00A977BD" w:rsidP="00A97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Present Perfect and past simple: p.27</w:t>
            </w:r>
          </w:p>
          <w:p w:rsidR="00A977BD" w:rsidRDefault="00A977BD" w:rsidP="00A97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7BD" w:rsidRDefault="00A977BD" w:rsidP="00A97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61A5" w:rsidRPr="00345DAD" w:rsidRDefault="004361A5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</w:tcPr>
          <w:p w:rsidR="004361A5" w:rsidRPr="002D5054" w:rsidRDefault="00A977BD" w:rsidP="00A977B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  <w:r w:rsidR="002D50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Workbook.</w:t>
            </w: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Pr="00345DAD" w:rsidRDefault="002569E3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  <w:r w:rsidR="00454B04"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48D" w:rsidRDefault="00A977BD" w:rsidP="00A9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Cambridge English: Complete Pet. </w:t>
            </w:r>
          </w:p>
          <w:p w:rsidR="00A977BD" w:rsidRPr="00A977BD" w:rsidRDefault="00A977BD" w:rsidP="00A9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Unit 7 Out and about</w:t>
            </w:r>
          </w:p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02" w:type="dxa"/>
          </w:tcPr>
          <w:p w:rsidR="006E223D" w:rsidRDefault="00A977BD" w:rsidP="00A97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Reading. Part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A977BD" w:rsidRDefault="00A977BD" w:rsidP="00A97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Grammar: The Future Tenses: p.29</w:t>
            </w:r>
          </w:p>
          <w:p w:rsidR="00A977BD" w:rsidRDefault="00A977BD" w:rsidP="00A97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Writing: Part 1; p. 29</w:t>
            </w:r>
          </w:p>
          <w:p w:rsidR="00A977BD" w:rsidRPr="00345DAD" w:rsidRDefault="00A977BD" w:rsidP="00A977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p.30-31</w:t>
            </w:r>
          </w:p>
        </w:tc>
        <w:tc>
          <w:tcPr>
            <w:tcW w:w="3403" w:type="dxa"/>
          </w:tcPr>
          <w:p w:rsidR="00F759E8" w:rsidRPr="00345DAD" w:rsidRDefault="006E223D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  <w:r w:rsidR="002D50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F759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Workbook.</w:t>
            </w:r>
          </w:p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4361A5">
        <w:tc>
          <w:tcPr>
            <w:tcW w:w="1384" w:type="dxa"/>
          </w:tcPr>
          <w:p w:rsidR="004361A5" w:rsidRPr="00345DAD" w:rsidRDefault="002569E3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  <w:r w:rsidR="00454B04" w:rsidRPr="00345D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2693" w:type="dxa"/>
          </w:tcPr>
          <w:p w:rsidR="004361A5" w:rsidRPr="00345DAD" w:rsidRDefault="004361A5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759E8" w:rsidRDefault="00F759E8" w:rsidP="00F7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Cambridge English: Complete Pet. </w:t>
            </w:r>
          </w:p>
          <w:p w:rsidR="004361A5" w:rsidRDefault="00F759E8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9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Extra Vocabulary</w:t>
            </w:r>
          </w:p>
          <w:p w:rsidR="00F759E8" w:rsidRPr="00F759E8" w:rsidRDefault="00F759E8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1-7</w:t>
            </w:r>
          </w:p>
        </w:tc>
        <w:tc>
          <w:tcPr>
            <w:tcW w:w="3402" w:type="dxa"/>
          </w:tcPr>
          <w:p w:rsidR="004361A5" w:rsidRPr="00345DAD" w:rsidRDefault="00F759E8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p.53-58</w:t>
            </w:r>
          </w:p>
        </w:tc>
        <w:tc>
          <w:tcPr>
            <w:tcW w:w="3403" w:type="dxa"/>
          </w:tcPr>
          <w:p w:rsidR="00F759E8" w:rsidRPr="00345DAD" w:rsidRDefault="00F759E8" w:rsidP="00F759E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5D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Cambridge English: Complete Pet.</w:t>
            </w:r>
            <w:r w:rsidR="002D50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Workbook.</w:t>
            </w:r>
          </w:p>
          <w:p w:rsidR="004361A5" w:rsidRPr="00F759E8" w:rsidRDefault="004361A5" w:rsidP="00F759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2569E3" w:rsidTr="004361A5">
        <w:tc>
          <w:tcPr>
            <w:tcW w:w="1384" w:type="dxa"/>
          </w:tcPr>
          <w:p w:rsidR="002569E3" w:rsidRDefault="002569E3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28.04.2020</w:t>
            </w:r>
          </w:p>
        </w:tc>
        <w:tc>
          <w:tcPr>
            <w:tcW w:w="2693" w:type="dxa"/>
          </w:tcPr>
          <w:p w:rsidR="002569E3" w:rsidRPr="00345DAD" w:rsidRDefault="002569E3" w:rsidP="003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569E3" w:rsidRPr="00345DAD" w:rsidRDefault="00B4581C" w:rsidP="00345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Discussing a project. (Presentations).</w:t>
            </w:r>
          </w:p>
        </w:tc>
        <w:tc>
          <w:tcPr>
            <w:tcW w:w="3402" w:type="dxa"/>
          </w:tcPr>
          <w:p w:rsidR="002569E3" w:rsidRPr="00345DAD" w:rsidRDefault="00B4581C" w:rsidP="00345D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a presentation 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 topic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ted talks</w:t>
            </w:r>
          </w:p>
        </w:tc>
        <w:tc>
          <w:tcPr>
            <w:tcW w:w="3403" w:type="dxa"/>
          </w:tcPr>
          <w:p w:rsidR="002569E3" w:rsidRPr="00345DAD" w:rsidRDefault="00B4581C" w:rsidP="00345DA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4651D">
              <w:rPr>
                <w:rFonts w:ascii="Times New Roman" w:hAnsi="Times New Roman" w:cs="Times New Roman"/>
                <w:sz w:val="28"/>
                <w:szCs w:val="28"/>
              </w:rPr>
              <w:t>https://www.ted.com/</w:t>
            </w:r>
          </w:p>
        </w:tc>
        <w:tc>
          <w:tcPr>
            <w:tcW w:w="2267" w:type="dxa"/>
          </w:tcPr>
          <w:p w:rsidR="002569E3" w:rsidRPr="00D22DB0" w:rsidRDefault="002569E3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11B74"/>
    <w:rsid w:val="0012715D"/>
    <w:rsid w:val="00157047"/>
    <w:rsid w:val="00206B96"/>
    <w:rsid w:val="00227D56"/>
    <w:rsid w:val="00232C44"/>
    <w:rsid w:val="002569E3"/>
    <w:rsid w:val="00297FB2"/>
    <w:rsid w:val="002D5054"/>
    <w:rsid w:val="00345DAD"/>
    <w:rsid w:val="00356918"/>
    <w:rsid w:val="003F714C"/>
    <w:rsid w:val="0043246C"/>
    <w:rsid w:val="004361A5"/>
    <w:rsid w:val="00454B04"/>
    <w:rsid w:val="00557BE2"/>
    <w:rsid w:val="006E223D"/>
    <w:rsid w:val="0072088B"/>
    <w:rsid w:val="00727F4F"/>
    <w:rsid w:val="007D2B83"/>
    <w:rsid w:val="007E5F6C"/>
    <w:rsid w:val="00844EA1"/>
    <w:rsid w:val="00876837"/>
    <w:rsid w:val="009509F5"/>
    <w:rsid w:val="00995EF0"/>
    <w:rsid w:val="009B6798"/>
    <w:rsid w:val="00A56DB6"/>
    <w:rsid w:val="00A67ACB"/>
    <w:rsid w:val="00A85206"/>
    <w:rsid w:val="00A977BD"/>
    <w:rsid w:val="00AE018F"/>
    <w:rsid w:val="00B4581C"/>
    <w:rsid w:val="00BF44C7"/>
    <w:rsid w:val="00C57831"/>
    <w:rsid w:val="00C750EE"/>
    <w:rsid w:val="00CD60B6"/>
    <w:rsid w:val="00D06659"/>
    <w:rsid w:val="00D22DB0"/>
    <w:rsid w:val="00D24527"/>
    <w:rsid w:val="00D720DE"/>
    <w:rsid w:val="00DA0D13"/>
    <w:rsid w:val="00E13668"/>
    <w:rsid w:val="00E8371C"/>
    <w:rsid w:val="00EA69B7"/>
    <w:rsid w:val="00ED648D"/>
    <w:rsid w:val="00F7415D"/>
    <w:rsid w:val="00F7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D4E7-6338-43D4-AD0C-B6CA8D0C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5D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tsus.ulia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Улянка</cp:lastModifiedBy>
  <cp:revision>27</cp:revision>
  <cp:lastPrinted>2020-03-12T13:20:00Z</cp:lastPrinted>
  <dcterms:created xsi:type="dcterms:W3CDTF">2020-03-12T12:35:00Z</dcterms:created>
  <dcterms:modified xsi:type="dcterms:W3CDTF">2020-04-25T13:40:00Z</dcterms:modified>
</cp:coreProperties>
</file>