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3B" w:rsidRDefault="0088393B" w:rsidP="0088393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013  ПОЧАТКОВА ОСВІТА</w:t>
      </w:r>
    </w:p>
    <w:p w:rsidR="0088393B" w:rsidRDefault="0088393B" w:rsidP="00883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ІІ курс</w:t>
      </w:r>
    </w:p>
    <w:p w:rsidR="0088393B" w:rsidRPr="000F0D97" w:rsidRDefault="0088393B" w:rsidP="0088393B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«Основи здо</w:t>
      </w:r>
      <w:r w:rsidR="00D65664">
        <w:rPr>
          <w:rFonts w:ascii="Times New Roman" w:hAnsi="Times New Roman" w:cs="Times New Roman"/>
          <w:b/>
          <w:sz w:val="26"/>
          <w:szCs w:val="26"/>
        </w:rPr>
        <w:t>ров’я з методикою навчання» з 6.04. 03. по 24</w:t>
      </w:r>
      <w:r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88393B" w:rsidRDefault="0088393B" w:rsidP="008839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3D6F1A" w:rsidRDefault="00BA787A" w:rsidP="0088393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Лектор - </w:t>
      </w:r>
      <w:r w:rsidR="0088393B">
        <w:rPr>
          <w:rFonts w:ascii="Times New Roman" w:hAnsi="Times New Roman" w:cs="Times New Roman"/>
          <w:b/>
          <w:sz w:val="26"/>
          <w:szCs w:val="26"/>
        </w:rPr>
        <w:t xml:space="preserve">доц. Крива М.В.                                                                     Керівник (-и) практичних занять    доц. Крива М.В., </w:t>
      </w:r>
    </w:p>
    <w:p w:rsidR="0088393B" w:rsidRDefault="0088393B" w:rsidP="0088393B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ас.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Ковалишин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О.І.</w:t>
      </w:r>
    </w:p>
    <w:p w:rsidR="0088393B" w:rsidRDefault="0088393B" w:rsidP="0088393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1906"/>
        <w:gridCol w:w="1871"/>
        <w:gridCol w:w="3736"/>
        <w:gridCol w:w="3544"/>
        <w:gridCol w:w="3260"/>
      </w:tblGrid>
      <w:tr w:rsidR="0088393B" w:rsidTr="00C93BE6">
        <w:tc>
          <w:tcPr>
            <w:tcW w:w="1384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3777" w:type="dxa"/>
            <w:gridSpan w:val="2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Тема заняття </w:t>
            </w:r>
          </w:p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(згідно семестрового плану) </w:t>
            </w:r>
          </w:p>
        </w:tc>
        <w:tc>
          <w:tcPr>
            <w:tcW w:w="3736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Навчальні  матеріали  для  вивчення  теми  (список рекомендованої л-ри,  тексти  лекцій, презентації, 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</w:rPr>
              <w:t>інтернет-ресурси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 тощо)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Cs w:val="20"/>
              </w:rPr>
              <w:t xml:space="preserve"> тощо </w:t>
            </w:r>
          </w:p>
          <w:p w:rsidR="0088393B" w:rsidRPr="001E02C2" w:rsidRDefault="0088393B" w:rsidP="00AC0273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8393B" w:rsidTr="00C93BE6">
        <w:tc>
          <w:tcPr>
            <w:tcW w:w="138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77" w:type="dxa"/>
            <w:gridSpan w:val="2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736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 w:cs="Times New Roman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8393B" w:rsidTr="00C93BE6">
        <w:tc>
          <w:tcPr>
            <w:tcW w:w="138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Лекція </w:t>
            </w:r>
          </w:p>
        </w:tc>
        <w:tc>
          <w:tcPr>
            <w:tcW w:w="1871" w:type="dxa"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Семінарське /практичне </w:t>
            </w:r>
          </w:p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  <w:r w:rsidRPr="001E02C2">
              <w:rPr>
                <w:rFonts w:ascii="Liberation Serif" w:hAnsi="Liberation Serif"/>
                <w:b/>
                <w:szCs w:val="20"/>
              </w:rPr>
              <w:t xml:space="preserve">заняття </w:t>
            </w:r>
          </w:p>
        </w:tc>
        <w:tc>
          <w:tcPr>
            <w:tcW w:w="3736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8393B" w:rsidRPr="001E02C2" w:rsidRDefault="0088393B" w:rsidP="00AC0273">
            <w:pPr>
              <w:jc w:val="center"/>
              <w:rPr>
                <w:b/>
                <w:szCs w:val="20"/>
              </w:rPr>
            </w:pPr>
          </w:p>
        </w:tc>
      </w:tr>
      <w:tr w:rsidR="00200B7B" w:rsidTr="00C93BE6">
        <w:tc>
          <w:tcPr>
            <w:tcW w:w="1384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>
              <w:rPr>
                <w:rFonts w:ascii="Liberation Serif" w:hAnsi="Liberation Serif"/>
                <w:b/>
                <w:szCs w:val="20"/>
              </w:rPr>
              <w:t>8</w:t>
            </w:r>
            <w:r w:rsidR="00B97F55">
              <w:rPr>
                <w:rFonts w:ascii="Liberation Serif" w:hAnsi="Liberation Serif"/>
                <w:b/>
                <w:szCs w:val="20"/>
              </w:rPr>
              <w:t>.04</w:t>
            </w:r>
          </w:p>
          <w:p w:rsidR="00200B7B" w:rsidRPr="00293E2E" w:rsidRDefault="00200B7B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середа</w:t>
            </w: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906" w:type="dxa"/>
            <w:shd w:val="clear" w:color="auto" w:fill="auto"/>
          </w:tcPr>
          <w:p w:rsidR="004F3747" w:rsidRPr="00B97F55" w:rsidRDefault="00200B7B" w:rsidP="004F3747">
            <w:pPr>
              <w:pStyle w:val="a5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F3747"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="004F3747" w:rsidRPr="00B97F55">
              <w:rPr>
                <w:rFonts w:ascii="Times New Roman" w:hAnsi="Times New Roman"/>
                <w:sz w:val="24"/>
                <w:szCs w:val="24"/>
              </w:rPr>
              <w:t>Методичні основи вивчення змісту СЗО галузі у 1 класі згідно з реформою НУШ</w:t>
            </w:r>
          </w:p>
          <w:p w:rsidR="00200B7B" w:rsidRPr="001E02C2" w:rsidRDefault="00200B7B" w:rsidP="00B97F55">
            <w:pPr>
              <w:pStyle w:val="a5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Liberation Serif" w:hAnsi="Liberation Serif"/>
                <w:b/>
                <w:szCs w:val="20"/>
              </w:rPr>
            </w:pPr>
          </w:p>
        </w:tc>
        <w:tc>
          <w:tcPr>
            <w:tcW w:w="1871" w:type="dxa"/>
            <w:shd w:val="clear" w:color="auto" w:fill="auto"/>
          </w:tcPr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:rsidR="00200B7B" w:rsidRPr="00D53CF4" w:rsidRDefault="00200B7B" w:rsidP="00200B7B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Cs w:val="20"/>
              </w:rPr>
              <w:t>Лекційний матеріал надсилатиметься на електронну скриньку старост груп:</w:t>
            </w:r>
          </w:p>
          <w:p w:rsidR="00C93BE6" w:rsidRPr="001E02C2" w:rsidRDefault="00C93BE6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 w:rsidR="0059732F"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5">
              <w:r w:rsidRPr="001E02C2">
                <w:rPr>
                  <w:rStyle w:val="1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C93BE6" w:rsidRPr="001E02C2" w:rsidRDefault="00C93BE6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C93BE6" w:rsidRPr="001E02C2" w:rsidRDefault="008323B6" w:rsidP="00C93BE6">
            <w:pPr>
              <w:jc w:val="center"/>
              <w:rPr>
                <w:szCs w:val="20"/>
              </w:rPr>
            </w:pPr>
            <w:hyperlink r:id="rId6">
              <w:r w:rsidR="00C93BE6" w:rsidRPr="001E02C2">
                <w:rPr>
                  <w:rStyle w:val="1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200B7B" w:rsidRPr="001E02C2" w:rsidRDefault="00200B7B" w:rsidP="00AC0273">
            <w:pPr>
              <w:jc w:val="center"/>
              <w:rPr>
                <w:rFonts w:ascii="Liberation Serif" w:hAnsi="Liberation Serif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B97F55" w:rsidRPr="0007047E" w:rsidRDefault="008323B6" w:rsidP="00B97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97F55" w:rsidRPr="00976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mariya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7F55" w:rsidRPr="00976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97F55" w:rsidRPr="00976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7F55" w:rsidRPr="00976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97F55" w:rsidRPr="00976C5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200B7B" w:rsidRPr="001E02C2" w:rsidRDefault="008323B6" w:rsidP="00B97F55">
            <w:pPr>
              <w:jc w:val="center"/>
              <w:rPr>
                <w:szCs w:val="20"/>
              </w:rPr>
            </w:pPr>
            <w:hyperlink r:id="rId8" w:history="1"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pedagogy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proofErr w:type="spellEnd"/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employee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kryva</w:t>
              </w:r>
              <w:proofErr w:type="spellEnd"/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="00B97F55" w:rsidRPr="000704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97F55" w:rsidRPr="0059691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</w:hyperlink>
          </w:p>
        </w:tc>
      </w:tr>
      <w:tr w:rsidR="00B97F55" w:rsidTr="00C93BE6">
        <w:tc>
          <w:tcPr>
            <w:tcW w:w="1384" w:type="dxa"/>
            <w:shd w:val="clear" w:color="auto" w:fill="auto"/>
          </w:tcPr>
          <w:p w:rsidR="00B97F55" w:rsidRPr="0039759A" w:rsidRDefault="00B97F5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6. 04</w:t>
            </w:r>
          </w:p>
          <w:p w:rsidR="00B97F55" w:rsidRPr="0039759A" w:rsidRDefault="00B97F5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Понеділок</w:t>
            </w:r>
          </w:p>
          <w:p w:rsidR="00B97F55" w:rsidRPr="0039759A" w:rsidRDefault="00B97F55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10.04</w:t>
            </w:r>
          </w:p>
          <w:p w:rsidR="00B97F55" w:rsidRPr="0039759A" w:rsidRDefault="00B97F55" w:rsidP="0088393B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B97F55" w:rsidRPr="0039759A" w:rsidRDefault="0039759A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ФПШ-22</w:t>
            </w:r>
          </w:p>
          <w:p w:rsidR="0039759A" w:rsidRPr="0039759A" w:rsidRDefault="0039759A" w:rsidP="00AC027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97F55" w:rsidRPr="0039759A" w:rsidRDefault="00B97F55" w:rsidP="00B97F55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 w:rsidRPr="0039759A">
              <w:rPr>
                <w:rFonts w:ascii="Liberation Serif" w:hAnsi="Liberation Serif"/>
                <w:b/>
                <w:szCs w:val="20"/>
              </w:rPr>
              <w:t>9.04</w:t>
            </w:r>
          </w:p>
          <w:p w:rsidR="00B97F55" w:rsidRPr="0039759A" w:rsidRDefault="00B97F55" w:rsidP="00B97F5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четвер</w:t>
            </w:r>
          </w:p>
          <w:p w:rsidR="00B97F55" w:rsidRPr="0039759A" w:rsidRDefault="00B97F55" w:rsidP="00B97F55">
            <w:pPr>
              <w:jc w:val="center"/>
              <w:rPr>
                <w:rFonts w:ascii="Liberation Serif" w:hAnsi="Liberation Serif"/>
                <w:b/>
                <w:szCs w:val="20"/>
              </w:rPr>
            </w:pPr>
            <w:r w:rsidRPr="0039759A">
              <w:rPr>
                <w:rFonts w:ascii="Liberation Serif" w:hAnsi="Liberation Serif"/>
                <w:b/>
                <w:szCs w:val="20"/>
              </w:rPr>
              <w:t>10.04</w:t>
            </w:r>
          </w:p>
          <w:p w:rsidR="00B97F55" w:rsidRPr="0039759A" w:rsidRDefault="00B97F55" w:rsidP="00B97F55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9759A"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B97F55" w:rsidRPr="004148B7" w:rsidRDefault="0039759A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9759A">
              <w:rPr>
                <w:rFonts w:ascii="Liberation Serif" w:hAnsi="Liberation Serif"/>
                <w:b/>
                <w:szCs w:val="20"/>
              </w:rPr>
              <w:t>ФПШ-21</w:t>
            </w:r>
          </w:p>
        </w:tc>
        <w:tc>
          <w:tcPr>
            <w:tcW w:w="1906" w:type="dxa"/>
            <w:shd w:val="clear" w:color="auto" w:fill="auto"/>
          </w:tcPr>
          <w:p w:rsidR="00B97F55" w:rsidRDefault="00B97F55" w:rsidP="00C93BE6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97F55" w:rsidRDefault="00B57233" w:rsidP="0097428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</w:t>
            </w:r>
            <w:r w:rsidR="00B97F55" w:rsidRPr="00B31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заняття </w:t>
            </w:r>
            <w:r w:rsidR="00B97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23</w:t>
            </w:r>
            <w:r w:rsidR="00B97F5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-24</w:t>
            </w:r>
          </w:p>
          <w:p w:rsidR="00B97F55" w:rsidRPr="00B97F55" w:rsidRDefault="00B97F55" w:rsidP="00B97F55">
            <w:pPr>
              <w:pStyle w:val="a5"/>
              <w:tabs>
                <w:tab w:val="left" w:pos="851"/>
              </w:tabs>
              <w:spacing w:after="0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F55">
              <w:rPr>
                <w:rFonts w:ascii="Times New Roman" w:hAnsi="Times New Roman"/>
                <w:sz w:val="24"/>
                <w:szCs w:val="24"/>
              </w:rPr>
              <w:t>Методичні основи вивчення змісту СЗО галузі у 1 класі згідно з реформою НУШ</w:t>
            </w:r>
          </w:p>
          <w:p w:rsidR="00B97F55" w:rsidRPr="00B31391" w:rsidRDefault="00B97F55" w:rsidP="0097428E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  <w:p w:rsidR="00B97F55" w:rsidRPr="00200B7B" w:rsidRDefault="00B97F55" w:rsidP="00AC0273">
            <w:pPr>
              <w:jc w:val="center"/>
              <w:rPr>
                <w:rFonts w:ascii="Liberation Serif" w:hAnsi="Liberation Serif"/>
                <w:sz w:val="24"/>
                <w:szCs w:val="24"/>
                <w:lang w:val="ru-RU"/>
              </w:rPr>
            </w:pPr>
          </w:p>
        </w:tc>
        <w:tc>
          <w:tcPr>
            <w:tcW w:w="3736" w:type="dxa"/>
            <w:shd w:val="clear" w:color="auto" w:fill="auto"/>
          </w:tcPr>
          <w:p w:rsidR="00BE5967" w:rsidRPr="00BE5967" w:rsidRDefault="00BE5967" w:rsidP="00BE5967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368"/>
              </w:tabs>
              <w:spacing w:after="0"/>
              <w:ind w:left="0" w:firstLine="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Проаналізуйте </w:t>
            </w:r>
            <w:r w:rsidR="00FE758A">
              <w:rPr>
                <w:rFonts w:ascii="Times New Roman" w:hAnsi="Times New Roman"/>
                <w:sz w:val="24"/>
                <w:szCs w:val="24"/>
              </w:rPr>
              <w:t>очікувані результати і зміст навчання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3B">
              <w:rPr>
                <w:rFonts w:ascii="Times New Roman" w:hAnsi="Times New Roman"/>
                <w:sz w:val="24"/>
                <w:szCs w:val="24"/>
              </w:rPr>
              <w:t>з СЗО</w:t>
            </w:r>
            <w:r w:rsidR="00FE758A"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у 1 класі. </w:t>
            </w:r>
          </w:p>
          <w:p w:rsidR="00BE5967" w:rsidRPr="00BE5967" w:rsidRDefault="00832CE4" w:rsidP="00BE5967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368"/>
              </w:tabs>
              <w:spacing w:after="0"/>
              <w:ind w:left="0" w:firstLine="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Проаналізуйте підручники і посібники</w:t>
            </w:r>
            <w:r w:rsidR="00BE5967" w:rsidRPr="00BE5967">
              <w:rPr>
                <w:rFonts w:ascii="Times New Roman" w:hAnsi="Times New Roman"/>
                <w:sz w:val="24"/>
                <w:szCs w:val="24"/>
              </w:rPr>
              <w:t xml:space="preserve"> з курсу «Я досліджую світ» у 1 класі. </w:t>
            </w:r>
          </w:p>
          <w:p w:rsidR="00BE5967" w:rsidRPr="00BE5967" w:rsidRDefault="00BE5967" w:rsidP="00BE5967">
            <w:pPr>
              <w:pStyle w:val="a5"/>
              <w:numPr>
                <w:ilvl w:val="0"/>
                <w:numId w:val="1"/>
              </w:numPr>
              <w:tabs>
                <w:tab w:val="left" w:pos="226"/>
                <w:tab w:val="left" w:pos="368"/>
              </w:tabs>
              <w:spacing w:after="0"/>
              <w:ind w:left="0" w:firstLine="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Розробіть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гру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/вправ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«Дорожні знаки»</w:t>
            </w:r>
            <w:r w:rsidR="00D77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73DE" w:rsidRPr="00D773DE">
              <w:rPr>
                <w:rFonts w:ascii="Times New Roman" w:hAnsi="Times New Roman"/>
                <w:b/>
                <w:sz w:val="24"/>
                <w:szCs w:val="24"/>
              </w:rPr>
              <w:t>письмово</w:t>
            </w:r>
            <w:r w:rsidR="00D773DE">
              <w:rPr>
                <w:rFonts w:ascii="Times New Roman" w:hAnsi="Times New Roman"/>
                <w:sz w:val="24"/>
                <w:szCs w:val="24"/>
              </w:rPr>
              <w:t>)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5967" w:rsidRPr="00854181" w:rsidRDefault="00BE5967" w:rsidP="00BE5967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F55" w:rsidRPr="00854181" w:rsidRDefault="00B97F55" w:rsidP="00062086">
            <w:pPr>
              <w:ind w:lef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97F55" w:rsidRPr="001E02C2" w:rsidRDefault="00B97F55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B97F55" w:rsidRPr="001E02C2" w:rsidRDefault="00B97F55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ФПШ-21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Нечепрна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Наталя </w:t>
            </w:r>
            <w:hyperlink r:id="rId9">
              <w:r w:rsidRPr="001E02C2">
                <w:rPr>
                  <w:rStyle w:val="1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B97F55" w:rsidRPr="001E02C2" w:rsidRDefault="00B97F55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B97F55" w:rsidRPr="001E02C2" w:rsidRDefault="008323B6" w:rsidP="00C93BE6">
            <w:pPr>
              <w:jc w:val="center"/>
              <w:rPr>
                <w:szCs w:val="20"/>
              </w:rPr>
            </w:pPr>
            <w:hyperlink r:id="rId10">
              <w:r w:rsidR="00B97F55" w:rsidRPr="001E02C2">
                <w:rPr>
                  <w:rStyle w:val="1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B97F55" w:rsidRPr="00C93BE6" w:rsidRDefault="00B97F55" w:rsidP="00AC02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F55" w:rsidRDefault="00B97F55" w:rsidP="00AC0273">
            <w:pPr>
              <w:jc w:val="center"/>
              <w:rPr>
                <w:b/>
              </w:rPr>
            </w:pPr>
          </w:p>
        </w:tc>
      </w:tr>
      <w:tr w:rsidR="00B97F55" w:rsidTr="00C93BE6">
        <w:tc>
          <w:tcPr>
            <w:tcW w:w="1384" w:type="dxa"/>
            <w:shd w:val="clear" w:color="auto" w:fill="auto"/>
          </w:tcPr>
          <w:p w:rsidR="00B97F55" w:rsidRDefault="00B97F5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97F55" w:rsidRDefault="00B97F5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97F55" w:rsidRDefault="00B97F5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15.04</w:t>
            </w:r>
          </w:p>
          <w:p w:rsidR="00B97F55" w:rsidRDefault="00B97F5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середа</w:t>
            </w:r>
          </w:p>
          <w:p w:rsidR="00B97F55" w:rsidRDefault="00B97F55" w:rsidP="00AC0273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906" w:type="dxa"/>
            <w:shd w:val="clear" w:color="auto" w:fill="auto"/>
          </w:tcPr>
          <w:p w:rsidR="00B97F55" w:rsidRDefault="00B97F55" w:rsidP="00C93BE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</w:t>
            </w:r>
            <w:r w:rsidR="004F3747">
              <w:rPr>
                <w:rFonts w:ascii="Times New Roman" w:hAnsi="Times New Roman"/>
                <w:b/>
                <w:sz w:val="24"/>
                <w:szCs w:val="24"/>
              </w:rPr>
              <w:t xml:space="preserve"> 13. </w:t>
            </w:r>
            <w:r w:rsidR="004F3747" w:rsidRPr="001D46DA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Методичні основи вивчення змісту СЗО галузі у 2 класі згідно з реформою НУШ</w:t>
            </w:r>
          </w:p>
          <w:p w:rsidR="004F3747" w:rsidRPr="009A4530" w:rsidRDefault="004F3747" w:rsidP="00C93BE6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B97F55" w:rsidRDefault="00B97F55" w:rsidP="00AC027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736" w:type="dxa"/>
            <w:shd w:val="clear" w:color="auto" w:fill="auto"/>
          </w:tcPr>
          <w:p w:rsidR="00B97F55" w:rsidRPr="00AA565F" w:rsidRDefault="00B97F55" w:rsidP="008F7A70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97F55" w:rsidRDefault="00B97F55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Лекційний матеріал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надсилатиметься на електронну скриньку старост груп:</w:t>
            </w:r>
          </w:p>
          <w:p w:rsidR="00B97F55" w:rsidRDefault="00B97F55" w:rsidP="00AC0273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ФПШ-21 Нечеп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рна Наталя </w:t>
            </w:r>
            <w:hyperlink r:id="rId11">
              <w:r>
                <w:rPr>
                  <w:rStyle w:val="1"/>
                  <w:rFonts w:ascii="Liberation Serif" w:hAnsi="Liberation Serif"/>
                  <w:sz w:val="24"/>
                  <w:szCs w:val="24"/>
                </w:rPr>
                <w:t>natalia.nechepurna@gmail.com</w:t>
              </w:r>
            </w:hyperlink>
          </w:p>
          <w:p w:rsidR="00B97F55" w:rsidRDefault="00B97F55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ФПШ-22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Софія </w:t>
            </w:r>
          </w:p>
          <w:p w:rsidR="00B97F55" w:rsidRDefault="008323B6" w:rsidP="00AC0273">
            <w:pPr>
              <w:jc w:val="center"/>
            </w:pPr>
            <w:hyperlink r:id="rId12">
              <w:r w:rsidR="00B97F55">
                <w:rPr>
                  <w:rStyle w:val="1"/>
                  <w:rFonts w:ascii="Liberation Serif" w:hAnsi="Liberation Serif"/>
                  <w:sz w:val="24"/>
                  <w:szCs w:val="24"/>
                </w:rPr>
                <w:t>sofiastechkewych21@gmail.com</w:t>
              </w:r>
            </w:hyperlink>
          </w:p>
          <w:p w:rsidR="00B97F55" w:rsidRDefault="00B97F55" w:rsidP="00AC0273">
            <w:pPr>
              <w:jc w:val="center"/>
              <w:rPr>
                <w:rStyle w:val="1"/>
                <w:rFonts w:ascii="Liberation Serif" w:hAnsi="Liberation Serif"/>
                <w:sz w:val="24"/>
                <w:szCs w:val="24"/>
              </w:rPr>
            </w:pPr>
          </w:p>
          <w:p w:rsidR="00B97F55" w:rsidRPr="00C93BE6" w:rsidRDefault="00B97F55" w:rsidP="00C93BE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F55" w:rsidRDefault="00B97F55" w:rsidP="00AC0273">
            <w:pPr>
              <w:jc w:val="center"/>
              <w:rPr>
                <w:b/>
              </w:rPr>
            </w:pPr>
          </w:p>
        </w:tc>
      </w:tr>
      <w:tr w:rsidR="00B97F55" w:rsidTr="00C93BE6">
        <w:tc>
          <w:tcPr>
            <w:tcW w:w="1384" w:type="dxa"/>
            <w:shd w:val="clear" w:color="auto" w:fill="auto"/>
          </w:tcPr>
          <w:p w:rsidR="00B97F55" w:rsidRPr="001D46DA" w:rsidRDefault="00B97F55" w:rsidP="001D46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46DA">
              <w:rPr>
                <w:rFonts w:ascii="Times New Roman" w:hAnsi="Times New Roman" w:cs="Times New Roman"/>
                <w:b/>
                <w:szCs w:val="20"/>
              </w:rPr>
              <w:lastRenderedPageBreak/>
              <w:t>13.04</w:t>
            </w:r>
          </w:p>
          <w:p w:rsidR="00B97F55" w:rsidRPr="001D46DA" w:rsidRDefault="00B97F55" w:rsidP="001D46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46DA">
              <w:rPr>
                <w:rFonts w:ascii="Times New Roman" w:hAnsi="Times New Roman" w:cs="Times New Roman"/>
                <w:b/>
                <w:szCs w:val="20"/>
              </w:rPr>
              <w:t>Понеділок</w:t>
            </w:r>
          </w:p>
          <w:p w:rsidR="00B97F55" w:rsidRPr="001D46DA" w:rsidRDefault="00B97F55" w:rsidP="001D46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46DA">
              <w:rPr>
                <w:rFonts w:ascii="Times New Roman" w:hAnsi="Times New Roman" w:cs="Times New Roman"/>
                <w:b/>
                <w:szCs w:val="20"/>
              </w:rPr>
              <w:t>17.04</w:t>
            </w:r>
          </w:p>
          <w:p w:rsidR="00B97F55" w:rsidRPr="001D46DA" w:rsidRDefault="00B97F55" w:rsidP="001D46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D46DA">
              <w:rPr>
                <w:rFonts w:ascii="Times New Roman" w:hAnsi="Times New Roman" w:cs="Times New Roman"/>
                <w:b/>
                <w:szCs w:val="20"/>
              </w:rPr>
              <w:t>П’ятниця</w:t>
            </w:r>
          </w:p>
          <w:p w:rsidR="001D46DA" w:rsidRDefault="0039759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ФПШ-22</w:t>
            </w:r>
          </w:p>
          <w:p w:rsidR="0039759A" w:rsidRDefault="0039759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6DA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</w:t>
            </w:r>
          </w:p>
          <w:p w:rsidR="001D46DA" w:rsidRPr="004148B7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  <w:p w:rsidR="001D46DA" w:rsidRPr="004148B7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</w:t>
            </w:r>
          </w:p>
          <w:p w:rsidR="00B97F55" w:rsidRDefault="001D46DA" w:rsidP="004F374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39759A" w:rsidRPr="004F3747" w:rsidRDefault="0039759A" w:rsidP="004F374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ФПШ-21</w:t>
            </w:r>
          </w:p>
        </w:tc>
        <w:tc>
          <w:tcPr>
            <w:tcW w:w="1906" w:type="dxa"/>
            <w:shd w:val="clear" w:color="auto" w:fill="auto"/>
          </w:tcPr>
          <w:p w:rsidR="00B97F55" w:rsidRPr="009A4530" w:rsidRDefault="00B97F55" w:rsidP="00C93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F55" w:rsidRPr="009A4530" w:rsidRDefault="00B97F55" w:rsidP="00AC0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:rsidR="001D46DA" w:rsidRDefault="00B57233" w:rsidP="00B97F55">
            <w:pPr>
              <w:pStyle w:val="a5"/>
              <w:tabs>
                <w:tab w:val="left" w:pos="851"/>
              </w:tabs>
              <w:spacing w:after="0"/>
              <w:ind w:left="0" w:firstLine="21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r w:rsidR="00B97F55"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 заняття </w:t>
            </w:r>
            <w:r w:rsidR="00B9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25</w:t>
            </w:r>
            <w:r w:rsidR="001D46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-26</w:t>
            </w:r>
            <w:r w:rsidR="00B97F55" w:rsidRPr="00B313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B97F55" w:rsidRPr="001D46DA" w:rsidRDefault="001D46DA" w:rsidP="00B97F55">
            <w:pPr>
              <w:pStyle w:val="a5"/>
              <w:tabs>
                <w:tab w:val="left" w:pos="851"/>
              </w:tabs>
              <w:spacing w:after="0"/>
              <w:ind w:left="0" w:firstLine="21"/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D46DA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Методичні основи вивчення змісту СЗО галузі у 2 класі згідно з реформою НУШ</w:t>
            </w:r>
            <w:r w:rsidR="00B97F55" w:rsidRPr="001D46D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736" w:type="dxa"/>
            <w:shd w:val="clear" w:color="auto" w:fill="auto"/>
          </w:tcPr>
          <w:p w:rsidR="00FE758A" w:rsidRPr="00BE5967" w:rsidRDefault="00FE758A" w:rsidP="00FE758A">
            <w:pPr>
              <w:pStyle w:val="a5"/>
              <w:numPr>
                <w:ilvl w:val="0"/>
                <w:numId w:val="4"/>
              </w:numPr>
              <w:tabs>
                <w:tab w:val="left" w:pos="226"/>
                <w:tab w:val="left" w:pos="368"/>
                <w:tab w:val="left" w:pos="1503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Проаналізуйте очікувані результати і зміст навчання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3B">
              <w:rPr>
                <w:rFonts w:ascii="Times New Roman" w:hAnsi="Times New Roman"/>
                <w:sz w:val="24"/>
                <w:szCs w:val="24"/>
              </w:rPr>
              <w:t>з СЗО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галузі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2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класі. </w:t>
            </w:r>
          </w:p>
          <w:p w:rsidR="00FE758A" w:rsidRDefault="00FE758A" w:rsidP="00FE758A">
            <w:pPr>
              <w:pStyle w:val="a5"/>
              <w:numPr>
                <w:ilvl w:val="0"/>
                <w:numId w:val="4"/>
              </w:numPr>
              <w:tabs>
                <w:tab w:val="left" w:pos="226"/>
                <w:tab w:val="left" w:pos="368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Проаналізуйте підручники і посібники з курсу «Я досліджую світ» у 2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класі. </w:t>
            </w:r>
          </w:p>
          <w:p w:rsidR="00B97F55" w:rsidRPr="004F3747" w:rsidRDefault="00FE758A" w:rsidP="004F3747">
            <w:pPr>
              <w:pStyle w:val="a5"/>
              <w:numPr>
                <w:ilvl w:val="0"/>
                <w:numId w:val="4"/>
              </w:numPr>
              <w:tabs>
                <w:tab w:val="left" w:pos="226"/>
                <w:tab w:val="left" w:pos="368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Розробіть гру /діалог</w:t>
            </w:r>
            <w:r w:rsidR="00BE5967" w:rsidRPr="00FE758A">
              <w:rPr>
                <w:rFonts w:ascii="Times New Roman" w:hAnsi="Times New Roman"/>
                <w:sz w:val="24"/>
                <w:szCs w:val="24"/>
              </w:rPr>
              <w:t xml:space="preserve"> «Як боротися з </w:t>
            </w:r>
            <w:proofErr w:type="spellStart"/>
            <w:r w:rsidR="00BE5967" w:rsidRPr="00FE758A">
              <w:rPr>
                <w:rFonts w:ascii="Times New Roman" w:hAnsi="Times New Roman"/>
                <w:sz w:val="24"/>
                <w:szCs w:val="24"/>
              </w:rPr>
              <w:t>булінгом</w:t>
            </w:r>
            <w:proofErr w:type="spellEnd"/>
            <w:r w:rsidR="00BE5967" w:rsidRPr="00FE758A">
              <w:rPr>
                <w:rFonts w:ascii="Times New Roman" w:hAnsi="Times New Roman"/>
                <w:sz w:val="24"/>
                <w:szCs w:val="24"/>
              </w:rPr>
              <w:t>?»</w:t>
            </w:r>
            <w:r w:rsidR="00D77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73DE" w:rsidRPr="00D773DE">
              <w:rPr>
                <w:rFonts w:ascii="Times New Roman" w:hAnsi="Times New Roman"/>
                <w:b/>
                <w:sz w:val="24"/>
                <w:szCs w:val="24"/>
              </w:rPr>
              <w:t>письмово</w:t>
            </w:r>
            <w:r w:rsidR="00D773D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shd w:val="clear" w:color="auto" w:fill="auto"/>
          </w:tcPr>
          <w:p w:rsidR="00B97F55" w:rsidRPr="001E02C2" w:rsidRDefault="00B97F55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B97F55" w:rsidRPr="001E02C2" w:rsidRDefault="00B97F55" w:rsidP="00C93BE6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13">
              <w:r w:rsidRPr="001E02C2">
                <w:rPr>
                  <w:rStyle w:val="1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B97F55" w:rsidRPr="001E02C2" w:rsidRDefault="00B97F55" w:rsidP="00C93BE6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B97F55" w:rsidRPr="001E02C2" w:rsidRDefault="008323B6" w:rsidP="00C93BE6">
            <w:pPr>
              <w:jc w:val="center"/>
              <w:rPr>
                <w:szCs w:val="20"/>
              </w:rPr>
            </w:pPr>
            <w:hyperlink r:id="rId14">
              <w:r w:rsidR="00B97F55" w:rsidRPr="001E02C2">
                <w:rPr>
                  <w:rStyle w:val="1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B97F55" w:rsidRPr="00C93BE6" w:rsidRDefault="00B97F55" w:rsidP="00AC0273">
            <w:pPr>
              <w:jc w:val="center"/>
            </w:pPr>
          </w:p>
          <w:p w:rsidR="00B97F55" w:rsidRDefault="00B97F55" w:rsidP="00552E1C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97F55" w:rsidRDefault="00B97F55" w:rsidP="00AC027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97F55" w:rsidRDefault="00B97F55" w:rsidP="00AC0273">
            <w:pPr>
              <w:jc w:val="center"/>
              <w:rPr>
                <w:b/>
              </w:rPr>
            </w:pPr>
          </w:p>
        </w:tc>
      </w:tr>
      <w:tr w:rsidR="00B97F55" w:rsidTr="00C93BE6">
        <w:tc>
          <w:tcPr>
            <w:tcW w:w="1384" w:type="dxa"/>
            <w:shd w:val="clear" w:color="auto" w:fill="auto"/>
          </w:tcPr>
          <w:p w:rsidR="00B97F55" w:rsidRDefault="00B97F55" w:rsidP="00AC02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22.04</w:t>
            </w:r>
          </w:p>
          <w:p w:rsidR="00B97F55" w:rsidRPr="00041667" w:rsidRDefault="00B97F55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Середа</w:t>
            </w:r>
          </w:p>
        </w:tc>
        <w:tc>
          <w:tcPr>
            <w:tcW w:w="1906" w:type="dxa"/>
            <w:shd w:val="clear" w:color="auto" w:fill="auto"/>
          </w:tcPr>
          <w:p w:rsidR="00B97F55" w:rsidRDefault="00B97F55" w:rsidP="004F3747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F3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F3747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  <w:p w:rsidR="004F3747" w:rsidRDefault="004F3747" w:rsidP="004F3747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Методичні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основи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вивчення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змісту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СЗО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галузі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у 3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класі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згідно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реформою НУШ</w:t>
            </w:r>
          </w:p>
        </w:tc>
        <w:tc>
          <w:tcPr>
            <w:tcW w:w="1871" w:type="dxa"/>
            <w:shd w:val="clear" w:color="auto" w:fill="auto"/>
          </w:tcPr>
          <w:p w:rsidR="00B97F55" w:rsidRDefault="00B97F55" w:rsidP="00AC0273">
            <w:pPr>
              <w:jc w:val="center"/>
            </w:pPr>
          </w:p>
        </w:tc>
        <w:tc>
          <w:tcPr>
            <w:tcW w:w="3736" w:type="dxa"/>
            <w:shd w:val="clear" w:color="auto" w:fill="auto"/>
          </w:tcPr>
          <w:p w:rsidR="00B97F55" w:rsidRDefault="00B97F55" w:rsidP="00AC0273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B97F55" w:rsidRDefault="00B97F55" w:rsidP="005973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Лекційний матеріал надсилатиметься на електронну скриньку старост груп:</w:t>
            </w:r>
          </w:p>
          <w:p w:rsidR="00B97F55" w:rsidRDefault="00B97F55" w:rsidP="0059732F">
            <w:pPr>
              <w:jc w:val="center"/>
            </w:pPr>
            <w:r>
              <w:rPr>
                <w:rFonts w:ascii="Liberation Serif" w:hAnsi="Liberation Serif"/>
                <w:sz w:val="24"/>
                <w:szCs w:val="24"/>
              </w:rPr>
              <w:t>ФПШ-21 Нечеп</w:t>
            </w:r>
            <w:r>
              <w:rPr>
                <w:sz w:val="24"/>
                <w:szCs w:val="24"/>
              </w:rPr>
              <w:t>у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рна Наталя </w:t>
            </w:r>
            <w:hyperlink r:id="rId15">
              <w:r>
                <w:rPr>
                  <w:rStyle w:val="1"/>
                  <w:rFonts w:ascii="Liberation Serif" w:hAnsi="Liberation Serif"/>
                  <w:sz w:val="24"/>
                  <w:szCs w:val="24"/>
                </w:rPr>
                <w:t>natalia.nechepurna@gmail.com</w:t>
              </w:r>
            </w:hyperlink>
          </w:p>
          <w:p w:rsidR="00B97F55" w:rsidRDefault="00B97F55" w:rsidP="005973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ФПШ-22 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Стечкевич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Софія </w:t>
            </w:r>
          </w:p>
          <w:p w:rsidR="00B97F55" w:rsidRDefault="008323B6" w:rsidP="0059732F">
            <w:pPr>
              <w:jc w:val="center"/>
              <w:rPr>
                <w:b/>
              </w:rPr>
            </w:pPr>
            <w:hyperlink r:id="rId16">
              <w:r w:rsidR="00B97F55">
                <w:rPr>
                  <w:rStyle w:val="1"/>
                  <w:rFonts w:ascii="Liberation Serif" w:hAnsi="Liberation Serif"/>
                  <w:sz w:val="24"/>
                  <w:szCs w:val="24"/>
                </w:rPr>
                <w:t>sofiastechkewych21@gmail.com</w:t>
              </w:r>
            </w:hyperlink>
          </w:p>
        </w:tc>
        <w:tc>
          <w:tcPr>
            <w:tcW w:w="3260" w:type="dxa"/>
            <w:shd w:val="clear" w:color="auto" w:fill="auto"/>
          </w:tcPr>
          <w:p w:rsidR="00B97F55" w:rsidRDefault="00B97F55" w:rsidP="00AC0273">
            <w:pPr>
              <w:jc w:val="center"/>
              <w:rPr>
                <w:b/>
              </w:rPr>
            </w:pPr>
          </w:p>
        </w:tc>
      </w:tr>
      <w:tr w:rsidR="00B97F55" w:rsidTr="00C93BE6">
        <w:tc>
          <w:tcPr>
            <w:tcW w:w="1384" w:type="dxa"/>
            <w:shd w:val="clear" w:color="auto" w:fill="auto"/>
          </w:tcPr>
          <w:p w:rsidR="00B97F55" w:rsidRDefault="00B97F55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20.04</w:t>
            </w:r>
          </w:p>
          <w:p w:rsidR="00B97F55" w:rsidRDefault="00B97F55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понеділок</w:t>
            </w:r>
          </w:p>
          <w:p w:rsidR="00B97F55" w:rsidRDefault="00B97F55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  <w:p w:rsidR="00B97F55" w:rsidRDefault="00B97F55" w:rsidP="0004166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39759A" w:rsidRDefault="0039759A" w:rsidP="0004166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ФПШ-22</w:t>
            </w:r>
          </w:p>
          <w:p w:rsidR="00B97F55" w:rsidRDefault="00B97F55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D46DA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</w:t>
            </w:r>
          </w:p>
          <w:p w:rsidR="001D46DA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</w:t>
            </w:r>
          </w:p>
          <w:p w:rsidR="001D46DA" w:rsidRDefault="001D46DA" w:rsidP="001D4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</w:t>
            </w:r>
          </w:p>
          <w:p w:rsidR="001D46DA" w:rsidRDefault="001D46DA" w:rsidP="001D46D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п'ятниця</w:t>
            </w:r>
          </w:p>
          <w:p w:rsidR="0039759A" w:rsidRDefault="0039759A" w:rsidP="001D46D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lastRenderedPageBreak/>
              <w:t>ФПШ-21</w:t>
            </w:r>
          </w:p>
          <w:p w:rsidR="001D46DA" w:rsidRDefault="001D46DA" w:rsidP="00AC027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shd w:val="clear" w:color="auto" w:fill="auto"/>
          </w:tcPr>
          <w:p w:rsidR="00B97F55" w:rsidRDefault="00B97F55" w:rsidP="008A1C5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B97F55" w:rsidRDefault="00B57233" w:rsidP="00B97F55">
            <w:pPr>
              <w:jc w:val="both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r w:rsidR="00B97F55" w:rsidRPr="00B31391">
              <w:rPr>
                <w:rFonts w:ascii="Times New Roman" w:hAnsi="Times New Roman"/>
                <w:b/>
                <w:sz w:val="24"/>
                <w:szCs w:val="24"/>
              </w:rPr>
              <w:t xml:space="preserve"> заняття </w:t>
            </w:r>
            <w:r w:rsidR="00B97F5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27</w:t>
            </w:r>
            <w:r w:rsidR="001D46D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-28</w:t>
            </w:r>
            <w:r w:rsidR="00B97F55" w:rsidRPr="00B31391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Методичні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основи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вивчення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змісту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СЗО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галузі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у 3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класі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згідно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з</w:t>
            </w:r>
            <w:proofErr w:type="spellEnd"/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реформою </w:t>
            </w:r>
            <w:r w:rsidR="001D46DA" w:rsidRPr="001D46D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lastRenderedPageBreak/>
              <w:t>НУШ</w:t>
            </w:r>
          </w:p>
        </w:tc>
        <w:tc>
          <w:tcPr>
            <w:tcW w:w="3736" w:type="dxa"/>
            <w:shd w:val="clear" w:color="auto" w:fill="auto"/>
          </w:tcPr>
          <w:p w:rsidR="004F3747" w:rsidRPr="00BE5967" w:rsidRDefault="004F3747" w:rsidP="004F3747">
            <w:pPr>
              <w:pStyle w:val="a5"/>
              <w:numPr>
                <w:ilvl w:val="0"/>
                <w:numId w:val="5"/>
              </w:numPr>
              <w:tabs>
                <w:tab w:val="left" w:pos="226"/>
                <w:tab w:val="left" w:pos="368"/>
                <w:tab w:val="left" w:pos="793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Проаналізуйте очікувані результати і зміст навчання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13B">
              <w:rPr>
                <w:rFonts w:ascii="Times New Roman" w:hAnsi="Times New Roman"/>
                <w:sz w:val="24"/>
                <w:szCs w:val="24"/>
              </w:rPr>
              <w:t>з СЗО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галузі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3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класі. </w:t>
            </w:r>
          </w:p>
          <w:p w:rsidR="004F3747" w:rsidRDefault="004F3747" w:rsidP="004F3747">
            <w:pPr>
              <w:pStyle w:val="a5"/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Проаналізуйте підручники і посібники з курсу «Я досліджую світ» у 3</w:t>
            </w:r>
            <w:r w:rsidRPr="00BE5967">
              <w:rPr>
                <w:rFonts w:ascii="Times New Roman" w:hAnsi="Times New Roman"/>
                <w:sz w:val="24"/>
                <w:szCs w:val="24"/>
              </w:rPr>
              <w:t xml:space="preserve"> класі. </w:t>
            </w:r>
          </w:p>
          <w:p w:rsidR="00B97F55" w:rsidRPr="004F3747" w:rsidRDefault="004F3747" w:rsidP="004F3747">
            <w:pPr>
              <w:pStyle w:val="a5"/>
              <w:numPr>
                <w:ilvl w:val="0"/>
                <w:numId w:val="5"/>
              </w:numPr>
              <w:tabs>
                <w:tab w:val="left" w:pos="226"/>
                <w:tab w:val="left" w:pos="368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Розробіть гру/діалог</w:t>
            </w:r>
            <w:r w:rsidR="00BE5967" w:rsidRPr="004F3747">
              <w:rPr>
                <w:rFonts w:ascii="Times New Roman" w:hAnsi="Times New Roman"/>
                <w:sz w:val="24"/>
                <w:szCs w:val="24"/>
              </w:rPr>
              <w:t xml:space="preserve"> «Способи відновлення енергії»</w:t>
            </w:r>
            <w:r w:rsidR="00D773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773DE" w:rsidRPr="00D773DE">
              <w:rPr>
                <w:rFonts w:ascii="Times New Roman" w:hAnsi="Times New Roman"/>
                <w:b/>
                <w:sz w:val="24"/>
                <w:szCs w:val="24"/>
              </w:rPr>
              <w:t>письмово</w:t>
            </w:r>
            <w:r w:rsidR="00D773DE">
              <w:rPr>
                <w:rFonts w:ascii="Times New Roman" w:hAnsi="Times New Roman"/>
                <w:sz w:val="24"/>
                <w:szCs w:val="24"/>
              </w:rPr>
              <w:t>)</w:t>
            </w:r>
            <w:r w:rsidR="00BE5967" w:rsidRPr="004F37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97F55" w:rsidRPr="001E02C2" w:rsidRDefault="00B97F55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C93BE6">
              <w:rPr>
                <w:rFonts w:ascii="Times New Roman" w:hAnsi="Times New Roman" w:cs="Times New Roman"/>
                <w:b/>
                <w:bCs/>
                <w:szCs w:val="20"/>
              </w:rPr>
              <w:t>Методичні рекомендації до проведення</w:t>
            </w:r>
            <w:r>
              <w:rPr>
                <w:b/>
                <w:bCs/>
                <w:szCs w:val="20"/>
              </w:rPr>
              <w:t xml:space="preserve"> п</w:t>
            </w:r>
            <w:r>
              <w:rPr>
                <w:rFonts w:ascii="Liberation Serif" w:hAnsi="Liberation Serif"/>
                <w:b/>
                <w:bCs/>
                <w:szCs w:val="20"/>
              </w:rPr>
              <w:t>рактичн</w:t>
            </w:r>
            <w:r>
              <w:rPr>
                <w:b/>
                <w:bCs/>
                <w:szCs w:val="20"/>
              </w:rPr>
              <w:t>ого</w:t>
            </w:r>
            <w:r>
              <w:rPr>
                <w:rFonts w:ascii="Liberation Serif" w:hAnsi="Liberation Serif"/>
                <w:b/>
                <w:bCs/>
                <w:szCs w:val="20"/>
              </w:rPr>
              <w:t xml:space="preserve"> заняття</w:t>
            </w:r>
            <w:r w:rsidRPr="001E02C2">
              <w:rPr>
                <w:rFonts w:ascii="Liberation Serif" w:hAnsi="Liberation Serif"/>
                <w:b/>
                <w:bCs/>
                <w:szCs w:val="20"/>
              </w:rPr>
              <w:t xml:space="preserve"> надсилатиметься на електронну скриньку старост груп:</w:t>
            </w:r>
          </w:p>
          <w:p w:rsidR="00B97F55" w:rsidRPr="001E02C2" w:rsidRDefault="00B97F55" w:rsidP="0059732F">
            <w:pPr>
              <w:jc w:val="center"/>
              <w:rPr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>ФПШ-21 Нечеп</w:t>
            </w:r>
            <w:r>
              <w:rPr>
                <w:szCs w:val="20"/>
              </w:rPr>
              <w:t>у</w:t>
            </w:r>
            <w:r w:rsidRPr="001E02C2">
              <w:rPr>
                <w:rFonts w:ascii="Liberation Serif" w:hAnsi="Liberation Serif"/>
                <w:szCs w:val="20"/>
              </w:rPr>
              <w:t xml:space="preserve">рна Наталя </w:t>
            </w:r>
            <w:hyperlink r:id="rId17">
              <w:r w:rsidRPr="001E02C2">
                <w:rPr>
                  <w:rStyle w:val="1"/>
                  <w:rFonts w:ascii="Liberation Serif" w:hAnsi="Liberation Serif"/>
                  <w:szCs w:val="20"/>
                </w:rPr>
                <w:t>natalia.nechepurna@gmail.com</w:t>
              </w:r>
            </w:hyperlink>
          </w:p>
          <w:p w:rsidR="00B97F55" w:rsidRPr="001E02C2" w:rsidRDefault="00B97F55" w:rsidP="0059732F">
            <w:pPr>
              <w:jc w:val="center"/>
              <w:rPr>
                <w:rFonts w:ascii="Liberation Serif" w:hAnsi="Liberation Serif"/>
                <w:szCs w:val="20"/>
              </w:rPr>
            </w:pPr>
            <w:r w:rsidRPr="001E02C2">
              <w:rPr>
                <w:rFonts w:ascii="Liberation Serif" w:hAnsi="Liberation Serif"/>
                <w:szCs w:val="20"/>
              </w:rPr>
              <w:t xml:space="preserve">ФПШ-22 </w:t>
            </w:r>
            <w:proofErr w:type="spellStart"/>
            <w:r w:rsidRPr="001E02C2">
              <w:rPr>
                <w:rFonts w:ascii="Liberation Serif" w:hAnsi="Liberation Serif"/>
                <w:szCs w:val="20"/>
              </w:rPr>
              <w:t>Стечкевич</w:t>
            </w:r>
            <w:proofErr w:type="spellEnd"/>
            <w:r w:rsidRPr="001E02C2">
              <w:rPr>
                <w:rFonts w:ascii="Liberation Serif" w:hAnsi="Liberation Serif"/>
                <w:szCs w:val="20"/>
              </w:rPr>
              <w:t xml:space="preserve"> Софія </w:t>
            </w:r>
          </w:p>
          <w:p w:rsidR="00B97F55" w:rsidRPr="001E02C2" w:rsidRDefault="008323B6" w:rsidP="0059732F">
            <w:pPr>
              <w:jc w:val="center"/>
              <w:rPr>
                <w:szCs w:val="20"/>
              </w:rPr>
            </w:pPr>
            <w:hyperlink r:id="rId18">
              <w:r w:rsidR="00B97F55" w:rsidRPr="001E02C2">
                <w:rPr>
                  <w:rStyle w:val="1"/>
                  <w:rFonts w:ascii="Liberation Serif" w:hAnsi="Liberation Serif"/>
                  <w:szCs w:val="20"/>
                </w:rPr>
                <w:t>sofiastechkewych21@gmail.com</w:t>
              </w:r>
            </w:hyperlink>
          </w:p>
          <w:p w:rsidR="00B97F55" w:rsidRPr="00C93BE6" w:rsidRDefault="00B97F55" w:rsidP="0059732F">
            <w:pPr>
              <w:jc w:val="center"/>
            </w:pPr>
          </w:p>
          <w:p w:rsidR="00B97F55" w:rsidRDefault="00B97F55" w:rsidP="00AC0273">
            <w:pPr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B97F55" w:rsidRDefault="00B97F55" w:rsidP="00AC0273">
            <w:pPr>
              <w:jc w:val="center"/>
              <w:rPr>
                <w:b/>
              </w:rPr>
            </w:pPr>
          </w:p>
        </w:tc>
      </w:tr>
    </w:tbl>
    <w:p w:rsidR="0088393B" w:rsidRDefault="0088393B" w:rsidP="0088393B">
      <w:pPr>
        <w:jc w:val="center"/>
      </w:pPr>
    </w:p>
    <w:p w:rsidR="0088393B" w:rsidRDefault="0088393B" w:rsidP="0088393B">
      <w:pPr>
        <w:ind w:right="963"/>
        <w:jc w:val="center"/>
      </w:pPr>
    </w:p>
    <w:p w:rsidR="0088393B" w:rsidRDefault="0088393B" w:rsidP="0088393B">
      <w:pPr>
        <w:jc w:val="center"/>
      </w:pPr>
    </w:p>
    <w:sectPr w:rsidR="0088393B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63"/>
    <w:multiLevelType w:val="hybridMultilevel"/>
    <w:tmpl w:val="ECB8D486"/>
    <w:lvl w:ilvl="0" w:tplc="9AA43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62103A9"/>
    <w:multiLevelType w:val="hybridMultilevel"/>
    <w:tmpl w:val="ECB8D486"/>
    <w:lvl w:ilvl="0" w:tplc="9AA43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6B002A"/>
    <w:multiLevelType w:val="hybridMultilevel"/>
    <w:tmpl w:val="ECB8D486"/>
    <w:lvl w:ilvl="0" w:tplc="9AA43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1151063"/>
    <w:multiLevelType w:val="hybridMultilevel"/>
    <w:tmpl w:val="ECB8D486"/>
    <w:lvl w:ilvl="0" w:tplc="9AA43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9004244"/>
    <w:multiLevelType w:val="hybridMultilevel"/>
    <w:tmpl w:val="ECB8D486"/>
    <w:lvl w:ilvl="0" w:tplc="9AA4321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>
    <w:useFELayout/>
  </w:compat>
  <w:rsids>
    <w:rsidRoot w:val="0088393B"/>
    <w:rsid w:val="00041667"/>
    <w:rsid w:val="000C0F76"/>
    <w:rsid w:val="0010274E"/>
    <w:rsid w:val="00172126"/>
    <w:rsid w:val="001D46DA"/>
    <w:rsid w:val="00200B7B"/>
    <w:rsid w:val="00253FDB"/>
    <w:rsid w:val="00287A27"/>
    <w:rsid w:val="00322A35"/>
    <w:rsid w:val="00382AFF"/>
    <w:rsid w:val="0039759A"/>
    <w:rsid w:val="003D6F1A"/>
    <w:rsid w:val="00401806"/>
    <w:rsid w:val="004F03EA"/>
    <w:rsid w:val="004F3747"/>
    <w:rsid w:val="00547E25"/>
    <w:rsid w:val="00552E1C"/>
    <w:rsid w:val="00570508"/>
    <w:rsid w:val="0059020F"/>
    <w:rsid w:val="00592FE2"/>
    <w:rsid w:val="0059732F"/>
    <w:rsid w:val="006452AB"/>
    <w:rsid w:val="00786DB8"/>
    <w:rsid w:val="007F48B7"/>
    <w:rsid w:val="0081616D"/>
    <w:rsid w:val="008323B6"/>
    <w:rsid w:val="00832CE4"/>
    <w:rsid w:val="00852609"/>
    <w:rsid w:val="00854181"/>
    <w:rsid w:val="0088393B"/>
    <w:rsid w:val="008A1C51"/>
    <w:rsid w:val="008F7A70"/>
    <w:rsid w:val="0097428E"/>
    <w:rsid w:val="00A1013B"/>
    <w:rsid w:val="00B57233"/>
    <w:rsid w:val="00B97F55"/>
    <w:rsid w:val="00BA787A"/>
    <w:rsid w:val="00BE5967"/>
    <w:rsid w:val="00C343D9"/>
    <w:rsid w:val="00C93BE6"/>
    <w:rsid w:val="00D65664"/>
    <w:rsid w:val="00D773DE"/>
    <w:rsid w:val="00E60230"/>
    <w:rsid w:val="00E93F49"/>
    <w:rsid w:val="00EB4346"/>
    <w:rsid w:val="00FA05B8"/>
    <w:rsid w:val="00FE4314"/>
    <w:rsid w:val="00FE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0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B7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іперпосилання1"/>
    <w:rsid w:val="0088393B"/>
    <w:rPr>
      <w:color w:val="000080"/>
      <w:u w:val="single"/>
    </w:rPr>
  </w:style>
  <w:style w:type="paragraph" w:customStyle="1" w:styleId="10">
    <w:name w:val="Звичайний1"/>
    <w:qFormat/>
    <w:rsid w:val="008839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ru-RU" w:eastAsia="ru-RU" w:bidi="hi-IN"/>
    </w:rPr>
  </w:style>
  <w:style w:type="table" w:styleId="a3">
    <w:name w:val="Table Grid"/>
    <w:basedOn w:val="a1"/>
    <w:uiPriority w:val="59"/>
    <w:rsid w:val="0088393B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393B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200B7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200B7B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00B7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200B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541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kryva-m-v" TargetMode="External"/><Relationship Id="rId13" Type="http://schemas.openxmlformats.org/officeDocument/2006/relationships/hyperlink" Target="mailto:natalia.nechepurna@gmail.com" TargetMode="External"/><Relationship Id="rId18" Type="http://schemas.openxmlformats.org/officeDocument/2006/relationships/hyperlink" Target="mailto:sofiastechkewych2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ya.kryva@lnu.edu.ua" TargetMode="External"/><Relationship Id="rId12" Type="http://schemas.openxmlformats.org/officeDocument/2006/relationships/hyperlink" Target="mailto:sofiastechkewych21@gmail.com" TargetMode="External"/><Relationship Id="rId17" Type="http://schemas.openxmlformats.org/officeDocument/2006/relationships/hyperlink" Target="mailto:natalia.nechepurn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ofiastechkewych21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ofiastechkewych21@gmail.com" TargetMode="External"/><Relationship Id="rId11" Type="http://schemas.openxmlformats.org/officeDocument/2006/relationships/hyperlink" Target="mailto:natalia.nechepurna@gmail.com" TargetMode="External"/><Relationship Id="rId5" Type="http://schemas.openxmlformats.org/officeDocument/2006/relationships/hyperlink" Target="mailto:natalia.nechepurna@gmail.com" TargetMode="External"/><Relationship Id="rId15" Type="http://schemas.openxmlformats.org/officeDocument/2006/relationships/hyperlink" Target="mailto:natalia.nechepurna@gmail.com" TargetMode="External"/><Relationship Id="rId10" Type="http://schemas.openxmlformats.org/officeDocument/2006/relationships/hyperlink" Target="mailto:sofiastechkewych21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a.nechepurna@gmail.com" TargetMode="External"/><Relationship Id="rId14" Type="http://schemas.openxmlformats.org/officeDocument/2006/relationships/hyperlink" Target="mailto:sofiastechkewych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2728</Words>
  <Characters>1556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2020-04-05T22:58:00Z</dcterms:created>
  <dcterms:modified xsi:type="dcterms:W3CDTF">2020-04-05T22:58:00Z</dcterms:modified>
</cp:coreProperties>
</file>