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CB" w:rsidRPr="00F216D0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5B2D8C">
        <w:rPr>
          <w:rFonts w:ascii="Times New Roman" w:hAnsi="Times New Roman" w:cs="Times New Roman"/>
          <w:b/>
          <w:sz w:val="26"/>
          <w:szCs w:val="26"/>
        </w:rPr>
        <w:t>012 Дошкільна освіта</w:t>
      </w:r>
      <w:r w:rsidR="004361A5" w:rsidRPr="00F216D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F216D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5B2D8C">
        <w:rPr>
          <w:rFonts w:ascii="Times New Roman" w:hAnsi="Times New Roman" w:cs="Times New Roman"/>
          <w:b/>
          <w:sz w:val="26"/>
          <w:szCs w:val="26"/>
        </w:rPr>
        <w:t>ІІ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5B2D8C">
        <w:rPr>
          <w:rFonts w:ascii="Times New Roman" w:hAnsi="Times New Roman" w:cs="Times New Roman"/>
          <w:b/>
          <w:sz w:val="26"/>
          <w:szCs w:val="26"/>
        </w:rPr>
        <w:t>ФПД 21, ФПД22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B2D8C">
        <w:rPr>
          <w:rFonts w:ascii="Times New Roman" w:hAnsi="Times New Roman" w:cs="Times New Roman"/>
          <w:b/>
          <w:sz w:val="26"/>
          <w:szCs w:val="26"/>
        </w:rPr>
        <w:t>Педагогіка сімейного виховання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</w:t>
      </w:r>
      <w:r w:rsidR="00F216D0">
        <w:rPr>
          <w:rFonts w:ascii="Times New Roman" w:hAnsi="Times New Roman" w:cs="Times New Roman"/>
          <w:b/>
          <w:sz w:val="26"/>
          <w:szCs w:val="26"/>
        </w:rPr>
        <w:t xml:space="preserve"> період карантину з 12. 03. по </w:t>
      </w:r>
      <w:r w:rsidR="00F216D0">
        <w:rPr>
          <w:rFonts w:ascii="Times New Roman" w:hAnsi="Times New Roman" w:cs="Times New Roman"/>
          <w:b/>
          <w:sz w:val="26"/>
          <w:szCs w:val="26"/>
          <w:lang w:val="en-US"/>
        </w:rPr>
        <w:t>25</w:t>
      </w: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216D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F216D0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216D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</w:t>
      </w:r>
      <w:proofErr w:type="spellStart"/>
      <w:r w:rsidR="005B2D8C">
        <w:rPr>
          <w:rFonts w:ascii="Times New Roman" w:hAnsi="Times New Roman" w:cs="Times New Roman"/>
          <w:b/>
          <w:sz w:val="26"/>
          <w:szCs w:val="26"/>
        </w:rPr>
        <w:t>Цюра</w:t>
      </w:r>
      <w:proofErr w:type="spellEnd"/>
      <w:r w:rsidR="005B2D8C">
        <w:rPr>
          <w:rFonts w:ascii="Times New Roman" w:hAnsi="Times New Roman" w:cs="Times New Roman"/>
          <w:b/>
          <w:sz w:val="26"/>
          <w:szCs w:val="26"/>
        </w:rPr>
        <w:t xml:space="preserve"> С.Б.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</w:t>
      </w:r>
      <w:proofErr w:type="spellStart"/>
      <w:r w:rsidR="005B2D8C">
        <w:rPr>
          <w:rFonts w:ascii="Times New Roman" w:hAnsi="Times New Roman" w:cs="Times New Roman"/>
          <w:b/>
          <w:sz w:val="26"/>
          <w:szCs w:val="26"/>
        </w:rPr>
        <w:t>Лещак</w:t>
      </w:r>
      <w:proofErr w:type="spellEnd"/>
      <w:r w:rsidR="005B2D8C">
        <w:rPr>
          <w:rFonts w:ascii="Times New Roman" w:hAnsi="Times New Roman" w:cs="Times New Roman"/>
          <w:b/>
          <w:sz w:val="26"/>
          <w:szCs w:val="26"/>
        </w:rPr>
        <w:t xml:space="preserve"> Т.В., </w:t>
      </w:r>
      <w:proofErr w:type="spellStart"/>
      <w:r w:rsidR="005B2D8C">
        <w:rPr>
          <w:rFonts w:ascii="Times New Roman" w:hAnsi="Times New Roman" w:cs="Times New Roman"/>
          <w:b/>
          <w:sz w:val="26"/>
          <w:szCs w:val="26"/>
        </w:rPr>
        <w:t>Федина</w:t>
      </w:r>
      <w:proofErr w:type="spellEnd"/>
      <w:r w:rsidR="005B2D8C">
        <w:rPr>
          <w:rFonts w:ascii="Times New Roman" w:hAnsi="Times New Roman" w:cs="Times New Roman"/>
          <w:b/>
          <w:sz w:val="26"/>
          <w:szCs w:val="26"/>
        </w:rPr>
        <w:t xml:space="preserve"> В.С.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479"/>
        <w:gridCol w:w="1929"/>
        <w:gridCol w:w="1929"/>
        <w:gridCol w:w="2993"/>
        <w:gridCol w:w="3993"/>
        <w:gridCol w:w="3548"/>
      </w:tblGrid>
      <w:tr w:rsidR="00CA27DC" w:rsidRPr="00FA6A1E" w:rsidTr="00DC27A3">
        <w:tc>
          <w:tcPr>
            <w:tcW w:w="1479" w:type="dxa"/>
            <w:vMerge w:val="restart"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3858" w:type="dxa"/>
            <w:gridSpan w:val="2"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2993" w:type="dxa"/>
            <w:vMerge w:val="restart"/>
          </w:tcPr>
          <w:p w:rsidR="00D06659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  <w:p w:rsidR="00705816" w:rsidRPr="00FA6A1E" w:rsidRDefault="00705816" w:rsidP="00705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vMerge w:val="restart"/>
          </w:tcPr>
          <w:p w:rsidR="00D06659" w:rsidRPr="00FA6A1E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3548" w:type="dxa"/>
            <w:vMerge w:val="restart"/>
          </w:tcPr>
          <w:p w:rsidR="00D06659" w:rsidRPr="00FA6A1E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E5F6C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FA6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FA6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FA6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proofErr w:type="spellStart"/>
            <w:r w:rsidR="000A3B89" w:rsidRPr="00FA6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</w:t>
            </w:r>
            <w:r w:rsidR="00232C44" w:rsidRPr="00FA6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proofErr w:type="spellEnd"/>
            <w:r w:rsidR="00557BE2"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:rsidR="00D720DE" w:rsidRPr="00FA6A1E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DC" w:rsidRPr="00FA6A1E" w:rsidTr="00DC27A3">
        <w:tc>
          <w:tcPr>
            <w:tcW w:w="1479" w:type="dxa"/>
            <w:vMerge/>
          </w:tcPr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vMerge/>
          </w:tcPr>
          <w:p w:rsidR="00034028" w:rsidRPr="00FA6A1E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2C0" w:rsidRPr="00FA6A1E" w:rsidTr="00DC27A3">
        <w:tc>
          <w:tcPr>
            <w:tcW w:w="1479" w:type="dxa"/>
            <w:vMerge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29" w:type="dxa"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993" w:type="dxa"/>
            <w:vMerge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D06659" w:rsidRPr="00FA6A1E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2C0" w:rsidRPr="00FA6A1E" w:rsidTr="00DC27A3">
        <w:tc>
          <w:tcPr>
            <w:tcW w:w="1479" w:type="dxa"/>
          </w:tcPr>
          <w:p w:rsidR="00034028" w:rsidRPr="00FA6A1E" w:rsidRDefault="00CA00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>12,03 13.03,</w:t>
            </w:r>
          </w:p>
          <w:p w:rsidR="00CA00E7" w:rsidRPr="00FA6A1E" w:rsidRDefault="00CA00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A6A1E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A6A1E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A6A1E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A6A1E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A6A1E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A6A1E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206" w:rsidRPr="00FA6A1E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Поняття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сиблінги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співуродженці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), дитяча підструктура сім’ї. </w:t>
            </w:r>
          </w:p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Поняття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сиблінги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співуродженці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), дитяча підструктура сім’ї. </w:t>
            </w:r>
          </w:p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705816" w:rsidRPr="00705816" w:rsidRDefault="00705816" w:rsidP="0070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завдання для самостійної роботи №5 </w:t>
            </w:r>
          </w:p>
          <w:p w:rsidR="00705816" w:rsidRPr="00705816" w:rsidRDefault="00705816" w:rsidP="007058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t>Охарактеризуйте і порівняйте дитячу підструктуру двох різних сімей.</w:t>
            </w:r>
          </w:p>
          <w:p w:rsidR="00034028" w:rsidRPr="00705816" w:rsidRDefault="00705816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</w:tcPr>
          <w:p w:rsidR="00F6784E" w:rsidRPr="00FA6A1E" w:rsidRDefault="00F6784E" w:rsidP="00F6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груп:</w:t>
            </w:r>
          </w:p>
          <w:p w:rsidR="00F6784E" w:rsidRDefault="00A64158" w:rsidP="00F6784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ФПД-22 </w:t>
            </w:r>
            <w:hyperlink r:id="rId4" w:history="1">
              <w:r w:rsidRPr="00F75A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yakob2720@gmail.com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Олена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Якоб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4158" w:rsidRPr="00FA6A1E" w:rsidRDefault="00A64158" w:rsidP="00F6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ФПД-21 - </w:t>
            </w:r>
            <w:hyperlink r:id="rId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kopolovec54@gmail.com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F6784E" w:rsidRDefault="00E152C0" w:rsidP="00F6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="00F6784E"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E152C0" w:rsidRPr="00FA6A1E" w:rsidRDefault="00F216D0" w:rsidP="00F6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52C0">
                <w:rPr>
                  <w:rStyle w:val="a4"/>
                </w:rPr>
                <w:t>https://pedagogy.lnu.edu.ua/department/pedagogy</w:t>
              </w:r>
            </w:hyperlink>
          </w:p>
          <w:p w:rsidR="00034028" w:rsidRPr="00FA6A1E" w:rsidRDefault="000340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0D3233" w:rsidRDefault="00F6784E" w:rsidP="00CA27DC">
            <w:pPr>
              <w:ind w:right="1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3233" w:rsidRPr="000D3233" w:rsidRDefault="00F216D0" w:rsidP="00CA27DC">
            <w:pPr>
              <w:ind w:right="1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D3233"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  <w:r w:rsidR="00F6784E" w:rsidRPr="000D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84E" w:rsidRDefault="00F6784E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Теодор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proofErr w:type="spellEnd"/>
          </w:p>
          <w:p w:rsidR="00CA27DC" w:rsidRPr="00FA6A1E" w:rsidRDefault="00F216D0" w:rsidP="00CA27DC">
            <w:pPr>
              <w:ind w:right="1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27DC">
                <w:rPr>
                  <w:rStyle w:val="a4"/>
                </w:rPr>
                <w:t>https://pedagogy.lnu.edu.ua/employee/leshchack-t-v</w:t>
              </w:r>
            </w:hyperlink>
          </w:p>
          <w:p w:rsidR="00034028" w:rsidRPr="00FA6A1E" w:rsidRDefault="00F6784E" w:rsidP="00CA27DC">
            <w:pPr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bavarlok@gmail.com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Володимира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</w:p>
          <w:p w:rsidR="00F6784E" w:rsidRDefault="00F216D0" w:rsidP="00CA27DC">
            <w:pPr>
              <w:ind w:right="114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9" w:history="1">
              <w:r w:rsidR="00CA27DC" w:rsidRPr="00C418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sikilmak@ukr.net</w:t>
              </w:r>
            </w:hyperlink>
          </w:p>
          <w:p w:rsidR="00CA27DC" w:rsidRPr="00FA6A1E" w:rsidRDefault="00F216D0" w:rsidP="00CA27DC">
            <w:pPr>
              <w:ind w:right="1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27DC">
                <w:rPr>
                  <w:rStyle w:val="a4"/>
                </w:rPr>
                <w:t>https://pedagogy.lnu.edu.ua/employee/fedyna-volodymyra-stepanivna</w:t>
              </w:r>
            </w:hyperlink>
          </w:p>
        </w:tc>
      </w:tr>
      <w:tr w:rsidR="00E152C0" w:rsidRPr="00FA6A1E" w:rsidTr="00DC27A3">
        <w:tc>
          <w:tcPr>
            <w:tcW w:w="1479" w:type="dxa"/>
          </w:tcPr>
          <w:p w:rsidR="00CA00E7" w:rsidRPr="00FA6A1E" w:rsidRDefault="00CA00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>18,03,19,03,</w:t>
            </w:r>
          </w:p>
          <w:p w:rsidR="004361A5" w:rsidRPr="00FA6A1E" w:rsidRDefault="00CA00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Підсистема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сиблінги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та її роль у розвитку і вихованні дитини.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Підсистема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сиблінги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та її роль у розвитку і вихованні дитини.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705816" w:rsidRPr="00705816" w:rsidRDefault="00705816" w:rsidP="0070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Практичне завдання для самостійної роботи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816" w:rsidRDefault="00705816" w:rsidP="00705816"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Складіть анкету для батьків за методикою «Незакінчені речення» для </w:t>
            </w:r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з’ясування їх інтерпретації ролі старшого і молодшого </w:t>
            </w:r>
            <w:proofErr w:type="spellStart"/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t>сиблінга</w:t>
            </w:r>
            <w:proofErr w:type="spellEnd"/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структурі сім’ї.</w:t>
            </w:r>
          </w:p>
          <w:p w:rsidR="004361A5" w:rsidRPr="00FA6A1E" w:rsidRDefault="004361A5" w:rsidP="0070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CA27DC" w:rsidRPr="00FA6A1E" w:rsidRDefault="00CA27DC" w:rsidP="00CA27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груп:</w:t>
            </w:r>
          </w:p>
          <w:p w:rsidR="00A64158" w:rsidRDefault="00A64158" w:rsidP="00A6415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ФПД-22 </w:t>
            </w:r>
            <w:hyperlink r:id="rId11" w:history="1">
              <w:r w:rsidRPr="00F75A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yakob2720@gmail.com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Олена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Якоб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4158" w:rsidRPr="00FA6A1E" w:rsidRDefault="00A64158" w:rsidP="00A64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ФПД-21 - 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kopolovec54@gmail.com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CA27DC" w:rsidRDefault="00CA27DC" w:rsidP="00CA27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CA27DC" w:rsidRPr="00FA6A1E" w:rsidRDefault="00F216D0" w:rsidP="00CA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27DC">
                <w:rPr>
                  <w:rStyle w:val="a4"/>
                </w:rPr>
                <w:t>https://pedagogy.lnu.edu.ua/department/pedagogy</w:t>
              </w:r>
            </w:hyperlink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CA27DC" w:rsidRDefault="00CA27DC" w:rsidP="00CA27DC">
            <w:pPr>
              <w:ind w:right="1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27DC" w:rsidRPr="000D3233" w:rsidRDefault="00F216D0" w:rsidP="00CA27DC">
            <w:pPr>
              <w:ind w:right="1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A27DC"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  <w:r w:rsidR="00CA27DC" w:rsidRPr="000D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7DC" w:rsidRDefault="00CA27DC" w:rsidP="00CA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Теодор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proofErr w:type="spellEnd"/>
          </w:p>
          <w:p w:rsidR="00CA27DC" w:rsidRPr="00FA6A1E" w:rsidRDefault="00F216D0" w:rsidP="00CA27DC">
            <w:pPr>
              <w:ind w:right="1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A27DC">
                <w:rPr>
                  <w:rStyle w:val="a4"/>
                </w:rPr>
                <w:t>https://pedagogy.lnu.edu.ua/employee/leshchack-t-v</w:t>
              </w:r>
            </w:hyperlink>
          </w:p>
          <w:p w:rsidR="00CA27DC" w:rsidRPr="00FA6A1E" w:rsidRDefault="00CA27DC" w:rsidP="00CA27DC">
            <w:pPr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bavarlok@gmail.com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Володимира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</w:p>
          <w:p w:rsidR="00CA27DC" w:rsidRDefault="00F216D0" w:rsidP="00CA27DC">
            <w:pPr>
              <w:ind w:right="114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6" w:history="1">
              <w:r w:rsidR="00CA27DC" w:rsidRPr="00C418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sikilmak@ukr.net</w:t>
              </w:r>
            </w:hyperlink>
          </w:p>
          <w:p w:rsidR="004361A5" w:rsidRPr="00FA6A1E" w:rsidRDefault="00F216D0" w:rsidP="00CA27DC">
            <w:pPr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27DC">
                <w:rPr>
                  <w:rStyle w:val="a4"/>
                </w:rPr>
                <w:t>https://pedagogy.lnu.edu.ua/employee/fedyna-volodymyra-stepanivna</w:t>
              </w:r>
            </w:hyperlink>
          </w:p>
        </w:tc>
      </w:tr>
      <w:tr w:rsidR="00E152C0" w:rsidRPr="00FA6A1E" w:rsidTr="00DC27A3">
        <w:tc>
          <w:tcPr>
            <w:tcW w:w="1479" w:type="dxa"/>
          </w:tcPr>
          <w:p w:rsidR="004361A5" w:rsidRPr="00FA6A1E" w:rsidRDefault="00CA00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25.03,26.03, 27.03</w:t>
            </w: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Сім’я як середовище розвитку й первинної соціалізації.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Мобінг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Сім’я як середовище розвитку й первинної соціалізації.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Мобінг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705816" w:rsidRPr="00705816" w:rsidRDefault="00705816" w:rsidP="0070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sz w:val="24"/>
                <w:szCs w:val="24"/>
              </w:rPr>
              <w:t>Практичне завдання для самостійної роботи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816" w:rsidRPr="00705816" w:rsidRDefault="00705816" w:rsidP="007058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t>Складіть короткий питальник для ровесників на тему «Що навчило вас коло мого найближчого оточення», з проблеми «Мікросистема соціалізації – розвиток соціального досвіду дитини до початку підліткового віку.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</w:tcPr>
          <w:p w:rsidR="00CA27DC" w:rsidRPr="00FA6A1E" w:rsidRDefault="00CA27DC" w:rsidP="00CA27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груп:</w:t>
            </w:r>
          </w:p>
          <w:p w:rsidR="00A64158" w:rsidRDefault="00A64158" w:rsidP="00A6415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ФПД-22 </w:t>
            </w:r>
            <w:hyperlink r:id="rId18" w:history="1">
              <w:r w:rsidRPr="00F75A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yakob2720@gmail.com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Олена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Якоб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27DC" w:rsidRDefault="00A64158" w:rsidP="00A64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ФПД-21 - </w:t>
            </w:r>
            <w:hyperlink r:id="rId19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kopolovec54@gmail.com</w:t>
              </w:r>
            </w:hyperlink>
            <w:r w:rsidR="00CA2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="00CA27DC"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CA27DC" w:rsidRPr="00FA6A1E" w:rsidRDefault="00F216D0" w:rsidP="00CA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A27DC">
                <w:rPr>
                  <w:rStyle w:val="a4"/>
                </w:rPr>
                <w:t>https://pedagogy.lnu.edu.ua/department/pedagogy</w:t>
              </w:r>
            </w:hyperlink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A27DC" w:rsidRDefault="00CA27DC" w:rsidP="00CA27DC">
            <w:pPr>
              <w:ind w:right="1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27DC" w:rsidRPr="000D3233" w:rsidRDefault="00F216D0" w:rsidP="00CA27DC">
            <w:pPr>
              <w:ind w:right="1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A27DC"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  <w:r w:rsidR="00CA27DC" w:rsidRPr="000D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7DC" w:rsidRDefault="00CA27DC" w:rsidP="00DC27A3">
            <w:pPr>
              <w:ind w:right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Теодор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proofErr w:type="spellEnd"/>
          </w:p>
          <w:p w:rsidR="00CA27DC" w:rsidRPr="00FA6A1E" w:rsidRDefault="00F216D0" w:rsidP="00CA27DC">
            <w:pPr>
              <w:ind w:right="1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A27DC">
                <w:rPr>
                  <w:rStyle w:val="a4"/>
                </w:rPr>
                <w:t>https://pedagogy.lnu.edu.ua/employee/leshchack-t-v</w:t>
              </w:r>
            </w:hyperlink>
          </w:p>
          <w:p w:rsidR="00CA27DC" w:rsidRPr="00FA6A1E" w:rsidRDefault="00CA27DC" w:rsidP="00CA27DC">
            <w:pPr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bavarlok@gmail.com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Володимира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</w:p>
          <w:p w:rsidR="00CA27DC" w:rsidRDefault="00F216D0" w:rsidP="00CA27DC">
            <w:pPr>
              <w:ind w:right="114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3" w:history="1">
              <w:r w:rsidR="00CA27DC" w:rsidRPr="00C418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sikilmak@ukr.net</w:t>
              </w:r>
            </w:hyperlink>
          </w:p>
          <w:p w:rsidR="004361A5" w:rsidRPr="00FA6A1E" w:rsidRDefault="00F216D0" w:rsidP="00CA27DC">
            <w:pPr>
              <w:ind w:right="1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CA27DC">
                <w:rPr>
                  <w:rStyle w:val="a4"/>
                </w:rPr>
                <w:t>https://pedagogy.lnu.edu.ua/employee/fedyna-volodymyra-stepanivna</w:t>
              </w:r>
            </w:hyperlink>
          </w:p>
        </w:tc>
      </w:tr>
      <w:tr w:rsidR="00E152C0" w:rsidRPr="00FA6A1E" w:rsidTr="00DC27A3">
        <w:tc>
          <w:tcPr>
            <w:tcW w:w="1479" w:type="dxa"/>
          </w:tcPr>
          <w:p w:rsidR="004361A5" w:rsidRPr="00FA6A1E" w:rsidRDefault="00CA00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/>
                <w:sz w:val="24"/>
                <w:szCs w:val="24"/>
              </w:rPr>
              <w:t>1.04, 2.04,3.04</w:t>
            </w: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Основні моделі і технології сімейного виховання. 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CA00E7" w:rsidRPr="00FA6A1E" w:rsidRDefault="00CA00E7" w:rsidP="00CA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Основні моделі і технології сімейного виховання. 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705816" w:rsidRPr="00705816" w:rsidRDefault="00705816" w:rsidP="0070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sz w:val="24"/>
                <w:szCs w:val="24"/>
              </w:rPr>
              <w:t>Практичне завдання для самостійної роботи №8</w:t>
            </w:r>
          </w:p>
          <w:p w:rsidR="00705816" w:rsidRPr="00705816" w:rsidRDefault="00705816" w:rsidP="007058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Узагальніть опубліковані, або оприлюднені результати та статистику наслідків </w:t>
            </w:r>
            <w:r w:rsidRPr="007058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невмілого (необдуманого, негнучкого) застосування батьками технологій виховання  і складіть тематику  для проведення «круглого столу» з вихователями  на тему «Основні проблеми організації виховання у сім’ї »</w:t>
            </w:r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</w:tcPr>
          <w:p w:rsidR="00CA27DC" w:rsidRPr="00FA6A1E" w:rsidRDefault="00CA27DC" w:rsidP="00CA27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груп:</w:t>
            </w:r>
          </w:p>
          <w:p w:rsidR="00A64158" w:rsidRDefault="00A64158" w:rsidP="00A6415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ФПД-22 </w:t>
            </w:r>
            <w:hyperlink r:id="rId25" w:history="1">
              <w:r w:rsidRPr="00F75A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yakob2720@gmail.com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Олена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Якоб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27DC" w:rsidRDefault="00A64158" w:rsidP="00A64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ФПД-21 - </w:t>
            </w:r>
            <w:hyperlink r:id="rId26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kopolovec54@gmail.com</w:t>
              </w:r>
            </w:hyperlink>
            <w:r w:rsidR="00CA2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="00CA27DC"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CA27DC" w:rsidRPr="00FA6A1E" w:rsidRDefault="00F216D0" w:rsidP="00CA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27DC">
                <w:rPr>
                  <w:rStyle w:val="a4"/>
                </w:rPr>
                <w:t>https://pedagogy.lnu.edu.ua/department/pedagogy</w:t>
              </w:r>
            </w:hyperlink>
          </w:p>
          <w:p w:rsidR="004361A5" w:rsidRPr="00FA6A1E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CA27DC" w:rsidRDefault="00CA27DC" w:rsidP="00CA27DC">
            <w:pPr>
              <w:ind w:right="1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27DC" w:rsidRPr="000D3233" w:rsidRDefault="00F216D0" w:rsidP="00CA27DC">
            <w:pPr>
              <w:ind w:right="1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CA27DC"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  <w:r w:rsidR="00CA27DC" w:rsidRPr="000D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7DC" w:rsidRDefault="00CA27DC" w:rsidP="00CA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Теодор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proofErr w:type="spellEnd"/>
          </w:p>
          <w:p w:rsidR="00CA27DC" w:rsidRPr="00FA6A1E" w:rsidRDefault="00F216D0" w:rsidP="00CA27DC">
            <w:pPr>
              <w:ind w:right="1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A27DC">
                <w:rPr>
                  <w:rStyle w:val="a4"/>
                </w:rPr>
                <w:t>https://pedagogy.lnu.edu.ua/employee/leshchack-t-v</w:t>
              </w:r>
            </w:hyperlink>
          </w:p>
          <w:p w:rsidR="00CA27DC" w:rsidRPr="00FA6A1E" w:rsidRDefault="00CA27DC" w:rsidP="00CA27DC">
            <w:pPr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bavarlok@gmail.com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Володимира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</w:p>
          <w:p w:rsidR="00CA27DC" w:rsidRDefault="00F216D0" w:rsidP="00CA27DC">
            <w:pPr>
              <w:ind w:right="114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30" w:history="1">
              <w:r w:rsidR="00CA27DC" w:rsidRPr="00C418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sikilmak@ukr.net</w:t>
              </w:r>
            </w:hyperlink>
          </w:p>
          <w:p w:rsidR="004361A5" w:rsidRPr="00FA6A1E" w:rsidRDefault="00F216D0" w:rsidP="00CA27DC">
            <w:pPr>
              <w:ind w:right="1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CA27DC">
                <w:rPr>
                  <w:rStyle w:val="a4"/>
                </w:rPr>
                <w:t>https://pedagogy.lnu.edu.ua/employee/fedyna-volodymyra-stepanivna</w:t>
              </w:r>
            </w:hyperlink>
          </w:p>
        </w:tc>
      </w:tr>
      <w:tr w:rsidR="000B2E92" w:rsidRPr="00FA6A1E" w:rsidTr="00DC27A3">
        <w:tc>
          <w:tcPr>
            <w:tcW w:w="1479" w:type="dxa"/>
          </w:tcPr>
          <w:p w:rsidR="000B2E92" w:rsidRPr="00D11EDE" w:rsidRDefault="000B2E92" w:rsidP="000B2E92">
            <w:pPr>
              <w:jc w:val="both"/>
              <w:rPr>
                <w:sz w:val="24"/>
                <w:szCs w:val="24"/>
              </w:rPr>
            </w:pPr>
            <w:r w:rsidRPr="00D11EDE">
              <w:rPr>
                <w:sz w:val="24"/>
                <w:szCs w:val="24"/>
              </w:rPr>
              <w:lastRenderedPageBreak/>
              <w:t>8.04</w:t>
            </w:r>
          </w:p>
          <w:p w:rsidR="000B2E92" w:rsidRPr="00D11EDE" w:rsidRDefault="000B2E92" w:rsidP="000B2E92">
            <w:pPr>
              <w:jc w:val="both"/>
              <w:rPr>
                <w:sz w:val="24"/>
                <w:szCs w:val="24"/>
              </w:rPr>
            </w:pPr>
            <w:r w:rsidRPr="00D11EDE">
              <w:rPr>
                <w:sz w:val="24"/>
                <w:szCs w:val="24"/>
              </w:rPr>
              <w:t>9.04, 10.04</w:t>
            </w:r>
          </w:p>
          <w:p w:rsidR="000B2E92" w:rsidRPr="00D11EDE" w:rsidRDefault="000B2E92" w:rsidP="000B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0B2E92" w:rsidRPr="00D11EDE" w:rsidRDefault="000B2E92" w:rsidP="000B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E">
              <w:rPr>
                <w:sz w:val="24"/>
                <w:szCs w:val="24"/>
              </w:rPr>
              <w:t>Нормативні та змістові особливості традиційного і сучасного сімейного  виховання</w:t>
            </w:r>
          </w:p>
        </w:tc>
        <w:tc>
          <w:tcPr>
            <w:tcW w:w="1929" w:type="dxa"/>
          </w:tcPr>
          <w:p w:rsidR="000B2E92" w:rsidRPr="00FA6A1E" w:rsidRDefault="000B2E92" w:rsidP="000B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E">
              <w:rPr>
                <w:sz w:val="24"/>
                <w:szCs w:val="24"/>
              </w:rPr>
              <w:t>Нормативні та змістові особливості традиційного і сучасного сімейного  виховання</w:t>
            </w:r>
          </w:p>
        </w:tc>
        <w:tc>
          <w:tcPr>
            <w:tcW w:w="2993" w:type="dxa"/>
          </w:tcPr>
          <w:p w:rsidR="000B2E92" w:rsidRPr="0049258B" w:rsidRDefault="000B2E92" w:rsidP="000B2E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5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Питання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індивідуального </w:t>
            </w:r>
            <w:r w:rsidRPr="004925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«мозкового штурму» </w:t>
            </w:r>
          </w:p>
          <w:p w:rsidR="000B2E92" w:rsidRPr="0049258B" w:rsidRDefault="000B2E92" w:rsidP="000B2E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5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«Принципи та зміст сімейного виховання - фонтан цікавих ідей для обговорення у соціальній групі в Інтернеті, що створена вихователем  для батьків»  </w:t>
            </w:r>
          </w:p>
          <w:p w:rsidR="000B2E92" w:rsidRPr="0049258B" w:rsidRDefault="000B2E92" w:rsidP="000B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виконання індивідуальної роботи після закінчення мозкового штурму</w:t>
            </w:r>
            <w:r w:rsidRPr="0049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58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B2E92" w:rsidRPr="0049258B" w:rsidRDefault="000B2E92" w:rsidP="000B2E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58B">
              <w:rPr>
                <w:rFonts w:ascii="Times New Roman" w:hAnsi="Times New Roman" w:cs="Times New Roman"/>
                <w:i/>
                <w:sz w:val="24"/>
                <w:szCs w:val="24"/>
              </w:rPr>
              <w:t>есе «Тиждень мого життя у молодій сім’ї з двома дітьми у якості консультанта «Няню викликали? – принципи виховання».</w:t>
            </w:r>
          </w:p>
          <w:p w:rsidR="000B2E92" w:rsidRPr="0049258B" w:rsidRDefault="000B2E92" w:rsidP="000B2E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8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Практичне завдання для самостійної роботи № 9</w:t>
            </w:r>
          </w:p>
          <w:p w:rsidR="000B2E92" w:rsidRPr="0049258B" w:rsidRDefault="000B2E92" w:rsidP="000B2E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5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 вільній формі висловіть свої міркування щодо ініційованої сучасними психіатрами дискусії з проблеми негативних наслідків раннього </w:t>
            </w:r>
            <w:proofErr w:type="spellStart"/>
            <w:r w:rsidRPr="0049258B">
              <w:rPr>
                <w:rFonts w:ascii="Times New Roman" w:hAnsi="Times New Roman" w:cs="Times New Roman"/>
                <w:i/>
                <w:sz w:val="24"/>
                <w:szCs w:val="24"/>
              </w:rPr>
              <w:t>дитиноцентрованого</w:t>
            </w:r>
            <w:proofErr w:type="spellEnd"/>
            <w:r w:rsidRPr="004925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виховання у сім’ї.</w:t>
            </w:r>
          </w:p>
          <w:p w:rsidR="000B2E92" w:rsidRPr="0049258B" w:rsidRDefault="000B2E92" w:rsidP="000B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0B2E92" w:rsidRPr="00FA6A1E" w:rsidRDefault="000B2E92" w:rsidP="000B2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груп:</w:t>
            </w:r>
          </w:p>
          <w:p w:rsidR="000B2E92" w:rsidRDefault="000B2E92" w:rsidP="000B2E9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ФПД-22 </w:t>
            </w:r>
            <w:hyperlink r:id="rId32" w:history="1">
              <w:r w:rsidRPr="00F75A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yakob2720@gmail.com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Олена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Якоб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2E92" w:rsidRDefault="000B2E92" w:rsidP="000B2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ФПД-21 - </w:t>
            </w:r>
            <w:hyperlink r:id="rId33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kopolovec54@gmail.com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0B2E92" w:rsidRPr="00FA6A1E" w:rsidRDefault="00F216D0" w:rsidP="000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B2E92">
                <w:rPr>
                  <w:rStyle w:val="a4"/>
                </w:rPr>
                <w:t>https://pedagogy.lnu.edu.ua/department/pedagogy</w:t>
              </w:r>
            </w:hyperlink>
          </w:p>
          <w:p w:rsidR="000B2E92" w:rsidRPr="00FA6A1E" w:rsidRDefault="000B2E92" w:rsidP="000B2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0B2E92" w:rsidRDefault="000B2E92" w:rsidP="000B2E92">
            <w:pPr>
              <w:ind w:right="1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E92" w:rsidRPr="000D3233" w:rsidRDefault="00F216D0" w:rsidP="000B2E92">
            <w:pPr>
              <w:ind w:right="1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B2E92"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  <w:r w:rsidR="000B2E92" w:rsidRPr="000D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E92" w:rsidRDefault="000B2E92" w:rsidP="000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Теодор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proofErr w:type="spellEnd"/>
          </w:p>
          <w:p w:rsidR="000B2E92" w:rsidRPr="00FA6A1E" w:rsidRDefault="00F216D0" w:rsidP="000B2E92">
            <w:pPr>
              <w:ind w:right="1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B2E92">
                <w:rPr>
                  <w:rStyle w:val="a4"/>
                </w:rPr>
                <w:t>https://pedagogy.lnu.edu.ua/employee/leshchack-t-v</w:t>
              </w:r>
            </w:hyperlink>
          </w:p>
          <w:p w:rsidR="000B2E92" w:rsidRPr="00FA6A1E" w:rsidRDefault="000B2E92" w:rsidP="000B2E92">
            <w:pPr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bavarlok@gmail.com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Володимира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</w:p>
          <w:p w:rsidR="000B2E92" w:rsidRDefault="00F216D0" w:rsidP="000B2E92">
            <w:pPr>
              <w:ind w:right="114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37" w:history="1">
              <w:r w:rsidR="000B2E92" w:rsidRPr="00C418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sikilmak@ukr.net</w:t>
              </w:r>
            </w:hyperlink>
          </w:p>
          <w:p w:rsidR="000B2E92" w:rsidRPr="00FA6A1E" w:rsidRDefault="00F216D0" w:rsidP="000B2E92">
            <w:pPr>
              <w:ind w:right="1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0B2E92">
                <w:rPr>
                  <w:rStyle w:val="a4"/>
                </w:rPr>
                <w:t>https://pedagogy.lnu.edu.ua/employee/fedyna-volodymyra-stepanivna</w:t>
              </w:r>
            </w:hyperlink>
          </w:p>
        </w:tc>
      </w:tr>
      <w:tr w:rsidR="000B2E92" w:rsidRPr="00FA6A1E" w:rsidTr="00DC27A3">
        <w:tc>
          <w:tcPr>
            <w:tcW w:w="1479" w:type="dxa"/>
          </w:tcPr>
          <w:p w:rsidR="000B2E92" w:rsidRPr="00D11EDE" w:rsidRDefault="000B2E92" w:rsidP="000B2E92">
            <w:pPr>
              <w:jc w:val="both"/>
              <w:rPr>
                <w:sz w:val="24"/>
                <w:szCs w:val="24"/>
              </w:rPr>
            </w:pPr>
            <w:r w:rsidRPr="00D11EDE">
              <w:rPr>
                <w:sz w:val="24"/>
                <w:szCs w:val="24"/>
              </w:rPr>
              <w:t>15.04</w:t>
            </w:r>
          </w:p>
          <w:p w:rsidR="000B2E92" w:rsidRPr="00D11EDE" w:rsidRDefault="000B2E92" w:rsidP="000B2E92">
            <w:pPr>
              <w:jc w:val="both"/>
              <w:rPr>
                <w:sz w:val="24"/>
                <w:szCs w:val="24"/>
              </w:rPr>
            </w:pPr>
            <w:r w:rsidRPr="00D11EDE">
              <w:rPr>
                <w:sz w:val="24"/>
                <w:szCs w:val="24"/>
              </w:rPr>
              <w:t>16.04,</w:t>
            </w:r>
          </w:p>
          <w:p w:rsidR="000B2E92" w:rsidRPr="00D11EDE" w:rsidRDefault="000B2E92" w:rsidP="000B2E92">
            <w:pPr>
              <w:jc w:val="both"/>
              <w:rPr>
                <w:sz w:val="24"/>
                <w:szCs w:val="24"/>
              </w:rPr>
            </w:pPr>
            <w:r w:rsidRPr="00D11EDE">
              <w:rPr>
                <w:sz w:val="24"/>
                <w:szCs w:val="24"/>
              </w:rPr>
              <w:t>17.04</w:t>
            </w:r>
          </w:p>
          <w:p w:rsidR="000B2E92" w:rsidRPr="00D11EDE" w:rsidRDefault="000B2E92" w:rsidP="000B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0B2E92" w:rsidRPr="00D11EDE" w:rsidRDefault="000B2E92" w:rsidP="000B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E">
              <w:rPr>
                <w:sz w:val="24"/>
                <w:szCs w:val="24"/>
              </w:rPr>
              <w:t>Процесуальні особливості    виховання у сучасній сім’ї</w:t>
            </w:r>
          </w:p>
        </w:tc>
        <w:tc>
          <w:tcPr>
            <w:tcW w:w="1929" w:type="dxa"/>
          </w:tcPr>
          <w:p w:rsidR="000B2E92" w:rsidRPr="00FA6A1E" w:rsidRDefault="000B2E92" w:rsidP="000B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E">
              <w:rPr>
                <w:sz w:val="24"/>
                <w:szCs w:val="24"/>
              </w:rPr>
              <w:t>Процесуальні особливості    виховання у сучасній сім’ї</w:t>
            </w:r>
          </w:p>
        </w:tc>
        <w:tc>
          <w:tcPr>
            <w:tcW w:w="2993" w:type="dxa"/>
          </w:tcPr>
          <w:p w:rsidR="00CC084C" w:rsidRDefault="00CC084C" w:rsidP="00CC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4C">
              <w:rPr>
                <w:rFonts w:ascii="Times New Roman" w:hAnsi="Times New Roman" w:cs="Times New Roman"/>
                <w:sz w:val="24"/>
                <w:szCs w:val="24"/>
              </w:rPr>
              <w:t xml:space="preserve"> «Перші батьківські збори»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C084C">
              <w:rPr>
                <w:rFonts w:ascii="Times New Roman" w:hAnsi="Times New Roman" w:cs="Times New Roman"/>
                <w:sz w:val="24"/>
                <w:szCs w:val="24"/>
              </w:rPr>
              <w:t xml:space="preserve"> індивідуальна робота – есе-рефлексія.</w:t>
            </w:r>
          </w:p>
          <w:p w:rsidR="00CC084C" w:rsidRPr="00CC084C" w:rsidRDefault="00CC084C" w:rsidP="00CC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батьківських зборів «А давайте поговоримо про методи виховання дітей у ваших сім’ях»</w:t>
            </w:r>
          </w:p>
          <w:p w:rsidR="00CC084C" w:rsidRPr="00CC084C" w:rsidRDefault="00CC084C" w:rsidP="00CC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C084C" w:rsidRPr="00CC084C" w:rsidRDefault="00CC084C" w:rsidP="00CC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4C" w:rsidRPr="00CC084C" w:rsidRDefault="00CC084C" w:rsidP="00CC0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Практичне завдання для самостійної роботи № 10</w:t>
            </w:r>
          </w:p>
          <w:p w:rsidR="00CC084C" w:rsidRPr="00CC084C" w:rsidRDefault="00CC084C" w:rsidP="00CC084C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Підготуйте тези для консультативно-ознайомчої  бесіди з батьками з питання «Види та особливості стимулювання поведінки і діяльності дитини у сучасній сім’ї»</w:t>
            </w:r>
          </w:p>
          <w:p w:rsidR="000B2E92" w:rsidRPr="00CC084C" w:rsidRDefault="000B2E92" w:rsidP="000B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0B2E92" w:rsidRPr="00FA6A1E" w:rsidRDefault="000B2E92" w:rsidP="000B2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груп:</w:t>
            </w:r>
          </w:p>
          <w:p w:rsidR="000B2E92" w:rsidRDefault="000B2E92" w:rsidP="000B2E9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ФПД-22 </w:t>
            </w:r>
            <w:hyperlink r:id="rId39" w:history="1">
              <w:r w:rsidRPr="00F75A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yakob2720@gmail.com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Олена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Якоб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2E92" w:rsidRDefault="000B2E92" w:rsidP="000B2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ФПД-21 - </w:t>
            </w:r>
            <w:hyperlink r:id="rId40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kopolovec54@gmail.com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0B2E92" w:rsidRPr="00FA6A1E" w:rsidRDefault="00F216D0" w:rsidP="000B2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="000B2E92">
                <w:rPr>
                  <w:rStyle w:val="a4"/>
                </w:rPr>
                <w:t>https://pedagogy.lnu.edu.ua/department/pedagogy</w:t>
              </w:r>
            </w:hyperlink>
          </w:p>
        </w:tc>
        <w:tc>
          <w:tcPr>
            <w:tcW w:w="3548" w:type="dxa"/>
          </w:tcPr>
          <w:p w:rsidR="000B2E92" w:rsidRDefault="000B2E92" w:rsidP="000B2E92">
            <w:pPr>
              <w:ind w:right="1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E92" w:rsidRPr="000D3233" w:rsidRDefault="00F216D0" w:rsidP="000B2E92">
            <w:pPr>
              <w:ind w:right="1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B2E92"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  <w:r w:rsidR="000B2E92" w:rsidRPr="000D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E92" w:rsidRDefault="000B2E92" w:rsidP="000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Теодор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proofErr w:type="spellEnd"/>
          </w:p>
          <w:p w:rsidR="000B2E92" w:rsidRPr="00FA6A1E" w:rsidRDefault="00F216D0" w:rsidP="000B2E92">
            <w:pPr>
              <w:ind w:right="1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B2E92">
                <w:rPr>
                  <w:rStyle w:val="a4"/>
                </w:rPr>
                <w:t>https://pedagogy.lnu.edu.ua/employee/leshchack-t-v</w:t>
              </w:r>
            </w:hyperlink>
          </w:p>
          <w:p w:rsidR="000B2E92" w:rsidRPr="00FA6A1E" w:rsidRDefault="000B2E92" w:rsidP="000B2E92">
            <w:pPr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bavarlok@gmail.com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Володимира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</w:p>
          <w:p w:rsidR="000B2E92" w:rsidRDefault="00F216D0" w:rsidP="000B2E92">
            <w:pPr>
              <w:ind w:right="114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44" w:history="1">
              <w:r w:rsidR="000B2E92" w:rsidRPr="00C418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sikilmak@ukr.net</w:t>
              </w:r>
            </w:hyperlink>
          </w:p>
          <w:p w:rsidR="000B2E92" w:rsidRPr="00FA6A1E" w:rsidRDefault="00F216D0" w:rsidP="000B2E92">
            <w:pPr>
              <w:ind w:right="1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0B2E92">
                <w:rPr>
                  <w:rStyle w:val="a4"/>
                </w:rPr>
                <w:t>https://pedagogy.lnu.edu.ua/employee/fedyna-volodymyra-stepanivna</w:t>
              </w:r>
            </w:hyperlink>
          </w:p>
        </w:tc>
      </w:tr>
      <w:tr w:rsidR="000B2E92" w:rsidRPr="00FA6A1E" w:rsidTr="00DC27A3">
        <w:tc>
          <w:tcPr>
            <w:tcW w:w="1479" w:type="dxa"/>
          </w:tcPr>
          <w:p w:rsidR="000B2E92" w:rsidRPr="00D11EDE" w:rsidRDefault="000B2E92" w:rsidP="000B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0B2E92" w:rsidRPr="00D11EDE" w:rsidRDefault="000B2E92" w:rsidP="000B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E">
              <w:rPr>
                <w:rFonts w:ascii="Times New Roman" w:hAnsi="Times New Roman" w:cs="Times New Roman"/>
                <w:sz w:val="24"/>
                <w:szCs w:val="24"/>
              </w:rPr>
              <w:t>24.04,25.04</w:t>
            </w:r>
          </w:p>
          <w:p w:rsidR="000B2E92" w:rsidRPr="00D11EDE" w:rsidRDefault="000B2E92" w:rsidP="000B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0B2E92" w:rsidRPr="00D11EDE" w:rsidRDefault="000B2E92" w:rsidP="000B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E">
              <w:rPr>
                <w:rFonts w:ascii="Times New Roman" w:hAnsi="Times New Roman" w:cs="Times New Roman"/>
                <w:sz w:val="24"/>
                <w:szCs w:val="24"/>
              </w:rPr>
              <w:t>Педагогічне спілкування у соціальному просторі сім’ї.</w:t>
            </w:r>
          </w:p>
        </w:tc>
        <w:tc>
          <w:tcPr>
            <w:tcW w:w="1929" w:type="dxa"/>
          </w:tcPr>
          <w:p w:rsidR="000B2E92" w:rsidRPr="00FA6A1E" w:rsidRDefault="000B2E92" w:rsidP="000B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E">
              <w:rPr>
                <w:rFonts w:ascii="Times New Roman" w:hAnsi="Times New Roman" w:cs="Times New Roman"/>
                <w:sz w:val="24"/>
                <w:szCs w:val="24"/>
              </w:rPr>
              <w:t>Педагогічне спілкування у соціальному просторі сім’ї.</w:t>
            </w:r>
          </w:p>
        </w:tc>
        <w:tc>
          <w:tcPr>
            <w:tcW w:w="2993" w:type="dxa"/>
          </w:tcPr>
          <w:p w:rsidR="00054533" w:rsidRPr="00054533" w:rsidRDefault="00054533" w:rsidP="00054533">
            <w:pPr>
              <w:pStyle w:val="a5"/>
              <w:ind w:left="0"/>
              <w:jc w:val="both"/>
            </w:pPr>
            <w:r w:rsidRPr="00054533">
              <w:t>«Батьківські збори»</w:t>
            </w:r>
          </w:p>
          <w:p w:rsidR="00054533" w:rsidRPr="00054533" w:rsidRDefault="00054533" w:rsidP="00054533">
            <w:pPr>
              <w:pStyle w:val="a5"/>
              <w:ind w:left="0"/>
              <w:jc w:val="both"/>
            </w:pPr>
            <w:r w:rsidRPr="00054533">
              <w:rPr>
                <w:i/>
              </w:rPr>
              <w:t xml:space="preserve">Тема «Моделювання та аналіз ситуацій порушення взаємодії у сімейному середовищі виховання та </w:t>
            </w:r>
            <w:r w:rsidRPr="00054533">
              <w:rPr>
                <w:i/>
              </w:rPr>
              <w:lastRenderedPageBreak/>
              <w:t>конструктивної  взаємодії дитини, сім’ї, вихователя, виховного закладу</w:t>
            </w:r>
            <w:r w:rsidRPr="00054533">
              <w:t>»</w:t>
            </w:r>
          </w:p>
          <w:p w:rsidR="00054533" w:rsidRPr="00054533" w:rsidRDefault="00054533" w:rsidP="00054533">
            <w:pPr>
              <w:pStyle w:val="a5"/>
              <w:ind w:left="0"/>
              <w:jc w:val="both"/>
            </w:pPr>
          </w:p>
          <w:p w:rsidR="00054533" w:rsidRPr="00054533" w:rsidRDefault="00054533" w:rsidP="00054533">
            <w:pPr>
              <w:pStyle w:val="a5"/>
              <w:ind w:left="0"/>
              <w:jc w:val="both"/>
            </w:pPr>
            <w:r w:rsidRPr="00054533">
              <w:rPr>
                <w:b/>
              </w:rPr>
              <w:t>Практичне завдання для самостійної роботи № 11</w:t>
            </w:r>
          </w:p>
          <w:p w:rsidR="00054533" w:rsidRPr="00054533" w:rsidRDefault="00054533" w:rsidP="00054533">
            <w:pPr>
              <w:pStyle w:val="a5"/>
              <w:ind w:left="0"/>
              <w:jc w:val="both"/>
              <w:rPr>
                <w:i/>
              </w:rPr>
            </w:pPr>
            <w:r w:rsidRPr="00054533">
              <w:rPr>
                <w:i/>
              </w:rPr>
              <w:t>У формі таблиці, за критеріями «стиль спілкування з ровесниками», «успішне навчання», «самореалізація у діяльності», «дозвілля», «шкідливі звички» проведіть узагальнення результатів звичайного життєвого спостереження наслідків для людини вашого віку авторитарного, ліберального, авторитетного, партнерського та індиферентного  стилів спілкування.</w:t>
            </w:r>
          </w:p>
          <w:p w:rsidR="000B2E92" w:rsidRPr="00054533" w:rsidRDefault="000B2E92" w:rsidP="000B2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0B2E92" w:rsidRPr="00FA6A1E" w:rsidRDefault="000B2E92" w:rsidP="000B2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Лекційний матеріал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груп:</w:t>
            </w:r>
          </w:p>
          <w:p w:rsidR="000B2E92" w:rsidRDefault="000B2E92" w:rsidP="000B2E9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ФПД-22 </w:t>
            </w:r>
            <w:hyperlink r:id="rId46" w:history="1">
              <w:r w:rsidRPr="00F75A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yakob2720@gmail.com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Олена </w:t>
            </w:r>
            <w:proofErr w:type="spellStart"/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Якоб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2E92" w:rsidRDefault="000B2E92" w:rsidP="000B2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ФПД-21 - </w:t>
            </w:r>
            <w:hyperlink r:id="rId47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kopolovec54@gmail.com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вказівки до практично-семінарських занять та самостійної роботи студентів </w:t>
            </w:r>
            <w:r w:rsidRPr="00FA6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сайті</w:t>
            </w:r>
          </w:p>
          <w:p w:rsidR="000B2E92" w:rsidRPr="00FA6A1E" w:rsidRDefault="00F216D0" w:rsidP="000B2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8" w:history="1">
              <w:r w:rsidR="000B2E92">
                <w:rPr>
                  <w:rStyle w:val="a4"/>
                </w:rPr>
                <w:t>https://pedagogy.lnu.edu.ua/department/pedagogy</w:t>
              </w:r>
            </w:hyperlink>
          </w:p>
        </w:tc>
        <w:tc>
          <w:tcPr>
            <w:tcW w:w="3548" w:type="dxa"/>
          </w:tcPr>
          <w:p w:rsidR="000B2E92" w:rsidRDefault="000B2E92" w:rsidP="000B2E92">
            <w:pPr>
              <w:ind w:right="1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Світлана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Цюра</w:t>
            </w:r>
            <w:proofErr w:type="spellEnd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svit.tsura@gmail.com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E92" w:rsidRPr="000D3233" w:rsidRDefault="00F216D0" w:rsidP="000B2E92">
            <w:pPr>
              <w:ind w:right="14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0B2E92" w:rsidRPr="000D3233">
                <w:rPr>
                  <w:rStyle w:val="a4"/>
                  <w:sz w:val="20"/>
                  <w:szCs w:val="20"/>
                </w:rPr>
                <w:t>https://pedagogy.lnu.edu.ua/employee/tsyura-s-b</w:t>
              </w:r>
            </w:hyperlink>
            <w:r w:rsidR="000B2E92" w:rsidRPr="000D3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E92" w:rsidRDefault="000B2E92" w:rsidP="000B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Теодор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proofErr w:type="spellEnd"/>
          </w:p>
          <w:p w:rsidR="000B2E92" w:rsidRPr="00FA6A1E" w:rsidRDefault="00F216D0" w:rsidP="000B2E92">
            <w:pPr>
              <w:ind w:right="1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B2E92">
                <w:rPr>
                  <w:rStyle w:val="a4"/>
                </w:rPr>
                <w:t>https://pedagogy.lnu.edu.ua/employee/leshchack-t-v</w:t>
              </w:r>
            </w:hyperlink>
          </w:p>
          <w:p w:rsidR="000B2E92" w:rsidRPr="00FA6A1E" w:rsidRDefault="000B2E92" w:rsidP="000B2E92">
            <w:pPr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bavarlok@gmail.com</w:t>
            </w:r>
            <w:r w:rsidRPr="00FA6A1E">
              <w:rPr>
                <w:rFonts w:ascii="Times New Roman" w:hAnsi="Times New Roman" w:cs="Times New Roman"/>
                <w:sz w:val="24"/>
                <w:szCs w:val="24"/>
              </w:rPr>
              <w:t xml:space="preserve">, Володимира </w:t>
            </w:r>
            <w:proofErr w:type="spellStart"/>
            <w:r w:rsidRPr="00FA6A1E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</w:p>
          <w:p w:rsidR="000B2E92" w:rsidRDefault="00F216D0" w:rsidP="000B2E92">
            <w:pPr>
              <w:ind w:right="114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51" w:history="1">
              <w:r w:rsidR="000B2E92" w:rsidRPr="00C418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sikilmak@ukr.net</w:t>
              </w:r>
            </w:hyperlink>
          </w:p>
          <w:p w:rsidR="000B2E92" w:rsidRPr="00FA6A1E" w:rsidRDefault="00F216D0" w:rsidP="000B2E92">
            <w:pPr>
              <w:ind w:right="1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="000B2E92">
                <w:rPr>
                  <w:rStyle w:val="a4"/>
                </w:rPr>
                <w:t>https://pedagogy.lnu.edu.ua/employee/fedyna-volodymyra-stepanivna</w:t>
              </w:r>
            </w:hyperlink>
          </w:p>
        </w:tc>
      </w:tr>
    </w:tbl>
    <w:p w:rsidR="00E13668" w:rsidRPr="00FA6A1E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Default="00E13668" w:rsidP="00D11EDE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54533"/>
    <w:rsid w:val="00080F01"/>
    <w:rsid w:val="000A3B89"/>
    <w:rsid w:val="000B2E92"/>
    <w:rsid w:val="000C3F8E"/>
    <w:rsid w:val="000D3233"/>
    <w:rsid w:val="00157047"/>
    <w:rsid w:val="00216BA5"/>
    <w:rsid w:val="00227D56"/>
    <w:rsid w:val="00232C44"/>
    <w:rsid w:val="00297FB2"/>
    <w:rsid w:val="00356918"/>
    <w:rsid w:val="003F714C"/>
    <w:rsid w:val="0043246C"/>
    <w:rsid w:val="004361A5"/>
    <w:rsid w:val="0049258B"/>
    <w:rsid w:val="00557BE2"/>
    <w:rsid w:val="005B2D8C"/>
    <w:rsid w:val="00705816"/>
    <w:rsid w:val="00727F4F"/>
    <w:rsid w:val="00776CB4"/>
    <w:rsid w:val="007D2B83"/>
    <w:rsid w:val="007E5F6C"/>
    <w:rsid w:val="00844EA1"/>
    <w:rsid w:val="00876837"/>
    <w:rsid w:val="00995EF0"/>
    <w:rsid w:val="009B6798"/>
    <w:rsid w:val="00A64158"/>
    <w:rsid w:val="00A85206"/>
    <w:rsid w:val="00AE018F"/>
    <w:rsid w:val="00BF44C7"/>
    <w:rsid w:val="00C57831"/>
    <w:rsid w:val="00C750EE"/>
    <w:rsid w:val="00CA00E7"/>
    <w:rsid w:val="00CA27DC"/>
    <w:rsid w:val="00CC084C"/>
    <w:rsid w:val="00D06659"/>
    <w:rsid w:val="00D11EDE"/>
    <w:rsid w:val="00D22DB0"/>
    <w:rsid w:val="00D720DE"/>
    <w:rsid w:val="00DC27A3"/>
    <w:rsid w:val="00E13668"/>
    <w:rsid w:val="00E152C0"/>
    <w:rsid w:val="00E8371C"/>
    <w:rsid w:val="00F216D0"/>
    <w:rsid w:val="00F6784E"/>
    <w:rsid w:val="00F7415D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DAD0"/>
  <w15:docId w15:val="{92941F4A-E2E5-4447-8453-F864E9B6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i">
    <w:name w:val="gi"/>
    <w:basedOn w:val="a0"/>
    <w:rsid w:val="00F6784E"/>
  </w:style>
  <w:style w:type="character" w:customStyle="1" w:styleId="go">
    <w:name w:val="go"/>
    <w:basedOn w:val="a0"/>
    <w:rsid w:val="00F6784E"/>
  </w:style>
  <w:style w:type="character" w:styleId="a4">
    <w:name w:val="Hyperlink"/>
    <w:basedOn w:val="a0"/>
    <w:uiPriority w:val="99"/>
    <w:unhideWhenUsed/>
    <w:rsid w:val="00E152C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54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dagogy.lnu.edu.ua/department/pedagogy" TargetMode="External"/><Relationship Id="rId18" Type="http://schemas.openxmlformats.org/officeDocument/2006/relationships/hyperlink" Target="mailto:yakob2720@gmail.com" TargetMode="External"/><Relationship Id="rId26" Type="http://schemas.openxmlformats.org/officeDocument/2006/relationships/hyperlink" Target="mailto:kopolovec54@gmail.com" TargetMode="External"/><Relationship Id="rId39" Type="http://schemas.openxmlformats.org/officeDocument/2006/relationships/hyperlink" Target="mailto:yakob2720@gmail.com" TargetMode="External"/><Relationship Id="rId21" Type="http://schemas.openxmlformats.org/officeDocument/2006/relationships/hyperlink" Target="https://pedagogy.lnu.edu.ua/employee/tsyura-s-b" TargetMode="External"/><Relationship Id="rId34" Type="http://schemas.openxmlformats.org/officeDocument/2006/relationships/hyperlink" Target="https://pedagogy.lnu.edu.ua/department/pedagogy" TargetMode="External"/><Relationship Id="rId42" Type="http://schemas.openxmlformats.org/officeDocument/2006/relationships/hyperlink" Target="https://pedagogy.lnu.edu.ua/employee/tsyura-s-b" TargetMode="External"/><Relationship Id="rId47" Type="http://schemas.openxmlformats.org/officeDocument/2006/relationships/hyperlink" Target="mailto:kopolovec54@gmail.com" TargetMode="External"/><Relationship Id="rId50" Type="http://schemas.openxmlformats.org/officeDocument/2006/relationships/hyperlink" Target="https://pedagogy.lnu.edu.ua/employee/leshchack-t-v" TargetMode="External"/><Relationship Id="rId7" Type="http://schemas.openxmlformats.org/officeDocument/2006/relationships/hyperlink" Target="https://pedagogy.lnu.edu.ua/employee/tsyura-s-b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kilmak@ukr.net" TargetMode="External"/><Relationship Id="rId29" Type="http://schemas.openxmlformats.org/officeDocument/2006/relationships/hyperlink" Target="https://pedagogy.lnu.edu.ua/employee/leshchack-t-v" TargetMode="External"/><Relationship Id="rId11" Type="http://schemas.openxmlformats.org/officeDocument/2006/relationships/hyperlink" Target="mailto:yakob2720@gmail.com" TargetMode="External"/><Relationship Id="rId24" Type="http://schemas.openxmlformats.org/officeDocument/2006/relationships/hyperlink" Target="https://pedagogy.lnu.edu.ua/employee/fedyna-volodymyra-stepanivna" TargetMode="External"/><Relationship Id="rId32" Type="http://schemas.openxmlformats.org/officeDocument/2006/relationships/hyperlink" Target="mailto:yakob2720@gmail.com" TargetMode="External"/><Relationship Id="rId37" Type="http://schemas.openxmlformats.org/officeDocument/2006/relationships/hyperlink" Target="mailto:sikilmak@ukr.net" TargetMode="External"/><Relationship Id="rId40" Type="http://schemas.openxmlformats.org/officeDocument/2006/relationships/hyperlink" Target="mailto:kopolovec54@gmail.com" TargetMode="External"/><Relationship Id="rId45" Type="http://schemas.openxmlformats.org/officeDocument/2006/relationships/hyperlink" Target="https://pedagogy.lnu.edu.ua/employee/fedyna-volodymyra-stepanivna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kopolovec54@gmail.com" TargetMode="External"/><Relationship Id="rId10" Type="http://schemas.openxmlformats.org/officeDocument/2006/relationships/hyperlink" Target="https://pedagogy.lnu.edu.ua/employee/fedyna-volodymyra-stepanivna" TargetMode="External"/><Relationship Id="rId19" Type="http://schemas.openxmlformats.org/officeDocument/2006/relationships/hyperlink" Target="mailto:kopolovec54@gmail.com" TargetMode="External"/><Relationship Id="rId31" Type="http://schemas.openxmlformats.org/officeDocument/2006/relationships/hyperlink" Target="https://pedagogy.lnu.edu.ua/employee/fedyna-volodymyra-stepanivna" TargetMode="External"/><Relationship Id="rId44" Type="http://schemas.openxmlformats.org/officeDocument/2006/relationships/hyperlink" Target="mailto:sikilmak@ukr.net" TargetMode="External"/><Relationship Id="rId52" Type="http://schemas.openxmlformats.org/officeDocument/2006/relationships/hyperlink" Target="https://pedagogy.lnu.edu.ua/employee/fedyna-volodymyra-stepanivna" TargetMode="External"/><Relationship Id="rId4" Type="http://schemas.openxmlformats.org/officeDocument/2006/relationships/hyperlink" Target="mailto:yakob2720@gmail.com" TargetMode="External"/><Relationship Id="rId9" Type="http://schemas.openxmlformats.org/officeDocument/2006/relationships/hyperlink" Target="mailto:sikilmak@ukr.net" TargetMode="External"/><Relationship Id="rId14" Type="http://schemas.openxmlformats.org/officeDocument/2006/relationships/hyperlink" Target="https://pedagogy.lnu.edu.ua/employee/tsyura-s-b" TargetMode="External"/><Relationship Id="rId22" Type="http://schemas.openxmlformats.org/officeDocument/2006/relationships/hyperlink" Target="https://pedagogy.lnu.edu.ua/employee/leshchack-t-v" TargetMode="External"/><Relationship Id="rId27" Type="http://schemas.openxmlformats.org/officeDocument/2006/relationships/hyperlink" Target="https://pedagogy.lnu.edu.ua/department/pedagogy" TargetMode="External"/><Relationship Id="rId30" Type="http://schemas.openxmlformats.org/officeDocument/2006/relationships/hyperlink" Target="mailto:sikilmak@ukr.net" TargetMode="External"/><Relationship Id="rId35" Type="http://schemas.openxmlformats.org/officeDocument/2006/relationships/hyperlink" Target="https://pedagogy.lnu.edu.ua/employee/tsyura-s-b" TargetMode="External"/><Relationship Id="rId43" Type="http://schemas.openxmlformats.org/officeDocument/2006/relationships/hyperlink" Target="https://pedagogy.lnu.edu.ua/employee/leshchack-t-v" TargetMode="External"/><Relationship Id="rId48" Type="http://schemas.openxmlformats.org/officeDocument/2006/relationships/hyperlink" Target="https://pedagogy.lnu.edu.ua/department/pedagogy" TargetMode="External"/><Relationship Id="rId8" Type="http://schemas.openxmlformats.org/officeDocument/2006/relationships/hyperlink" Target="https://pedagogy.lnu.edu.ua/employee/leshchack-t-v" TargetMode="External"/><Relationship Id="rId51" Type="http://schemas.openxmlformats.org/officeDocument/2006/relationships/hyperlink" Target="mailto:sikilmak@ukr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opolovec54@gmail.com" TargetMode="External"/><Relationship Id="rId17" Type="http://schemas.openxmlformats.org/officeDocument/2006/relationships/hyperlink" Target="https://pedagogy.lnu.edu.ua/employee/fedyna-volodymyra-stepanivna" TargetMode="External"/><Relationship Id="rId25" Type="http://schemas.openxmlformats.org/officeDocument/2006/relationships/hyperlink" Target="mailto:yakob2720@gmail.com" TargetMode="External"/><Relationship Id="rId33" Type="http://schemas.openxmlformats.org/officeDocument/2006/relationships/hyperlink" Target="mailto:kopolovec54@gmail.com" TargetMode="External"/><Relationship Id="rId38" Type="http://schemas.openxmlformats.org/officeDocument/2006/relationships/hyperlink" Target="https://pedagogy.lnu.edu.ua/employee/fedyna-volodymyra-stepanivna" TargetMode="External"/><Relationship Id="rId46" Type="http://schemas.openxmlformats.org/officeDocument/2006/relationships/hyperlink" Target="mailto:yakob2720@gmail.com" TargetMode="External"/><Relationship Id="rId20" Type="http://schemas.openxmlformats.org/officeDocument/2006/relationships/hyperlink" Target="https://pedagogy.lnu.edu.ua/department/pedagogy" TargetMode="External"/><Relationship Id="rId41" Type="http://schemas.openxmlformats.org/officeDocument/2006/relationships/hyperlink" Target="https://pedagogy.lnu.edu.ua/department/pedagogy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edagogy.lnu.edu.ua/department/pedagogy" TargetMode="External"/><Relationship Id="rId15" Type="http://schemas.openxmlformats.org/officeDocument/2006/relationships/hyperlink" Target="https://pedagogy.lnu.edu.ua/employee/leshchack-t-v" TargetMode="External"/><Relationship Id="rId23" Type="http://schemas.openxmlformats.org/officeDocument/2006/relationships/hyperlink" Target="mailto:sikilmak@ukr.net" TargetMode="External"/><Relationship Id="rId28" Type="http://schemas.openxmlformats.org/officeDocument/2006/relationships/hyperlink" Target="https://pedagogy.lnu.edu.ua/employee/tsyura-s-b" TargetMode="External"/><Relationship Id="rId36" Type="http://schemas.openxmlformats.org/officeDocument/2006/relationships/hyperlink" Target="https://pedagogy.lnu.edu.ua/employee/leshchack-t-v" TargetMode="External"/><Relationship Id="rId49" Type="http://schemas.openxmlformats.org/officeDocument/2006/relationships/hyperlink" Target="https://pedagogy.lnu.edu.ua/employee/tsyura-s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7161</Words>
  <Characters>4082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10</cp:revision>
  <cp:lastPrinted>2020-03-12T13:20:00Z</cp:lastPrinted>
  <dcterms:created xsi:type="dcterms:W3CDTF">2020-03-16T13:58:00Z</dcterms:created>
  <dcterms:modified xsi:type="dcterms:W3CDTF">2020-04-06T14:52:00Z</dcterms:modified>
</cp:coreProperties>
</file>