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5C" w:rsidRDefault="00B3317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СПЕЦІАЛЬНІСТЬ    012 дошкільна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освітта</w:t>
      </w:r>
      <w:proofErr w:type="spellEnd"/>
    </w:p>
    <w:p w:rsidR="00D7455C" w:rsidRDefault="001E02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ІІ курс</w:t>
      </w:r>
    </w:p>
    <w:p w:rsidR="00D7455C" w:rsidRPr="00B33178" w:rsidRDefault="001E02C2" w:rsidP="00B3317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B33178">
        <w:rPr>
          <w:rFonts w:ascii="Times New Roman" w:hAnsi="Times New Roman" w:cs="Times New Roman"/>
          <w:b/>
          <w:sz w:val="26"/>
          <w:szCs w:val="26"/>
        </w:rPr>
        <w:t xml:space="preserve"> Теорія та методика фізичного виховання та </w:t>
      </w:r>
      <w:proofErr w:type="spellStart"/>
      <w:r w:rsidR="00B33178">
        <w:rPr>
          <w:rFonts w:ascii="Times New Roman" w:hAnsi="Times New Roman" w:cs="Times New Roman"/>
          <w:b/>
          <w:sz w:val="26"/>
          <w:szCs w:val="26"/>
        </w:rPr>
        <w:t>валеологічної</w:t>
      </w:r>
      <w:proofErr w:type="spellEnd"/>
      <w:r w:rsidR="00B33178">
        <w:rPr>
          <w:rFonts w:ascii="Times New Roman" w:hAnsi="Times New Roman" w:cs="Times New Roman"/>
          <w:b/>
          <w:sz w:val="26"/>
          <w:szCs w:val="26"/>
        </w:rPr>
        <w:t xml:space="preserve"> освіти.  </w:t>
      </w:r>
      <w:r w:rsidR="00316F9F">
        <w:rPr>
          <w:rFonts w:ascii="Times New Roman" w:hAnsi="Times New Roman" w:cs="Times New Roman"/>
          <w:b/>
          <w:sz w:val="26"/>
          <w:szCs w:val="26"/>
        </w:rPr>
        <w:t xml:space="preserve"> з 09. 04</w:t>
      </w:r>
      <w:r>
        <w:rPr>
          <w:rFonts w:ascii="Times New Roman" w:hAnsi="Times New Roman" w:cs="Times New Roman"/>
          <w:b/>
          <w:sz w:val="26"/>
          <w:szCs w:val="26"/>
        </w:rPr>
        <w:t xml:space="preserve">. по </w:t>
      </w:r>
      <w:r w:rsidR="00316F9F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3.04 2020 р. </w:t>
      </w:r>
    </w:p>
    <w:p w:rsidR="00D7455C" w:rsidRDefault="001E02C2" w:rsidP="001E02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D7455C" w:rsidRDefault="00B33178">
      <w:pPr>
        <w:spacing w:after="0" w:line="240" w:lineRule="auto"/>
      </w:pPr>
      <w:r>
        <w:rPr>
          <w:rFonts w:ascii="Times New Roman" w:hAnsi="Times New Roman" w:cs="Times New Roman"/>
          <w:b/>
          <w:sz w:val="26"/>
          <w:szCs w:val="26"/>
        </w:rPr>
        <w:t>Лектор -  асистент каф. Прихід М.А</w:t>
      </w:r>
      <w:r w:rsidR="001E02C2">
        <w:rPr>
          <w:rFonts w:ascii="Times New Roman" w:hAnsi="Times New Roman" w:cs="Times New Roman"/>
          <w:b/>
          <w:sz w:val="26"/>
          <w:szCs w:val="26"/>
        </w:rPr>
        <w:t>.                                                                     К</w:t>
      </w:r>
      <w:r>
        <w:rPr>
          <w:rFonts w:ascii="Times New Roman" w:hAnsi="Times New Roman" w:cs="Times New Roman"/>
          <w:b/>
          <w:sz w:val="26"/>
          <w:szCs w:val="26"/>
        </w:rPr>
        <w:t xml:space="preserve">ерівник семінару  асистент каф.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Бущак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І.М.</w:t>
      </w:r>
    </w:p>
    <w:p w:rsidR="00D7455C" w:rsidRDefault="00D745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a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2048"/>
        <w:gridCol w:w="1871"/>
        <w:gridCol w:w="3736"/>
        <w:gridCol w:w="3544"/>
        <w:gridCol w:w="3260"/>
      </w:tblGrid>
      <w:tr w:rsidR="00D7455C" w:rsidTr="001E02C2">
        <w:tc>
          <w:tcPr>
            <w:tcW w:w="1242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День і  дата  проведення  заняття (згідно розкладу ) </w:t>
            </w:r>
          </w:p>
        </w:tc>
        <w:tc>
          <w:tcPr>
            <w:tcW w:w="3919" w:type="dxa"/>
            <w:gridSpan w:val="2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Тема заняття </w:t>
            </w:r>
          </w:p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(згідно семестрового плану) </w:t>
            </w:r>
          </w:p>
        </w:tc>
        <w:tc>
          <w:tcPr>
            <w:tcW w:w="3736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Навчальні  матеріали  для  вивчення  теми  (список рекомендованої л-ри,  тексти  лекцій, презентації,  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інтернет-ресурси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7455C" w:rsidRPr="001E02C2" w:rsidRDefault="001E02C2" w:rsidP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дані викладача (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ів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телефон, 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moodle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 </w:t>
            </w:r>
          </w:p>
          <w:p w:rsidR="00D7455C" w:rsidRPr="001E02C2" w:rsidRDefault="00D745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:rsidTr="001E02C2">
        <w:tc>
          <w:tcPr>
            <w:tcW w:w="1242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919" w:type="dxa"/>
            <w:gridSpan w:val="2"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:rsidTr="001E02C2">
        <w:tc>
          <w:tcPr>
            <w:tcW w:w="1242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Лекція </w:t>
            </w:r>
          </w:p>
        </w:tc>
        <w:tc>
          <w:tcPr>
            <w:tcW w:w="1871" w:type="dxa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Семінарське /практичне </w:t>
            </w:r>
          </w:p>
          <w:p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заняття </w:t>
            </w:r>
          </w:p>
        </w:tc>
        <w:tc>
          <w:tcPr>
            <w:tcW w:w="3736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7455C" w:rsidTr="001E02C2">
        <w:tc>
          <w:tcPr>
            <w:tcW w:w="1242" w:type="dxa"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1E02C2" w:rsidRDefault="00316F9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09.04</w:t>
            </w:r>
          </w:p>
          <w:p w:rsidR="00D7455C" w:rsidRPr="00B33178" w:rsidRDefault="00B331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</w:t>
            </w: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D7455C" w:rsidRDefault="00316F9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Тема 13</w:t>
            </w:r>
            <w:r w:rsidR="001E02C2"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.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Типи занять з фізичної культури</w:t>
            </w:r>
            <w:r w:rsidR="00B82A62">
              <w:rPr>
                <w:rFonts w:ascii="Liberation Serif" w:hAnsi="Liberation Serif"/>
                <w:b/>
                <w:sz w:val="20"/>
                <w:szCs w:val="20"/>
              </w:rPr>
              <w:t>.</w:t>
            </w:r>
          </w:p>
          <w:p w:rsidR="00316F9F" w:rsidRPr="00B33178" w:rsidRDefault="00316F9F" w:rsidP="00316F9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Тема 14. Методика проведення занять з фізичної культури.</w:t>
            </w:r>
          </w:p>
        </w:tc>
        <w:tc>
          <w:tcPr>
            <w:tcW w:w="1871" w:type="dxa"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auto"/>
          </w:tcPr>
          <w:p w:rsidR="00D7455C" w:rsidRPr="001E02C2" w:rsidRDefault="00D7455C">
            <w:pPr>
              <w:pStyle w:val="1"/>
              <w:shd w:val="clear" w:color="auto" w:fill="FFFFFF"/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Лекційний матеріал надсилатиметься на електронну скриньку старост груп:</w:t>
            </w:r>
          </w:p>
          <w:p w:rsidR="00AA354D" w:rsidRPr="00B82A62" w:rsidRDefault="00AA35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ФПД-21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Кополовець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Мирослава</w:t>
            </w:r>
          </w:p>
          <w:p w:rsidR="00AA354D" w:rsidRDefault="00AA35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Liberation Serif" w:hAnsi="Liberation Serif"/>
                <w:sz w:val="20"/>
                <w:szCs w:val="20"/>
                <w:lang w:val="en-US"/>
              </w:rPr>
              <w:t>Viber</w:t>
            </w:r>
            <w:proofErr w:type="spellEnd"/>
            <w:r w:rsidRPr="00B82A62"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 0986437277</w:t>
            </w:r>
          </w:p>
          <w:p w:rsidR="001839C2" w:rsidRPr="00B82A62" w:rsidRDefault="001839C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&lt;</w:t>
            </w:r>
            <w:hyperlink r:id="rId5" w:tgtFrame="_blank" w:history="1">
              <w:r>
                <w:rPr>
                  <w:rStyle w:val="ab"/>
                  <w:rFonts w:ascii="Arial" w:hAnsi="Arial" w:cs="Arial"/>
                  <w:color w:val="1155CC"/>
                  <w:shd w:val="clear" w:color="auto" w:fill="FFFFFF"/>
                </w:rPr>
                <w:t>kopolovec54@gmail.com</w:t>
              </w:r>
            </w:hyperlink>
            <w:r>
              <w:rPr>
                <w:rFonts w:ascii="Arial" w:hAnsi="Arial" w:cs="Arial"/>
                <w:color w:val="222222"/>
                <w:shd w:val="clear" w:color="auto" w:fill="FFFFFF"/>
              </w:rPr>
              <w:t>&gt; </w:t>
            </w:r>
          </w:p>
          <w:p w:rsidR="00AA354D" w:rsidRDefault="00AA35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D7455C" w:rsidRPr="001E02C2" w:rsidRDefault="00AA35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ФПД-22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Якоб’юк</w:t>
            </w:r>
            <w:proofErr w:type="spellEnd"/>
            <w:r w:rsidR="001E02C2" w:rsidRPr="001E02C2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Олена</w:t>
            </w:r>
          </w:p>
          <w:p w:rsidR="00D7455C" w:rsidRPr="00AA354D" w:rsidRDefault="00AA354D" w:rsidP="00AA354D">
            <w:pPr>
              <w:spacing w:after="0" w:line="480" w:lineRule="auto"/>
              <w:jc w:val="center"/>
              <w:rPr>
                <w:rFonts w:ascii="Liberation Serif" w:hAnsi="Liberation Serif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Liberation Serif" w:hAnsi="Liberation Serif"/>
                <w:sz w:val="20"/>
                <w:szCs w:val="20"/>
                <w:lang w:val="en-US"/>
              </w:rPr>
              <w:t>yakob</w:t>
            </w:r>
            <w:proofErr w:type="spellEnd"/>
            <w:r w:rsidRPr="00AA354D">
              <w:rPr>
                <w:rFonts w:ascii="Liberation Serif" w:hAnsi="Liberation Serif"/>
                <w:sz w:val="20"/>
                <w:szCs w:val="20"/>
                <w:lang w:val="ru-RU"/>
              </w:rPr>
              <w:t>2720@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  <w:lang w:val="en-US"/>
              </w:rPr>
              <w:t>gmail</w:t>
            </w:r>
            <w:proofErr w:type="spellEnd"/>
            <w:r w:rsidRPr="00AA354D">
              <w:rPr>
                <w:rFonts w:ascii="Liberation Serif" w:hAnsi="Liberation Serif"/>
                <w:sz w:val="20"/>
                <w:szCs w:val="20"/>
                <w:lang w:val="ru-RU"/>
              </w:rPr>
              <w:t>.</w:t>
            </w:r>
            <w:r>
              <w:rPr>
                <w:rFonts w:ascii="Liberation Serif" w:hAnsi="Liberation Serif"/>
                <w:sz w:val="20"/>
                <w:szCs w:val="20"/>
                <w:lang w:val="en-US"/>
              </w:rPr>
              <w:t>com</w:t>
            </w: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455C" w:rsidRDefault="001839C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  <w:lang w:val="en-US"/>
              </w:rPr>
            </w:pPr>
            <w:hyperlink r:id="rId6" w:history="1">
              <w:r w:rsidR="00AA354D" w:rsidRPr="00555C0F">
                <w:rPr>
                  <w:rStyle w:val="ab"/>
                  <w:rFonts w:ascii="Liberation Serif" w:hAnsi="Liberation Serif"/>
                  <w:b/>
                  <w:sz w:val="20"/>
                  <w:szCs w:val="20"/>
                  <w:lang w:val="en-US"/>
                </w:rPr>
                <w:t>mariaprykhid@gmail.com</w:t>
              </w:r>
            </w:hyperlink>
          </w:p>
          <w:p w:rsidR="00AA354D" w:rsidRPr="00AA354D" w:rsidRDefault="00AA354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0679334856</w:t>
            </w:r>
          </w:p>
          <w:p w:rsidR="00AA354D" w:rsidRPr="00AA354D" w:rsidRDefault="00AA354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  <w:lang w:val="en-US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455C" w:rsidTr="001E02C2">
        <w:tc>
          <w:tcPr>
            <w:tcW w:w="1242" w:type="dxa"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316F9F" w:rsidRDefault="00316F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4</w:t>
            </w:r>
          </w:p>
          <w:p w:rsidR="00D7455C" w:rsidRPr="001E02C2" w:rsidRDefault="001E02C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>четвер</w:t>
            </w: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B82A62" w:rsidRDefault="00316F9F" w:rsidP="00B82A62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Тема 1</w:t>
            </w:r>
            <w:r>
              <w:rPr>
                <w:b/>
                <w:sz w:val="20"/>
                <w:szCs w:val="20"/>
              </w:rPr>
              <w:t>5</w:t>
            </w:r>
            <w:r w:rsidR="00B82A62">
              <w:rPr>
                <w:rFonts w:ascii="Liberation Serif" w:hAnsi="Liberation Serif"/>
                <w:b/>
                <w:sz w:val="20"/>
                <w:szCs w:val="20"/>
              </w:rPr>
              <w:t>.</w:t>
            </w:r>
          </w:p>
          <w:p w:rsidR="00D7455C" w:rsidRPr="00316F9F" w:rsidRDefault="00316F9F" w:rsidP="00B82A6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Рухливі ігри та методика їх проведення.</w:t>
            </w:r>
          </w:p>
          <w:p w:rsidR="00B82A62" w:rsidRDefault="00B82A62" w:rsidP="00B82A62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B82A62" w:rsidRPr="00316F9F" w:rsidRDefault="00B82A62" w:rsidP="00B82A6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82A62" w:rsidRPr="001E02C2" w:rsidRDefault="00B82A62" w:rsidP="00B82A62">
            <w:pPr>
              <w:spacing w:after="0" w:line="240" w:lineRule="auto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auto"/>
          </w:tcPr>
          <w:p w:rsidR="00D7455C" w:rsidRPr="001E02C2" w:rsidRDefault="00D7455C">
            <w:pPr>
              <w:pStyle w:val="1"/>
              <w:shd w:val="clear" w:color="auto" w:fill="FFFFFF"/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B82A62" w:rsidRPr="001E02C2" w:rsidRDefault="00B82A62" w:rsidP="00B82A6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Лекційний матеріал надсилатиметься на електронну скриньку старост груп:</w:t>
            </w:r>
          </w:p>
          <w:p w:rsidR="00B82A62" w:rsidRPr="00B82A62" w:rsidRDefault="00B82A62" w:rsidP="00B82A6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ФПД-21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Кополовець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Мирослава</w:t>
            </w:r>
          </w:p>
          <w:p w:rsidR="00B82A62" w:rsidRDefault="00B82A62" w:rsidP="00B82A6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Liberation Serif" w:hAnsi="Liberation Serif"/>
                <w:sz w:val="20"/>
                <w:szCs w:val="20"/>
                <w:lang w:val="en-US"/>
              </w:rPr>
              <w:t>Viber</w:t>
            </w:r>
            <w:proofErr w:type="spellEnd"/>
            <w:r w:rsidRPr="00B82A62"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 0986437277</w:t>
            </w:r>
          </w:p>
          <w:p w:rsidR="001839C2" w:rsidRPr="00B82A62" w:rsidRDefault="001839C2" w:rsidP="00B82A6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&lt;</w:t>
            </w:r>
            <w:hyperlink r:id="rId7" w:tgtFrame="_blank" w:history="1">
              <w:r>
                <w:rPr>
                  <w:rStyle w:val="ab"/>
                  <w:rFonts w:ascii="Arial" w:hAnsi="Arial" w:cs="Arial"/>
                  <w:color w:val="1155CC"/>
                  <w:shd w:val="clear" w:color="auto" w:fill="FFFFFF"/>
                </w:rPr>
                <w:t>kopolovec54@gmail.com</w:t>
              </w:r>
            </w:hyperlink>
            <w:r>
              <w:rPr>
                <w:rFonts w:ascii="Arial" w:hAnsi="Arial" w:cs="Arial"/>
                <w:color w:val="222222"/>
                <w:shd w:val="clear" w:color="auto" w:fill="FFFFFF"/>
              </w:rPr>
              <w:t>&gt; </w:t>
            </w:r>
          </w:p>
          <w:p w:rsidR="00B82A62" w:rsidRDefault="00B82A62" w:rsidP="00B82A6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B82A62" w:rsidRPr="001E02C2" w:rsidRDefault="00B82A62" w:rsidP="00B82A6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ФПД-22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Якоб’юк</w:t>
            </w:r>
            <w:proofErr w:type="spellEnd"/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Олена</w:t>
            </w:r>
          </w:p>
          <w:p w:rsidR="00B82A62" w:rsidRPr="00AA354D" w:rsidRDefault="00B82A62" w:rsidP="00B82A62">
            <w:pPr>
              <w:spacing w:after="0" w:line="480" w:lineRule="auto"/>
              <w:jc w:val="center"/>
              <w:rPr>
                <w:rFonts w:ascii="Liberation Serif" w:hAnsi="Liberation Serif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Liberation Serif" w:hAnsi="Liberation Serif"/>
                <w:sz w:val="20"/>
                <w:szCs w:val="20"/>
                <w:lang w:val="en-US"/>
              </w:rPr>
              <w:t>yakob</w:t>
            </w:r>
            <w:proofErr w:type="spellEnd"/>
            <w:r w:rsidRPr="00AA354D">
              <w:rPr>
                <w:rFonts w:ascii="Liberation Serif" w:hAnsi="Liberation Serif"/>
                <w:sz w:val="20"/>
                <w:szCs w:val="20"/>
                <w:lang w:val="ru-RU"/>
              </w:rPr>
              <w:t>2720@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  <w:lang w:val="en-US"/>
              </w:rPr>
              <w:t>gmail</w:t>
            </w:r>
            <w:proofErr w:type="spellEnd"/>
            <w:r w:rsidRPr="00AA354D">
              <w:rPr>
                <w:rFonts w:ascii="Liberation Serif" w:hAnsi="Liberation Serif"/>
                <w:sz w:val="20"/>
                <w:szCs w:val="20"/>
                <w:lang w:val="ru-RU"/>
              </w:rPr>
              <w:t>.</w:t>
            </w:r>
            <w:r>
              <w:rPr>
                <w:rFonts w:ascii="Liberation Serif" w:hAnsi="Liberation Serif"/>
                <w:sz w:val="20"/>
                <w:szCs w:val="20"/>
                <w:lang w:val="en-US"/>
              </w:rPr>
              <w:t>com</w:t>
            </w: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82A62" w:rsidRDefault="001839C2" w:rsidP="00B82A6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  <w:lang w:val="en-US"/>
              </w:rPr>
            </w:pPr>
            <w:hyperlink r:id="rId8" w:history="1">
              <w:r w:rsidR="00B82A62" w:rsidRPr="00555C0F">
                <w:rPr>
                  <w:rStyle w:val="ab"/>
                  <w:rFonts w:ascii="Liberation Serif" w:hAnsi="Liberation Serif"/>
                  <w:b/>
                  <w:sz w:val="20"/>
                  <w:szCs w:val="20"/>
                  <w:lang w:val="en-US"/>
                </w:rPr>
                <w:t>mariaprykhid@gmail.com</w:t>
              </w:r>
            </w:hyperlink>
          </w:p>
          <w:p w:rsidR="00B82A62" w:rsidRPr="00AA354D" w:rsidRDefault="00B82A62" w:rsidP="00B82A6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0679334856</w:t>
            </w:r>
          </w:p>
          <w:p w:rsidR="00D7455C" w:rsidRPr="001E02C2" w:rsidRDefault="00D74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455C" w:rsidTr="001E02C2">
        <w:tc>
          <w:tcPr>
            <w:tcW w:w="1242" w:type="dxa"/>
            <w:shd w:val="clear" w:color="auto" w:fill="auto"/>
          </w:tcPr>
          <w:p w:rsidR="00D7455C" w:rsidRPr="00316F9F" w:rsidRDefault="00316F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04</w:t>
            </w:r>
          </w:p>
          <w:p w:rsidR="00B82A62" w:rsidRDefault="00B82A6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четвер</w:t>
            </w:r>
          </w:p>
        </w:tc>
        <w:tc>
          <w:tcPr>
            <w:tcW w:w="2048" w:type="dxa"/>
            <w:shd w:val="clear" w:color="auto" w:fill="auto"/>
          </w:tcPr>
          <w:p w:rsidR="00D7455C" w:rsidRDefault="00316F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Тема 1</w:t>
            </w:r>
            <w:r>
              <w:rPr>
                <w:b/>
                <w:sz w:val="24"/>
                <w:szCs w:val="24"/>
              </w:rPr>
              <w:t>6</w:t>
            </w:r>
            <w:r w:rsidR="001E02C2">
              <w:rPr>
                <w:rFonts w:ascii="Liberation Serif" w:hAnsi="Liberation Serif"/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Забезпечення </w:t>
            </w:r>
            <w:r>
              <w:rPr>
                <w:sz w:val="24"/>
                <w:szCs w:val="24"/>
              </w:rPr>
              <w:lastRenderedPageBreak/>
              <w:t>рухової активності дошкільників у повсякденному житті.</w:t>
            </w:r>
          </w:p>
          <w:p w:rsidR="00316F9F" w:rsidRDefault="00316F9F" w:rsidP="00316F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17.Організаційні форми фізичного виховання дітей дошкільного віку.</w:t>
            </w:r>
          </w:p>
          <w:p w:rsidR="00316F9F" w:rsidRDefault="00316F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6F9F" w:rsidRDefault="00316F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6F9F" w:rsidRDefault="00316F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16F9F" w:rsidRPr="00316F9F" w:rsidRDefault="00316F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D7455C" w:rsidRDefault="00D7455C" w:rsidP="00B82A6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36" w:type="dxa"/>
            <w:shd w:val="clear" w:color="auto" w:fill="auto"/>
          </w:tcPr>
          <w:p w:rsidR="00D7455C" w:rsidRPr="00B82A62" w:rsidRDefault="00D7455C">
            <w:pPr>
              <w:pStyle w:val="1"/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B82A62" w:rsidRDefault="001E02C2" w:rsidP="00B82A6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Лекційний матеріал надсилатиметься на електронну </w:t>
            </w:r>
          </w:p>
          <w:p w:rsidR="00B82A62" w:rsidRPr="001E02C2" w:rsidRDefault="00B82A62" w:rsidP="00B82A6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lastRenderedPageBreak/>
              <w:t>Лекційний матеріал надсилатиметься на електронну скриньку старост груп:</w:t>
            </w:r>
          </w:p>
          <w:p w:rsidR="00B82A62" w:rsidRPr="00B82A62" w:rsidRDefault="00B82A62" w:rsidP="00B82A6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ФПД-21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Кополовець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Мирослава</w:t>
            </w:r>
          </w:p>
          <w:p w:rsidR="00B82A62" w:rsidRDefault="00B82A62" w:rsidP="00B82A6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Liberation Serif" w:hAnsi="Liberation Serif"/>
                <w:sz w:val="20"/>
                <w:szCs w:val="20"/>
                <w:lang w:val="en-US"/>
              </w:rPr>
              <w:t>Viber</w:t>
            </w:r>
            <w:proofErr w:type="spellEnd"/>
            <w:r w:rsidRPr="00B82A62">
              <w:rPr>
                <w:rFonts w:ascii="Liberation Serif" w:hAnsi="Liberation Serif"/>
                <w:sz w:val="20"/>
                <w:szCs w:val="20"/>
                <w:lang w:val="ru-RU"/>
              </w:rPr>
              <w:t xml:space="preserve"> 0986437277</w:t>
            </w:r>
          </w:p>
          <w:p w:rsidR="001839C2" w:rsidRPr="00B82A62" w:rsidRDefault="001839C2" w:rsidP="00B82A6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&lt;</w:t>
            </w:r>
            <w:hyperlink r:id="rId9" w:tgtFrame="_blank" w:history="1">
              <w:r>
                <w:rPr>
                  <w:rStyle w:val="ab"/>
                  <w:rFonts w:ascii="Arial" w:hAnsi="Arial" w:cs="Arial"/>
                  <w:color w:val="1155CC"/>
                  <w:shd w:val="clear" w:color="auto" w:fill="FFFFFF"/>
                </w:rPr>
                <w:t>kopolovec54@gmail.com</w:t>
              </w:r>
            </w:hyperlink>
            <w:r>
              <w:rPr>
                <w:rFonts w:ascii="Arial" w:hAnsi="Arial" w:cs="Arial"/>
                <w:color w:val="222222"/>
                <w:shd w:val="clear" w:color="auto" w:fill="FFFFFF"/>
              </w:rPr>
              <w:t>&gt; </w:t>
            </w:r>
          </w:p>
          <w:p w:rsidR="00B82A62" w:rsidRDefault="00B82A62" w:rsidP="00B82A6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B82A62" w:rsidRPr="001E02C2" w:rsidRDefault="00B82A62" w:rsidP="00B82A6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ФПД-22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Якоб’юк</w:t>
            </w:r>
            <w:proofErr w:type="spellEnd"/>
            <w:r w:rsidRPr="001E02C2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Олена</w:t>
            </w:r>
          </w:p>
          <w:p w:rsidR="00B82A62" w:rsidRDefault="001839C2" w:rsidP="00B82A62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hyperlink r:id="rId10" w:history="1">
              <w:r w:rsidRPr="0090771E">
                <w:rPr>
                  <w:rStyle w:val="ab"/>
                  <w:rFonts w:ascii="Liberation Serif" w:hAnsi="Liberation Serif"/>
                  <w:sz w:val="20"/>
                  <w:szCs w:val="20"/>
                  <w:lang w:val="en-US"/>
                </w:rPr>
                <w:t>yakob</w:t>
              </w:r>
              <w:r w:rsidRPr="0090771E">
                <w:rPr>
                  <w:rStyle w:val="ab"/>
                  <w:rFonts w:ascii="Liberation Serif" w:hAnsi="Liberation Serif"/>
                  <w:sz w:val="20"/>
                  <w:szCs w:val="20"/>
                  <w:lang w:val="ru-RU"/>
                </w:rPr>
                <w:t>2720@</w:t>
              </w:r>
              <w:r w:rsidRPr="0090771E">
                <w:rPr>
                  <w:rStyle w:val="ab"/>
                  <w:rFonts w:ascii="Liberation Serif" w:hAnsi="Liberation Serif"/>
                  <w:sz w:val="20"/>
                  <w:szCs w:val="20"/>
                  <w:lang w:val="en-US"/>
                </w:rPr>
                <w:t>gmail</w:t>
              </w:r>
              <w:r w:rsidRPr="0090771E">
                <w:rPr>
                  <w:rStyle w:val="ab"/>
                  <w:rFonts w:ascii="Liberation Serif" w:hAnsi="Liberation Serif"/>
                  <w:sz w:val="20"/>
                  <w:szCs w:val="20"/>
                  <w:lang w:val="ru-RU"/>
                </w:rPr>
                <w:t>.</w:t>
              </w:r>
              <w:r w:rsidRPr="0090771E">
                <w:rPr>
                  <w:rStyle w:val="ab"/>
                  <w:rFonts w:ascii="Liberation Serif" w:hAnsi="Liberation Serif"/>
                  <w:sz w:val="20"/>
                  <w:szCs w:val="20"/>
                  <w:lang w:val="en-US"/>
                </w:rPr>
                <w:t>com</w:t>
              </w:r>
            </w:hyperlink>
          </w:p>
          <w:p w:rsidR="001839C2" w:rsidRPr="001839C2" w:rsidRDefault="001839C2" w:rsidP="00B82A62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D7455C" w:rsidRDefault="00D7455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82A62" w:rsidRDefault="001839C2" w:rsidP="00B82A6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  <w:lang w:val="en-US"/>
              </w:rPr>
            </w:pPr>
            <w:hyperlink r:id="rId11" w:history="1">
              <w:r w:rsidR="00B82A62" w:rsidRPr="00555C0F">
                <w:rPr>
                  <w:rStyle w:val="ab"/>
                  <w:rFonts w:ascii="Liberation Serif" w:hAnsi="Liberation Serif"/>
                  <w:b/>
                  <w:sz w:val="20"/>
                  <w:szCs w:val="20"/>
                  <w:lang w:val="en-US"/>
                </w:rPr>
                <w:t>mariaprykhid@gmail.com</w:t>
              </w:r>
            </w:hyperlink>
          </w:p>
          <w:p w:rsidR="00B82A62" w:rsidRPr="00AA354D" w:rsidRDefault="00B82A62" w:rsidP="00B82A6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0679334856</w:t>
            </w:r>
          </w:p>
          <w:p w:rsidR="00D7455C" w:rsidRDefault="00D7455C" w:rsidP="00B82A62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D7455C" w:rsidRDefault="00D7455C" w:rsidP="001E02C2">
      <w:pPr>
        <w:ind w:right="963"/>
        <w:jc w:val="center"/>
      </w:pPr>
    </w:p>
    <w:p w:rsidR="00D7455C" w:rsidRDefault="00D7455C">
      <w:pPr>
        <w:jc w:val="center"/>
      </w:pPr>
    </w:p>
    <w:sectPr w:rsidR="00D7455C" w:rsidSect="001E02C2">
      <w:pgSz w:w="16838" w:h="11906" w:orient="landscape"/>
      <w:pgMar w:top="1418" w:right="567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D7455C"/>
    <w:rsid w:val="001839C2"/>
    <w:rsid w:val="001E02C2"/>
    <w:rsid w:val="00316F9F"/>
    <w:rsid w:val="00AA354D"/>
    <w:rsid w:val="00B33178"/>
    <w:rsid w:val="00B82A62"/>
    <w:rsid w:val="00D7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rPr>
      <w:color w:val="000080"/>
      <w:u w:val="single"/>
    </w:rPr>
  </w:style>
  <w:style w:type="character" w:customStyle="1" w:styleId="a4">
    <w:name w:val="Відвідане гіперпосилання"/>
    <w:rPr>
      <w:color w:val="800000"/>
      <w:u w:val="single"/>
    </w:rPr>
  </w:style>
  <w:style w:type="character" w:customStyle="1" w:styleId="ListLabel1">
    <w:name w:val="ListLabel 1"/>
    <w:qFormat/>
    <w:rPr>
      <w:rFonts w:ascii="Liberation Serif" w:hAnsi="Liberation Serif"/>
      <w:b w:val="0"/>
      <w:bCs w:val="0"/>
      <w:i w:val="0"/>
      <w:iCs w:val="0"/>
      <w:color w:val="000000"/>
      <w:sz w:val="24"/>
      <w:szCs w:val="24"/>
      <w:lang w:val="uk-UA"/>
    </w:rPr>
  </w:style>
  <w:style w:type="character" w:customStyle="1" w:styleId="ListLabel2">
    <w:name w:val="ListLabel 2"/>
    <w:qFormat/>
    <w:rPr>
      <w:rFonts w:ascii="Liberation Serif" w:hAnsi="Liberation Serif"/>
      <w:b w:val="0"/>
      <w:bCs w:val="0"/>
      <w:sz w:val="24"/>
      <w:szCs w:val="24"/>
    </w:rPr>
  </w:style>
  <w:style w:type="character" w:customStyle="1" w:styleId="ListLabel3">
    <w:name w:val="ListLabel 3"/>
    <w:qFormat/>
    <w:rPr>
      <w:rFonts w:ascii="Liberation Serif" w:hAnsi="Liberation Serif"/>
      <w:b/>
      <w:sz w:val="24"/>
      <w:szCs w:val="24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1">
    <w:name w:val="Звичайний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Cs w:val="20"/>
      <w:lang w:val="ru-RU" w:eastAsia="ru-RU" w:bidi="hi-IN"/>
    </w:rPr>
  </w:style>
  <w:style w:type="table" w:styleId="aa">
    <w:name w:val="Table Grid"/>
    <w:basedOn w:val="a1"/>
    <w:uiPriority w:val="59"/>
    <w:rsid w:val="00E136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A35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prykhid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polovec54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aprykhid@gmail.com" TargetMode="External"/><Relationship Id="rId11" Type="http://schemas.openxmlformats.org/officeDocument/2006/relationships/hyperlink" Target="mailto:mariaprykhid@gmail.com" TargetMode="External"/><Relationship Id="rId5" Type="http://schemas.openxmlformats.org/officeDocument/2006/relationships/hyperlink" Target="mailto:kopolovec54@gmail.com" TargetMode="External"/><Relationship Id="rId10" Type="http://schemas.openxmlformats.org/officeDocument/2006/relationships/hyperlink" Target="mailto:yakob272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polovec5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1430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Олена</cp:lastModifiedBy>
  <cp:revision>13</cp:revision>
  <cp:lastPrinted>2020-03-12T13:20:00Z</cp:lastPrinted>
  <dcterms:created xsi:type="dcterms:W3CDTF">2020-03-12T12:35:00Z</dcterms:created>
  <dcterms:modified xsi:type="dcterms:W3CDTF">2020-04-06T19:00:00Z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