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D" w:rsidRDefault="00265C9D" w:rsidP="006613F4">
      <w:pPr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265C9D" w:rsidRDefault="00265C9D" w:rsidP="006613F4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265C9D" w:rsidRDefault="00265C9D" w:rsidP="006613F4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265C9D" w:rsidRDefault="00265C9D" w:rsidP="006613F4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</w:p>
    <w:p w:rsidR="00265C9D" w:rsidRDefault="001B4097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Львівський національний університет</w:t>
      </w:r>
      <w:r w:rsidR="00265C9D">
        <w:rPr>
          <w:rFonts w:ascii="Times New Roman" w:hAnsi="Times New Roman"/>
          <w:b/>
          <w:sz w:val="24"/>
          <w:szCs w:val="24"/>
          <w:lang w:val="uk-UA"/>
        </w:rPr>
        <w:t xml:space="preserve"> імені Івана Франка</w:t>
      </w:r>
    </w:p>
    <w:p w:rsidR="00265C9D" w:rsidRDefault="00265C9D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1B4097" w:rsidRDefault="001B4097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265C9D" w:rsidRDefault="00265C9D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РОЗКЛАД ЗАНЯТЬ НА ЛІТНЮ СЕСІЮ</w:t>
      </w:r>
    </w:p>
    <w:p w:rsidR="00265C9D" w:rsidRPr="001B4097" w:rsidRDefault="00265C9D" w:rsidP="006613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1B4097">
        <w:rPr>
          <w:rFonts w:ascii="Times New Roman" w:hAnsi="Times New Roman"/>
          <w:b/>
          <w:color w:val="FF0000"/>
          <w:sz w:val="24"/>
          <w:szCs w:val="24"/>
          <w:lang w:val="uk-UA"/>
        </w:rPr>
        <w:t>З 01.06. 2020р. по 20.06.2020р.</w:t>
      </w:r>
    </w:p>
    <w:p w:rsidR="00265C9D" w:rsidRDefault="00265C9D" w:rsidP="006613F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ІІІ курсу: спеціальності-012 «Дошкільна освіта»;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</w:p>
    <w:p w:rsidR="00265C9D" w:rsidRDefault="00265C9D" w:rsidP="00C2141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спеціальності 016 «Спеціальна освіта»</w:t>
      </w:r>
      <w:r w:rsidR="001B409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(заочна форма навчання) </w:t>
      </w:r>
    </w:p>
    <w:p w:rsidR="001B4097" w:rsidRPr="00C21417" w:rsidRDefault="001B4097" w:rsidP="00C2141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tblpX="292" w:tblpY="1"/>
        <w:tblOverlap w:val="never"/>
        <w:tblW w:w="1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"/>
        <w:gridCol w:w="1563"/>
        <w:gridCol w:w="4140"/>
        <w:gridCol w:w="4816"/>
        <w:gridCol w:w="4253"/>
        <w:gridCol w:w="53"/>
        <w:gridCol w:w="16"/>
        <w:gridCol w:w="4322"/>
      </w:tblGrid>
      <w:tr w:rsidR="00265C9D" w:rsidTr="00992526">
        <w:trPr>
          <w:gridAfter w:val="1"/>
          <w:wAfter w:w="4322" w:type="dxa"/>
          <w:trHeight w:val="12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65C9D" w:rsidRDefault="00265C9D" w:rsidP="00EE55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2" w:space="0" w:color="auto"/>
            </w:tcBorders>
          </w:tcPr>
          <w:p w:rsidR="00265C9D" w:rsidRDefault="00265C9D" w:rsidP="00EE55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 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1з</w:t>
            </w:r>
          </w:p>
        </w:tc>
        <w:tc>
          <w:tcPr>
            <w:tcW w:w="481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 – 32з</w:t>
            </w:r>
          </w:p>
        </w:tc>
        <w:tc>
          <w:tcPr>
            <w:tcW w:w="4322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 - 31з</w:t>
            </w:r>
          </w:p>
        </w:tc>
      </w:tr>
      <w:tr w:rsidR="00265C9D" w:rsidTr="00992526">
        <w:trPr>
          <w:gridAfter w:val="1"/>
          <w:wAfter w:w="4322" w:type="dxa"/>
          <w:trHeight w:val="34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414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173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EE5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01.06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13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  <w:tcBorders>
              <w:top w:val="single" w:sz="2" w:space="0" w:color="auto"/>
            </w:tcBorders>
          </w:tcPr>
          <w:p w:rsidR="00265C9D" w:rsidRPr="00B11FC8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2" w:space="0" w:color="auto"/>
            </w:tcBorders>
          </w:tcPr>
          <w:p w:rsidR="00265C9D" w:rsidRPr="00B11FC8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2" w:space="0" w:color="auto"/>
            </w:tcBorders>
          </w:tcPr>
          <w:p w:rsidR="00265C9D" w:rsidRPr="006613F4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123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Музикотерапія з практикумом та 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логоритміки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роботі дефектолога 2л</w:t>
            </w:r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Р.А.</w:t>
            </w:r>
          </w:p>
        </w:tc>
      </w:tr>
      <w:tr w:rsidR="00265C9D" w:rsidTr="00992526">
        <w:trPr>
          <w:gridAfter w:val="1"/>
          <w:wAfter w:w="4322" w:type="dxa"/>
          <w:cantSplit/>
          <w:trHeight w:val="363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Дошкільна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</w:rPr>
                <w:t>2 л</w:t>
              </w:r>
            </w:smartTag>
          </w:p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Табака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Музикотерапія з практикумом та 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логоритміки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роботі дефектолога 2л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Р.А.</w:t>
            </w:r>
          </w:p>
        </w:tc>
      </w:tr>
      <w:tr w:rsidR="00265C9D" w:rsidTr="00992526">
        <w:trPr>
          <w:gridAfter w:val="1"/>
          <w:wAfter w:w="4322" w:type="dxa"/>
          <w:cantSplit/>
          <w:trHeight w:val="316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  <w:vAlign w:val="center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tabs>
                <w:tab w:val="center" w:pos="2127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316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tabs>
                <w:tab w:val="center" w:pos="2127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38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EE5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02.06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79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122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EE558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Музикотерапія з практикумом та 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логоритміки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роботі дефектолога 2пр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Р.А.</w:t>
            </w:r>
          </w:p>
        </w:tc>
      </w:tr>
      <w:tr w:rsidR="00265C9D" w:rsidTr="00992526">
        <w:trPr>
          <w:gridAfter w:val="1"/>
          <w:wAfter w:w="4322" w:type="dxa"/>
          <w:cantSplit/>
          <w:trHeight w:val="316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Музикотерапія з практикумом та 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логоритміки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роботі дефектолога 2пр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Р.А.</w:t>
            </w:r>
          </w:p>
        </w:tc>
      </w:tr>
      <w:tr w:rsidR="00265C9D" w:rsidTr="00992526">
        <w:trPr>
          <w:gridAfter w:val="1"/>
          <w:wAfter w:w="4322" w:type="dxa"/>
          <w:cantSplit/>
          <w:trHeight w:val="235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Дошкільна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</w:rPr>
                <w:t>2 л</w:t>
              </w:r>
            </w:smartTag>
          </w:p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Табака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235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8956" w:type="dxa"/>
            <w:gridSpan w:val="2"/>
            <w:vAlign w:val="center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235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18.05-19.40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100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EE5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Середа 033.06</w:t>
            </w:r>
          </w:p>
          <w:p w:rsidR="00265C9D" w:rsidRDefault="00265C9D" w:rsidP="00EE5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153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816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0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816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Дошкільна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Табака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05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33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Дошкільна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Табака О.М.</w:t>
            </w:r>
          </w:p>
        </w:tc>
        <w:tc>
          <w:tcPr>
            <w:tcW w:w="4816" w:type="dxa"/>
          </w:tcPr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50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EE558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04.06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94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265C9D" w:rsidRPr="00235FCC" w:rsidRDefault="00265C9D" w:rsidP="00EE5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5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tabs>
                <w:tab w:val="left" w:pos="298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EE5589">
            <w:pPr>
              <w:tabs>
                <w:tab w:val="left" w:pos="298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410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310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Дошкільна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Табака О.М.</w:t>
            </w:r>
          </w:p>
        </w:tc>
        <w:tc>
          <w:tcPr>
            <w:tcW w:w="4816" w:type="dxa"/>
          </w:tcPr>
          <w:p w:rsidR="00265C9D" w:rsidRPr="00235FCC" w:rsidRDefault="00265C9D" w:rsidP="007D37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310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816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310"/>
        </w:trPr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140" w:type="dxa"/>
          </w:tcPr>
          <w:p w:rsidR="00265C9D" w:rsidRPr="00235FCC" w:rsidRDefault="00265C9D" w:rsidP="007D37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816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Дошкільна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Табака О.М.</w:t>
            </w:r>
          </w:p>
        </w:tc>
        <w:tc>
          <w:tcPr>
            <w:tcW w:w="4322" w:type="dxa"/>
            <w:gridSpan w:val="3"/>
            <w:tcBorders>
              <w:bottom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153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7D3724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05.06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7D37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E02234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7D37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Дошкільна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Табака О.М.</w:t>
            </w:r>
          </w:p>
        </w:tc>
        <w:tc>
          <w:tcPr>
            <w:tcW w:w="4816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140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Дошкільна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Табака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Pr="00754D47" w:rsidRDefault="00265C9D" w:rsidP="007D37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убота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06.06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7D37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tabs>
                <w:tab w:val="center" w:pos="2089"/>
                <w:tab w:val="left" w:pos="33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65C9D" w:rsidRPr="00235FCC" w:rsidTr="00992526">
        <w:trPr>
          <w:gridAfter w:val="3"/>
          <w:wAfter w:w="4391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7D37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tabs>
                <w:tab w:val="center" w:pos="2089"/>
                <w:tab w:val="left" w:pos="33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</w:t>
            </w:r>
          </w:p>
        </w:tc>
        <w:tc>
          <w:tcPr>
            <w:tcW w:w="4253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ранньої діагностики та корекції розвитку дітей з ТПМ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555"/>
        </w:trPr>
        <w:tc>
          <w:tcPr>
            <w:tcW w:w="381" w:type="dxa"/>
            <w:vMerge/>
            <w:tcBorders>
              <w:left w:val="single" w:sz="12" w:space="0" w:color="auto"/>
            </w:tcBorders>
            <w:textDirection w:val="btLr"/>
          </w:tcPr>
          <w:p w:rsidR="00265C9D" w:rsidRDefault="00265C9D" w:rsidP="007D37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15.05-16.25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816" w:type="dxa"/>
          </w:tcPr>
          <w:p w:rsidR="00265C9D" w:rsidRPr="00235FCC" w:rsidRDefault="00265C9D" w:rsidP="007D3724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ранньої діагностики та корекції розвитку дітей з ТПМ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555"/>
        </w:trPr>
        <w:tc>
          <w:tcPr>
            <w:tcW w:w="381" w:type="dxa"/>
            <w:vMerge/>
            <w:tcBorders>
              <w:left w:val="single" w:sz="12" w:space="0" w:color="auto"/>
            </w:tcBorders>
            <w:textDirection w:val="btLr"/>
          </w:tcPr>
          <w:p w:rsidR="00265C9D" w:rsidRDefault="00265C9D" w:rsidP="007D37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4140" w:type="dxa"/>
          </w:tcPr>
          <w:p w:rsidR="00265C9D" w:rsidRPr="00235FCC" w:rsidRDefault="00265C9D" w:rsidP="007D37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7D3724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65C9D" w:rsidRPr="00235FCC" w:rsidRDefault="00265C9D" w:rsidP="007D37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Основи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образотворчого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мистецтва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 методикою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7D37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07.06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319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інклюзивного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педагогіки </w:t>
            </w: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</w:tr>
      <w:tr w:rsidR="00265C9D" w:rsidTr="009857D1">
        <w:trPr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Pr="00C6392E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9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інклюзивного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педагогіки</w:t>
            </w:r>
            <w:r w:rsidRPr="00C639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92E"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ранньої діагностики та корекції розвитку дітей з ТПМ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елементарних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математичних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уявлень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8956" w:type="dxa"/>
            <w:gridSpan w:val="2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елементарних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математичних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уявлень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322" w:type="dxa"/>
            <w:gridSpan w:val="3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Логопедія з практикумом 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08.06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елементарних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математичних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уявлень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E02234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елементарних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математичних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уявлень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RPr="001B4097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елементарних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математичних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уявлень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</w:tr>
      <w:tr w:rsidR="00265C9D" w:rsidRPr="001B4097" w:rsidTr="00A818EB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елементарних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математичних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уявлень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</w:tr>
      <w:tr w:rsidR="00265C9D" w:rsidRPr="00F9191C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09.06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0229C1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278" w:type="dxa"/>
            <w:gridSpan w:val="5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ДВВС 2л</w:t>
            </w:r>
          </w:p>
        </w:tc>
      </w:tr>
      <w:tr w:rsidR="00265C9D" w:rsidTr="00D771BE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278" w:type="dxa"/>
            <w:gridSpan w:val="5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ДВВС 2л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4322" w:type="dxa"/>
            <w:gridSpan w:val="3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</w:tr>
      <w:tr w:rsidR="00265C9D" w:rsidTr="00992526">
        <w:trPr>
          <w:gridAfter w:val="1"/>
          <w:wAfter w:w="4322" w:type="dxa"/>
          <w:cantSplit/>
          <w:trHeight w:val="169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10.06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278" w:type="dxa"/>
            <w:gridSpan w:val="5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278" w:type="dxa"/>
            <w:gridSpan w:val="5"/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ДВВС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265C9D" w:rsidRPr="00235FCC" w:rsidTr="00992526">
        <w:trPr>
          <w:gridAfter w:val="2"/>
          <w:wAfter w:w="4338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3262" w:type="dxa"/>
            <w:gridSpan w:val="4"/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ДВВС  2пр</w:t>
            </w:r>
          </w:p>
        </w:tc>
      </w:tr>
      <w:tr w:rsidR="00265C9D" w:rsidTr="00992526">
        <w:trPr>
          <w:gridAfter w:val="1"/>
          <w:wAfter w:w="4322" w:type="dxa"/>
          <w:cantSplit/>
          <w:trHeight w:val="516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Теорія та методика формування елементарних математичних уявлень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Психолого-педагогічна діагностика дітей з ТПМ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Tr="003B7E4C">
        <w:trPr>
          <w:gridAfter w:val="1"/>
          <w:wAfter w:w="4322" w:type="dxa"/>
          <w:cantSplit/>
          <w:trHeight w:val="969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Теорія та методика формування елементарних математичних уявлень 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322" w:type="dxa"/>
            <w:gridSpan w:val="3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Психолого-педагогічна діагностика дітей з ТПМ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Tr="00992526">
        <w:trPr>
          <w:gridAfter w:val="1"/>
          <w:wAfter w:w="4322" w:type="dxa"/>
          <w:cantSplit/>
          <w:trHeight w:val="396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11.06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F22A7A" w:rsidRDefault="00265C9D" w:rsidP="00F2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2 </w:t>
            </w:r>
            <w:proofErr w:type="spellStart"/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F2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Психолого-педагогічна діагностика дітей з ТПМ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Tr="00992526">
        <w:trPr>
          <w:gridAfter w:val="1"/>
          <w:wAfter w:w="4322" w:type="dxa"/>
          <w:cantSplit/>
          <w:trHeight w:val="369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Психолого-педагогічна діагностика дітей з ТПМ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Pr="00754D47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F22A7A" w:rsidRDefault="00265C9D" w:rsidP="00F2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2 </w:t>
            </w:r>
            <w:proofErr w:type="spellStart"/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F2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Філософія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психопатології та психотерапії в спеціальній освіті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Філософія</w:t>
            </w:r>
          </w:p>
          <w:p w:rsidR="00265C9D" w:rsidRPr="00235FCC" w:rsidRDefault="00265C9D" w:rsidP="00C6392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Психолого-педагогічна діагностика дітей з ТПМ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RPr="00176950" w:rsidTr="00992526">
        <w:trPr>
          <w:gridAfter w:val="1"/>
          <w:wAfter w:w="4322" w:type="dxa"/>
          <w:cantSplit/>
          <w:trHeight w:val="310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Філософія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13.06</w:t>
            </w:r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center" w:pos="2089"/>
                <w:tab w:val="left" w:pos="33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center" w:pos="2089"/>
                <w:tab w:val="left" w:pos="33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RPr="003721C4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Гарасимів Я.Ю.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14.06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психологічної служби в спеціальних освітніх закладах 2л</w:t>
            </w:r>
          </w:p>
          <w:p w:rsidR="00265C9D" w:rsidRPr="00C6392E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C6392E">
              <w:rPr>
                <w:rFonts w:ascii="Times New Roman" w:hAnsi="Times New Roman"/>
                <w:sz w:val="20"/>
                <w:szCs w:val="20"/>
                <w:lang w:val="uk-UA"/>
              </w:rPr>
              <w:t>Музичко</w:t>
            </w:r>
            <w:proofErr w:type="spellEnd"/>
            <w:r w:rsidRPr="00C639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Л.Т.</w:t>
            </w:r>
          </w:p>
        </w:tc>
      </w:tr>
      <w:tr w:rsidR="00265C9D" w:rsidRPr="003721C4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center" w:pos="2089"/>
                <w:tab w:val="left" w:pos="33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психологічної служби в спеціальних освітніх закладах 2лб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Музичко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Л.Т.</w:t>
            </w:r>
          </w:p>
        </w:tc>
      </w:tr>
      <w:tr w:rsidR="00265C9D" w:rsidRPr="003721C4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 2пр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Бойко Г.О.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>Ковний</w:t>
            </w:r>
            <w:proofErr w:type="spellEnd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Психолого-педагогічна діагностика дітей з ТПМ 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Tr="00235FCC">
        <w:trPr>
          <w:gridAfter w:val="1"/>
          <w:wAfter w:w="4322" w:type="dxa"/>
          <w:cantSplit/>
          <w:trHeight w:val="336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15.06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9.00 – 9.50</w:t>
            </w:r>
          </w:p>
        </w:tc>
        <w:tc>
          <w:tcPr>
            <w:tcW w:w="13278" w:type="dxa"/>
            <w:gridSpan w:val="5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ДВВС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 2пр</w:t>
            </w:r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Нос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Л.С.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Асистування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інклюзивному середовищі 2пр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Ферт О.Г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психологічної служби в спеціальних освітніх закладах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Л.Т.</w:t>
            </w:r>
          </w:p>
        </w:tc>
      </w:tr>
      <w:tr w:rsidR="00265C9D" w:rsidRPr="002C4CCC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 2пр</w:t>
            </w:r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Нос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Л.С.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Асистування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інклюзивному середовищі 2пр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психологічної служби в спеціальних освітніх закладах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Л.Т.</w:t>
            </w:r>
          </w:p>
        </w:tc>
      </w:tr>
      <w:tr w:rsidR="00265C9D" w:rsidRPr="002C4CCC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 2пр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Бойко Г.О.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спеціальній освіті 2 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 2пр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Бойко Г.О.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>Ковний</w:t>
            </w:r>
            <w:proofErr w:type="spellEnd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16.06</w:t>
            </w:r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спеціальній освіті 2 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Tr="00992526">
        <w:trPr>
          <w:gridAfter w:val="1"/>
          <w:wAfter w:w="4322" w:type="dxa"/>
          <w:cantSplit/>
          <w:trHeight w:val="85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 2л</w:t>
            </w:r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Нос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Л.С.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Асистування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інклюзивному середовищі 2л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психопатології та психотерапії в спеціальній освіті 2 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 2пр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Бойко Г.О.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>Ковний</w:t>
            </w:r>
            <w:proofErr w:type="spellEnd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психопатології та психотерапії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лб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 2пр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Бойко Г.О.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>Ковний</w:t>
            </w:r>
            <w:proofErr w:type="spellEnd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ЗАХИСТ КУРСОВОЇ РОБОТИ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17.06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RPr="002C4CCC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психопатології та психотерапії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265C9D" w:rsidRPr="00F02C80" w:rsidTr="00992526">
        <w:trPr>
          <w:gridAfter w:val="1"/>
          <w:wAfter w:w="4322" w:type="dxa"/>
          <w:cantSplit/>
          <w:trHeight w:val="305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психопатології та психотерапії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265C9D" w:rsidRPr="00F02C80" w:rsidTr="00992526">
        <w:trPr>
          <w:gridAfter w:val="1"/>
          <w:wAfter w:w="4322" w:type="dxa"/>
          <w:cantSplit/>
          <w:trHeight w:val="113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Теоретичний курс (фонетика, граматика) 2пр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Бойко Г.О.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корекційної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педагогіки 2</w:t>
            </w: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8803C6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803C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Ковний</w:t>
            </w:r>
            <w:proofErr w:type="spellEnd"/>
            <w:r w:rsidRPr="008803C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RPr="00F02C80" w:rsidTr="00235FCC">
        <w:trPr>
          <w:gridAfter w:val="1"/>
          <w:wAfter w:w="4322" w:type="dxa"/>
          <w:cantSplit/>
          <w:trHeight w:val="402"/>
        </w:trPr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RPr="00F02C80" w:rsidTr="00C6392E">
        <w:trPr>
          <w:gridAfter w:val="1"/>
          <w:wAfter w:w="4322" w:type="dxa"/>
          <w:cantSplit/>
          <w:trHeight w:val="234"/>
        </w:trPr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956" w:type="dxa"/>
            <w:gridSpan w:val="2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ЗАХИСТ ПРАКТИКИ</w:t>
            </w:r>
          </w:p>
        </w:tc>
      </w:tr>
      <w:tr w:rsidR="00265C9D" w:rsidTr="00C6392E">
        <w:trPr>
          <w:gridAfter w:val="1"/>
          <w:wAfter w:w="4322" w:type="dxa"/>
          <w:cantSplit/>
          <w:trHeight w:val="306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18.06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235FCC">
        <w:trPr>
          <w:gridAfter w:val="1"/>
          <w:wAfter w:w="4322" w:type="dxa"/>
          <w:cantSplit/>
          <w:trHeight w:val="84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RPr="001B4097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 2 л</w:t>
            </w:r>
          </w:p>
          <w:p w:rsidR="00265C9D" w:rsidRPr="00235FCC" w:rsidRDefault="00265C9D" w:rsidP="00C63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</w:t>
            </w:r>
          </w:p>
        </w:tc>
      </w:tr>
      <w:tr w:rsidR="00265C9D" w:rsidRPr="001B4097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 2 л</w:t>
            </w:r>
          </w:p>
          <w:p w:rsidR="00265C9D" w:rsidRPr="00235FCC" w:rsidRDefault="00265C9D" w:rsidP="00C6392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</w:tr>
      <w:tr w:rsidR="00265C9D" w:rsidTr="00992526">
        <w:trPr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 2л</w:t>
            </w:r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Нос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Л.С.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Асистування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інклюзивному середовищі 2л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4322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 2л</w:t>
            </w:r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Нос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Л.С.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Асистування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інклюзивному середовищі 2л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19.06</w:t>
            </w:r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RPr="00407D84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лб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RPr="00407D84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лб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RPr="001B4097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ЗАХИСТ КУРСОВОЇ РОБОТИ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Дрібнюк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</w:tr>
      <w:tr w:rsidR="00265C9D" w:rsidRPr="001B4097" w:rsidTr="00C6392E">
        <w:trPr>
          <w:gridAfter w:val="1"/>
          <w:wAfter w:w="4322" w:type="dxa"/>
          <w:cantSplit/>
          <w:trHeight w:val="30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ЗАХИСТ КУРСОВОЇ РОБОТИ</w:t>
            </w:r>
          </w:p>
        </w:tc>
        <w:tc>
          <w:tcPr>
            <w:tcW w:w="4322" w:type="dxa"/>
            <w:gridSpan w:val="3"/>
          </w:tcPr>
          <w:p w:rsidR="00265C9D" w:rsidRDefault="00265C9D" w:rsidP="00770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70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Дрібнюк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20.06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RPr="001B4097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Дрібнюк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</w:tr>
      <w:tr w:rsidR="00265C9D" w:rsidRPr="001B4097" w:rsidTr="00992526">
        <w:trPr>
          <w:gridAfter w:val="1"/>
          <w:wAfter w:w="4322" w:type="dxa"/>
          <w:cantSplit/>
          <w:trHeight w:val="537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ЗАХИСТ ПРАКТИКИ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Дрібнюк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</w:tr>
      <w:tr w:rsidR="00265C9D" w:rsidRPr="00F02C80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16.40 – 18.00 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ЗАХИСТ ПРАКТИКИ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Арт-терапія в спеціальній освіті 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Н.І.</w:t>
            </w:r>
          </w:p>
        </w:tc>
      </w:tr>
    </w:tbl>
    <w:p w:rsidR="00265C9D" w:rsidRDefault="00265C9D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5C9D" w:rsidRDefault="00265C9D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5C9D" w:rsidRDefault="00265C9D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Декан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Герцюк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Д.Д.</w:t>
      </w:r>
    </w:p>
    <w:p w:rsidR="00265C9D" w:rsidRDefault="00265C9D"/>
    <w:sectPr w:rsidR="00265C9D" w:rsidSect="00E02234">
      <w:pgSz w:w="16838" w:h="11906" w:orient="landscape"/>
      <w:pgMar w:top="709" w:right="1134" w:bottom="992" w:left="56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3F4"/>
    <w:rsid w:val="000229C1"/>
    <w:rsid w:val="000A4E3F"/>
    <w:rsid w:val="0011088E"/>
    <w:rsid w:val="00176663"/>
    <w:rsid w:val="00176950"/>
    <w:rsid w:val="001873D3"/>
    <w:rsid w:val="001B2EF6"/>
    <w:rsid w:val="001B4097"/>
    <w:rsid w:val="001D0ACA"/>
    <w:rsid w:val="00204A14"/>
    <w:rsid w:val="00214C9C"/>
    <w:rsid w:val="002175A3"/>
    <w:rsid w:val="00235FCC"/>
    <w:rsid w:val="00244B64"/>
    <w:rsid w:val="00250852"/>
    <w:rsid w:val="00250D2D"/>
    <w:rsid w:val="00252809"/>
    <w:rsid w:val="002637A4"/>
    <w:rsid w:val="00265C9D"/>
    <w:rsid w:val="00275CE9"/>
    <w:rsid w:val="002C4CCC"/>
    <w:rsid w:val="002D242F"/>
    <w:rsid w:val="0034389B"/>
    <w:rsid w:val="00367ED5"/>
    <w:rsid w:val="003721C4"/>
    <w:rsid w:val="00373613"/>
    <w:rsid w:val="00393FBE"/>
    <w:rsid w:val="003B7E4C"/>
    <w:rsid w:val="003D3E87"/>
    <w:rsid w:val="003F0887"/>
    <w:rsid w:val="00407D84"/>
    <w:rsid w:val="004923DE"/>
    <w:rsid w:val="004A35EB"/>
    <w:rsid w:val="004B25CB"/>
    <w:rsid w:val="004C5F6B"/>
    <w:rsid w:val="004D34D1"/>
    <w:rsid w:val="00520C2D"/>
    <w:rsid w:val="00593F87"/>
    <w:rsid w:val="006613F4"/>
    <w:rsid w:val="00675E5F"/>
    <w:rsid w:val="0069217F"/>
    <w:rsid w:val="006B04F8"/>
    <w:rsid w:val="006D7DDB"/>
    <w:rsid w:val="006E3A48"/>
    <w:rsid w:val="00721615"/>
    <w:rsid w:val="00754D47"/>
    <w:rsid w:val="007706CF"/>
    <w:rsid w:val="00792971"/>
    <w:rsid w:val="007B196C"/>
    <w:rsid w:val="007C4145"/>
    <w:rsid w:val="007D3724"/>
    <w:rsid w:val="007E7219"/>
    <w:rsid w:val="008803C6"/>
    <w:rsid w:val="00886469"/>
    <w:rsid w:val="0088780A"/>
    <w:rsid w:val="00893DA0"/>
    <w:rsid w:val="00896475"/>
    <w:rsid w:val="008C6186"/>
    <w:rsid w:val="009073C0"/>
    <w:rsid w:val="00911B60"/>
    <w:rsid w:val="00932276"/>
    <w:rsid w:val="00934772"/>
    <w:rsid w:val="00980E94"/>
    <w:rsid w:val="009857D1"/>
    <w:rsid w:val="00992526"/>
    <w:rsid w:val="009B3AEC"/>
    <w:rsid w:val="009C32AC"/>
    <w:rsid w:val="009C5C6A"/>
    <w:rsid w:val="00A15949"/>
    <w:rsid w:val="00A331A3"/>
    <w:rsid w:val="00A47BF6"/>
    <w:rsid w:val="00A818EB"/>
    <w:rsid w:val="00AA5BE5"/>
    <w:rsid w:val="00AB71A3"/>
    <w:rsid w:val="00AC1741"/>
    <w:rsid w:val="00AD5AAF"/>
    <w:rsid w:val="00AE2E66"/>
    <w:rsid w:val="00AE3556"/>
    <w:rsid w:val="00AF27C2"/>
    <w:rsid w:val="00B11FC8"/>
    <w:rsid w:val="00B223B7"/>
    <w:rsid w:val="00B56A39"/>
    <w:rsid w:val="00B61691"/>
    <w:rsid w:val="00B6792B"/>
    <w:rsid w:val="00B7708C"/>
    <w:rsid w:val="00B93E5E"/>
    <w:rsid w:val="00BA3661"/>
    <w:rsid w:val="00BD2D6B"/>
    <w:rsid w:val="00BF1639"/>
    <w:rsid w:val="00C21417"/>
    <w:rsid w:val="00C239F6"/>
    <w:rsid w:val="00C327C2"/>
    <w:rsid w:val="00C360F6"/>
    <w:rsid w:val="00C415E4"/>
    <w:rsid w:val="00C43D77"/>
    <w:rsid w:val="00C6392E"/>
    <w:rsid w:val="00C63DF7"/>
    <w:rsid w:val="00C76812"/>
    <w:rsid w:val="00C813BA"/>
    <w:rsid w:val="00C85427"/>
    <w:rsid w:val="00CF75AD"/>
    <w:rsid w:val="00D256B4"/>
    <w:rsid w:val="00D5672D"/>
    <w:rsid w:val="00D65341"/>
    <w:rsid w:val="00D771BE"/>
    <w:rsid w:val="00D840F7"/>
    <w:rsid w:val="00DD5FF9"/>
    <w:rsid w:val="00DE580D"/>
    <w:rsid w:val="00E02234"/>
    <w:rsid w:val="00E07D0B"/>
    <w:rsid w:val="00E40DEE"/>
    <w:rsid w:val="00EE5589"/>
    <w:rsid w:val="00F02C80"/>
    <w:rsid w:val="00F22A7A"/>
    <w:rsid w:val="00F43CAC"/>
    <w:rsid w:val="00F9191C"/>
    <w:rsid w:val="00FA239E"/>
    <w:rsid w:val="00FA2ADE"/>
    <w:rsid w:val="00FA5707"/>
    <w:rsid w:val="00FA5C96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7494</Words>
  <Characters>4273</Characters>
  <Application>Microsoft Office Word</Application>
  <DocSecurity>0</DocSecurity>
  <Lines>35</Lines>
  <Paragraphs>23</Paragraphs>
  <ScaleCrop>false</ScaleCrop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Користувач Windows</cp:lastModifiedBy>
  <cp:revision>11</cp:revision>
  <dcterms:created xsi:type="dcterms:W3CDTF">2020-05-25T20:02:00Z</dcterms:created>
  <dcterms:modified xsi:type="dcterms:W3CDTF">2020-05-27T21:02:00Z</dcterms:modified>
</cp:coreProperties>
</file>