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1E02C2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СПЕЦІАЛЬНІСТЬ    01</w:t>
      </w:r>
      <w:r w:rsidR="00C14C81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  <w:r w:rsidR="000C5932">
        <w:rPr>
          <w:rFonts w:ascii="Times New Roman" w:hAnsi="Times New Roman" w:cs="Times New Roman"/>
          <w:b/>
          <w:sz w:val="26"/>
          <w:szCs w:val="26"/>
        </w:rPr>
        <w:t xml:space="preserve"> (заочна форма навчання)</w:t>
      </w:r>
    </w:p>
    <w:p w:rsidR="00D7455C" w:rsidRDefault="001E02C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  <w:r w:rsidR="00C14C81">
        <w:rPr>
          <w:rFonts w:ascii="Times New Roman" w:hAnsi="Times New Roman" w:cs="Times New Roman"/>
          <w:b/>
          <w:sz w:val="26"/>
          <w:szCs w:val="26"/>
        </w:rPr>
        <w:t>Дошкільна педагогіка</w:t>
      </w:r>
    </w:p>
    <w:p w:rsidR="00D7455C" w:rsidRDefault="001E02C2" w:rsidP="008B7D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8B7D29" w:rsidRPr="008B7D29">
        <w:rPr>
          <w:rFonts w:ascii="Times New Roman" w:hAnsi="Times New Roman" w:cs="Times New Roman"/>
          <w:b/>
          <w:sz w:val="26"/>
          <w:szCs w:val="26"/>
        </w:rPr>
        <w:t xml:space="preserve">09.06.2020 р. </w:t>
      </w:r>
      <w:r w:rsidR="008B7D29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8B7D29" w:rsidRPr="008B7D29">
        <w:rPr>
          <w:rFonts w:ascii="Times New Roman" w:hAnsi="Times New Roman" w:cs="Times New Roman"/>
          <w:b/>
          <w:sz w:val="26"/>
          <w:szCs w:val="26"/>
        </w:rPr>
        <w:t>23.06.2020</w:t>
      </w:r>
      <w:r w:rsidR="008B7D29">
        <w:rPr>
          <w:rFonts w:ascii="Times New Roman" w:hAnsi="Times New Roman" w:cs="Times New Roman"/>
          <w:b/>
          <w:sz w:val="26"/>
          <w:szCs w:val="26"/>
        </w:rPr>
        <w:t xml:space="preserve"> р.</w:t>
      </w:r>
    </w:p>
    <w:p w:rsidR="00D7455C" w:rsidRDefault="001E02C2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1E02C2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r w:rsidR="00C14C81">
        <w:rPr>
          <w:rFonts w:ascii="Times New Roman" w:hAnsi="Times New Roman" w:cs="Times New Roman"/>
          <w:b/>
          <w:sz w:val="26"/>
          <w:szCs w:val="26"/>
        </w:rPr>
        <w:t>Лозинська С.В.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C14C8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Керівник (-и) семінару    </w:t>
      </w:r>
      <w:r w:rsidR="00C14C81">
        <w:rPr>
          <w:rFonts w:ascii="Times New Roman" w:hAnsi="Times New Roman" w:cs="Times New Roman"/>
          <w:b/>
          <w:sz w:val="26"/>
          <w:szCs w:val="26"/>
        </w:rPr>
        <w:t>ас. Нежура Т.В.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2488"/>
        <w:gridCol w:w="3119"/>
        <w:gridCol w:w="3544"/>
        <w:gridCol w:w="3260"/>
      </w:tblGrid>
      <w:tr w:rsidR="00D7455C" w:rsidTr="00555D30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48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119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7455C" w:rsidTr="00555D30">
        <w:tc>
          <w:tcPr>
            <w:tcW w:w="1242" w:type="dxa"/>
            <w:shd w:val="clear" w:color="auto" w:fill="auto"/>
          </w:tcPr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1A6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C08C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E02C2"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EC08C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7455C" w:rsidRPr="00803068" w:rsidRDefault="000E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7455C" w:rsidRPr="00803068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8B7D29" w:rsidRDefault="008B7D29" w:rsidP="008B7D29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39.</w:t>
            </w:r>
            <w:r w:rsidRPr="008B7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 – основний  вид діяльності дошкільника.</w:t>
            </w:r>
          </w:p>
          <w:p w:rsid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EC08CF" w:rsidRP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C08C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40.</w:t>
            </w:r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Організація предметно-ігрового середовища в умовах закладу дошкільної освіти.</w:t>
            </w: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1A6FEC" w:rsidRPr="001A6FEC" w:rsidRDefault="001A6FEC" w:rsidP="001A6FE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7455C" w:rsidRPr="005F5A08" w:rsidRDefault="00D7455C" w:rsidP="001A6FEC">
            <w:pPr>
              <w:spacing w:after="0" w:line="240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D7455C" w:rsidRPr="005F5A08" w:rsidRDefault="00D7455C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8B7D29" w:rsidRDefault="001A6FEC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Конспект теми.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Поніманська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Т. І. </w:t>
            </w:r>
            <w:proofErr w:type="spellStart"/>
            <w:proofErr w:type="gram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Дошкільна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педагогіка</w:t>
            </w:r>
            <w:proofErr w:type="spellEnd"/>
            <w:proofErr w:type="gram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- К., 2004. </w:t>
            </w:r>
          </w:p>
          <w:p w:rsidR="001A6FEC" w:rsidRDefault="008B7D29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Наукові теорії та сучасні дослідження гри. Скласти таблицю класифікацій дитячих ігор ( К. </w:t>
            </w:r>
            <w:proofErr w:type="spellStart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Гроос</w:t>
            </w:r>
            <w:proofErr w:type="spellEnd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Ж. </w:t>
            </w:r>
            <w:proofErr w:type="spellStart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Піаже</w:t>
            </w:r>
            <w:proofErr w:type="spellEnd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К. Гарвей, П. Лесгафт та </w:t>
            </w:r>
            <w:proofErr w:type="spellStart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ін</w:t>
            </w:r>
            <w:proofErr w:type="spellEnd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.) </w:t>
            </w:r>
            <w:proofErr w:type="spellStart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Порівняти</w:t>
            </w:r>
            <w:proofErr w:type="spellEnd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.</w:t>
            </w:r>
          </w:p>
          <w:p w:rsidR="00EC08CF" w:rsidRPr="001A6FEC" w:rsidRDefault="00EC08CF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Liberation Serif" w:hAnsi="Liberation Serif"/>
                <w:color w:val="FF0000"/>
              </w:rPr>
            </w:pPr>
            <w:r w:rsidRPr="00EC08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Скласти рекомендації для батьків щодо створення предметно-ігрового середовища в сім'ї. </w:t>
            </w:r>
            <w:r w:rsidRPr="00EC08C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Методика ознайомлення дітей з новою іграшкою.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EC08CF" w:rsidRDefault="001E02C2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 w:rsidR="00FE5F39"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 w:rsidR="00EC08CF">
              <w:rPr>
                <w:sz w:val="20"/>
                <w:szCs w:val="20"/>
              </w:rPr>
              <w:t>1з Комар Ірини</w:t>
            </w:r>
          </w:p>
          <w:p w:rsidR="00EC08CF" w:rsidRDefault="00E74CAB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5" w:history="1">
              <w:r w:rsidR="00EC08CF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EC08CF" w:rsidRDefault="00EC08CF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E5F39" w:rsidRDefault="00FE5F39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E0CDB" w:rsidRPr="00A1064D" w:rsidRDefault="00E74C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tooltip="svitlana.lozynska@lnu.edu.ua" w:history="1">
              <w:r w:rsidR="000E0CDB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D7455C" w:rsidRPr="00A1064D" w:rsidRDefault="00E74CA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7" w:history="1">
              <w:r w:rsidR="000E0CDB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7455C" w:rsidRPr="00A1064D" w:rsidRDefault="00D74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B7D29" w:rsidTr="00555D30">
        <w:tc>
          <w:tcPr>
            <w:tcW w:w="1242" w:type="dxa"/>
            <w:shd w:val="clear" w:color="auto" w:fill="auto"/>
          </w:tcPr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:rsidR="008B7D29" w:rsidRPr="00803068" w:rsidRDefault="008B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EC08CF" w:rsidRP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48. </w:t>
            </w:r>
            <w:r w:rsidRPr="00EC08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Можливості використання комп’ютерних ігор у системі дошкільної освіти.</w:t>
            </w:r>
          </w:p>
          <w:p w:rsidR="008B7D29" w:rsidRPr="008B7D29" w:rsidRDefault="008B7D29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8B7D29" w:rsidRPr="005F5A08" w:rsidRDefault="008B7D29" w:rsidP="000E0CDB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Конспект теми.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>Поніманська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  <w:t xml:space="preserve"> Т. І. </w:t>
            </w:r>
            <w:proofErr w:type="spellStart"/>
            <w:proofErr w:type="gram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Дошкільна</w:t>
            </w:r>
            <w:proofErr w:type="spell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педагогіка</w:t>
            </w:r>
            <w:proofErr w:type="spellEnd"/>
            <w:proofErr w:type="gramEnd"/>
            <w:r w:rsidRPr="001A6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- К., 2004. </w:t>
            </w:r>
          </w:p>
          <w:p w:rsidR="008B7D29" w:rsidRDefault="00EC08CF" w:rsidP="008B7D29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EC08C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Добрати комп'ютерні ігри для дітей різного дошкільного віку та описати методику проведення</w:t>
            </w:r>
          </w:p>
        </w:tc>
        <w:tc>
          <w:tcPr>
            <w:tcW w:w="3544" w:type="dxa"/>
            <w:shd w:val="clear" w:color="auto" w:fill="auto"/>
          </w:tcPr>
          <w:p w:rsidR="00EC08CF" w:rsidRPr="001E02C2" w:rsidRDefault="00EC08CF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EC08CF" w:rsidRDefault="00EC08CF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1з Комар Ірини</w:t>
            </w:r>
          </w:p>
          <w:p w:rsidR="00EC08CF" w:rsidRDefault="00E74CAB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8" w:history="1">
              <w:r w:rsidR="00EC08CF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8B7D29" w:rsidRPr="001E02C2" w:rsidRDefault="008B7D2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8CF" w:rsidRPr="00A1064D" w:rsidRDefault="00E74CAB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9" w:tooltip="svitlana.lozynska@lnu.edu.ua" w:history="1">
              <w:r w:rsidR="00EC08CF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EC08CF" w:rsidRPr="00A1064D" w:rsidRDefault="00E74CAB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0" w:history="1">
              <w:r w:rsidR="00EC08CF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8B7D29" w:rsidRDefault="008B7D29">
            <w:pPr>
              <w:spacing w:after="0" w:line="240" w:lineRule="auto"/>
              <w:jc w:val="center"/>
            </w:pPr>
          </w:p>
        </w:tc>
      </w:tr>
      <w:tr w:rsidR="00EC08CF" w:rsidTr="00555D30">
        <w:tc>
          <w:tcPr>
            <w:tcW w:w="1242" w:type="dxa"/>
            <w:shd w:val="clear" w:color="auto" w:fill="auto"/>
          </w:tcPr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  <w:r w:rsidRPr="00803068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середа</w:t>
            </w:r>
          </w:p>
          <w:p w:rsidR="00EC08CF" w:rsidRPr="00803068" w:rsidRDefault="00EC08CF" w:rsidP="00EC0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54. </w:t>
            </w:r>
            <w:r w:rsidRPr="00EC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Взаємодія родинного і суспільного виховання.</w:t>
            </w:r>
            <w:r w:rsidRPr="00EC0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C08CF" w:rsidRP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C0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55. </w:t>
            </w:r>
            <w:r w:rsidRPr="00EC08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 співробітництва ЗДО  і сім'ї</w:t>
            </w:r>
          </w:p>
          <w:p w:rsidR="00EC08CF" w:rsidRP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C08CF" w:rsidRPr="00EC08CF" w:rsidRDefault="00EC08CF" w:rsidP="00EC08C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EC08CF" w:rsidRPr="005F5A08" w:rsidRDefault="00EC08CF" w:rsidP="00EC08CF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  <w:r w:rsidRPr="00EC08C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Розробити зміст консультацій для батьків на теми: «Як готувати дитину до появи у сім’ї малюка», «Формування позитивних взаємин між старшими і молодшими дітьми».</w:t>
            </w:r>
          </w:p>
          <w:p w:rsid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  <w:p w:rsidR="00EC08CF" w:rsidRDefault="00EC08CF" w:rsidP="00EC08CF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  <w:r w:rsidRPr="00EC08C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Скласти анкету для батьків, на основі якої можна було б визначити, чи знають вони свою дитину.</w:t>
            </w:r>
          </w:p>
        </w:tc>
        <w:tc>
          <w:tcPr>
            <w:tcW w:w="3544" w:type="dxa"/>
            <w:shd w:val="clear" w:color="auto" w:fill="auto"/>
          </w:tcPr>
          <w:p w:rsidR="00EC08CF" w:rsidRPr="001E02C2" w:rsidRDefault="00EC08CF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EC08CF" w:rsidRDefault="00EC08CF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1з Комар Ірини</w:t>
            </w:r>
          </w:p>
          <w:p w:rsidR="00EC08CF" w:rsidRDefault="00E74CAB" w:rsidP="00EC08C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1" w:history="1">
              <w:r w:rsidR="00EC08CF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EC08CF" w:rsidRPr="001E02C2" w:rsidRDefault="00EC08CF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C08CF" w:rsidRPr="00A1064D" w:rsidRDefault="00E74CAB" w:rsidP="00EC0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tooltip="svitlana.lozynska@lnu.edu.ua" w:history="1">
              <w:r w:rsidR="00EC08CF" w:rsidRPr="00A1064D">
                <w:rPr>
                  <w:rStyle w:val="ac"/>
                  <w:rFonts w:ascii="Segoe UI" w:hAnsi="Segoe UI" w:cs="Segoe UI"/>
                  <w:spacing w:val="2"/>
                  <w:sz w:val="20"/>
                  <w:szCs w:val="20"/>
                  <w:shd w:val="clear" w:color="auto" w:fill="FFFFFF"/>
                </w:rPr>
                <w:t>svitlana.lozynska@lnu.edu.ua</w:t>
              </w:r>
            </w:hyperlink>
          </w:p>
          <w:p w:rsidR="00EC08CF" w:rsidRPr="00A1064D" w:rsidRDefault="00E74CAB" w:rsidP="00EC08C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hyperlink r:id="rId13" w:history="1">
              <w:r w:rsidR="00EC08CF" w:rsidRPr="00A1064D">
                <w:rPr>
                  <w:rStyle w:val="ac"/>
                  <w:sz w:val="20"/>
                  <w:szCs w:val="20"/>
                </w:rPr>
                <w:t>https://pedagogy.lnu.edu.ua/employee/svitlana-viktorivna-lozynska</w:t>
              </w:r>
            </w:hyperlink>
          </w:p>
          <w:p w:rsidR="00EC08CF" w:rsidRDefault="00EC08CF" w:rsidP="00EC08CF">
            <w:pPr>
              <w:spacing w:after="0" w:line="240" w:lineRule="auto"/>
              <w:jc w:val="center"/>
            </w:pPr>
          </w:p>
        </w:tc>
      </w:tr>
      <w:tr w:rsidR="006B426C" w:rsidRPr="00A1064D" w:rsidTr="004A06FD">
        <w:tc>
          <w:tcPr>
            <w:tcW w:w="1242" w:type="dxa"/>
            <w:shd w:val="clear" w:color="auto" w:fill="auto"/>
          </w:tcPr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803068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четвер</w:t>
            </w: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426C" w:rsidRPr="00803068" w:rsidRDefault="006B426C" w:rsidP="004A0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B426C" w:rsidRPr="005F5A08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B426C" w:rsidRPr="006B426C" w:rsidRDefault="006B426C" w:rsidP="004A06FD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43.</w:t>
            </w:r>
            <w:r w:rsidRPr="006B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Режисерські ігри.</w:t>
            </w:r>
          </w:p>
          <w:p w:rsidR="006B426C" w:rsidRPr="005F5A08" w:rsidRDefault="006B426C" w:rsidP="004A06FD">
            <w:pPr>
              <w:spacing w:after="0" w:line="240" w:lineRule="auto"/>
              <w:rPr>
                <w:rFonts w:ascii="Liberation Serif" w:hAnsi="Liberation Serif"/>
              </w:rPr>
            </w:pPr>
            <w:r w:rsidRPr="006B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44. Сюжетно-рольові ігри дітей в закладі дошкільної освіти.</w:t>
            </w:r>
          </w:p>
        </w:tc>
        <w:tc>
          <w:tcPr>
            <w:tcW w:w="3119" w:type="dxa"/>
            <w:shd w:val="clear" w:color="auto" w:fill="auto"/>
          </w:tcPr>
          <w:p w:rsidR="006B426C" w:rsidRPr="007A79CC" w:rsidRDefault="006B426C" w:rsidP="004A06FD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B426C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B426C" w:rsidRPr="001E02C2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B426C" w:rsidRDefault="006B426C" w:rsidP="004A0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1з Комар Ірини</w:t>
            </w:r>
          </w:p>
          <w:p w:rsidR="006B426C" w:rsidRDefault="00E74CAB" w:rsidP="004A06F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4" w:history="1">
              <w:r w:rsidR="006B426C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6B426C" w:rsidRPr="001E02C2" w:rsidRDefault="006B426C" w:rsidP="004A06F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B426C" w:rsidRPr="00A1064D" w:rsidRDefault="00E74CAB" w:rsidP="004A0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6B426C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6B426C" w:rsidRPr="00A1064D">
              <w:rPr>
                <w:sz w:val="20"/>
                <w:szCs w:val="20"/>
              </w:rPr>
              <w:t xml:space="preserve"> </w:t>
            </w:r>
          </w:p>
          <w:p w:rsidR="006B426C" w:rsidRPr="00A1064D" w:rsidRDefault="00E74CAB" w:rsidP="004A06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history="1">
              <w:r w:rsidR="006B426C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B426C" w:rsidTr="00555D30">
        <w:tc>
          <w:tcPr>
            <w:tcW w:w="1242" w:type="dxa"/>
            <w:shd w:val="clear" w:color="auto" w:fill="auto"/>
          </w:tcPr>
          <w:p w:rsidR="006B426C" w:rsidRPr="00803068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803068">
              <w:rPr>
                <w:rFonts w:ascii="Times New Roman" w:hAnsi="Times New Roman" w:cs="Times New Roman"/>
                <w:b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  <w:p w:rsidR="006B426C" w:rsidRPr="00803068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четвер</w:t>
            </w:r>
          </w:p>
          <w:p w:rsidR="006B426C" w:rsidRPr="00803068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6B426C" w:rsidRPr="00EC08CF" w:rsidRDefault="006B426C" w:rsidP="006B426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6B426C" w:rsidRPr="00AC714B" w:rsidRDefault="006B426C" w:rsidP="006B426C">
            <w:pPr>
              <w:tabs>
                <w:tab w:val="left" w:pos="360"/>
                <w:tab w:val="left" w:pos="540"/>
              </w:tabs>
              <w:rPr>
                <w:color w:val="000000"/>
              </w:rPr>
            </w:pPr>
            <w:r w:rsidRPr="006B4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46</w:t>
            </w:r>
            <w:r w:rsidRPr="006B4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Будівельно-конструктивні ігри.</w:t>
            </w:r>
          </w:p>
        </w:tc>
        <w:tc>
          <w:tcPr>
            <w:tcW w:w="3119" w:type="dxa"/>
            <w:shd w:val="clear" w:color="auto" w:fill="auto"/>
          </w:tcPr>
          <w:p w:rsidR="006B426C" w:rsidRDefault="006B426C" w:rsidP="006B426C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B426C" w:rsidRPr="001E02C2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B426C" w:rsidRDefault="006B426C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1з Комар Ірини</w:t>
            </w:r>
          </w:p>
          <w:p w:rsidR="006B426C" w:rsidRDefault="00E74CAB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7" w:history="1">
              <w:r w:rsidR="006B426C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6B426C" w:rsidRPr="001E02C2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B426C" w:rsidRPr="00A1064D" w:rsidRDefault="00E74CAB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" w:history="1">
              <w:r w:rsidR="006B426C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6B426C" w:rsidRPr="00A1064D">
              <w:rPr>
                <w:sz w:val="20"/>
                <w:szCs w:val="20"/>
              </w:rPr>
              <w:t xml:space="preserve"> </w:t>
            </w:r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9" w:history="1">
              <w:r w:rsidR="006B426C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B426C" w:rsidTr="00555D30">
        <w:tc>
          <w:tcPr>
            <w:tcW w:w="1242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</w:t>
            </w:r>
          </w:p>
          <w:p w:rsidR="006B426C" w:rsidRPr="00803068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п’ятниця</w:t>
            </w:r>
          </w:p>
        </w:tc>
        <w:tc>
          <w:tcPr>
            <w:tcW w:w="2048" w:type="dxa"/>
            <w:shd w:val="clear" w:color="auto" w:fill="auto"/>
          </w:tcPr>
          <w:p w:rsidR="006B426C" w:rsidRPr="005F5A08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B426C" w:rsidRPr="006B426C" w:rsidRDefault="006B426C" w:rsidP="006B426C">
            <w:pPr>
              <w:spacing w:after="0" w:line="240" w:lineRule="auto"/>
              <w:rPr>
                <w:rFonts w:ascii="Liberation Serif" w:hAnsi="Liberation Serif"/>
              </w:rPr>
            </w:pPr>
            <w:r w:rsidRPr="006B426C">
              <w:rPr>
                <w:rFonts w:ascii="Liberation Serif" w:hAnsi="Liberation Serif"/>
                <w:b/>
              </w:rPr>
              <w:t>Тема 52.</w:t>
            </w:r>
            <w:r w:rsidRPr="006B426C">
              <w:rPr>
                <w:rFonts w:ascii="Liberation Serif" w:hAnsi="Liberation Serif"/>
              </w:rPr>
              <w:t xml:space="preserve"> Планування педагогічного процесу. </w:t>
            </w:r>
          </w:p>
          <w:p w:rsidR="006B426C" w:rsidRDefault="006B426C" w:rsidP="006B426C">
            <w:pPr>
              <w:spacing w:after="0" w:line="240" w:lineRule="auto"/>
              <w:rPr>
                <w:rFonts w:ascii="Liberation Serif" w:hAnsi="Liberation Serif"/>
              </w:rPr>
            </w:pPr>
          </w:p>
          <w:p w:rsidR="006B426C" w:rsidRPr="005F5A08" w:rsidRDefault="006B426C" w:rsidP="006B426C">
            <w:pPr>
              <w:spacing w:after="0" w:line="240" w:lineRule="auto"/>
              <w:rPr>
                <w:rFonts w:ascii="Liberation Serif" w:hAnsi="Liberation Serif"/>
              </w:rPr>
            </w:pPr>
            <w:r w:rsidRPr="006B426C">
              <w:rPr>
                <w:rFonts w:ascii="Liberation Serif" w:hAnsi="Liberation Serif"/>
                <w:b/>
              </w:rPr>
              <w:t>Тема 59.</w:t>
            </w:r>
            <w:r w:rsidRPr="006B426C">
              <w:rPr>
                <w:rFonts w:ascii="Liberation Serif" w:hAnsi="Liberation Serif"/>
              </w:rPr>
              <w:t xml:space="preserve"> Готовність дітей до шкільного навчання.</w:t>
            </w:r>
          </w:p>
        </w:tc>
        <w:tc>
          <w:tcPr>
            <w:tcW w:w="3119" w:type="dxa"/>
            <w:shd w:val="clear" w:color="auto" w:fill="auto"/>
          </w:tcPr>
          <w:p w:rsidR="006B426C" w:rsidRPr="007A79CC" w:rsidRDefault="006B426C" w:rsidP="006B426C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B426C">
              <w:rPr>
                <w:rFonts w:ascii="Times New Roman" w:hAnsi="Times New Roman" w:cs="Times New Roman"/>
              </w:rPr>
              <w:t>Методики визначення готовності до школи, їх характеристика</w:t>
            </w:r>
          </w:p>
        </w:tc>
        <w:tc>
          <w:tcPr>
            <w:tcW w:w="3544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Матеріал до </w:t>
            </w:r>
            <w:proofErr w:type="spellStart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с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емінарсь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к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о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-практичн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их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занят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ь</w:t>
            </w:r>
          </w:p>
          <w:p w:rsidR="006B426C" w:rsidRPr="001E02C2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надсилатиметься</w:t>
            </w:r>
            <w:proofErr w:type="spellEnd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старости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</w:t>
            </w:r>
            <w:r w:rsidR="00E74CAB">
              <w:rPr>
                <w:rFonts w:ascii="Liberation Serif" w:hAnsi="Liberation Serif"/>
                <w:b/>
                <w:bCs/>
                <w:sz w:val="20"/>
                <w:szCs w:val="20"/>
              </w:rPr>
              <w:t>групи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6B426C" w:rsidRDefault="006B426C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sz w:val="20"/>
                <w:szCs w:val="20"/>
              </w:rPr>
              <w:t>ФП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 w:rsidRPr="001E02C2">
              <w:rPr>
                <w:rFonts w:ascii="Liberation Serif" w:hAnsi="Liberation Serif"/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1з Комар Ірини</w:t>
            </w:r>
          </w:p>
          <w:p w:rsidR="006B426C" w:rsidRDefault="00E74CAB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0" w:history="1">
              <w:r w:rsidR="006B426C" w:rsidRPr="00604E3B">
                <w:rPr>
                  <w:rStyle w:val="ac"/>
                  <w:rFonts w:ascii="Liberation Serif" w:hAnsi="Liberation Serif"/>
                  <w:sz w:val="20"/>
                  <w:szCs w:val="20"/>
                </w:rPr>
                <w:t>iryna.komar@lnu.edu.ua</w:t>
              </w:r>
            </w:hyperlink>
          </w:p>
          <w:p w:rsidR="006B426C" w:rsidRPr="001E02C2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B426C" w:rsidRPr="00A1064D" w:rsidRDefault="00E74CAB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1" w:history="1">
              <w:r w:rsidR="006B426C" w:rsidRPr="00A1064D">
                <w:rPr>
                  <w:rStyle w:val="ac"/>
                  <w:sz w:val="20"/>
                  <w:szCs w:val="20"/>
                </w:rPr>
                <w:t>taniyanezhyra@gmail.com</w:t>
              </w:r>
            </w:hyperlink>
            <w:r w:rsidR="006B426C" w:rsidRPr="00A1064D">
              <w:rPr>
                <w:sz w:val="20"/>
                <w:szCs w:val="20"/>
              </w:rPr>
              <w:t xml:space="preserve"> </w:t>
            </w:r>
          </w:p>
          <w:p w:rsidR="006B426C" w:rsidRPr="00A1064D" w:rsidRDefault="00E74CAB" w:rsidP="006B42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22" w:history="1">
              <w:r w:rsidR="006B426C" w:rsidRPr="00A1064D">
                <w:rPr>
                  <w:rStyle w:val="ac"/>
                  <w:sz w:val="20"/>
                  <w:szCs w:val="20"/>
                </w:rPr>
                <w:t>https://pedagogy.lnu.edu.ua/employee/nezhura-tetyana-volodymyrivna</w:t>
              </w:r>
            </w:hyperlink>
          </w:p>
        </w:tc>
      </w:tr>
      <w:tr w:rsidR="006B426C" w:rsidTr="00555D30">
        <w:tc>
          <w:tcPr>
            <w:tcW w:w="1242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2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14.06 неділя</w:t>
            </w:r>
          </w:p>
        </w:tc>
        <w:tc>
          <w:tcPr>
            <w:tcW w:w="2048" w:type="dxa"/>
            <w:shd w:val="clear" w:color="auto" w:fill="auto"/>
          </w:tcPr>
          <w:p w:rsidR="006B426C" w:rsidRPr="005F5A08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88" w:type="dxa"/>
            <w:shd w:val="clear" w:color="auto" w:fill="auto"/>
          </w:tcPr>
          <w:p w:rsidR="006B426C" w:rsidRPr="006B426C" w:rsidRDefault="006B426C" w:rsidP="006B426C">
            <w:pPr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ІСПИТ</w:t>
            </w:r>
          </w:p>
        </w:tc>
        <w:tc>
          <w:tcPr>
            <w:tcW w:w="3119" w:type="dxa"/>
            <w:shd w:val="clear" w:color="auto" w:fill="auto"/>
          </w:tcPr>
          <w:p w:rsidR="006B426C" w:rsidRPr="006B426C" w:rsidRDefault="006B426C" w:rsidP="006B426C">
            <w:pPr>
              <w:shd w:val="clear" w:color="auto" w:fill="FFFFFF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B426C" w:rsidRDefault="006B426C" w:rsidP="006B426C">
            <w:pPr>
              <w:spacing w:after="0" w:line="240" w:lineRule="auto"/>
              <w:jc w:val="center"/>
            </w:pPr>
          </w:p>
        </w:tc>
      </w:tr>
    </w:tbl>
    <w:p w:rsidR="00D7455C" w:rsidRPr="006B426C" w:rsidRDefault="00D7455C" w:rsidP="006B426C">
      <w:pPr>
        <w:ind w:right="96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455C" w:rsidRPr="006B426C" w:rsidRDefault="006B426C" w:rsidP="006B426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426C">
        <w:rPr>
          <w:rFonts w:ascii="Times New Roman" w:hAnsi="Times New Roman" w:cs="Times New Roman"/>
          <w:color w:val="FF0000"/>
          <w:sz w:val="28"/>
          <w:szCs w:val="28"/>
        </w:rPr>
        <w:t>Нагадую, що відповідно до структури навчальної дисципліни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B426C">
        <w:rPr>
          <w:rFonts w:ascii="Times New Roman" w:hAnsi="Times New Roman" w:cs="Times New Roman"/>
          <w:color w:val="FF0000"/>
          <w:sz w:val="28"/>
          <w:szCs w:val="28"/>
        </w:rPr>
        <w:t xml:space="preserve"> взимку було надано завдання щодо самостійного опрацювання. </w:t>
      </w:r>
      <w:proofErr w:type="spellStart"/>
      <w:r w:rsidRPr="006B426C">
        <w:rPr>
          <w:rFonts w:ascii="Times New Roman" w:hAnsi="Times New Roman" w:cs="Times New Roman"/>
          <w:color w:val="FF0000"/>
          <w:sz w:val="28"/>
          <w:szCs w:val="28"/>
        </w:rPr>
        <w:t>Іх</w:t>
      </w:r>
      <w:proofErr w:type="spellEnd"/>
      <w:r w:rsidRPr="006B426C">
        <w:rPr>
          <w:rFonts w:ascii="Times New Roman" w:hAnsi="Times New Roman" w:cs="Times New Roman"/>
          <w:color w:val="FF0000"/>
          <w:sz w:val="28"/>
          <w:szCs w:val="28"/>
        </w:rPr>
        <w:t xml:space="preserve"> виконання буде перевірено і є </w:t>
      </w:r>
      <w:r w:rsidRPr="006B426C">
        <w:rPr>
          <w:rFonts w:ascii="Times New Roman" w:hAnsi="Times New Roman" w:cs="Times New Roman"/>
          <w:color w:val="FF0000"/>
          <w:sz w:val="28"/>
          <w:szCs w:val="28"/>
          <w:u w:val="single"/>
        </w:rPr>
        <w:t>УМОВОЮ ДОПУСКУ ДО ІСПИТУ.</w:t>
      </w:r>
    </w:p>
    <w:sectPr w:rsidR="00D7455C" w:rsidRPr="006B426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DA0"/>
    <w:multiLevelType w:val="hybridMultilevel"/>
    <w:tmpl w:val="CEEA6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C5932"/>
    <w:rsid w:val="000E0CDB"/>
    <w:rsid w:val="000E5887"/>
    <w:rsid w:val="001A6FEC"/>
    <w:rsid w:val="001E02C2"/>
    <w:rsid w:val="00226EFF"/>
    <w:rsid w:val="00555D30"/>
    <w:rsid w:val="005F5A08"/>
    <w:rsid w:val="006238FE"/>
    <w:rsid w:val="006B426C"/>
    <w:rsid w:val="007A79CC"/>
    <w:rsid w:val="00803068"/>
    <w:rsid w:val="008B7D29"/>
    <w:rsid w:val="00A1064D"/>
    <w:rsid w:val="00A27BED"/>
    <w:rsid w:val="00B53778"/>
    <w:rsid w:val="00C14C81"/>
    <w:rsid w:val="00C2553F"/>
    <w:rsid w:val="00D43A3F"/>
    <w:rsid w:val="00D7455C"/>
    <w:rsid w:val="00E74CAB"/>
    <w:rsid w:val="00EC08CF"/>
    <w:rsid w:val="00F831DE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EEBF4-25EC-438F-B4E4-8CDB0B4D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E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Pr>
      <w:color w:val="000080"/>
      <w:u w:val="single"/>
    </w:rPr>
  </w:style>
  <w:style w:type="character" w:customStyle="1" w:styleId="a3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14C8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0E0CDB"/>
    <w:rPr>
      <w:color w:val="0000FF"/>
      <w:u w:val="single"/>
    </w:rPr>
  </w:style>
  <w:style w:type="character" w:customStyle="1" w:styleId="FontStyle29">
    <w:name w:val="Font Style29"/>
    <w:basedOn w:val="a0"/>
    <w:rsid w:val="006238FE"/>
    <w:rPr>
      <w:rFonts w:ascii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.komar@lnu.edu.ua" TargetMode="External"/><Relationship Id="rId13" Type="http://schemas.openxmlformats.org/officeDocument/2006/relationships/hyperlink" Target="https://pedagogy.lnu.edu.ua/employee/svitlana-viktorivna-lozynska" TargetMode="External"/><Relationship Id="rId18" Type="http://schemas.openxmlformats.org/officeDocument/2006/relationships/hyperlink" Target="mailto:taniyanezhyr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iyanezhyra@gmail.com" TargetMode="External"/><Relationship Id="rId7" Type="http://schemas.openxmlformats.org/officeDocument/2006/relationships/hyperlink" Target="https://pedagogy.lnu.edu.ua/employee/svitlana-viktorivna-lozynska" TargetMode="External"/><Relationship Id="rId12" Type="http://schemas.openxmlformats.org/officeDocument/2006/relationships/hyperlink" Target="mailto:svitlana.lozynska@lnu.edu.ua" TargetMode="External"/><Relationship Id="rId17" Type="http://schemas.openxmlformats.org/officeDocument/2006/relationships/hyperlink" Target="mailto:iryna.komar@lnu.edu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nezhura-tetyana-volodymyrivna" TargetMode="External"/><Relationship Id="rId20" Type="http://schemas.openxmlformats.org/officeDocument/2006/relationships/hyperlink" Target="mailto:iryna.komar@lnu.edu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vitlana.lozynska@lnu.edu.ua" TargetMode="External"/><Relationship Id="rId11" Type="http://schemas.openxmlformats.org/officeDocument/2006/relationships/hyperlink" Target="mailto:iryna.komar@lnu.edu.ua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iryna.komar@lnu.edu.ua" TargetMode="External"/><Relationship Id="rId15" Type="http://schemas.openxmlformats.org/officeDocument/2006/relationships/hyperlink" Target="mailto:taniyanezhyr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dagogy.lnu.edu.ua/employee/svitlana-viktorivna-lozynska" TargetMode="External"/><Relationship Id="rId19" Type="http://schemas.openxmlformats.org/officeDocument/2006/relationships/hyperlink" Target="https://pedagogy.lnu.edu.ua/employee/nezhura-tetyana-volodymyri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tlana.lozynska@lnu.edu.ua" TargetMode="External"/><Relationship Id="rId14" Type="http://schemas.openxmlformats.org/officeDocument/2006/relationships/hyperlink" Target="mailto:iryna.komar@lnu.edu.ua" TargetMode="External"/><Relationship Id="rId22" Type="http://schemas.openxmlformats.org/officeDocument/2006/relationships/hyperlink" Target="https://pedagogy.lnu.edu.ua/employee/nezhura-tetyana-volodymyr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3211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RePack by Diakov</cp:lastModifiedBy>
  <cp:revision>3</cp:revision>
  <cp:lastPrinted>2020-03-16T09:16:00Z</cp:lastPrinted>
  <dcterms:created xsi:type="dcterms:W3CDTF">2020-06-08T17:59:00Z</dcterms:created>
  <dcterms:modified xsi:type="dcterms:W3CDTF">2020-06-08T18:06:00Z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