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C" w:rsidRPr="003C146B" w:rsidRDefault="001E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B">
        <w:rPr>
          <w:rFonts w:ascii="Times New Roman" w:hAnsi="Times New Roman" w:cs="Times New Roman"/>
          <w:b/>
          <w:sz w:val="24"/>
          <w:szCs w:val="24"/>
        </w:rPr>
        <w:t>СПЕЦІАЛЬНІСТЬ    013  ПОЧАТКОВА ОСВІТА</w:t>
      </w:r>
    </w:p>
    <w:p w:rsidR="00D7455C" w:rsidRPr="003C146B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6B">
        <w:rPr>
          <w:rFonts w:ascii="Times New Roman" w:hAnsi="Times New Roman" w:cs="Times New Roman"/>
          <w:b/>
          <w:sz w:val="24"/>
          <w:szCs w:val="24"/>
        </w:rPr>
        <w:t>ІІ курс</w:t>
      </w:r>
    </w:p>
    <w:p w:rsidR="00D7455C" w:rsidRPr="003C146B" w:rsidRDefault="001E02C2" w:rsidP="000F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B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</w:t>
      </w:r>
      <w:r w:rsidR="000F0D97" w:rsidRPr="003C146B">
        <w:rPr>
          <w:rFonts w:ascii="Times New Roman" w:hAnsi="Times New Roman" w:cs="Times New Roman"/>
          <w:b/>
          <w:sz w:val="24"/>
          <w:szCs w:val="24"/>
        </w:rPr>
        <w:t>«Основи природознавства з методикою навчання»</w:t>
      </w:r>
      <w:r w:rsidR="006B26B8" w:rsidRPr="003C146B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="00FA5C29">
        <w:rPr>
          <w:rFonts w:ascii="Times New Roman" w:hAnsi="Times New Roman" w:cs="Times New Roman"/>
          <w:b/>
          <w:sz w:val="24"/>
          <w:szCs w:val="24"/>
        </w:rPr>
        <w:t>9.06.2020</w:t>
      </w:r>
      <w:r w:rsidR="006B26B8" w:rsidRPr="003C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29">
        <w:rPr>
          <w:rFonts w:ascii="Times New Roman" w:hAnsi="Times New Roman" w:cs="Times New Roman"/>
          <w:b/>
          <w:sz w:val="24"/>
          <w:szCs w:val="24"/>
        </w:rPr>
        <w:t>р.</w:t>
      </w:r>
      <w:r w:rsidR="006B26B8" w:rsidRPr="003C146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A5C29">
        <w:rPr>
          <w:rFonts w:ascii="Times New Roman" w:hAnsi="Times New Roman" w:cs="Times New Roman"/>
          <w:b/>
          <w:sz w:val="24"/>
          <w:szCs w:val="24"/>
        </w:rPr>
        <w:t>23.06.</w:t>
      </w:r>
      <w:r w:rsidRPr="003C146B">
        <w:rPr>
          <w:rFonts w:ascii="Times New Roman" w:hAnsi="Times New Roman" w:cs="Times New Roman"/>
          <w:b/>
          <w:sz w:val="24"/>
          <w:szCs w:val="24"/>
        </w:rPr>
        <w:t xml:space="preserve">2020 р. </w:t>
      </w:r>
    </w:p>
    <w:p w:rsidR="00D7455C" w:rsidRPr="003C146B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46B">
        <w:rPr>
          <w:rFonts w:ascii="Times New Roman" w:hAnsi="Times New Roman" w:cs="Times New Roman"/>
          <w:b/>
          <w:sz w:val="24"/>
          <w:szCs w:val="24"/>
        </w:rPr>
        <w:t>Викладачі</w:t>
      </w:r>
    </w:p>
    <w:p w:rsidR="00D7455C" w:rsidRPr="003C146B" w:rsidRDefault="000B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6B">
        <w:rPr>
          <w:rFonts w:ascii="Times New Roman" w:hAnsi="Times New Roman" w:cs="Times New Roman"/>
          <w:b/>
          <w:sz w:val="24"/>
          <w:szCs w:val="24"/>
        </w:rPr>
        <w:t>Лектор -   доц. Крива М.В.</w:t>
      </w:r>
      <w:r w:rsidR="001E02C2" w:rsidRPr="003C1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C146B">
        <w:rPr>
          <w:rFonts w:ascii="Times New Roman" w:hAnsi="Times New Roman" w:cs="Times New Roman"/>
          <w:b/>
          <w:sz w:val="24"/>
          <w:szCs w:val="24"/>
        </w:rPr>
        <w:t xml:space="preserve">          Керівник (-и) практичних занять</w:t>
      </w:r>
      <w:r w:rsidR="00FA5C2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E02C2" w:rsidRPr="003C146B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r w:rsidRPr="003C146B">
        <w:rPr>
          <w:rFonts w:ascii="Times New Roman" w:hAnsi="Times New Roman" w:cs="Times New Roman"/>
          <w:b/>
          <w:sz w:val="24"/>
          <w:szCs w:val="24"/>
        </w:rPr>
        <w:t>Крива М.В.</w:t>
      </w:r>
    </w:p>
    <w:p w:rsidR="00D7455C" w:rsidRPr="003C146B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01" w:type="dxa"/>
        <w:tblLayout w:type="fixed"/>
        <w:tblLook w:val="04A0"/>
      </w:tblPr>
      <w:tblGrid>
        <w:gridCol w:w="1384"/>
        <w:gridCol w:w="1985"/>
        <w:gridCol w:w="1792"/>
        <w:gridCol w:w="4728"/>
        <w:gridCol w:w="3119"/>
        <w:gridCol w:w="2693"/>
      </w:tblGrid>
      <w:tr w:rsidR="00D7455C" w:rsidRPr="003C146B" w:rsidTr="00917E91">
        <w:tc>
          <w:tcPr>
            <w:tcW w:w="1384" w:type="dxa"/>
            <w:vMerge w:val="restart"/>
            <w:shd w:val="clear" w:color="auto" w:fill="auto"/>
          </w:tcPr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  <w:proofErr w:type="spellEnd"/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455C" w:rsidRPr="003C146B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телефон, </w:t>
            </w:r>
            <w:r w:rsidRPr="003C1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C1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3C1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3C1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proofErr w:type="spellEnd"/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455C" w:rsidRPr="003C146B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3C146B" w:rsidTr="00917E91">
        <w:tc>
          <w:tcPr>
            <w:tcW w:w="1384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3C146B" w:rsidTr="004A31F9">
        <w:tc>
          <w:tcPr>
            <w:tcW w:w="1384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92" w:type="dxa"/>
            <w:shd w:val="clear" w:color="auto" w:fill="auto"/>
          </w:tcPr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7455C" w:rsidRPr="003C146B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728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3C146B" w:rsidTr="00E16653">
        <w:trPr>
          <w:trHeight w:val="3625"/>
        </w:trPr>
        <w:tc>
          <w:tcPr>
            <w:tcW w:w="1384" w:type="dxa"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917E91" w:rsidRDefault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917E9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17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D7455C" w:rsidRPr="00917E91" w:rsidRDefault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2055" w:rsidRPr="003C146B" w:rsidRDefault="00B91E04" w:rsidP="006C0CED">
            <w:pPr>
              <w:tabs>
                <w:tab w:val="left" w:pos="885"/>
                <w:tab w:val="left" w:pos="2302"/>
                <w:tab w:val="left" w:pos="3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4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Лекція 1</w:t>
            </w:r>
            <w:r w:rsidR="007A2510"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2055" w:rsidRPr="003C146B">
              <w:rPr>
                <w:rFonts w:ascii="Times New Roman" w:hAnsi="Times New Roman" w:cs="Times New Roman"/>
                <w:sz w:val="24"/>
                <w:szCs w:val="24"/>
              </w:rPr>
              <w:t>Методика навчання основ природознавства у початковій школі як навчальна дисципліна у фаховій підготовці бакалаврів початкової освіти</w:t>
            </w:r>
          </w:p>
          <w:p w:rsidR="00D7455C" w:rsidRPr="003C146B" w:rsidRDefault="00D7455C" w:rsidP="0029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651BA2" w:rsidRPr="003C146B" w:rsidRDefault="00651BA2" w:rsidP="00651BA2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en-US"/>
              </w:rPr>
              <w:t xml:space="preserve">1. </w:t>
            </w:r>
            <w:r w:rsidRPr="003C146B">
              <w:rPr>
                <w:sz w:val="24"/>
                <w:szCs w:val="24"/>
                <w:lang w:val="uk-UA"/>
              </w:rPr>
              <w:t>Опрацюйте теоретичні основи лекційного матеріалу.</w:t>
            </w:r>
          </w:p>
          <w:p w:rsidR="00651BA2" w:rsidRPr="003C146B" w:rsidRDefault="00651BA2" w:rsidP="00651BA2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uk-UA"/>
              </w:rPr>
              <w:t>2.</w:t>
            </w:r>
            <w:r w:rsidRPr="003C146B">
              <w:rPr>
                <w:sz w:val="24"/>
                <w:szCs w:val="24"/>
                <w:lang w:val="uk-UA"/>
              </w:rPr>
              <w:tab/>
              <w:t>Складіть таблицю «Розвиток методики навчання о</w:t>
            </w:r>
            <w:r w:rsidR="003C146B">
              <w:rPr>
                <w:sz w:val="24"/>
                <w:szCs w:val="24"/>
                <w:lang w:val="uk-UA"/>
              </w:rPr>
              <w:t>снов природознавства».</w:t>
            </w:r>
          </w:p>
          <w:p w:rsidR="00D7455C" w:rsidRPr="003C146B" w:rsidRDefault="00651BA2" w:rsidP="00651BA2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uk-UA"/>
              </w:rPr>
              <w:t>3. Розкрийте методику проведення педагогічного експерименту під час досліджень в освітній галузі методики природознавства</w:t>
            </w:r>
          </w:p>
        </w:tc>
        <w:tc>
          <w:tcPr>
            <w:tcW w:w="3119" w:type="dxa"/>
            <w:shd w:val="clear" w:color="auto" w:fill="auto"/>
          </w:tcPr>
          <w:p w:rsidR="006B26B8" w:rsidRDefault="001E02C2" w:rsidP="006B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Лекційний матеріал </w:t>
            </w:r>
            <w:r w:rsidR="006B26B8"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буде розміщений у </w:t>
            </w:r>
            <w:r w:rsidR="006B26B8"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</w:t>
            </w:r>
          </w:p>
          <w:p w:rsidR="003C146B" w:rsidRPr="00510245" w:rsidRDefault="00510245" w:rsidP="006B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(заняття буде проведено за допомогою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 Meet)</w:t>
            </w: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5C" w:rsidRPr="003C146B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5C" w:rsidRPr="003C146B" w:rsidRDefault="00D7455C" w:rsidP="0024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047E" w:rsidRPr="003C146B" w:rsidRDefault="000B6269" w:rsidP="0007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7047E" w:rsidRPr="003C146B" w:rsidRDefault="000B6269" w:rsidP="0007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047E"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D7455C" w:rsidRPr="003C146B" w:rsidRDefault="00D7455C" w:rsidP="0007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91E04" w:rsidRPr="003C146B" w:rsidTr="004A31F9">
        <w:tc>
          <w:tcPr>
            <w:tcW w:w="1384" w:type="dxa"/>
            <w:shd w:val="clear" w:color="auto" w:fill="auto"/>
          </w:tcPr>
          <w:p w:rsidR="003C146B" w:rsidRPr="00917E91" w:rsidRDefault="003C146B" w:rsidP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917E9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17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3C146B" w:rsidRPr="00917E91" w:rsidRDefault="003C146B" w:rsidP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04" w:rsidRPr="003C146B" w:rsidRDefault="00B91E04" w:rsidP="004A3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Лекція 2. </w:t>
            </w:r>
            <w:r w:rsidRPr="003C1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Засоби наочності у процесі навчання природознавства</w:t>
            </w:r>
          </w:p>
        </w:tc>
        <w:tc>
          <w:tcPr>
            <w:tcW w:w="1792" w:type="dxa"/>
            <w:shd w:val="clear" w:color="auto" w:fill="auto"/>
          </w:tcPr>
          <w:p w:rsidR="00B91E04" w:rsidRPr="003C146B" w:rsidRDefault="00B91E04" w:rsidP="007D01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91E04" w:rsidRPr="003C146B" w:rsidRDefault="00B91E04" w:rsidP="00B91E04">
            <w:pPr>
              <w:pStyle w:val="10"/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uk-UA"/>
              </w:rPr>
              <w:t>Заповніть таблицю «Класифікація засобів наочності» з природознавства».</w:t>
            </w:r>
          </w:p>
          <w:p w:rsidR="00B91E04" w:rsidRPr="003C146B" w:rsidRDefault="00B91E04" w:rsidP="00B91E04">
            <w:pPr>
              <w:pStyle w:val="10"/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uk-UA"/>
              </w:rPr>
              <w:t>Ознайомтеся з типовим переліком засобів навчання та обладнання для початкової школи для природничої освітньої галузі</w:t>
            </w:r>
          </w:p>
          <w:p w:rsidR="00B91E04" w:rsidRPr="003C146B" w:rsidRDefault="000B6269" w:rsidP="00B91E04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hyperlink r:id="rId7" w:history="1">
              <w:r w:rsidR="00B91E04" w:rsidRPr="003C146B">
                <w:rPr>
                  <w:rStyle w:val="aa"/>
                  <w:sz w:val="24"/>
                  <w:szCs w:val="24"/>
                </w:rPr>
                <w:t>https://nus.org.ua/news/mon-rozrobylo-typovyj-perelik-zasobiv-navchannya-ta-obladnannya-dlya-pochatkovoyi-shkoly/</w:t>
              </w:r>
            </w:hyperlink>
          </w:p>
        </w:tc>
        <w:tc>
          <w:tcPr>
            <w:tcW w:w="3119" w:type="dxa"/>
            <w:shd w:val="clear" w:color="auto" w:fill="auto"/>
          </w:tcPr>
          <w:p w:rsidR="00B91E04" w:rsidRPr="003C146B" w:rsidRDefault="00B91E04" w:rsidP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Лекційний матеріал буде розміщений у </w:t>
            </w: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</w:t>
            </w:r>
          </w:p>
          <w:p w:rsidR="00B91E04" w:rsidRPr="003C146B" w:rsidRDefault="00B91E04" w:rsidP="006B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1E04" w:rsidRPr="003C146B" w:rsidRDefault="00B91E04" w:rsidP="0007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04" w:rsidRPr="003C146B" w:rsidTr="004A31F9">
        <w:tc>
          <w:tcPr>
            <w:tcW w:w="1384" w:type="dxa"/>
            <w:shd w:val="clear" w:color="auto" w:fill="auto"/>
          </w:tcPr>
          <w:p w:rsidR="00B91E04" w:rsidRPr="003C146B" w:rsidRDefault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11.06</w:t>
            </w:r>
          </w:p>
          <w:p w:rsidR="00B91E04" w:rsidRPr="00917E91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1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04" w:rsidRPr="003C146B" w:rsidRDefault="00B91E04" w:rsidP="007A2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B91E04" w:rsidRPr="003C146B" w:rsidRDefault="00B91E04" w:rsidP="00CA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1. </w:t>
            </w:r>
            <w:r w:rsidRPr="003C146B">
              <w:rPr>
                <w:rFonts w:ascii="Times New Roman" w:hAnsi="Times New Roman" w:cs="Times New Roman"/>
                <w:sz w:val="24"/>
                <w:szCs w:val="24"/>
              </w:rPr>
              <w:t>Зміст природничої освіти у початковій школі.</w:t>
            </w:r>
            <w:r w:rsidRPr="003C1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1E04" w:rsidRPr="003C146B" w:rsidRDefault="00B91E04" w:rsidP="00CA7B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91E04" w:rsidRPr="003C146B" w:rsidRDefault="00B91E04" w:rsidP="00CA7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46B">
              <w:rPr>
                <w:rFonts w:ascii="Times New Roman" w:hAnsi="Times New Roman" w:cs="Times New Roman"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B91E04" w:rsidRPr="003C146B" w:rsidRDefault="00B91E04" w:rsidP="00CA7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sz w:val="24"/>
                <w:szCs w:val="24"/>
              </w:rPr>
              <w:t>2. Проаналізуйте зміст природничої освітньої галузі у початковій школі згідно з типовими освітніми програмами початкової школи під керівництвом Р.Б. Шияна та. О.Я. Савченко.</w:t>
            </w:r>
          </w:p>
          <w:p w:rsidR="00B91E04" w:rsidRPr="003C146B" w:rsidRDefault="00917E91" w:rsidP="00CA7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E04" w:rsidRPr="003C146B">
              <w:rPr>
                <w:rFonts w:ascii="Times New Roman" w:hAnsi="Times New Roman" w:cs="Times New Roman"/>
                <w:sz w:val="24"/>
                <w:szCs w:val="24"/>
              </w:rPr>
              <w:t>. Ознайомтеся з особливостями викладання інтегрованого курсу "Я досліджую світ" у 1 класі НУШ</w:t>
            </w:r>
          </w:p>
          <w:p w:rsidR="00B91E04" w:rsidRPr="003C146B" w:rsidRDefault="000B6269" w:rsidP="00CA7B9C">
            <w:pPr>
              <w:pStyle w:val="ac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hyperlink r:id="rId8" w:history="1">
              <w:r w:rsidR="00B91E04" w:rsidRPr="003C146B">
                <w:rPr>
                  <w:rStyle w:val="aa"/>
                </w:rPr>
                <w:t>https</w:t>
              </w:r>
              <w:r w:rsidR="00B91E04" w:rsidRPr="003C146B">
                <w:rPr>
                  <w:rStyle w:val="aa"/>
                  <w:lang w:val="uk-UA"/>
                </w:rPr>
                <w:t>://</w:t>
              </w:r>
              <w:r w:rsidR="00B91E04" w:rsidRPr="003C146B">
                <w:rPr>
                  <w:rStyle w:val="aa"/>
                </w:rPr>
                <w:t>www</w:t>
              </w:r>
              <w:r w:rsidR="00B91E04" w:rsidRPr="003C146B">
                <w:rPr>
                  <w:rStyle w:val="aa"/>
                  <w:lang w:val="uk-UA"/>
                </w:rPr>
                <w:t>.</w:t>
              </w:r>
              <w:r w:rsidR="00B91E04" w:rsidRPr="003C146B">
                <w:rPr>
                  <w:rStyle w:val="aa"/>
                </w:rPr>
                <w:t>youtube</w:t>
              </w:r>
              <w:r w:rsidR="00B91E04" w:rsidRPr="003C146B">
                <w:rPr>
                  <w:rStyle w:val="aa"/>
                  <w:lang w:val="uk-UA"/>
                </w:rPr>
                <w:t>.</w:t>
              </w:r>
              <w:r w:rsidR="00B91E04" w:rsidRPr="003C146B">
                <w:rPr>
                  <w:rStyle w:val="aa"/>
                </w:rPr>
                <w:t>com</w:t>
              </w:r>
              <w:r w:rsidR="00B91E04" w:rsidRPr="003C146B">
                <w:rPr>
                  <w:rStyle w:val="aa"/>
                  <w:lang w:val="uk-UA"/>
                </w:rPr>
                <w:t>/</w:t>
              </w:r>
              <w:r w:rsidR="00B91E04" w:rsidRPr="003C146B">
                <w:rPr>
                  <w:rStyle w:val="aa"/>
                </w:rPr>
                <w:t>watch</w:t>
              </w:r>
              <w:r w:rsidR="00B91E04" w:rsidRPr="003C146B">
                <w:rPr>
                  <w:rStyle w:val="aa"/>
                  <w:lang w:val="uk-UA"/>
                </w:rPr>
                <w:t>?</w:t>
              </w:r>
              <w:r w:rsidR="00B91E04" w:rsidRPr="003C146B">
                <w:rPr>
                  <w:rStyle w:val="aa"/>
                </w:rPr>
                <w:t>v</w:t>
              </w:r>
              <w:r w:rsidR="00B91E04" w:rsidRPr="003C146B">
                <w:rPr>
                  <w:rStyle w:val="aa"/>
                  <w:lang w:val="uk-UA"/>
                </w:rPr>
                <w:t>=2</w:t>
              </w:r>
              <w:r w:rsidR="00B91E04" w:rsidRPr="003C146B">
                <w:rPr>
                  <w:rStyle w:val="aa"/>
                </w:rPr>
                <w:t>Zz</w:t>
              </w:r>
              <w:r w:rsidR="00B91E04" w:rsidRPr="003C146B">
                <w:rPr>
                  <w:rStyle w:val="aa"/>
                  <w:lang w:val="uk-UA"/>
                </w:rPr>
                <w:t>98</w:t>
              </w:r>
              <w:proofErr w:type="spellStart"/>
              <w:r w:rsidR="00B91E04" w:rsidRPr="003C146B">
                <w:rPr>
                  <w:rStyle w:val="aa"/>
                </w:rPr>
                <w:t>iePOvw</w:t>
              </w:r>
              <w:proofErr w:type="spellEnd"/>
            </w:hyperlink>
          </w:p>
          <w:p w:rsidR="00B91E04" w:rsidRPr="003C146B" w:rsidRDefault="00B91E04" w:rsidP="00CA7B9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E04" w:rsidRPr="003C146B" w:rsidRDefault="00B91E04" w:rsidP="00B91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Методичні рекомендації до проведення практичного заняття буде розміщений у </w:t>
            </w: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2693" w:type="dxa"/>
            <w:shd w:val="clear" w:color="auto" w:fill="auto"/>
          </w:tcPr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E04" w:rsidRPr="003C146B" w:rsidTr="004A31F9">
        <w:tc>
          <w:tcPr>
            <w:tcW w:w="1384" w:type="dxa"/>
            <w:shd w:val="clear" w:color="auto" w:fill="auto"/>
          </w:tcPr>
          <w:p w:rsidR="003C146B" w:rsidRPr="003C146B" w:rsidRDefault="003C146B" w:rsidP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  <w:p w:rsidR="003C146B" w:rsidRPr="00917E91" w:rsidRDefault="003C146B" w:rsidP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1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04" w:rsidRPr="003C146B" w:rsidRDefault="00B91E04" w:rsidP="007A2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B91E04" w:rsidRPr="003C146B" w:rsidRDefault="00B91E04" w:rsidP="007D0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Pr="003C14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Pr="003C14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 навчання природознавства</w:t>
            </w:r>
          </w:p>
        </w:tc>
        <w:tc>
          <w:tcPr>
            <w:tcW w:w="4728" w:type="dxa"/>
            <w:shd w:val="clear" w:color="auto" w:fill="auto"/>
          </w:tcPr>
          <w:p w:rsidR="00917E91" w:rsidRPr="00C371C4" w:rsidRDefault="00917E91" w:rsidP="00917E9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Ознайомтеся з питаннями теми та опрацюйте рекомендовану літературу.</w:t>
            </w:r>
          </w:p>
          <w:p w:rsidR="00B91E04" w:rsidRPr="003C146B" w:rsidRDefault="00B91E04" w:rsidP="00917E91">
            <w:pPr>
              <w:pStyle w:val="10"/>
              <w:numPr>
                <w:ilvl w:val="0"/>
                <w:numId w:val="8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uk-UA"/>
              </w:rPr>
              <w:t>Складіть інтелектуальну карту до теми «Методи навчання природознавства»</w:t>
            </w:r>
          </w:p>
          <w:p w:rsidR="00B91E04" w:rsidRPr="003C146B" w:rsidRDefault="00B91E04" w:rsidP="00917E91">
            <w:pPr>
              <w:pStyle w:val="10"/>
              <w:numPr>
                <w:ilvl w:val="0"/>
                <w:numId w:val="8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C146B">
              <w:rPr>
                <w:sz w:val="24"/>
                <w:szCs w:val="24"/>
                <w:lang w:val="uk-UA"/>
              </w:rPr>
              <w:t>Розробіть дидактичну гру природничого змісту із малюнками на закріплення вивчених понять.</w:t>
            </w:r>
          </w:p>
        </w:tc>
        <w:tc>
          <w:tcPr>
            <w:tcW w:w="3119" w:type="dxa"/>
            <w:shd w:val="clear" w:color="auto" w:fill="auto"/>
          </w:tcPr>
          <w:p w:rsidR="00B91E04" w:rsidRPr="003C146B" w:rsidRDefault="00B91E04" w:rsidP="00243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Методичні рекомендації до проведення практичного заняття буде розміщений у </w:t>
            </w: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2693" w:type="dxa"/>
            <w:shd w:val="clear" w:color="auto" w:fill="auto"/>
          </w:tcPr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E04" w:rsidRPr="003C146B" w:rsidTr="004A31F9">
        <w:tc>
          <w:tcPr>
            <w:tcW w:w="1384" w:type="dxa"/>
            <w:shd w:val="clear" w:color="auto" w:fill="auto"/>
          </w:tcPr>
          <w:p w:rsidR="003C146B" w:rsidRPr="003C146B" w:rsidRDefault="003C146B" w:rsidP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  <w:p w:rsidR="003C146B" w:rsidRPr="00917E91" w:rsidRDefault="003C146B" w:rsidP="003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04" w:rsidRPr="003C146B" w:rsidRDefault="00B91E04" w:rsidP="007A2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B91E04" w:rsidRPr="003C146B" w:rsidRDefault="00B91E04" w:rsidP="007D0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Pr="003C14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Pr="003C1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 організації процесу навчання природознавства</w:t>
            </w:r>
          </w:p>
          <w:p w:rsidR="00B91E04" w:rsidRPr="003C146B" w:rsidRDefault="00B91E04" w:rsidP="007D01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917E91" w:rsidRPr="00917E91" w:rsidRDefault="00917E91" w:rsidP="00917E9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Ознайомтеся з питаннями теми та опрацюйте рекомендовану літературу.</w:t>
            </w:r>
          </w:p>
          <w:p w:rsidR="00B91E04" w:rsidRPr="003C146B" w:rsidRDefault="00B91E04" w:rsidP="00917E9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6B">
              <w:rPr>
                <w:rFonts w:ascii="Times New Roman" w:hAnsi="Times New Roman" w:cs="Times New Roman"/>
                <w:sz w:val="24"/>
                <w:szCs w:val="24"/>
              </w:rPr>
              <w:t>Ознайомтеся з посібником «Уроки-екскурсії у 1 класі за посиланням: «</w:t>
            </w:r>
            <w:hyperlink r:id="rId9" w:history="1">
              <w:r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https://nauro</w:t>
              </w:r>
              <w:r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3C14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.com.ua/urok-ekskursi-dlya-1-klasu-22603.html</w:t>
              </w:r>
            </w:hyperlink>
          </w:p>
          <w:p w:rsidR="00B91E04" w:rsidRPr="003C146B" w:rsidRDefault="00B91E04" w:rsidP="00917E9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sz w:val="24"/>
                <w:szCs w:val="24"/>
              </w:rPr>
              <w:t xml:space="preserve">Виконайте завдання самостійної роботи. Підготуйте, оформіть письмово методичну розробку уроку з інтегрованого курсу «Я досліджую світ» у початковій </w:t>
            </w:r>
            <w:r w:rsidRPr="003C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школі. </w:t>
            </w:r>
          </w:p>
          <w:p w:rsidR="00B91E04" w:rsidRPr="003C146B" w:rsidRDefault="00B91E04" w:rsidP="007D01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B91E04" w:rsidRPr="003C146B" w:rsidRDefault="00B91E04" w:rsidP="00243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Методичні рекомендації до проведення практичного заняття буде розміщений у </w:t>
            </w:r>
            <w:r w:rsidRPr="003C1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2693" w:type="dxa"/>
            <w:shd w:val="clear" w:color="auto" w:fill="auto"/>
          </w:tcPr>
          <w:p w:rsidR="00B91E04" w:rsidRPr="003C146B" w:rsidRDefault="00B9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55C" w:rsidRPr="003C146B" w:rsidRDefault="00D74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55C" w:rsidRPr="003C146B" w:rsidRDefault="00D7455C" w:rsidP="001E02C2">
      <w:pPr>
        <w:ind w:right="963"/>
        <w:jc w:val="center"/>
        <w:rPr>
          <w:rFonts w:ascii="Times New Roman" w:hAnsi="Times New Roman" w:cs="Times New Roman"/>
          <w:sz w:val="24"/>
          <w:szCs w:val="24"/>
        </w:rPr>
      </w:pPr>
    </w:p>
    <w:p w:rsidR="00D7455C" w:rsidRPr="003C146B" w:rsidRDefault="00D745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455C" w:rsidRPr="003C146B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98E"/>
    <w:multiLevelType w:val="hybridMultilevel"/>
    <w:tmpl w:val="970E887E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740B7"/>
    <w:multiLevelType w:val="singleLevel"/>
    <w:tmpl w:val="DBBC5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C486E84"/>
    <w:multiLevelType w:val="hybridMultilevel"/>
    <w:tmpl w:val="2EE80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61A5"/>
    <w:multiLevelType w:val="hybridMultilevel"/>
    <w:tmpl w:val="66065F3A"/>
    <w:lvl w:ilvl="0" w:tplc="E75687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1B14"/>
    <w:multiLevelType w:val="hybridMultilevel"/>
    <w:tmpl w:val="89CAAF04"/>
    <w:lvl w:ilvl="0" w:tplc="7A2A3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48FE"/>
    <w:multiLevelType w:val="hybridMultilevel"/>
    <w:tmpl w:val="BFCA1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18BC"/>
    <w:multiLevelType w:val="hybridMultilevel"/>
    <w:tmpl w:val="E3CA3E34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6475A"/>
    <w:multiLevelType w:val="hybridMultilevel"/>
    <w:tmpl w:val="31501F3A"/>
    <w:lvl w:ilvl="0" w:tplc="65BC6A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44451"/>
    <w:multiLevelType w:val="hybridMultilevel"/>
    <w:tmpl w:val="590C9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7455C"/>
    <w:rsid w:val="0007047E"/>
    <w:rsid w:val="000A041A"/>
    <w:rsid w:val="000B177C"/>
    <w:rsid w:val="000B6269"/>
    <w:rsid w:val="000F0D97"/>
    <w:rsid w:val="000F6DCF"/>
    <w:rsid w:val="00130178"/>
    <w:rsid w:val="00166B43"/>
    <w:rsid w:val="001E02C2"/>
    <w:rsid w:val="00205ADF"/>
    <w:rsid w:val="00207F8A"/>
    <w:rsid w:val="002435EA"/>
    <w:rsid w:val="00293E2E"/>
    <w:rsid w:val="002B7C7A"/>
    <w:rsid w:val="003C146B"/>
    <w:rsid w:val="004148B7"/>
    <w:rsid w:val="004A31F9"/>
    <w:rsid w:val="00510245"/>
    <w:rsid w:val="005737B1"/>
    <w:rsid w:val="00651BA2"/>
    <w:rsid w:val="006B26B8"/>
    <w:rsid w:val="006C0CED"/>
    <w:rsid w:val="007037C6"/>
    <w:rsid w:val="007A2510"/>
    <w:rsid w:val="007D33A2"/>
    <w:rsid w:val="00917E91"/>
    <w:rsid w:val="009A4530"/>
    <w:rsid w:val="009C7EA8"/>
    <w:rsid w:val="00AA565F"/>
    <w:rsid w:val="00B636FC"/>
    <w:rsid w:val="00B91E04"/>
    <w:rsid w:val="00C604F5"/>
    <w:rsid w:val="00D02055"/>
    <w:rsid w:val="00D53CF4"/>
    <w:rsid w:val="00D7455C"/>
    <w:rsid w:val="00DC6F85"/>
    <w:rsid w:val="00DF2FEF"/>
    <w:rsid w:val="00E16653"/>
    <w:rsid w:val="00F40C46"/>
    <w:rsid w:val="00FA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sid w:val="00205ADF"/>
    <w:rPr>
      <w:color w:val="000080"/>
      <w:u w:val="single"/>
    </w:rPr>
  </w:style>
  <w:style w:type="character" w:customStyle="1" w:styleId="a3">
    <w:name w:val="Відвідане гіперпосилання"/>
    <w:rsid w:val="00205ADF"/>
    <w:rPr>
      <w:color w:val="800000"/>
      <w:u w:val="single"/>
    </w:rPr>
  </w:style>
  <w:style w:type="character" w:customStyle="1" w:styleId="ListLabel1">
    <w:name w:val="ListLabel 1"/>
    <w:qFormat/>
    <w:rsid w:val="00205ADF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205ADF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205ADF"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rsid w:val="00205A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205ADF"/>
    <w:pPr>
      <w:spacing w:after="140"/>
    </w:pPr>
  </w:style>
  <w:style w:type="paragraph" w:styleId="a6">
    <w:name w:val="List"/>
    <w:basedOn w:val="a5"/>
    <w:rsid w:val="00205ADF"/>
    <w:rPr>
      <w:rFonts w:cs="Lohit Devanagari"/>
    </w:rPr>
  </w:style>
  <w:style w:type="paragraph" w:styleId="a7">
    <w:name w:val="caption"/>
    <w:basedOn w:val="a"/>
    <w:qFormat/>
    <w:rsid w:val="00205A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205ADF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205ADF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A56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37B1"/>
    <w:pPr>
      <w:ind w:left="720"/>
      <w:contextualSpacing/>
    </w:pPr>
  </w:style>
  <w:style w:type="paragraph" w:styleId="ac">
    <w:name w:val="Normal (Web)"/>
    <w:basedOn w:val="a"/>
    <w:uiPriority w:val="99"/>
    <w:rsid w:val="0013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uiPriority w:val="22"/>
    <w:qFormat/>
    <w:rsid w:val="0013017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17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z98iePO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s.org.ua/news/mon-rozrobylo-typovyj-perelik-zasobiv-navchannya-ta-obladnannya-dlya-pochatkovoyi-shkoly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kryva-m-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ya.kryva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urok-ekskursi-dlya-1-klasu-226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2332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2020-03-12T13:20:00Z</cp:lastPrinted>
  <dcterms:created xsi:type="dcterms:W3CDTF">2020-03-17T13:29:00Z</dcterms:created>
  <dcterms:modified xsi:type="dcterms:W3CDTF">2020-06-08T17:31:00Z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