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студентів заочної форми навчання  щодо викладання дисциплін вільного вибору студента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літня сесія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2-й семестр 2019-2020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</w:p>
    <w:p w:rsidR="008E77CF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 xml:space="preserve">для студентів факультетів: біологічного, географічного,іноземних мов, історичного, </w:t>
      </w:r>
    </w:p>
    <w:p w:rsid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механіко-математичного,філологічного, педагогічної освіти.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8996"/>
        <w:gridCol w:w="3838"/>
      </w:tblGrid>
      <w:tr w:rsidR="00ED77D1" w:rsidTr="00ED77D1">
        <w:tc>
          <w:tcPr>
            <w:tcW w:w="675" w:type="dxa"/>
          </w:tcPr>
          <w:p w:rsidR="00ED77D1" w:rsidRPr="00095EE9" w:rsidRDefault="0009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ED77D1" w:rsidRPr="00095EE9" w:rsidRDefault="00ED77D1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E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8996" w:type="dxa"/>
          </w:tcPr>
          <w:p w:rsidR="00ED77D1" w:rsidRPr="00890778" w:rsidRDefault="00ED77D1" w:rsidP="00ED77D1">
            <w:pPr>
              <w:jc w:val="center"/>
              <w:rPr>
                <w:sz w:val="28"/>
                <w:szCs w:val="28"/>
              </w:rPr>
            </w:pPr>
            <w:r w:rsidRPr="00890778">
              <w:rPr>
                <w:rFonts w:ascii="Times New Roman" w:hAnsi="Times New Roman" w:cs="Times New Roman"/>
                <w:sz w:val="28"/>
                <w:szCs w:val="28"/>
              </w:rPr>
              <w:t xml:space="preserve">Назва дисципліни/ </w:t>
            </w:r>
            <w:r w:rsidR="00AF22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890778">
              <w:rPr>
                <w:rFonts w:ascii="Times New Roman" w:hAnsi="Times New Roman" w:cs="Times New Roman"/>
                <w:sz w:val="28"/>
                <w:szCs w:val="28"/>
              </w:rPr>
              <w:t>икладач/ кафедра/факультет</w:t>
            </w:r>
          </w:p>
        </w:tc>
        <w:tc>
          <w:tcPr>
            <w:tcW w:w="3838" w:type="dxa"/>
          </w:tcPr>
          <w:p w:rsidR="00ED77D1" w:rsidRPr="00890778" w:rsidRDefault="00ED77D1" w:rsidP="00ED77D1">
            <w:pPr>
              <w:jc w:val="center"/>
              <w:rPr>
                <w:sz w:val="28"/>
                <w:szCs w:val="28"/>
              </w:rPr>
            </w:pPr>
            <w:r w:rsidRPr="00890778"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</w:tr>
      <w:tr w:rsidR="00ED77D1" w:rsidTr="00ED77D1">
        <w:tc>
          <w:tcPr>
            <w:tcW w:w="675" w:type="dxa"/>
          </w:tcPr>
          <w:p w:rsidR="00095EE9" w:rsidRPr="00095EE9" w:rsidRDefault="000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5EE9" w:rsidRPr="00095EE9" w:rsidRDefault="0009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E9" w:rsidRPr="00095EE9" w:rsidRDefault="0009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778" w:rsidRDefault="00890778" w:rsidP="00ED77D1">
            <w:pPr>
              <w:jc w:val="center"/>
              <w:rPr>
                <w:sz w:val="28"/>
                <w:szCs w:val="28"/>
              </w:rPr>
            </w:pPr>
          </w:p>
          <w:p w:rsidR="006B0A1B" w:rsidRDefault="006B0A1B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A1B" w:rsidRDefault="006B0A1B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A1B" w:rsidRDefault="006B0A1B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D1" w:rsidRPr="006B0A1B" w:rsidRDefault="00ED77D1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1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996" w:type="dxa"/>
          </w:tcPr>
          <w:p w:rsidR="00890778" w:rsidRPr="00890778" w:rsidRDefault="00890778" w:rsidP="008907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7D1" w:rsidRDefault="00ED77D1" w:rsidP="00ED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F2816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Інформаційно-психологічна безпека України</w:t>
            </w:r>
            <w:r w:rsidRPr="00890778">
              <w:rPr>
                <w:rFonts w:ascii="Times New Roman" w:hAnsi="Times New Roman" w:cs="Times New Roman"/>
                <w:sz w:val="26"/>
                <w:szCs w:val="26"/>
              </w:rPr>
              <w:t xml:space="preserve">/  Проф. </w:t>
            </w:r>
            <w:proofErr w:type="spellStart"/>
            <w:r w:rsidRPr="00890778">
              <w:rPr>
                <w:rFonts w:ascii="Times New Roman" w:hAnsi="Times New Roman" w:cs="Times New Roman"/>
                <w:sz w:val="26"/>
                <w:szCs w:val="26"/>
              </w:rPr>
              <w:t>Лизанчук</w:t>
            </w:r>
            <w:proofErr w:type="spellEnd"/>
            <w:r w:rsidRPr="00890778">
              <w:rPr>
                <w:rFonts w:ascii="Times New Roman" w:hAnsi="Times New Roman" w:cs="Times New Roman"/>
                <w:sz w:val="26"/>
                <w:szCs w:val="26"/>
              </w:rPr>
              <w:t xml:space="preserve"> В. В./ Радіомовлення і телебачення/ журналістики;</w:t>
            </w:r>
          </w:p>
          <w:p w:rsidR="004A4113" w:rsidRPr="004A4113" w:rsidRDefault="004A4113" w:rsidP="004A4113">
            <w:pPr>
              <w:pStyle w:val="a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proofErr w:type="spellStart"/>
            <w:r w:rsidRPr="004A411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Тел.068-059-14</w:t>
            </w:r>
            <w:proofErr w:type="spellEnd"/>
            <w:r w:rsidRPr="004A411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-00;</w:t>
            </w:r>
          </w:p>
          <w:p w:rsidR="008E77CF" w:rsidRPr="00890778" w:rsidRDefault="008E77CF" w:rsidP="008E77C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7D1" w:rsidRDefault="00ED77D1" w:rsidP="00ED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F2816">
              <w:rPr>
                <w:rFonts w:ascii="Times New Roman" w:hAnsi="Times New Roman" w:cs="Times New Roman"/>
                <w:b/>
                <w:sz w:val="26"/>
                <w:szCs w:val="26"/>
              </w:rPr>
              <w:t>Археологічні відкриття, що сколихнули світ: від пірамід і Трої до Золотих воріт</w:t>
            </w:r>
            <w:r w:rsidRPr="00890778">
              <w:rPr>
                <w:rFonts w:ascii="Times New Roman" w:hAnsi="Times New Roman" w:cs="Times New Roman"/>
                <w:sz w:val="26"/>
                <w:szCs w:val="26"/>
              </w:rPr>
              <w:t xml:space="preserve">/ Доц. </w:t>
            </w:r>
            <w:proofErr w:type="spellStart"/>
            <w:r w:rsidRPr="00890778">
              <w:rPr>
                <w:rFonts w:ascii="Times New Roman" w:hAnsi="Times New Roman" w:cs="Times New Roman"/>
                <w:sz w:val="26"/>
                <w:szCs w:val="26"/>
              </w:rPr>
              <w:t>Білас</w:t>
            </w:r>
            <w:proofErr w:type="spellEnd"/>
            <w:r w:rsidRPr="00890778">
              <w:rPr>
                <w:rFonts w:ascii="Times New Roman" w:hAnsi="Times New Roman" w:cs="Times New Roman"/>
                <w:sz w:val="26"/>
                <w:szCs w:val="26"/>
              </w:rPr>
              <w:t xml:space="preserve"> Н.М. / Археології та спеціальних галузей історичної науки/ історичний;</w:t>
            </w:r>
          </w:p>
          <w:p w:rsidR="008E77CF" w:rsidRPr="004A4113" w:rsidRDefault="008B410D" w:rsidP="008E77CF">
            <w:pPr>
              <w:pStyle w:val="a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4A411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Тел. 067-673-25-96</w:t>
            </w:r>
            <w:r w:rsidR="004A411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;</w:t>
            </w:r>
          </w:p>
          <w:p w:rsidR="00890778" w:rsidRDefault="00890778" w:rsidP="00890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816">
              <w:rPr>
                <w:rFonts w:ascii="Times New Roman" w:hAnsi="Times New Roman" w:cs="Times New Roman"/>
                <w:b/>
                <w:sz w:val="26"/>
                <w:szCs w:val="26"/>
              </w:rPr>
              <w:t>Педагогіка</w:t>
            </w:r>
            <w:r w:rsidR="00FB4A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2816">
              <w:rPr>
                <w:rFonts w:ascii="Times New Roman" w:hAnsi="Times New Roman" w:cs="Times New Roman"/>
                <w:b/>
                <w:sz w:val="26"/>
                <w:szCs w:val="26"/>
              </w:rPr>
              <w:t>родознавства</w:t>
            </w:r>
            <w:proofErr w:type="spellEnd"/>
            <w:r w:rsidRPr="0089077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890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Доц. </w:t>
            </w:r>
            <w:proofErr w:type="spellStart"/>
            <w:r w:rsidRPr="00890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Стахів</w:t>
            </w:r>
            <w:proofErr w:type="spellEnd"/>
            <w:r w:rsidRPr="00890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М.О./Початкової та дошкільної освіти/ педагогічної освіти</w:t>
            </w:r>
          </w:p>
          <w:p w:rsidR="000904E5" w:rsidRPr="000904E5" w:rsidRDefault="000904E5" w:rsidP="0009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</w:p>
          <w:p w:rsidR="000904E5" w:rsidRPr="000904E5" w:rsidRDefault="000904E5" w:rsidP="0009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5" w:tgtFrame="_blank" w:history="1">
              <w:proofErr w:type="spellStart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oleksijivna</w:t>
              </w:r>
              <w:proofErr w:type="spellEnd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@</w:t>
              </w:r>
              <w:proofErr w:type="spellStart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ukr.net</w:t>
              </w:r>
              <w:proofErr w:type="spellEnd"/>
            </w:hyperlink>
          </w:p>
          <w:p w:rsidR="000904E5" w:rsidRPr="000904E5" w:rsidRDefault="000904E5" w:rsidP="0009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6" w:tgtFrame="_blank" w:history="1">
              <w:proofErr w:type="spellStart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mariya.stakhiv</w:t>
              </w:r>
              <w:proofErr w:type="spellEnd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@</w:t>
              </w:r>
              <w:proofErr w:type="spellStart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lnu.edu.ua</w:t>
              </w:r>
              <w:proofErr w:type="spellEnd"/>
            </w:hyperlink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 -  корпоративна адреса</w:t>
            </w:r>
          </w:p>
          <w:p w:rsidR="000904E5" w:rsidRPr="000904E5" w:rsidRDefault="000904E5" w:rsidP="0009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7" w:tgtFrame="_blank" w:history="1">
              <w:proofErr w:type="spellStart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</w:t>
              </w:r>
              <w:proofErr w:type="spellEnd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pedagogy.lnu.edu.ua</w:t>
              </w:r>
              <w:proofErr w:type="spellEnd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/</w:t>
              </w:r>
              <w:proofErr w:type="spellStart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employee</w:t>
              </w:r>
              <w:proofErr w:type="spellEnd"/>
              <w:r w:rsidRPr="000904E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/stahiv-mariya-oleksijivna</w:t>
              </w:r>
            </w:hyperlink>
          </w:p>
          <w:p w:rsidR="000904E5" w:rsidRPr="000904E5" w:rsidRDefault="000904E5" w:rsidP="0009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ДВС</w:t>
            </w:r>
            <w:proofErr w:type="spellEnd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  Педагогіка </w:t>
            </w:r>
            <w:proofErr w:type="spellStart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родознавства</w:t>
            </w:r>
            <w:proofErr w:type="spellEnd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, доцент </w:t>
            </w:r>
            <w:proofErr w:type="spellStart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Стахів</w:t>
            </w:r>
            <w:proofErr w:type="spellEnd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Марія </w:t>
            </w:r>
            <w:proofErr w:type="spellStart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ОЛексіївна</w:t>
            </w:r>
            <w:proofErr w:type="spellEnd"/>
            <w:r w:rsidRPr="000904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- факультет педагогічної освіти</w:t>
            </w:r>
          </w:p>
          <w:p w:rsidR="00ED77D1" w:rsidRPr="00ED77D1" w:rsidRDefault="00ED77D1" w:rsidP="0089077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8E77CF" w:rsidRDefault="008E77CF" w:rsidP="0089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778" w:rsidRPr="004D7173" w:rsidRDefault="00890778" w:rsidP="0089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06.2020</w:t>
            </w:r>
          </w:p>
          <w:p w:rsidR="00890778" w:rsidRDefault="00890778" w:rsidP="0089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(лек) </w:t>
            </w:r>
          </w:p>
          <w:p w:rsidR="00890778" w:rsidRDefault="00890778" w:rsidP="0089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 (лек)</w:t>
            </w:r>
          </w:p>
          <w:p w:rsidR="00890778" w:rsidRPr="004D7173" w:rsidRDefault="00890778" w:rsidP="0089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06.2020</w:t>
            </w:r>
          </w:p>
          <w:p w:rsidR="00890778" w:rsidRDefault="00890778" w:rsidP="0089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(лек)</w:t>
            </w:r>
          </w:p>
          <w:p w:rsidR="00890778" w:rsidRDefault="00890778" w:rsidP="0089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778" w:rsidRDefault="00890778" w:rsidP="0089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778" w:rsidRDefault="00890778" w:rsidP="0089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13.06.20</w:t>
            </w:r>
          </w:p>
          <w:p w:rsidR="00ED77D1" w:rsidRDefault="00890778" w:rsidP="0089077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17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</w:tr>
      <w:tr w:rsidR="00ED77D1" w:rsidTr="00ED77D1">
        <w:tc>
          <w:tcPr>
            <w:tcW w:w="675" w:type="dxa"/>
          </w:tcPr>
          <w:p w:rsidR="00ED77D1" w:rsidRPr="00095EE9" w:rsidRDefault="000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0A1B" w:rsidRDefault="006B0A1B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A1B" w:rsidRDefault="006B0A1B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A1B" w:rsidRDefault="006B0A1B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D1" w:rsidRPr="006B0A1B" w:rsidRDefault="00ED77D1" w:rsidP="00E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1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996" w:type="dxa"/>
          </w:tcPr>
          <w:p w:rsidR="00ED77D1" w:rsidRDefault="00ED77D1">
            <w:pPr>
              <w:rPr>
                <w:sz w:val="28"/>
                <w:szCs w:val="28"/>
              </w:rPr>
            </w:pPr>
          </w:p>
          <w:p w:rsidR="004C2EA8" w:rsidRPr="004A4113" w:rsidRDefault="008E77CF" w:rsidP="004C2EA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A6E">
              <w:rPr>
                <w:rFonts w:ascii="Times New Roman" w:hAnsi="Times New Roman" w:cs="Times New Roman"/>
                <w:b/>
                <w:sz w:val="26"/>
                <w:szCs w:val="26"/>
              </w:rPr>
              <w:t>Критичне мислення і сучасні комунікативні технології</w:t>
            </w:r>
            <w:r w:rsidRPr="00FB4A6E">
              <w:rPr>
                <w:rFonts w:ascii="Times New Roman" w:hAnsi="Times New Roman" w:cs="Times New Roman"/>
                <w:sz w:val="26"/>
                <w:szCs w:val="26"/>
              </w:rPr>
              <w:t>/ Проф. Присяжний М.П. / Теорії і практики журналістики / журналістики;</w:t>
            </w:r>
          </w:p>
          <w:p w:rsidR="004A4113" w:rsidRPr="004A4113" w:rsidRDefault="004A4113" w:rsidP="004A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113">
              <w:rPr>
                <w:rFonts w:ascii="Times New Roman" w:hAnsi="Times New Roman" w:cs="Times New Roman"/>
                <w:sz w:val="24"/>
                <w:szCs w:val="24"/>
              </w:rPr>
              <w:t xml:space="preserve">Для заліку рекомендовано пройти </w:t>
            </w:r>
            <w:proofErr w:type="spellStart"/>
            <w:r w:rsidRPr="004A41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4113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hyperlink r:id="rId8" w:history="1">
              <w:proofErr w:type="spellStart"/>
              <w:r w:rsidRPr="004A4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4A4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://verified.ed-era.com/</w:t>
              </w:r>
              <w:proofErr w:type="spellStart"/>
              <w:r w:rsidRPr="004A4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4A4113" w:rsidRPr="004A4113" w:rsidRDefault="004A4113" w:rsidP="004A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13">
              <w:rPr>
                <w:rFonts w:ascii="Times New Roman" w:hAnsi="Times New Roman" w:cs="Times New Roman"/>
                <w:sz w:val="24"/>
                <w:szCs w:val="24"/>
              </w:rPr>
              <w:t xml:space="preserve">та здати усі </w:t>
            </w:r>
            <w:proofErr w:type="spellStart"/>
            <w:r w:rsidRPr="004A4113">
              <w:rPr>
                <w:rFonts w:ascii="Times New Roman" w:hAnsi="Times New Roman" w:cs="Times New Roman"/>
                <w:sz w:val="24"/>
                <w:szCs w:val="24"/>
              </w:rPr>
              <w:t>скріншоти</w:t>
            </w:r>
            <w:proofErr w:type="spellEnd"/>
            <w:r w:rsidRPr="004A4113">
              <w:rPr>
                <w:rFonts w:ascii="Times New Roman" w:hAnsi="Times New Roman" w:cs="Times New Roman"/>
                <w:sz w:val="24"/>
                <w:szCs w:val="24"/>
              </w:rPr>
              <w:t xml:space="preserve"> тестів на пошту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hyperlink r:id="rId9" w:history="1">
              <w:proofErr w:type="spellStart"/>
              <w:r w:rsidRPr="008F038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nataliya.voytovych</w:t>
              </w:r>
              <w:proofErr w:type="spellEnd"/>
              <w:r w:rsidRPr="008F038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8F038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lnu.edu.ua</w:t>
              </w:r>
              <w:proofErr w:type="spellEnd"/>
            </w:hyperlink>
          </w:p>
          <w:p w:rsidR="004C2EA8" w:rsidRPr="004C2EA8" w:rsidRDefault="004C2EA8" w:rsidP="004C2EA8">
            <w:pPr>
              <w:shd w:val="clear" w:color="auto" w:fill="FFFFFF"/>
              <w:rPr>
                <w:rFonts w:ascii="Arial" w:eastAsia="Times New Roman" w:hAnsi="Arial" w:cs="Arial"/>
                <w:color w:val="00B0F0"/>
                <w:sz w:val="24"/>
                <w:szCs w:val="24"/>
                <w:lang w:eastAsia="uk-UA"/>
              </w:rPr>
            </w:pPr>
            <w:r w:rsidRPr="004C2EA8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lastRenderedPageBreak/>
              <w:t xml:space="preserve"> "</w:t>
            </w:r>
            <w:r w:rsidRPr="004C2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Критичне мислення і сучасні комунікативні технології" проф. Присяжний М.П. (</w:t>
            </w:r>
            <w:proofErr w:type="spellStart"/>
            <w:r w:rsidRPr="004C2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Войтович</w:t>
            </w:r>
            <w:proofErr w:type="spellEnd"/>
            <w:r w:rsidRPr="004C2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Н.О.).- у файлі, що додається</w:t>
            </w:r>
            <w:r w:rsidRPr="004C2EA8">
              <w:rPr>
                <w:rFonts w:ascii="Arial" w:eastAsia="Times New Roman" w:hAnsi="Arial" w:cs="Arial"/>
                <w:color w:val="00B0F0"/>
                <w:sz w:val="24"/>
                <w:szCs w:val="24"/>
                <w:lang w:eastAsia="uk-UA"/>
              </w:rPr>
              <w:t>;</w:t>
            </w:r>
          </w:p>
          <w:p w:rsidR="00095EE9" w:rsidRPr="00095EE9" w:rsidRDefault="00095EE9" w:rsidP="00095E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CF" w:rsidRDefault="008E77CF" w:rsidP="008E7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F2816">
              <w:rPr>
                <w:rFonts w:ascii="Times New Roman" w:hAnsi="Times New Roman" w:cs="Times New Roman"/>
                <w:b/>
                <w:sz w:val="26"/>
                <w:szCs w:val="26"/>
              </w:rPr>
              <w:t>Історія Львова</w:t>
            </w:r>
            <w:r w:rsidRPr="00095EE9">
              <w:rPr>
                <w:rFonts w:ascii="Times New Roman" w:hAnsi="Times New Roman" w:cs="Times New Roman"/>
                <w:sz w:val="26"/>
                <w:szCs w:val="26"/>
              </w:rPr>
              <w:t xml:space="preserve"> /Доц. </w:t>
            </w:r>
            <w:proofErr w:type="spellStart"/>
            <w:r w:rsidRPr="00095EE9">
              <w:rPr>
                <w:rFonts w:ascii="Times New Roman" w:hAnsi="Times New Roman" w:cs="Times New Roman"/>
                <w:sz w:val="26"/>
                <w:szCs w:val="26"/>
              </w:rPr>
              <w:t>Білостоцький</w:t>
            </w:r>
            <w:proofErr w:type="spellEnd"/>
            <w:r w:rsidRPr="00095EE9">
              <w:rPr>
                <w:rFonts w:ascii="Times New Roman" w:hAnsi="Times New Roman" w:cs="Times New Roman"/>
                <w:sz w:val="26"/>
                <w:szCs w:val="26"/>
              </w:rPr>
              <w:t xml:space="preserve"> С.М./ Давньої історії України та архівознавства / історичний;</w:t>
            </w:r>
          </w:p>
          <w:p w:rsidR="00095EE9" w:rsidRPr="004A4113" w:rsidRDefault="00FB4A6E" w:rsidP="004A41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41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"Історія Львова" доц. </w:t>
            </w:r>
            <w:proofErr w:type="spellStart"/>
            <w:r w:rsidRPr="004A41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Білостоцький</w:t>
            </w:r>
            <w:proofErr w:type="spellEnd"/>
            <w:r w:rsidRPr="004A41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С.М. - можна ознайомитись за посиланням</w:t>
            </w:r>
            <w:r w:rsidRPr="004A411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</w:t>
            </w:r>
            <w:hyperlink r:id="rId10" w:tgtFrame="_blank" w:history="1">
              <w:r w:rsidRPr="004A411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uk-UA"/>
                </w:rPr>
                <w:t>https://clio.lnu.edu.ua/department/davnoji-istoriji-ukrajiny-ta-arhivoznavstva</w:t>
              </w:r>
            </w:hyperlink>
          </w:p>
          <w:p w:rsidR="008E77CF" w:rsidRPr="00095EE9" w:rsidRDefault="008E77CF" w:rsidP="008E7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816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Технології проектування в сучасній школі</w:t>
            </w:r>
            <w:r w:rsidRPr="00095EE9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095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Доц. </w:t>
            </w:r>
            <w:proofErr w:type="spellStart"/>
            <w:r w:rsidRPr="00095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Лах</w:t>
            </w:r>
            <w:proofErr w:type="spellEnd"/>
            <w:r w:rsidRPr="00095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М.Р./ Початкової та дошкільної освіти/ педагогічної освіти.</w:t>
            </w:r>
          </w:p>
          <w:p w:rsidR="008E77CF" w:rsidRPr="008E77CF" w:rsidRDefault="004A4113" w:rsidP="008E77CF">
            <w:pPr>
              <w:pStyle w:val="a4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A4113">
              <w:rPr>
                <w:rFonts w:ascii="Times New Roman" w:hAnsi="Times New Roman" w:cs="Times New Roman"/>
                <w:shd w:val="clear" w:color="auto" w:fill="FFFFFF"/>
              </w:rPr>
              <w:t>Курс  створено на сторінці кафедри "Початкової та дошкільної освіти"</w:t>
            </w:r>
            <w:proofErr w:type="spellStart"/>
            <w:r w:rsidRPr="004A4113">
              <w:rPr>
                <w:rFonts w:ascii="Times New Roman" w:hAnsi="Times New Roman" w:cs="Times New Roman"/>
                <w:shd w:val="clear" w:color="auto" w:fill="FFFFFF"/>
              </w:rPr>
              <w:t>ф-ту</w:t>
            </w:r>
            <w:proofErr w:type="spellEnd"/>
            <w:r w:rsidRPr="004A4113">
              <w:rPr>
                <w:rFonts w:ascii="Times New Roman" w:hAnsi="Times New Roman" w:cs="Times New Roman"/>
                <w:shd w:val="clear" w:color="auto" w:fill="FFFFFF"/>
              </w:rPr>
              <w:t xml:space="preserve"> педагогічної освіти. Ознайомитись можна за посиланням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:  </w:t>
            </w:r>
            <w:hyperlink r:id="rId11" w:tgtFrame="_blank" w:history="1">
              <w:r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https://pedagogy.lnu.edu.ua/course/tekhnolohii-proektuvannia-v-suchasniy-shkoli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4A4113">
              <w:rPr>
                <w:rFonts w:ascii="Times New Roman" w:hAnsi="Times New Roman" w:cs="Times New Roman"/>
                <w:shd w:val="clear" w:color="auto" w:fill="FFFFFF"/>
              </w:rPr>
              <w:t xml:space="preserve">Додатково ще створено курс на платформі </w:t>
            </w:r>
            <w:proofErr w:type="spellStart"/>
            <w:r w:rsidRPr="004A4113">
              <w:rPr>
                <w:rFonts w:ascii="Times New Roman" w:hAnsi="Times New Roman" w:cs="Times New Roman"/>
                <w:shd w:val="clear" w:color="auto" w:fill="FFFFFF"/>
              </w:rPr>
              <w:t>Google</w:t>
            </w:r>
            <w:proofErr w:type="spellEnd"/>
            <w:r w:rsidRPr="004A411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A4113">
              <w:rPr>
                <w:rFonts w:ascii="Times New Roman" w:hAnsi="Times New Roman" w:cs="Times New Roman"/>
                <w:shd w:val="clear" w:color="auto" w:fill="FFFFFF"/>
              </w:rPr>
              <w:t>Classroom</w:t>
            </w:r>
            <w:proofErr w:type="spellEnd"/>
            <w:r w:rsidRPr="004A4113">
              <w:rPr>
                <w:rFonts w:ascii="Times New Roman" w:hAnsi="Times New Roman" w:cs="Times New Roman"/>
                <w:shd w:val="clear" w:color="auto" w:fill="FFFFFF"/>
              </w:rPr>
              <w:t>. Код доступу до курсу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f6qptn3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Електронна пошта доц.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Лах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М.Р.: </w:t>
            </w:r>
            <w:proofErr w:type="spellStart"/>
            <w:r>
              <w:fldChar w:fldCharType="begin"/>
            </w:r>
            <w:r>
              <w:instrText xml:space="preserve"> HYPERLINK "mailto:maryana.lakh@lnu.edu.ua" \t "_blank" </w:instrText>
            </w:r>
            <w:r>
              <w:fldChar w:fldCharType="separate"/>
            </w:r>
            <w:r>
              <w:rPr>
                <w:rStyle w:val="a5"/>
                <w:rFonts w:ascii="Arial" w:hAnsi="Arial" w:cs="Arial"/>
                <w:color w:val="1155CC"/>
                <w:shd w:val="clear" w:color="auto" w:fill="FFFFFF"/>
              </w:rPr>
              <w:t>maryana.lakh</w:t>
            </w:r>
            <w:proofErr w:type="spellEnd"/>
            <w:r>
              <w:rPr>
                <w:rStyle w:val="a5"/>
                <w:rFonts w:ascii="Arial" w:hAnsi="Arial" w:cs="Arial"/>
                <w:color w:val="1155CC"/>
                <w:shd w:val="clear" w:color="auto" w:fill="FFFFFF"/>
              </w:rPr>
              <w:t>@</w:t>
            </w:r>
            <w:proofErr w:type="spellStart"/>
            <w:r>
              <w:rPr>
                <w:rStyle w:val="a5"/>
                <w:rFonts w:ascii="Arial" w:hAnsi="Arial" w:cs="Arial"/>
                <w:color w:val="1155CC"/>
                <w:shd w:val="clear" w:color="auto" w:fill="FFFFFF"/>
              </w:rPr>
              <w:t>lnu.edu.ua</w:t>
            </w:r>
            <w:proofErr w:type="spellEnd"/>
            <w:r>
              <w:fldChar w:fldCharType="end"/>
            </w:r>
          </w:p>
        </w:tc>
        <w:tc>
          <w:tcPr>
            <w:tcW w:w="3838" w:type="dxa"/>
          </w:tcPr>
          <w:p w:rsidR="00095EE9" w:rsidRDefault="00095EE9" w:rsidP="008E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CF" w:rsidRPr="004D7173" w:rsidRDefault="008E77CF" w:rsidP="008E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06.2020</w:t>
            </w:r>
          </w:p>
          <w:p w:rsidR="008E77CF" w:rsidRDefault="008E77CF" w:rsidP="008E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(лек) </w:t>
            </w:r>
          </w:p>
          <w:p w:rsidR="008E77CF" w:rsidRDefault="008E77CF" w:rsidP="008E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 (лек)</w:t>
            </w:r>
          </w:p>
          <w:p w:rsidR="008E77CF" w:rsidRPr="004D7173" w:rsidRDefault="008E77CF" w:rsidP="008E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06.2020</w:t>
            </w:r>
          </w:p>
          <w:p w:rsidR="008E77CF" w:rsidRDefault="008E77CF" w:rsidP="008E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(лек)</w:t>
            </w:r>
          </w:p>
          <w:p w:rsidR="008E77CF" w:rsidRDefault="008E77CF" w:rsidP="008E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7CF" w:rsidRDefault="008E77CF" w:rsidP="008E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7CF" w:rsidRDefault="008E77CF" w:rsidP="008E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15.06.20</w:t>
            </w:r>
          </w:p>
          <w:p w:rsidR="00ED77D1" w:rsidRDefault="008E77CF" w:rsidP="008E77C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17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</w:tr>
    </w:tbl>
    <w:p w:rsidR="007749DF" w:rsidRPr="00ED77D1" w:rsidRDefault="007749DF">
      <w:pPr>
        <w:rPr>
          <w:sz w:val="28"/>
          <w:szCs w:val="28"/>
        </w:rPr>
      </w:pPr>
    </w:p>
    <w:sectPr w:rsidR="007749DF" w:rsidRPr="00ED77D1" w:rsidSect="00ED77D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904E5"/>
    <w:rsid w:val="00095EE9"/>
    <w:rsid w:val="000F5CD5"/>
    <w:rsid w:val="002F3D62"/>
    <w:rsid w:val="004A4113"/>
    <w:rsid w:val="004C2EA8"/>
    <w:rsid w:val="005E41E8"/>
    <w:rsid w:val="006B0A1B"/>
    <w:rsid w:val="007749DF"/>
    <w:rsid w:val="00890778"/>
    <w:rsid w:val="008B410D"/>
    <w:rsid w:val="008E77CF"/>
    <w:rsid w:val="00987622"/>
    <w:rsid w:val="00AF226E"/>
    <w:rsid w:val="00CF2816"/>
    <w:rsid w:val="00ED77D1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semiHidden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ied.ed-era.com/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stahiv-mariya-oleksijiv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.stakhiv@lnu.edu.ua" TargetMode="External"/><Relationship Id="rId11" Type="http://schemas.openxmlformats.org/officeDocument/2006/relationships/hyperlink" Target="https://pedagogy.lnu.edu.ua/course/tekhnolohii-proektuvannia-v-suchasniy-shkoli" TargetMode="External"/><Relationship Id="rId5" Type="http://schemas.openxmlformats.org/officeDocument/2006/relationships/hyperlink" Target="mailto:oleksijivna@ukr.net" TargetMode="External"/><Relationship Id="rId10" Type="http://schemas.openxmlformats.org/officeDocument/2006/relationships/hyperlink" Target="https://clio.lnu.edu.ua/department/davnoji-istoriji-ukrajiny-ta-arhivoznav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ya.voytovych@lnu.edu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T-Unit</cp:lastModifiedBy>
  <cp:revision>13</cp:revision>
  <dcterms:created xsi:type="dcterms:W3CDTF">2020-05-11T16:52:00Z</dcterms:created>
  <dcterms:modified xsi:type="dcterms:W3CDTF">2020-06-09T09:13:00Z</dcterms:modified>
</cp:coreProperties>
</file>