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25" w:rsidRPr="00DF5CFD" w:rsidRDefault="00587025" w:rsidP="005870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>
        <w:rPr>
          <w:rFonts w:ascii="Times New Roman" w:hAnsi="Times New Roman" w:cs="Times New Roman"/>
          <w:b/>
          <w:sz w:val="26"/>
          <w:szCs w:val="26"/>
        </w:rPr>
        <w:t>012   ДОШКІЛЬНА ОСВІТА</w:t>
      </w:r>
    </w:p>
    <w:p w:rsidR="00587025" w:rsidRPr="004361A5" w:rsidRDefault="00587025" w:rsidP="005870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Pr="00844EA1">
        <w:rPr>
          <w:rFonts w:ascii="Times New Roman" w:hAnsi="Times New Roman" w:cs="Times New Roman"/>
          <w:b/>
          <w:sz w:val="26"/>
          <w:szCs w:val="26"/>
        </w:rPr>
        <w:t>урс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ІІІ Група (-и)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ФПД</w:t>
      </w:r>
      <w:r w:rsidR="00266EA7">
        <w:rPr>
          <w:rFonts w:ascii="Times New Roman" w:hAnsi="Times New Roman" w:cs="Times New Roman"/>
          <w:b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– 31, 32</w:t>
      </w:r>
    </w:p>
    <w:p w:rsidR="00587025" w:rsidRPr="00844EA1" w:rsidRDefault="00587025" w:rsidP="005870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>
        <w:rPr>
          <w:rFonts w:ascii="Times New Roman" w:hAnsi="Times New Roman" w:cs="Times New Roman"/>
          <w:b/>
          <w:sz w:val="26"/>
          <w:szCs w:val="26"/>
        </w:rPr>
        <w:t xml:space="preserve">  ДОШКІЛЬНА ЛІНГВОДИДАКТИКА</w:t>
      </w:r>
    </w:p>
    <w:p w:rsidR="00587025" w:rsidRPr="00844EA1" w:rsidRDefault="00AC696B" w:rsidP="005870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період карантину з 01. 06</w:t>
      </w:r>
      <w:r w:rsidR="00266EA7">
        <w:rPr>
          <w:rFonts w:ascii="Times New Roman" w:hAnsi="Times New Roman" w:cs="Times New Roman"/>
          <w:b/>
          <w:sz w:val="26"/>
          <w:szCs w:val="26"/>
        </w:rPr>
        <w:t>. по 20.06</w:t>
      </w:r>
      <w:r w:rsidR="00587025" w:rsidRPr="00844EA1">
        <w:rPr>
          <w:rFonts w:ascii="Times New Roman" w:hAnsi="Times New Roman" w:cs="Times New Roman"/>
          <w:b/>
          <w:sz w:val="26"/>
          <w:szCs w:val="26"/>
        </w:rPr>
        <w:t xml:space="preserve"> 2020 р. </w:t>
      </w:r>
    </w:p>
    <w:p w:rsidR="00587025" w:rsidRPr="00844EA1" w:rsidRDefault="00587025" w:rsidP="005870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</w:t>
      </w:r>
      <w:r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587025" w:rsidRDefault="00587025" w:rsidP="005870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л</w:t>
      </w:r>
      <w:r w:rsidRPr="00844EA1">
        <w:rPr>
          <w:rFonts w:ascii="Times New Roman" w:hAnsi="Times New Roman" w:cs="Times New Roman"/>
          <w:b/>
          <w:sz w:val="26"/>
          <w:szCs w:val="26"/>
        </w:rPr>
        <w:t>ект</w:t>
      </w:r>
      <w:r>
        <w:rPr>
          <w:rFonts w:ascii="Times New Roman" w:hAnsi="Times New Roman" w:cs="Times New Roman"/>
          <w:b/>
          <w:sz w:val="26"/>
          <w:szCs w:val="26"/>
        </w:rPr>
        <w:t>ор: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Табака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О. М.,</w:t>
      </w:r>
    </w:p>
    <w:p w:rsidR="00587025" w:rsidRPr="004361A5" w:rsidRDefault="00587025" w:rsidP="005870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керівник  практичних занять: Кос Л. В.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587025" w:rsidRPr="00844EA1" w:rsidRDefault="00587025" w:rsidP="005870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4438" w:type="dxa"/>
        <w:tblLayout w:type="fixed"/>
        <w:tblLook w:val="04A0" w:firstRow="1" w:lastRow="0" w:firstColumn="1" w:lastColumn="0" w:noHBand="0" w:noVBand="1"/>
      </w:tblPr>
      <w:tblGrid>
        <w:gridCol w:w="1352"/>
        <w:gridCol w:w="2350"/>
        <w:gridCol w:w="2248"/>
        <w:gridCol w:w="4110"/>
        <w:gridCol w:w="3009"/>
        <w:gridCol w:w="1369"/>
      </w:tblGrid>
      <w:tr w:rsidR="00587025" w:rsidRPr="00357294" w:rsidTr="00E4656C">
        <w:tc>
          <w:tcPr>
            <w:tcW w:w="1352" w:type="dxa"/>
            <w:vMerge w:val="restart"/>
          </w:tcPr>
          <w:p w:rsidR="00587025" w:rsidRPr="009D579C" w:rsidRDefault="00587025" w:rsidP="00E46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і  дата  проведення  заняття (згідно розкладу ) </w:t>
            </w:r>
          </w:p>
        </w:tc>
        <w:tc>
          <w:tcPr>
            <w:tcW w:w="4598" w:type="dxa"/>
            <w:gridSpan w:val="2"/>
          </w:tcPr>
          <w:p w:rsidR="00587025" w:rsidRPr="009D579C" w:rsidRDefault="00587025" w:rsidP="00E46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</w:p>
          <w:p w:rsidR="00587025" w:rsidRPr="009D579C" w:rsidRDefault="00587025" w:rsidP="00E46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(згідно семестрового плану) </w:t>
            </w:r>
          </w:p>
        </w:tc>
        <w:tc>
          <w:tcPr>
            <w:tcW w:w="4110" w:type="dxa"/>
            <w:vMerge w:val="restart"/>
          </w:tcPr>
          <w:p w:rsidR="00587025" w:rsidRPr="009D579C" w:rsidRDefault="00587025" w:rsidP="00E46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009" w:type="dxa"/>
            <w:vMerge w:val="restart"/>
          </w:tcPr>
          <w:p w:rsidR="00587025" w:rsidRPr="009D579C" w:rsidRDefault="00587025" w:rsidP="00E46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9C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1369" w:type="dxa"/>
            <w:vMerge w:val="restart"/>
          </w:tcPr>
          <w:p w:rsidR="00587025" w:rsidRPr="009D579C" w:rsidRDefault="00587025" w:rsidP="00E465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79C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Контактні дані викладача (</w:t>
            </w:r>
            <w:proofErr w:type="spellStart"/>
            <w:r w:rsidRPr="009D579C">
              <w:rPr>
                <w:rFonts w:ascii="Times New Roman" w:hAnsi="Times New Roman" w:cs="Times New Roman"/>
                <w:b/>
                <w:sz w:val="16"/>
                <w:szCs w:val="16"/>
              </w:rPr>
              <w:t>ів</w:t>
            </w:r>
            <w:proofErr w:type="spellEnd"/>
            <w:r w:rsidRPr="009D57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 телефон, </w:t>
            </w:r>
            <w:r w:rsidRPr="009D579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</w:t>
            </w:r>
            <w:r w:rsidRPr="009D579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-</w:t>
            </w:r>
            <w:r w:rsidRPr="009D579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mail</w:t>
            </w:r>
            <w:r w:rsidRPr="009D57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9D579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moodle</w:t>
            </w:r>
            <w:proofErr w:type="spellEnd"/>
            <w:r w:rsidRPr="009D57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тощо </w:t>
            </w:r>
          </w:p>
        </w:tc>
      </w:tr>
      <w:tr w:rsidR="00587025" w:rsidRPr="00357294" w:rsidTr="00E4656C">
        <w:tc>
          <w:tcPr>
            <w:tcW w:w="1352" w:type="dxa"/>
            <w:vMerge/>
          </w:tcPr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2"/>
          </w:tcPr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</w:tcPr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25" w:rsidRPr="00357294" w:rsidTr="00E4656C">
        <w:tc>
          <w:tcPr>
            <w:tcW w:w="1352" w:type="dxa"/>
            <w:vMerge/>
          </w:tcPr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87025" w:rsidRPr="009D579C" w:rsidRDefault="00587025" w:rsidP="00E46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48" w:type="dxa"/>
          </w:tcPr>
          <w:p w:rsidR="00587025" w:rsidRPr="009D579C" w:rsidRDefault="00587025" w:rsidP="00E46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587025" w:rsidRPr="009D579C" w:rsidRDefault="00587025" w:rsidP="00E46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4110" w:type="dxa"/>
            <w:vMerge/>
          </w:tcPr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</w:tcPr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25" w:rsidRPr="00357294" w:rsidTr="00E4656C">
        <w:trPr>
          <w:trHeight w:val="1892"/>
        </w:trPr>
        <w:tc>
          <w:tcPr>
            <w:tcW w:w="1352" w:type="dxa"/>
            <w:tcBorders>
              <w:bottom w:val="single" w:sz="4" w:space="0" w:color="auto"/>
            </w:tcBorders>
          </w:tcPr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25" w:rsidRPr="00357294" w:rsidRDefault="00D7711B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Навчання дітей розповідання за дидактичними картинами.</w:t>
            </w:r>
          </w:p>
          <w:p w:rsidR="00587025" w:rsidRPr="00357294" w:rsidRDefault="00587025" w:rsidP="00E46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587025" w:rsidRPr="00357294" w:rsidRDefault="00587025" w:rsidP="00E4656C">
            <w:pPr>
              <w:pStyle w:val="a6"/>
              <w:ind w:left="360" w:righ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 xml:space="preserve">Переглянути </w:t>
            </w:r>
            <w:proofErr w:type="spellStart"/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proofErr w:type="spellEnd"/>
            <w:r w:rsidRPr="00357294">
              <w:rPr>
                <w:rFonts w:ascii="Times New Roman" w:hAnsi="Times New Roman" w:cs="Times New Roman"/>
                <w:sz w:val="24"/>
                <w:szCs w:val="24"/>
              </w:rPr>
              <w:t xml:space="preserve"> Н. Гавриш: </w:t>
            </w:r>
            <w:hyperlink r:id="rId5" w:history="1">
              <w:r w:rsidRPr="00AC696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https://www.youtube.com/watch?v=sYzxuVutuxc</w:t>
              </w:r>
            </w:hyperlink>
          </w:p>
          <w:p w:rsidR="00587025" w:rsidRPr="00357294" w:rsidRDefault="00587025" w:rsidP="00E4656C">
            <w:pPr>
              <w:ind w:left="37" w:righ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:rsidR="00587025" w:rsidRPr="00357294" w:rsidRDefault="00587025" w:rsidP="00C15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>Богуш</w:t>
            </w:r>
            <w:proofErr w:type="spellEnd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>Н.Гавриш</w:t>
            </w:r>
            <w:proofErr w:type="spellEnd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Дошкільна </w:t>
            </w:r>
            <w:proofErr w:type="spellStart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>лінгводидактика</w:t>
            </w:r>
            <w:proofErr w:type="spellEnd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Теорія і методика навчання дітей рідної мови: Підручник / за ред. </w:t>
            </w:r>
            <w:proofErr w:type="spellStart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>А.Богуш</w:t>
            </w:r>
            <w:proofErr w:type="spellEnd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 К.: Вища школа, 2007. – 542 с. 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o.m.tabaka@gmail.com</w:t>
            </w:r>
          </w:p>
        </w:tc>
      </w:tr>
      <w:tr w:rsidR="00587025" w:rsidRPr="00357294" w:rsidTr="00E4656C">
        <w:trPr>
          <w:trHeight w:val="735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25" w:rsidRPr="00357294" w:rsidRDefault="00D7711B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587025" w:rsidRDefault="00D7711B" w:rsidP="00E4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Переказ літературних творів.</w:t>
            </w:r>
          </w:p>
          <w:p w:rsidR="00FB0CA5" w:rsidRPr="00357294" w:rsidRDefault="00FB0CA5" w:rsidP="00E4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Способи навчання дошкільників переказу у різних вікових групах.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87025" w:rsidRPr="00357294" w:rsidRDefault="008366AD" w:rsidP="0008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 xml:space="preserve">Скласти план-конспект заняття з навчання переказу </w:t>
            </w:r>
            <w:proofErr w:type="spellStart"/>
            <w:r w:rsidR="00083175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spellEnd"/>
            <w:r w:rsidR="00083175">
              <w:rPr>
                <w:rFonts w:ascii="Times New Roman" w:hAnsi="Times New Roman" w:cs="Times New Roman"/>
                <w:sz w:val="24"/>
                <w:szCs w:val="24"/>
              </w:rPr>
              <w:t>. твору (за вибором студента)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25" w:rsidRPr="00357294" w:rsidTr="00E4656C">
        <w:trPr>
          <w:trHeight w:val="457"/>
        </w:trPr>
        <w:tc>
          <w:tcPr>
            <w:tcW w:w="1352" w:type="dxa"/>
            <w:tcBorders>
              <w:top w:val="single" w:sz="4" w:space="0" w:color="auto"/>
            </w:tcBorders>
          </w:tcPr>
          <w:p w:rsidR="00FB0CA5" w:rsidRPr="00357294" w:rsidRDefault="00357370" w:rsidP="00FB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B0CA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587025" w:rsidRPr="00357294" w:rsidRDefault="00C15D29" w:rsidP="00E4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Теоретичні основи формування художньо-мовленнєвої діяльності дітей дошкільного віку.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87025" w:rsidRPr="008366AD" w:rsidRDefault="001B59C1" w:rsidP="0083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 xml:space="preserve">Скласти план-конспект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інтегрован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заняття на основі художнього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твору (за вибором студента); підібрати, виготовити матеріал для проведення заняття.</w:t>
            </w:r>
          </w:p>
        </w:tc>
        <w:tc>
          <w:tcPr>
            <w:tcW w:w="3009" w:type="dxa"/>
            <w:tcBorders>
              <w:top w:val="single" w:sz="4" w:space="0" w:color="auto"/>
            </w:tcBorders>
          </w:tcPr>
          <w:p w:rsidR="00587025" w:rsidRDefault="00C36EAA" w:rsidP="00C36E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Лекційний матеріал </w:t>
            </w:r>
            <w:proofErr w:type="spellStart"/>
            <w:r w:rsidRPr="00357294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3572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е</w:t>
            </w:r>
            <w:r w:rsidR="00321627">
              <w:rPr>
                <w:rFonts w:ascii="Times New Roman" w:hAnsi="Times New Roman" w:cs="Times New Roman"/>
                <w:bCs/>
                <w:sz w:val="24"/>
                <w:szCs w:val="24"/>
              </w:rPr>
              <w:t>лектронні скриньки</w:t>
            </w:r>
          </w:p>
          <w:p w:rsidR="00545F36" w:rsidRPr="007E6E2E" w:rsidRDefault="00545F36" w:rsidP="00C36EAA">
            <w:pPr>
              <w:jc w:val="center"/>
            </w:pPr>
            <w:hyperlink r:id="rId6" w:tgtFrame="_blank" w:history="1">
              <w:r w:rsidRPr="007E6E2E">
                <w:rPr>
                  <w:rStyle w:val="a8"/>
                  <w:rFonts w:ascii="Helvetica" w:hAnsi="Helvetica"/>
                  <w:color w:val="auto"/>
                  <w:szCs w:val="20"/>
                  <w:shd w:val="clear" w:color="auto" w:fill="FFFFFF"/>
                </w:rPr>
                <w:t>tanyabotsko1998@gmail.com</w:t>
              </w:r>
            </w:hyperlink>
          </w:p>
          <w:p w:rsidR="00321627" w:rsidRPr="007E6E2E" w:rsidRDefault="00321627" w:rsidP="00321627">
            <w:pPr>
              <w:shd w:val="clear" w:color="auto" w:fill="FFFFFF"/>
              <w:rPr>
                <w:rFonts w:ascii="Helvetica" w:eastAsia="Times New Roman" w:hAnsi="Helvetica"/>
                <w:sz w:val="27"/>
                <w:szCs w:val="27"/>
                <w:lang w:val="en-US" w:eastAsia="en-US"/>
              </w:rPr>
            </w:pPr>
            <w:hyperlink r:id="rId7" w:tgtFrame="_blank" w:history="1">
              <w:r w:rsidRPr="007E6E2E">
                <w:rPr>
                  <w:rStyle w:val="a8"/>
                  <w:rFonts w:ascii="Helvetica" w:hAnsi="Helvetica"/>
                  <w:color w:val="auto"/>
                  <w:szCs w:val="20"/>
                </w:rPr>
                <w:t>martabaytsar1999@gmail.com</w:t>
              </w:r>
            </w:hyperlink>
          </w:p>
          <w:p w:rsidR="00545F36" w:rsidRPr="00357294" w:rsidRDefault="00545F36" w:rsidP="00C3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25" w:rsidRPr="00357294" w:rsidTr="00E4656C">
        <w:tc>
          <w:tcPr>
            <w:tcW w:w="1352" w:type="dxa"/>
          </w:tcPr>
          <w:p w:rsidR="00FB0CA5" w:rsidRPr="00357294" w:rsidRDefault="00357370" w:rsidP="00FB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B0CA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587025" w:rsidRPr="00357294" w:rsidRDefault="00587025" w:rsidP="00FB0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87025" w:rsidRPr="00702B0B" w:rsidRDefault="00C15D29" w:rsidP="00C1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Теоретичні основи навчання елементів грамоти дошкільників</w:t>
            </w:r>
          </w:p>
        </w:tc>
        <w:tc>
          <w:tcPr>
            <w:tcW w:w="2248" w:type="dxa"/>
          </w:tcPr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7025" w:rsidRPr="00357294" w:rsidRDefault="00266EA7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AC69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знайомлення дітей дошкільного віку з поняттями «слово», «звук», «речення».</w:t>
            </w:r>
          </w:p>
        </w:tc>
        <w:tc>
          <w:tcPr>
            <w:tcW w:w="3009" w:type="dxa"/>
          </w:tcPr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25" w:rsidRPr="00357294" w:rsidTr="00E4656C">
        <w:tc>
          <w:tcPr>
            <w:tcW w:w="1352" w:type="dxa"/>
          </w:tcPr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7370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2350" w:type="dxa"/>
          </w:tcPr>
          <w:p w:rsidR="00587025" w:rsidRPr="00357294" w:rsidRDefault="00587025" w:rsidP="00E465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87025" w:rsidRPr="00357294" w:rsidRDefault="00357370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дітей розповідання за дидактичними </w:t>
            </w:r>
            <w:r w:rsidRPr="0035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картинами, з власного досвіду</w:t>
            </w:r>
            <w:bookmarkStart w:id="0" w:name="_GoBack"/>
            <w:bookmarkEnd w:id="0"/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25" w:rsidRPr="00357294" w:rsidTr="00E4656C">
        <w:tc>
          <w:tcPr>
            <w:tcW w:w="1352" w:type="dxa"/>
          </w:tcPr>
          <w:p w:rsidR="00587025" w:rsidRPr="00357294" w:rsidRDefault="002A521E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2350" w:type="dxa"/>
          </w:tcPr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Заняття з навчання дошкільників переказу.</w:t>
            </w:r>
          </w:p>
        </w:tc>
        <w:tc>
          <w:tcPr>
            <w:tcW w:w="4110" w:type="dxa"/>
          </w:tcPr>
          <w:p w:rsidR="00587025" w:rsidRPr="00357294" w:rsidRDefault="00587025" w:rsidP="0042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25" w:rsidRPr="00357294" w:rsidTr="00E4656C">
        <w:tc>
          <w:tcPr>
            <w:tcW w:w="1352" w:type="dxa"/>
          </w:tcPr>
          <w:p w:rsidR="00587025" w:rsidRPr="00357294" w:rsidRDefault="002A521E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350" w:type="dxa"/>
          </w:tcPr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87025" w:rsidRPr="00AC696B" w:rsidRDefault="004241B9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Методика ознайомлення дітей дошкільного віку з поняттями «слово», «звук», «речення».</w:t>
            </w:r>
          </w:p>
        </w:tc>
        <w:tc>
          <w:tcPr>
            <w:tcW w:w="4110" w:type="dxa"/>
          </w:tcPr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25" w:rsidRPr="00357294" w:rsidTr="00084211">
        <w:trPr>
          <w:trHeight w:val="1248"/>
        </w:trPr>
        <w:tc>
          <w:tcPr>
            <w:tcW w:w="1352" w:type="dxa"/>
            <w:tcBorders>
              <w:bottom w:val="single" w:sz="4" w:space="0" w:color="auto"/>
            </w:tcBorders>
          </w:tcPr>
          <w:p w:rsidR="00587025" w:rsidRPr="00357294" w:rsidRDefault="002A521E" w:rsidP="002A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587025" w:rsidRDefault="004241B9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Підсумково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-узагальнююче заняття. </w:t>
            </w:r>
          </w:p>
          <w:p w:rsidR="004241B9" w:rsidRPr="00357294" w:rsidRDefault="004241B9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 робота.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587025" w:rsidRPr="00357294" w:rsidRDefault="00587025" w:rsidP="00E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BB9" w:rsidRPr="009902F2" w:rsidRDefault="00C61BB9" w:rsidP="00AD4ADE">
      <w:pPr>
        <w:ind w:left="-426" w:right="-319"/>
        <w:jc w:val="both"/>
        <w:rPr>
          <w:rFonts w:ascii="Times New Roman" w:hAnsi="Times New Roman" w:cs="Times New Roman"/>
          <w:sz w:val="24"/>
          <w:szCs w:val="24"/>
        </w:rPr>
      </w:pPr>
    </w:p>
    <w:sectPr w:rsidR="00C61BB9" w:rsidRPr="009902F2" w:rsidSect="00AD4ADE">
      <w:pgSz w:w="15840" w:h="12240" w:orient="landscape"/>
      <w:pgMar w:top="284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E3589"/>
    <w:multiLevelType w:val="hybridMultilevel"/>
    <w:tmpl w:val="858256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FE"/>
    <w:rsid w:val="00083175"/>
    <w:rsid w:val="00084211"/>
    <w:rsid w:val="001B59C1"/>
    <w:rsid w:val="00206DEF"/>
    <w:rsid w:val="00266EA7"/>
    <w:rsid w:val="002A521E"/>
    <w:rsid w:val="00321627"/>
    <w:rsid w:val="00357370"/>
    <w:rsid w:val="004241B9"/>
    <w:rsid w:val="004602F0"/>
    <w:rsid w:val="00545F36"/>
    <w:rsid w:val="00587025"/>
    <w:rsid w:val="00702B0B"/>
    <w:rsid w:val="00742FFE"/>
    <w:rsid w:val="007E6E2E"/>
    <w:rsid w:val="008366AD"/>
    <w:rsid w:val="009902F2"/>
    <w:rsid w:val="00A74A4A"/>
    <w:rsid w:val="00AC696B"/>
    <w:rsid w:val="00AD4ADE"/>
    <w:rsid w:val="00BA3B12"/>
    <w:rsid w:val="00C15D29"/>
    <w:rsid w:val="00C36EAA"/>
    <w:rsid w:val="00C61BB9"/>
    <w:rsid w:val="00D7711B"/>
    <w:rsid w:val="00FB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D16BD"/>
  <w15:chartTrackingRefBased/>
  <w15:docId w15:val="{053DBB4D-9D82-4854-AF68-684164C9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025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A74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4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74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A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74A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74A4A"/>
    <w:rPr>
      <w:b/>
      <w:bCs/>
    </w:rPr>
  </w:style>
  <w:style w:type="character" w:styleId="a4">
    <w:name w:val="Emphasis"/>
    <w:basedOn w:val="a0"/>
    <w:uiPriority w:val="20"/>
    <w:qFormat/>
    <w:rsid w:val="00A74A4A"/>
    <w:rPr>
      <w:i/>
      <w:iCs/>
    </w:rPr>
  </w:style>
  <w:style w:type="paragraph" w:styleId="a5">
    <w:name w:val="No Spacing"/>
    <w:uiPriority w:val="1"/>
    <w:qFormat/>
    <w:rsid w:val="00A74A4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4A4A"/>
    <w:pPr>
      <w:ind w:left="720"/>
      <w:contextualSpacing/>
    </w:pPr>
  </w:style>
  <w:style w:type="table" w:styleId="a7">
    <w:name w:val="Table Grid"/>
    <w:basedOn w:val="a1"/>
    <w:uiPriority w:val="59"/>
    <w:rsid w:val="00587025"/>
    <w:pPr>
      <w:spacing w:after="0" w:line="240" w:lineRule="auto"/>
    </w:pPr>
    <w:rPr>
      <w:rFonts w:eastAsiaTheme="minorEastAsia"/>
      <w:sz w:val="20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587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6339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abaytsar199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botsko1998@gmail.com" TargetMode="External"/><Relationship Id="rId5" Type="http://schemas.openxmlformats.org/officeDocument/2006/relationships/hyperlink" Target="https://www.youtube.com/watch?v=sYzxuVutux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2020-06-01T12:50:00Z</dcterms:created>
  <dcterms:modified xsi:type="dcterms:W3CDTF">2020-06-01T13:42:00Z</dcterms:modified>
</cp:coreProperties>
</file>