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95E6B" w14:textId="2C2F7819" w:rsidR="00D7455C" w:rsidRPr="001769DF" w:rsidRDefault="001E02C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СПЕЦІАЛЬНІСТЬ    01</w:t>
      </w:r>
      <w:r w:rsidR="001769DF" w:rsidRPr="001769DF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69DF">
        <w:rPr>
          <w:rFonts w:ascii="Times New Roman" w:hAnsi="Times New Roman" w:cs="Times New Roman"/>
          <w:b/>
          <w:sz w:val="26"/>
          <w:szCs w:val="26"/>
        </w:rPr>
        <w:t>СПЕЦІАЛЬНА ОСВІТА</w:t>
      </w:r>
    </w:p>
    <w:p w14:paraId="219826C2" w14:textId="4CB20981" w:rsidR="00D7455C" w:rsidRDefault="001E0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ІІ</w:t>
      </w:r>
      <w:r w:rsidR="001769DF">
        <w:rPr>
          <w:rFonts w:ascii="Times New Roman" w:hAnsi="Times New Roman" w:cs="Times New Roman"/>
          <w:b/>
          <w:sz w:val="26"/>
          <w:szCs w:val="26"/>
        </w:rPr>
        <w:t>І</w:t>
      </w:r>
      <w:r>
        <w:rPr>
          <w:rFonts w:ascii="Times New Roman" w:hAnsi="Times New Roman" w:cs="Times New Roman"/>
          <w:b/>
          <w:sz w:val="26"/>
          <w:szCs w:val="26"/>
        </w:rPr>
        <w:t xml:space="preserve"> курс</w:t>
      </w:r>
    </w:p>
    <w:p w14:paraId="3EB79FEE" w14:textId="1FA4ACA5" w:rsidR="00D7455C" w:rsidRPr="001769DF" w:rsidRDefault="001E02C2" w:rsidP="001769D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Дистанційне відпрацювання навчальної дисципліни   </w:t>
      </w:r>
      <w:r w:rsidR="00586E29" w:rsidRPr="00586E29">
        <w:rPr>
          <w:rFonts w:ascii="Times New Roman" w:hAnsi="Times New Roman" w:cs="Times New Roman"/>
          <w:b/>
          <w:sz w:val="26"/>
          <w:szCs w:val="26"/>
        </w:rPr>
        <w:t>«</w:t>
      </w:r>
      <w:r w:rsidR="001769DF">
        <w:rPr>
          <w:rFonts w:ascii="Times New Roman" w:hAnsi="Times New Roman" w:cs="Times New Roman"/>
          <w:b/>
          <w:sz w:val="26"/>
          <w:szCs w:val="26"/>
        </w:rPr>
        <w:t>Основи інклюзивної педагогіки</w:t>
      </w:r>
      <w:r w:rsidR="00586E29" w:rsidRPr="00586E2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57F3877" w14:textId="77777777" w:rsidR="00D7455C" w:rsidRDefault="001E02C2" w:rsidP="001E02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Викладачі</w:t>
      </w:r>
    </w:p>
    <w:p w14:paraId="1CA60041" w14:textId="46C8CB97" w:rsidR="00D7455C" w:rsidRDefault="001E02C2">
      <w:pPr>
        <w:spacing w:after="0" w:line="240" w:lineRule="auto"/>
      </w:pPr>
      <w:r>
        <w:rPr>
          <w:rFonts w:ascii="Times New Roman" w:hAnsi="Times New Roman" w:cs="Times New Roman"/>
          <w:b/>
          <w:sz w:val="26"/>
          <w:szCs w:val="26"/>
        </w:rPr>
        <w:t xml:space="preserve">Лектор -   доц. </w:t>
      </w:r>
      <w:r w:rsidR="001769DF">
        <w:rPr>
          <w:rFonts w:ascii="Times New Roman" w:hAnsi="Times New Roman" w:cs="Times New Roman"/>
          <w:b/>
          <w:sz w:val="26"/>
          <w:szCs w:val="26"/>
        </w:rPr>
        <w:t>Ферт О.Г.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Керівник (-и) семінару    </w:t>
      </w:r>
      <w:r w:rsidR="001769DF">
        <w:rPr>
          <w:rFonts w:ascii="Times New Roman" w:hAnsi="Times New Roman" w:cs="Times New Roman"/>
          <w:b/>
          <w:sz w:val="26"/>
          <w:szCs w:val="26"/>
        </w:rPr>
        <w:t>Дрібнюк Н.Т.</w:t>
      </w:r>
    </w:p>
    <w:p w14:paraId="27647AFB" w14:textId="77777777" w:rsidR="00D7455C" w:rsidRDefault="00D745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048"/>
        <w:gridCol w:w="1871"/>
        <w:gridCol w:w="3736"/>
        <w:gridCol w:w="3544"/>
        <w:gridCol w:w="3260"/>
      </w:tblGrid>
      <w:tr w:rsidR="00D7455C" w14:paraId="7A139CFB" w14:textId="77777777" w:rsidTr="001E02C2">
        <w:tc>
          <w:tcPr>
            <w:tcW w:w="1242" w:type="dxa"/>
            <w:vMerge w:val="restart"/>
            <w:shd w:val="clear" w:color="auto" w:fill="auto"/>
          </w:tcPr>
          <w:p w14:paraId="54CEBFF5" w14:textId="77777777" w:rsidR="00D7455C" w:rsidRPr="001E02C2" w:rsidRDefault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День і  дата  проведення  заняття (згідно розкладу ) </w:t>
            </w:r>
          </w:p>
        </w:tc>
        <w:tc>
          <w:tcPr>
            <w:tcW w:w="3919" w:type="dxa"/>
            <w:gridSpan w:val="2"/>
            <w:shd w:val="clear" w:color="auto" w:fill="auto"/>
          </w:tcPr>
          <w:p w14:paraId="1AA6EC81" w14:textId="77777777" w:rsidR="00D7455C" w:rsidRPr="001E02C2" w:rsidRDefault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Тема заняття </w:t>
            </w:r>
          </w:p>
          <w:p w14:paraId="10CBC3D1" w14:textId="77777777" w:rsidR="00D7455C" w:rsidRPr="001E02C2" w:rsidRDefault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(згідно семестрового плану) </w:t>
            </w:r>
          </w:p>
        </w:tc>
        <w:tc>
          <w:tcPr>
            <w:tcW w:w="3736" w:type="dxa"/>
            <w:vMerge w:val="restart"/>
            <w:shd w:val="clear" w:color="auto" w:fill="auto"/>
          </w:tcPr>
          <w:p w14:paraId="7423F02E" w14:textId="77777777" w:rsidR="00D7455C" w:rsidRPr="001E02C2" w:rsidRDefault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Завдання для студентів   на самостійне  опрацювання теми 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1C20AF3" w14:textId="77777777" w:rsidR="00D7455C" w:rsidRPr="001E02C2" w:rsidRDefault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Times New Roman" w:hAnsi="Times New Roman" w:cs="Times New Roman"/>
                <w:b/>
                <w:sz w:val="20"/>
                <w:szCs w:val="20"/>
              </w:rPr>
              <w:t>Навчальні  матеріали  для  вивчення  теми  (список рекомендованої л-ри,  тексти  лекцій, презентації,  інтернет-ресурси тощо)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C2AD808" w14:textId="77777777" w:rsidR="00D7455C" w:rsidRPr="001E02C2" w:rsidRDefault="001E02C2" w:rsidP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Контактні дані викладача (ів)  телефон, </w:t>
            </w:r>
            <w:r w:rsidRPr="001E02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1E02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1E02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1E0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персональна сторінка на сайті кафедри , навчальна платформа </w:t>
            </w:r>
            <w:r w:rsidRPr="001E02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moodle</w:t>
            </w:r>
            <w:r w:rsidRPr="001E0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тощо </w:t>
            </w:r>
          </w:p>
          <w:p w14:paraId="02AE76E3" w14:textId="77777777" w:rsidR="00D7455C" w:rsidRPr="001E02C2" w:rsidRDefault="00D745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55C" w14:paraId="1EE728F4" w14:textId="77777777" w:rsidTr="001E02C2">
        <w:tc>
          <w:tcPr>
            <w:tcW w:w="1242" w:type="dxa"/>
            <w:vMerge/>
            <w:shd w:val="clear" w:color="auto" w:fill="auto"/>
          </w:tcPr>
          <w:p w14:paraId="5D7A4411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shd w:val="clear" w:color="auto" w:fill="auto"/>
          </w:tcPr>
          <w:p w14:paraId="36922CE6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14:paraId="20D13C89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60C2A77" w14:textId="77777777" w:rsidR="00D7455C" w:rsidRPr="001E02C2" w:rsidRDefault="00D7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BC5D0C6" w14:textId="77777777" w:rsidR="00D7455C" w:rsidRPr="001E02C2" w:rsidRDefault="00D7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55C" w14:paraId="6C35E63A" w14:textId="77777777" w:rsidTr="001E02C2">
        <w:tc>
          <w:tcPr>
            <w:tcW w:w="1242" w:type="dxa"/>
            <w:vMerge/>
            <w:shd w:val="clear" w:color="auto" w:fill="auto"/>
          </w:tcPr>
          <w:p w14:paraId="251AD735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14:paraId="11BED96F" w14:textId="77777777" w:rsidR="00D7455C" w:rsidRPr="001E02C2" w:rsidRDefault="001E02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b/>
                <w:sz w:val="20"/>
                <w:szCs w:val="20"/>
              </w:rPr>
              <w:t xml:space="preserve">Лекція </w:t>
            </w:r>
          </w:p>
        </w:tc>
        <w:tc>
          <w:tcPr>
            <w:tcW w:w="1871" w:type="dxa"/>
            <w:shd w:val="clear" w:color="auto" w:fill="auto"/>
          </w:tcPr>
          <w:p w14:paraId="61A82E3F" w14:textId="77777777" w:rsidR="00D7455C" w:rsidRPr="001E02C2" w:rsidRDefault="001E02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b/>
                <w:sz w:val="20"/>
                <w:szCs w:val="20"/>
              </w:rPr>
              <w:t xml:space="preserve">Семінарське /практичне </w:t>
            </w:r>
          </w:p>
          <w:p w14:paraId="0C030633" w14:textId="77777777" w:rsidR="00D7455C" w:rsidRPr="001E02C2" w:rsidRDefault="001E02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b/>
                <w:sz w:val="20"/>
                <w:szCs w:val="20"/>
              </w:rPr>
              <w:t xml:space="preserve">заняття </w:t>
            </w:r>
          </w:p>
        </w:tc>
        <w:tc>
          <w:tcPr>
            <w:tcW w:w="3736" w:type="dxa"/>
            <w:vMerge/>
            <w:shd w:val="clear" w:color="auto" w:fill="auto"/>
          </w:tcPr>
          <w:p w14:paraId="6B1187CD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A93A2EF" w14:textId="77777777" w:rsidR="00D7455C" w:rsidRPr="001E02C2" w:rsidRDefault="00D745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CDE6E30" w14:textId="77777777" w:rsidR="00D7455C" w:rsidRPr="001E02C2" w:rsidRDefault="00D745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7455C" w14:paraId="65BF7D0C" w14:textId="77777777" w:rsidTr="001E02C2">
        <w:tc>
          <w:tcPr>
            <w:tcW w:w="1242" w:type="dxa"/>
            <w:shd w:val="clear" w:color="auto" w:fill="auto"/>
          </w:tcPr>
          <w:p w14:paraId="6ACE2126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00DAA62B" w14:textId="4EB2EF7A" w:rsidR="00D7455C" w:rsidRPr="00A464AF" w:rsidRDefault="00A464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</w:t>
            </w:r>
          </w:p>
          <w:p w14:paraId="5F2580BB" w14:textId="7DD12AA4" w:rsidR="00D7455C" w:rsidRPr="001769DF" w:rsidRDefault="00A464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hint="eastAsia"/>
                <w:b/>
                <w:sz w:val="20"/>
                <w:szCs w:val="20"/>
              </w:rPr>
              <w:t>понеділок</w:t>
            </w:r>
          </w:p>
          <w:p w14:paraId="3CC88038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72EBB411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5767D434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4544BB9D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78DE3F03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01245326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6996926C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14:paraId="3EB04F69" w14:textId="2CB01284" w:rsidR="00927FD6" w:rsidRDefault="001E02C2" w:rsidP="00927FD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b/>
                <w:sz w:val="20"/>
                <w:szCs w:val="20"/>
              </w:rPr>
              <w:t>Тема.</w:t>
            </w:r>
            <w:r w:rsidR="001769DF" w:rsidRPr="001769DF">
              <w:rPr>
                <w:rFonts w:ascii="Liberation Serif" w:hAnsi="Liberation Serif"/>
                <w:b/>
                <w:sz w:val="20"/>
                <w:szCs w:val="20"/>
              </w:rPr>
              <w:t xml:space="preserve">           </w:t>
            </w:r>
          </w:p>
          <w:p w14:paraId="4E58C6D2" w14:textId="77777777" w:rsidR="00D7455C" w:rsidRDefault="00586E29" w:rsidP="00586E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Чинники розвитку </w:t>
            </w:r>
          </w:p>
          <w:p w14:paraId="507C2D39" w14:textId="76FD699F" w:rsidR="00586E29" w:rsidRPr="00586E29" w:rsidRDefault="00586E29" w:rsidP="00586E2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Інклюзивної освіти</w:t>
            </w:r>
          </w:p>
        </w:tc>
        <w:tc>
          <w:tcPr>
            <w:tcW w:w="1871" w:type="dxa"/>
            <w:shd w:val="clear" w:color="auto" w:fill="auto"/>
          </w:tcPr>
          <w:p w14:paraId="79FB8289" w14:textId="77777777" w:rsidR="00586E29" w:rsidRPr="00586E29" w:rsidRDefault="00927FD6" w:rsidP="00586E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7FD6">
              <w:rPr>
                <w:sz w:val="20"/>
                <w:szCs w:val="20"/>
              </w:rPr>
              <w:t>1.</w:t>
            </w:r>
            <w:r w:rsidRPr="00927FD6">
              <w:rPr>
                <w:sz w:val="20"/>
                <w:szCs w:val="20"/>
              </w:rPr>
              <w:tab/>
            </w:r>
            <w:r w:rsidR="00586E29" w:rsidRPr="00586E29">
              <w:rPr>
                <w:sz w:val="20"/>
                <w:szCs w:val="20"/>
              </w:rPr>
              <w:t>1.</w:t>
            </w:r>
            <w:r w:rsidR="00586E29" w:rsidRPr="00586E29">
              <w:rPr>
                <w:sz w:val="20"/>
                <w:szCs w:val="20"/>
              </w:rPr>
              <w:tab/>
              <w:t>Охарактеризуйте історичний розвиток інклюзивної освіти.</w:t>
            </w:r>
          </w:p>
          <w:p w14:paraId="40CBB755" w14:textId="77777777" w:rsidR="00586E29" w:rsidRPr="00586E29" w:rsidRDefault="00586E29" w:rsidP="00586E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6E29">
              <w:rPr>
                <w:sz w:val="20"/>
                <w:szCs w:val="20"/>
              </w:rPr>
              <w:t>2.</w:t>
            </w:r>
            <w:r w:rsidRPr="00586E29">
              <w:rPr>
                <w:sz w:val="20"/>
                <w:szCs w:val="20"/>
              </w:rPr>
              <w:tab/>
              <w:t>Назвіть основні моделі інвалідності. Розкрийте значення кожної з них.</w:t>
            </w:r>
          </w:p>
          <w:p w14:paraId="62451191" w14:textId="77777777" w:rsidR="00586E29" w:rsidRPr="00586E29" w:rsidRDefault="00586E29" w:rsidP="00586E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6E29">
              <w:rPr>
                <w:sz w:val="20"/>
                <w:szCs w:val="20"/>
              </w:rPr>
              <w:t>3.</w:t>
            </w:r>
            <w:r w:rsidRPr="00586E29">
              <w:rPr>
                <w:sz w:val="20"/>
                <w:szCs w:val="20"/>
              </w:rPr>
              <w:tab/>
              <w:t>Які моделі інвалідності є найбільш прогресивними і чому?</w:t>
            </w:r>
          </w:p>
          <w:p w14:paraId="46DFCFE7" w14:textId="0EBFD1C7" w:rsidR="00D7455C" w:rsidRPr="001E02C2" w:rsidRDefault="00586E29" w:rsidP="00586E2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86E29">
              <w:rPr>
                <w:sz w:val="20"/>
                <w:szCs w:val="20"/>
              </w:rPr>
              <w:t>4.</w:t>
            </w:r>
            <w:r w:rsidRPr="00586E29">
              <w:rPr>
                <w:sz w:val="20"/>
                <w:szCs w:val="20"/>
              </w:rPr>
              <w:tab/>
              <w:t>Хто є ініціатором реформування освітньої політики у напрямі інклюзії?</w:t>
            </w:r>
          </w:p>
        </w:tc>
        <w:tc>
          <w:tcPr>
            <w:tcW w:w="3736" w:type="dxa"/>
            <w:shd w:val="clear" w:color="auto" w:fill="auto"/>
          </w:tcPr>
          <w:p w14:paraId="1337B5D9" w14:textId="4FDA9642" w:rsidR="001769DF" w:rsidRPr="001E02C2" w:rsidRDefault="001769DF" w:rsidP="001769DF">
            <w:pPr>
              <w:pStyle w:val="10"/>
              <w:shd w:val="clear" w:color="auto" w:fill="FFFFFF"/>
              <w:jc w:val="both"/>
              <w:rPr>
                <w:rFonts w:ascii="Liberation Serif" w:hAnsi="Liberation Serif"/>
                <w:b/>
              </w:rPr>
            </w:pPr>
          </w:p>
          <w:p w14:paraId="464C0760" w14:textId="16F29491" w:rsidR="001769DF" w:rsidRDefault="001769DF" w:rsidP="001769DF">
            <w:pPr>
              <w:pStyle w:val="10"/>
              <w:shd w:val="clear" w:color="auto" w:fill="FFFFFF"/>
              <w:jc w:val="both"/>
              <w:rPr>
                <w:rFonts w:asciiTheme="minorHAnsi" w:hAnsiTheme="minorHAnsi"/>
                <w:b/>
              </w:rPr>
            </w:pPr>
            <w:r w:rsidRPr="001769DF">
              <w:rPr>
                <w:rFonts w:ascii="Liberation Serif" w:hAnsi="Liberation Serif"/>
                <w:b/>
              </w:rPr>
              <w:t>Питання для дискусії</w:t>
            </w:r>
          </w:p>
          <w:p w14:paraId="35C6B7C3" w14:textId="77777777" w:rsidR="00586E29" w:rsidRPr="00586E29" w:rsidRDefault="00927FD6" w:rsidP="00586E29">
            <w:pPr>
              <w:pStyle w:val="10"/>
              <w:shd w:val="clear" w:color="auto" w:fill="FFFFFF"/>
              <w:jc w:val="both"/>
              <w:rPr>
                <w:rFonts w:asciiTheme="minorHAnsi" w:hAnsiTheme="minorHAnsi"/>
                <w:bCs/>
              </w:rPr>
            </w:pPr>
            <w:r w:rsidRPr="00927FD6">
              <w:rPr>
                <w:rFonts w:asciiTheme="minorHAnsi" w:hAnsiTheme="minorHAnsi"/>
                <w:b/>
              </w:rPr>
              <w:tab/>
            </w:r>
            <w:r w:rsidR="00586E29" w:rsidRPr="00586E29">
              <w:rPr>
                <w:rFonts w:asciiTheme="minorHAnsi" w:hAnsiTheme="minorHAnsi"/>
                <w:b/>
              </w:rPr>
              <w:t>1.</w:t>
            </w:r>
            <w:r w:rsidR="00586E29" w:rsidRPr="00586E29">
              <w:rPr>
                <w:rFonts w:asciiTheme="minorHAnsi" w:hAnsiTheme="minorHAnsi"/>
                <w:b/>
              </w:rPr>
              <w:tab/>
            </w:r>
            <w:r w:rsidR="00586E29" w:rsidRPr="00586E29">
              <w:rPr>
                <w:rFonts w:asciiTheme="minorHAnsi" w:hAnsiTheme="minorHAnsi"/>
                <w:bCs/>
              </w:rPr>
              <w:t>Охарактеризуйте основні поняття «інклюзивна освіта», «особливі освітні потреби», «інклюзивне освітнє середовище»</w:t>
            </w:r>
          </w:p>
          <w:p w14:paraId="2384800B" w14:textId="77777777" w:rsidR="00586E29" w:rsidRPr="00586E29" w:rsidRDefault="00586E29" w:rsidP="00586E29">
            <w:pPr>
              <w:pStyle w:val="10"/>
              <w:shd w:val="clear" w:color="auto" w:fill="FFFFFF"/>
              <w:jc w:val="both"/>
              <w:rPr>
                <w:rFonts w:asciiTheme="minorHAnsi" w:hAnsiTheme="minorHAnsi"/>
                <w:bCs/>
              </w:rPr>
            </w:pPr>
            <w:r w:rsidRPr="00586E29">
              <w:rPr>
                <w:rFonts w:asciiTheme="minorHAnsi" w:hAnsiTheme="minorHAnsi"/>
                <w:bCs/>
              </w:rPr>
              <w:t>2.</w:t>
            </w:r>
            <w:r w:rsidRPr="00586E29">
              <w:rPr>
                <w:rFonts w:asciiTheme="minorHAnsi" w:hAnsiTheme="minorHAnsi"/>
                <w:bCs/>
              </w:rPr>
              <w:tab/>
              <w:t>Чому, на Вашу думку, в сучасному українському соціумі не завжди розуміють потреби осіб з інвалідністю?</w:t>
            </w:r>
          </w:p>
          <w:p w14:paraId="2D30F56C" w14:textId="77777777" w:rsidR="00586E29" w:rsidRPr="00586E29" w:rsidRDefault="00586E29" w:rsidP="00586E29">
            <w:pPr>
              <w:pStyle w:val="10"/>
              <w:shd w:val="clear" w:color="auto" w:fill="FFFFFF"/>
              <w:jc w:val="both"/>
              <w:rPr>
                <w:rFonts w:asciiTheme="minorHAnsi" w:hAnsiTheme="minorHAnsi"/>
                <w:bCs/>
              </w:rPr>
            </w:pPr>
            <w:r w:rsidRPr="00586E29">
              <w:rPr>
                <w:rFonts w:asciiTheme="minorHAnsi" w:hAnsiTheme="minorHAnsi"/>
                <w:bCs/>
              </w:rPr>
              <w:t>3.</w:t>
            </w:r>
            <w:r w:rsidRPr="00586E29">
              <w:rPr>
                <w:rFonts w:asciiTheme="minorHAnsi" w:hAnsiTheme="minorHAnsi"/>
                <w:bCs/>
              </w:rPr>
              <w:tab/>
              <w:t>Чому історичний шлях України у сфері формування інклюзивної освітньої політики є особливим?</w:t>
            </w:r>
          </w:p>
          <w:p w14:paraId="4A43F864" w14:textId="77777777" w:rsidR="00586E29" w:rsidRPr="00586E29" w:rsidRDefault="00586E29" w:rsidP="00586E29">
            <w:pPr>
              <w:pStyle w:val="10"/>
              <w:shd w:val="clear" w:color="auto" w:fill="FFFFFF"/>
              <w:jc w:val="both"/>
              <w:rPr>
                <w:rFonts w:asciiTheme="minorHAnsi" w:hAnsiTheme="minorHAnsi"/>
                <w:bCs/>
              </w:rPr>
            </w:pPr>
            <w:r w:rsidRPr="00586E29">
              <w:rPr>
                <w:rFonts w:asciiTheme="minorHAnsi" w:hAnsiTheme="minorHAnsi"/>
                <w:bCs/>
              </w:rPr>
              <w:t>4.</w:t>
            </w:r>
            <w:r w:rsidRPr="00586E29">
              <w:rPr>
                <w:rFonts w:asciiTheme="minorHAnsi" w:hAnsiTheme="minorHAnsi"/>
                <w:bCs/>
              </w:rPr>
              <w:tab/>
              <w:t>У чому сутність філософії інклюзії?</w:t>
            </w:r>
          </w:p>
          <w:p w14:paraId="733A3598" w14:textId="2C9CEB19" w:rsidR="00927FD6" w:rsidRPr="00586E29" w:rsidRDefault="00586E29" w:rsidP="00586E29">
            <w:pPr>
              <w:pStyle w:val="10"/>
              <w:shd w:val="clear" w:color="auto" w:fill="FFFFFF"/>
              <w:jc w:val="both"/>
              <w:rPr>
                <w:rFonts w:asciiTheme="minorHAnsi" w:hAnsiTheme="minorHAnsi"/>
                <w:bCs/>
              </w:rPr>
            </w:pPr>
            <w:r w:rsidRPr="00586E29">
              <w:rPr>
                <w:rFonts w:asciiTheme="minorHAnsi" w:hAnsiTheme="minorHAnsi"/>
                <w:bCs/>
              </w:rPr>
              <w:t>5.</w:t>
            </w:r>
            <w:r w:rsidRPr="00586E29">
              <w:rPr>
                <w:rFonts w:asciiTheme="minorHAnsi" w:hAnsiTheme="minorHAnsi"/>
                <w:bCs/>
              </w:rPr>
              <w:tab/>
              <w:t>Виокреміть одну, на Вашу думку, найбільш важливу проблему у процесі залучення дитини з особливими освітніми потребами до інклюзивного освітнього середовища в Україні.</w:t>
            </w:r>
          </w:p>
          <w:p w14:paraId="77779FFC" w14:textId="470B48BF" w:rsidR="007A5E8A" w:rsidRPr="007A5E8A" w:rsidRDefault="007A5E8A" w:rsidP="007A5E8A">
            <w:pPr>
              <w:pStyle w:val="10"/>
              <w:shd w:val="clear" w:color="auto" w:fill="FFFFFF"/>
              <w:jc w:val="both"/>
              <w:rPr>
                <w:rFonts w:ascii="Liberation Serif" w:hAnsi="Liberation Serif"/>
                <w:b/>
              </w:rPr>
            </w:pPr>
            <w:r w:rsidRPr="007A5E8A">
              <w:rPr>
                <w:rFonts w:ascii="Liberation Serif" w:hAnsi="Liberation Serif"/>
                <w:b/>
              </w:rPr>
              <w:t>для самостійної роботи</w:t>
            </w:r>
          </w:p>
          <w:p w14:paraId="71AF7F65" w14:textId="4F998328" w:rsidR="001769DF" w:rsidRPr="007A5E8A" w:rsidRDefault="007A5E8A" w:rsidP="007A5E8A">
            <w:pPr>
              <w:pStyle w:val="10"/>
              <w:shd w:val="clear" w:color="auto" w:fill="FFFFFF"/>
              <w:jc w:val="both"/>
              <w:rPr>
                <w:rFonts w:ascii="Liberation Serif" w:hAnsi="Liberation Serif"/>
                <w:bCs/>
              </w:rPr>
            </w:pPr>
            <w:r w:rsidRPr="007A5E8A">
              <w:rPr>
                <w:rFonts w:ascii="Liberation Serif" w:hAnsi="Liberation Serif"/>
                <w:bCs/>
              </w:rPr>
              <w:t xml:space="preserve">      </w:t>
            </w:r>
            <w:r w:rsidR="00586E29" w:rsidRPr="00586E29">
              <w:rPr>
                <w:rFonts w:ascii="Liberation Serif" w:hAnsi="Liberation Serif"/>
                <w:bCs/>
              </w:rPr>
              <w:t>Напишіть есе на тему: «Інвалідність стосується кожного», обсяг від 1 стр.</w:t>
            </w:r>
          </w:p>
        </w:tc>
        <w:tc>
          <w:tcPr>
            <w:tcW w:w="3544" w:type="dxa"/>
            <w:shd w:val="clear" w:color="auto" w:fill="auto"/>
          </w:tcPr>
          <w:p w14:paraId="74B747B0" w14:textId="15159750" w:rsidR="00D7455C" w:rsidRDefault="001E02C2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="007A5E8A">
              <w:rPr>
                <w:rFonts w:ascii="Liberation Serif" w:hAnsi="Liberation Serif"/>
                <w:b/>
                <w:bCs/>
                <w:sz w:val="20"/>
                <w:szCs w:val="20"/>
              </w:rPr>
              <w:t>М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атеріал</w:t>
            </w:r>
            <w:r w:rsidR="007A5E8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и 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надсилатим</w:t>
            </w:r>
            <w:r w:rsidR="007A5E8A">
              <w:rPr>
                <w:rFonts w:ascii="Liberation Serif" w:hAnsi="Liberation Serif"/>
                <w:b/>
                <w:bCs/>
                <w:sz w:val="20"/>
                <w:szCs w:val="20"/>
              </w:rPr>
              <w:t>у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ться на електронну скриньку старост груп:</w:t>
            </w:r>
          </w:p>
          <w:p w14:paraId="785A8458" w14:textId="77C49BC5" w:rsidR="007A5E8A" w:rsidRPr="00B122D3" w:rsidRDefault="007A5E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ФПЛ-31</w:t>
            </w:r>
            <w:r w:rsidR="00B122D3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з </w:t>
            </w:r>
            <w:r w:rsidR="00B122D3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martabaytsar</w:t>
            </w:r>
            <w:r w:rsidR="00B122D3" w:rsidRPr="00B122D3">
              <w:rPr>
                <w:rFonts w:ascii="Liberation Serif" w:hAnsi="Liberation Serif"/>
                <w:b/>
                <w:bCs/>
                <w:sz w:val="20"/>
                <w:szCs w:val="20"/>
                <w:lang w:val="ru-RU"/>
              </w:rPr>
              <w:t>1999@</w:t>
            </w:r>
            <w:r w:rsidR="00B122D3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gmail</w:t>
            </w:r>
            <w:r w:rsidR="00B122D3" w:rsidRPr="00B122D3">
              <w:rPr>
                <w:rFonts w:ascii="Liberation Serif" w:hAnsi="Liberation Serif"/>
                <w:b/>
                <w:bCs/>
                <w:sz w:val="20"/>
                <w:szCs w:val="20"/>
                <w:lang w:val="ru-RU"/>
              </w:rPr>
              <w:t>.</w:t>
            </w:r>
            <w:r w:rsidR="00B122D3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com</w:t>
            </w:r>
          </w:p>
          <w:p w14:paraId="6ADB2A90" w14:textId="08AB085F" w:rsidR="007A5E8A" w:rsidRPr="00B122D3" w:rsidRDefault="00B122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Марта Байцар</w:t>
            </w:r>
          </w:p>
          <w:p w14:paraId="1CDFA9A1" w14:textId="1105DB53" w:rsidR="00D4133A" w:rsidRPr="00D4133A" w:rsidRDefault="00D4133A" w:rsidP="00D413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Додаткові матеріали на сайті </w:t>
            </w:r>
          </w:p>
          <w:p w14:paraId="1F750998" w14:textId="3B6AF355" w:rsidR="00D7455C" w:rsidRPr="00D4133A" w:rsidRDefault="00D4133A" w:rsidP="007A5E8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https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://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pedagogy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.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lnu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.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edu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.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ua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/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employee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/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fert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-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o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-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h</w:t>
            </w:r>
          </w:p>
        </w:tc>
        <w:tc>
          <w:tcPr>
            <w:tcW w:w="3260" w:type="dxa"/>
            <w:shd w:val="clear" w:color="auto" w:fill="auto"/>
          </w:tcPr>
          <w:p w14:paraId="51143FCC" w14:textId="7249CD9B" w:rsidR="00D7455C" w:rsidRPr="00927FD6" w:rsidRDefault="00A464AF">
            <w:pPr>
              <w:spacing w:after="0" w:line="240" w:lineRule="auto"/>
              <w:jc w:val="center"/>
            </w:pPr>
            <w:hyperlink r:id="rId5" w:history="1">
              <w:r w:rsidR="007A5E8A" w:rsidRPr="0070679E">
                <w:rPr>
                  <w:rStyle w:val="aa"/>
                  <w:lang w:val="en-US"/>
                </w:rPr>
                <w:t>olga</w:t>
              </w:r>
              <w:r w:rsidR="007A5E8A" w:rsidRPr="00927FD6">
                <w:rPr>
                  <w:rStyle w:val="aa"/>
                </w:rPr>
                <w:t>.</w:t>
              </w:r>
              <w:r w:rsidR="007A5E8A" w:rsidRPr="0070679E">
                <w:rPr>
                  <w:rStyle w:val="aa"/>
                  <w:lang w:val="en-US"/>
                </w:rPr>
                <w:t>fert</w:t>
              </w:r>
              <w:r w:rsidR="007A5E8A" w:rsidRPr="00927FD6">
                <w:rPr>
                  <w:rStyle w:val="aa"/>
                </w:rPr>
                <w:t>2@</w:t>
              </w:r>
              <w:r w:rsidR="007A5E8A" w:rsidRPr="0070679E">
                <w:rPr>
                  <w:rStyle w:val="aa"/>
                  <w:lang w:val="en-US"/>
                </w:rPr>
                <w:t>gmail</w:t>
              </w:r>
              <w:r w:rsidR="007A5E8A" w:rsidRPr="00927FD6">
                <w:rPr>
                  <w:rStyle w:val="aa"/>
                </w:rPr>
                <w:t>.</w:t>
              </w:r>
              <w:r w:rsidR="007A5E8A" w:rsidRPr="0070679E">
                <w:rPr>
                  <w:rStyle w:val="aa"/>
                  <w:lang w:val="en-US"/>
                </w:rPr>
                <w:t>com</w:t>
              </w:r>
            </w:hyperlink>
          </w:p>
          <w:p w14:paraId="7DADDBC6" w14:textId="77777777" w:rsidR="007A5E8A" w:rsidRPr="00927FD6" w:rsidRDefault="007A5E8A">
            <w:pPr>
              <w:spacing w:after="0" w:line="240" w:lineRule="auto"/>
              <w:jc w:val="center"/>
            </w:pPr>
            <w:r w:rsidRPr="00927FD6">
              <w:t>0982213226</w:t>
            </w:r>
          </w:p>
          <w:p w14:paraId="3EC348E8" w14:textId="513F970B" w:rsidR="0053706B" w:rsidRDefault="00A464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" w:history="1"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https</w:t>
              </w:r>
              <w:r w:rsidR="0053706B" w:rsidRPr="00927FD6">
                <w:rPr>
                  <w:rStyle w:val="aa"/>
                  <w:sz w:val="20"/>
                  <w:szCs w:val="20"/>
                </w:rPr>
                <w:t>://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pedagogy</w:t>
              </w:r>
              <w:r w:rsidR="0053706B" w:rsidRPr="00927FD6">
                <w:rPr>
                  <w:rStyle w:val="aa"/>
                  <w:sz w:val="20"/>
                  <w:szCs w:val="20"/>
                </w:rPr>
                <w:t>.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lnu</w:t>
              </w:r>
              <w:r w:rsidR="0053706B" w:rsidRPr="00927FD6">
                <w:rPr>
                  <w:rStyle w:val="aa"/>
                  <w:sz w:val="20"/>
                  <w:szCs w:val="20"/>
                </w:rPr>
                <w:t>.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edu</w:t>
              </w:r>
              <w:r w:rsidR="0053706B" w:rsidRPr="00927FD6">
                <w:rPr>
                  <w:rStyle w:val="aa"/>
                  <w:sz w:val="20"/>
                  <w:szCs w:val="20"/>
                </w:rPr>
                <w:t>.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ua</w:t>
              </w:r>
              <w:r w:rsidR="0053706B" w:rsidRPr="00927FD6">
                <w:rPr>
                  <w:rStyle w:val="aa"/>
                  <w:sz w:val="20"/>
                  <w:szCs w:val="20"/>
                </w:rPr>
                <w:t>/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employee</w:t>
              </w:r>
              <w:r w:rsidR="0053706B" w:rsidRPr="00927FD6">
                <w:rPr>
                  <w:rStyle w:val="aa"/>
                  <w:sz w:val="20"/>
                  <w:szCs w:val="20"/>
                </w:rPr>
                <w:t>/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fert</w:t>
              </w:r>
              <w:r w:rsidR="0053706B" w:rsidRPr="00927FD6">
                <w:rPr>
                  <w:rStyle w:val="aa"/>
                  <w:sz w:val="20"/>
                  <w:szCs w:val="20"/>
                </w:rPr>
                <w:t>-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o</w:t>
              </w:r>
              <w:r w:rsidR="0053706B" w:rsidRPr="00927FD6">
                <w:rPr>
                  <w:rStyle w:val="aa"/>
                  <w:sz w:val="20"/>
                  <w:szCs w:val="20"/>
                </w:rPr>
                <w:t>-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h</w:t>
              </w:r>
            </w:hyperlink>
            <w:r w:rsidR="0053706B">
              <w:rPr>
                <w:sz w:val="20"/>
                <w:szCs w:val="20"/>
              </w:rPr>
              <w:t xml:space="preserve"> </w:t>
            </w:r>
          </w:p>
          <w:p w14:paraId="0F9257FE" w14:textId="7C465A53" w:rsidR="00D4133A" w:rsidRDefault="00D41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204250E" w14:textId="0F85D85A" w:rsidR="00D4133A" w:rsidRDefault="00D41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3A">
              <w:rPr>
                <w:sz w:val="20"/>
                <w:szCs w:val="20"/>
              </w:rPr>
              <w:t>https://pedagogy.lnu.edu.ua/employee/natalya-teodorivna-dribnyuk</w:t>
            </w:r>
          </w:p>
          <w:p w14:paraId="38A960CC" w14:textId="77777777" w:rsidR="0053706B" w:rsidRDefault="00537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893B95" w14:textId="64D0C884" w:rsidR="0053706B" w:rsidRPr="0053706B" w:rsidRDefault="00537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455C" w14:paraId="1D176AE4" w14:textId="77777777" w:rsidTr="001E02C2">
        <w:tc>
          <w:tcPr>
            <w:tcW w:w="1242" w:type="dxa"/>
            <w:shd w:val="clear" w:color="auto" w:fill="auto"/>
          </w:tcPr>
          <w:p w14:paraId="7E2D1EDB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2405C52D" w14:textId="7DC558D0" w:rsidR="00D7455C" w:rsidRPr="00A464AF" w:rsidRDefault="00705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1</w:t>
            </w:r>
            <w:r w:rsidR="00A464AF">
              <w:rPr>
                <w:rFonts w:ascii="Liberation Serif" w:hAnsi="Liberation Serif"/>
                <w:b/>
                <w:sz w:val="20"/>
                <w:szCs w:val="20"/>
              </w:rPr>
              <w:t>8.06</w:t>
            </w:r>
          </w:p>
          <w:p w14:paraId="0C6A0E84" w14:textId="28E6A0CE" w:rsidR="00D7455C" w:rsidRPr="007A5E8A" w:rsidRDefault="00A464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hint="eastAsia"/>
                <w:b/>
                <w:sz w:val="20"/>
                <w:szCs w:val="20"/>
              </w:rPr>
              <w:t>четве</w:t>
            </w:r>
            <w:r>
              <w:rPr>
                <w:rFonts w:ascii="Liberation Serif" w:hAnsi="Liberation Serif" w:hint="eastAsia"/>
                <w:b/>
                <w:sz w:val="20"/>
                <w:szCs w:val="20"/>
              </w:rPr>
              <w:lastRenderedPageBreak/>
              <w:t>р</w:t>
            </w:r>
          </w:p>
          <w:p w14:paraId="5BBB9626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467C127C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20DE015B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7FE6BF85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524E4BC0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20BCD719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0794A577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6C9C6F5D" w14:textId="77777777"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14:paraId="010DDA88" w14:textId="10F52621" w:rsidR="00D7455C" w:rsidRDefault="007A5E8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Тема</w:t>
            </w:r>
          </w:p>
          <w:p w14:paraId="01150E5B" w14:textId="77777777" w:rsidR="003F2853" w:rsidRPr="003F2853" w:rsidRDefault="003F2853" w:rsidP="001B1AD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3F2853">
              <w:rPr>
                <w:rFonts w:ascii="Liberation Serif" w:hAnsi="Liberation Serif"/>
                <w:bCs/>
                <w:sz w:val="20"/>
                <w:szCs w:val="20"/>
              </w:rPr>
              <w:t xml:space="preserve">Міжнародне нормативно-правове </w:t>
            </w:r>
            <w:r w:rsidRPr="003F2853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забезпечення інклюзії.</w:t>
            </w:r>
          </w:p>
          <w:p w14:paraId="27C46A06" w14:textId="16BD3B88" w:rsidR="003F2853" w:rsidRPr="003F2853" w:rsidRDefault="003F2853" w:rsidP="001B1AD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3F2853">
              <w:rPr>
                <w:rFonts w:ascii="Liberation Serif" w:hAnsi="Liberation Serif"/>
                <w:bCs/>
                <w:sz w:val="20"/>
                <w:szCs w:val="20"/>
              </w:rPr>
              <w:t>Особливості формування інклюзивної освітньої політки в Україні.</w:t>
            </w:r>
          </w:p>
          <w:p w14:paraId="48693846" w14:textId="580A67C3" w:rsidR="007A5E8A" w:rsidRPr="003E2C99" w:rsidRDefault="007A5E8A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4411E1A6" w14:textId="77777777" w:rsidR="00E826B7" w:rsidRPr="00E826B7" w:rsidRDefault="007058CD" w:rsidP="00E826B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058CD">
              <w:rPr>
                <w:rFonts w:ascii="Liberation Serif" w:hAnsi="Liberation Serif"/>
                <w:sz w:val="20"/>
                <w:szCs w:val="20"/>
              </w:rPr>
              <w:lastRenderedPageBreak/>
              <w:t>1.</w:t>
            </w:r>
            <w:r w:rsidRPr="007058CD">
              <w:rPr>
                <w:rFonts w:ascii="Liberation Serif" w:hAnsi="Liberation Serif"/>
                <w:sz w:val="20"/>
                <w:szCs w:val="20"/>
              </w:rPr>
              <w:tab/>
            </w:r>
            <w:r w:rsidR="00E826B7" w:rsidRPr="00E826B7">
              <w:rPr>
                <w:rFonts w:ascii="Liberation Serif" w:hAnsi="Liberation Serif"/>
                <w:sz w:val="20"/>
                <w:szCs w:val="20"/>
              </w:rPr>
              <w:t>1.</w:t>
            </w:r>
            <w:r w:rsidR="00E826B7" w:rsidRPr="00E826B7">
              <w:rPr>
                <w:rFonts w:ascii="Liberation Serif" w:hAnsi="Liberation Serif"/>
                <w:sz w:val="20"/>
                <w:szCs w:val="20"/>
              </w:rPr>
              <w:tab/>
              <w:t xml:space="preserve">Назвіть основні </w:t>
            </w:r>
            <w:r w:rsidR="00E826B7" w:rsidRPr="00E826B7">
              <w:rPr>
                <w:rFonts w:ascii="Liberation Serif" w:hAnsi="Liberation Serif"/>
                <w:sz w:val="20"/>
                <w:szCs w:val="20"/>
              </w:rPr>
              <w:lastRenderedPageBreak/>
              <w:t>міжнародні нормативно-правові документи, дотичні до питань інвалідності .</w:t>
            </w:r>
          </w:p>
          <w:p w14:paraId="7D0A81DB" w14:textId="77777777" w:rsidR="00E826B7" w:rsidRPr="00E826B7" w:rsidRDefault="00E826B7" w:rsidP="00E826B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826B7">
              <w:rPr>
                <w:rFonts w:ascii="Liberation Serif" w:hAnsi="Liberation Serif"/>
                <w:sz w:val="20"/>
                <w:szCs w:val="20"/>
              </w:rPr>
              <w:t>2.</w:t>
            </w:r>
            <w:r w:rsidRPr="00E826B7">
              <w:rPr>
                <w:rFonts w:ascii="Liberation Serif" w:hAnsi="Liberation Serif"/>
                <w:sz w:val="20"/>
                <w:szCs w:val="20"/>
              </w:rPr>
              <w:tab/>
              <w:t>Охарактеризуйте основні інновації Саламанкської Декларації.</w:t>
            </w:r>
          </w:p>
          <w:p w14:paraId="1724A59F" w14:textId="77777777" w:rsidR="00E826B7" w:rsidRPr="00E826B7" w:rsidRDefault="00E826B7" w:rsidP="00E826B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826B7">
              <w:rPr>
                <w:rFonts w:ascii="Liberation Serif" w:hAnsi="Liberation Serif"/>
                <w:sz w:val="20"/>
                <w:szCs w:val="20"/>
              </w:rPr>
              <w:t>3.</w:t>
            </w:r>
            <w:r w:rsidRPr="00E826B7">
              <w:rPr>
                <w:rFonts w:ascii="Liberation Serif" w:hAnsi="Liberation Serif"/>
                <w:sz w:val="20"/>
                <w:szCs w:val="20"/>
              </w:rPr>
              <w:tab/>
              <w:t>Розкрийте значення Конвенції ООН про права осіб з інвалідністю.</w:t>
            </w:r>
          </w:p>
          <w:p w14:paraId="23729280" w14:textId="73F2905D" w:rsidR="00E826B7" w:rsidRPr="001E02C2" w:rsidRDefault="00E826B7" w:rsidP="00E826B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826B7">
              <w:rPr>
                <w:rFonts w:ascii="Liberation Serif" w:hAnsi="Liberation Serif"/>
                <w:sz w:val="20"/>
                <w:szCs w:val="20"/>
              </w:rPr>
              <w:t>4.</w:t>
            </w:r>
            <w:r w:rsidRPr="00E826B7">
              <w:rPr>
                <w:rFonts w:ascii="Liberation Serif" w:hAnsi="Liberation Serif"/>
                <w:sz w:val="20"/>
                <w:szCs w:val="20"/>
              </w:rPr>
              <w:tab/>
              <w:t>Назвіть основні нормативно-правові акти України, що сприяли розвитку інклюзивної освіти, прямо та опосередковано.</w:t>
            </w:r>
          </w:p>
          <w:p w14:paraId="07A0A814" w14:textId="3D5DC3B1" w:rsidR="00D7455C" w:rsidRPr="001E02C2" w:rsidRDefault="00D7455C" w:rsidP="007058CD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14:paraId="395CC827" w14:textId="16323D79" w:rsidR="003E2C99" w:rsidRPr="007058CD" w:rsidRDefault="007058CD" w:rsidP="003E2C99">
            <w:pPr>
              <w:pStyle w:val="10"/>
              <w:shd w:val="clear" w:color="auto" w:fill="FFFFFF"/>
              <w:jc w:val="both"/>
              <w:rPr>
                <w:rFonts w:ascii="Liberation Serif" w:hAnsi="Liberation Serif"/>
                <w:b/>
                <w:lang w:val="uk-UA"/>
              </w:rPr>
            </w:pPr>
            <w:r>
              <w:rPr>
                <w:rFonts w:ascii="Liberation Serif" w:hAnsi="Liberation Serif"/>
                <w:b/>
                <w:lang w:val="uk-UA"/>
              </w:rPr>
              <w:lastRenderedPageBreak/>
              <w:t>Питання для дискусії: виконати письмово</w:t>
            </w:r>
          </w:p>
          <w:p w14:paraId="603B8541" w14:textId="77777777" w:rsidR="00E826B7" w:rsidRPr="00E826B7" w:rsidRDefault="00E826B7" w:rsidP="00E826B7">
            <w:pPr>
              <w:pStyle w:val="ac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E826B7">
              <w:rPr>
                <w:rFonts w:ascii="Liberation Serif" w:hAnsi="Liberation Serif"/>
                <w:bCs/>
              </w:rPr>
              <w:t>Які події та суспільно-</w:t>
            </w:r>
            <w:r w:rsidRPr="00E826B7">
              <w:rPr>
                <w:rFonts w:ascii="Liberation Serif" w:hAnsi="Liberation Serif"/>
                <w:bCs/>
              </w:rPr>
              <w:lastRenderedPageBreak/>
              <w:t>політичні явища дали поштовх розвитку міжнародного нормативно-правового забезпечення інклюзії?</w:t>
            </w:r>
          </w:p>
          <w:p w14:paraId="6673F197" w14:textId="77777777" w:rsidR="00E826B7" w:rsidRPr="00E826B7" w:rsidRDefault="00E826B7" w:rsidP="00E826B7">
            <w:pPr>
              <w:pStyle w:val="ac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E826B7">
              <w:rPr>
                <w:rFonts w:ascii="Liberation Serif" w:hAnsi="Liberation Serif"/>
                <w:bCs/>
              </w:rPr>
              <w:t>Охарактеризуйте значення Декларації ООН про права розумово відсталих осіб?</w:t>
            </w:r>
          </w:p>
          <w:p w14:paraId="09082C0A" w14:textId="77777777" w:rsidR="00E826B7" w:rsidRPr="00E826B7" w:rsidRDefault="00E826B7" w:rsidP="00E826B7">
            <w:pPr>
              <w:pStyle w:val="ac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E826B7">
              <w:rPr>
                <w:rFonts w:ascii="Liberation Serif" w:hAnsi="Liberation Serif"/>
                <w:bCs/>
              </w:rPr>
              <w:t>Значення конференції та Декларації «Освіта для всіх». Основні здобутки.</w:t>
            </w:r>
          </w:p>
          <w:p w14:paraId="198E2A9E" w14:textId="77777777" w:rsidR="00E826B7" w:rsidRPr="00E826B7" w:rsidRDefault="00E826B7" w:rsidP="00E826B7">
            <w:pPr>
              <w:pStyle w:val="ac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E826B7">
              <w:rPr>
                <w:rFonts w:ascii="Liberation Serif" w:hAnsi="Liberation Serif"/>
                <w:bCs/>
              </w:rPr>
              <w:t>Чому права дитини потрібно захищати на усіх рівнях: міжнародному, державному, місцевому?</w:t>
            </w:r>
          </w:p>
          <w:p w14:paraId="7E059E9A" w14:textId="362D6E4A" w:rsidR="00E826B7" w:rsidRDefault="00E826B7" w:rsidP="00E826B7">
            <w:pPr>
              <w:pStyle w:val="ac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E826B7">
              <w:rPr>
                <w:rFonts w:ascii="Liberation Serif" w:hAnsi="Liberation Serif"/>
                <w:bCs/>
              </w:rPr>
              <w:t>Чому шлях України у процесі реалізації прав осіб з інвалідністю і впровадженні інклюзивних цінностей є особливим?</w:t>
            </w:r>
          </w:p>
          <w:p w14:paraId="07ECDD6F" w14:textId="5FCD2B39" w:rsidR="00E826B7" w:rsidRPr="00E826B7" w:rsidRDefault="00E826B7" w:rsidP="00E826B7">
            <w:pPr>
              <w:rPr>
                <w:rFonts w:ascii="Liberation Serif" w:hAnsi="Liberation Serif"/>
                <w:bCs/>
              </w:rPr>
            </w:pPr>
            <w:r w:rsidRPr="00E826B7">
              <w:rPr>
                <w:rFonts w:ascii="Liberation Serif" w:hAnsi="Liberation Serif"/>
                <w:b/>
              </w:rPr>
              <w:t>Письмово.</w:t>
            </w:r>
            <w:r>
              <w:rPr>
                <w:rFonts w:ascii="Liberation Serif" w:hAnsi="Liberation Serif"/>
                <w:b/>
              </w:rPr>
              <w:t xml:space="preserve"> </w:t>
            </w:r>
            <w:r w:rsidRPr="00E826B7">
              <w:rPr>
                <w:rFonts w:ascii="Liberation Serif" w:hAnsi="Liberation Serif"/>
                <w:bCs/>
              </w:rPr>
              <w:t>Напишіть есе на тему: «Основні особливості формування передумов для інклюзії в Україні», обсяг від 1 стр.</w:t>
            </w:r>
          </w:p>
          <w:p w14:paraId="07D7659C" w14:textId="5D38D071" w:rsidR="007058CD" w:rsidRPr="001E02C2" w:rsidRDefault="007058CD" w:rsidP="00E826B7">
            <w:pPr>
              <w:pStyle w:val="ac"/>
              <w:ind w:left="710"/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3301CF62" w14:textId="07A173CC" w:rsidR="00031283" w:rsidRDefault="00031283" w:rsidP="0003128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lastRenderedPageBreak/>
              <w:t>М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атеріал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и 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надсилатим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у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ться на електронну скриньку старост груп:</w:t>
            </w:r>
          </w:p>
          <w:p w14:paraId="08DD688B" w14:textId="77777777" w:rsidR="00B122D3" w:rsidRPr="00B122D3" w:rsidRDefault="00B122D3" w:rsidP="00B122D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B122D3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ФПЛ-31з </w:t>
            </w:r>
            <w:r w:rsidRPr="00B122D3">
              <w:rPr>
                <w:rFonts w:ascii="Liberation Serif" w:hAnsi="Liberation Serif"/>
                <w:b/>
                <w:bCs/>
                <w:sz w:val="20"/>
                <w:szCs w:val="20"/>
              </w:rPr>
              <w:lastRenderedPageBreak/>
              <w:t>martabaytsar1999@gmail.com</w:t>
            </w:r>
          </w:p>
          <w:p w14:paraId="0C67DD4C" w14:textId="64FBAF0E" w:rsidR="00B122D3" w:rsidRDefault="00B122D3" w:rsidP="00B122D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B122D3">
              <w:rPr>
                <w:rFonts w:ascii="Liberation Serif" w:hAnsi="Liberation Serif"/>
                <w:b/>
                <w:bCs/>
                <w:sz w:val="20"/>
                <w:szCs w:val="20"/>
              </w:rPr>
              <w:t>Марта Байцар</w:t>
            </w:r>
          </w:p>
          <w:p w14:paraId="00E187F7" w14:textId="4BFB8D48" w:rsidR="00D4133A" w:rsidRPr="00D4133A" w:rsidRDefault="00D4133A" w:rsidP="00D413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Додаткові матеріали на сайті </w:t>
            </w:r>
          </w:p>
          <w:p w14:paraId="61386E1B" w14:textId="6729BB9C" w:rsidR="00D4133A" w:rsidRPr="00D4133A" w:rsidRDefault="00D4133A" w:rsidP="00D41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https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://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pedagogy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.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lnu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.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edu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.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ua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/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employee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/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fert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-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o</w:t>
            </w:r>
            <w:r w:rsidRPr="00D4133A">
              <w:rPr>
                <w:rFonts w:ascii="Liberation Serif" w:hAnsi="Liberation Serif"/>
                <w:sz w:val="20"/>
                <w:szCs w:val="20"/>
              </w:rPr>
              <w:t>-</w:t>
            </w:r>
            <w:r w:rsidRPr="00D4133A">
              <w:rPr>
                <w:rFonts w:ascii="Liberation Serif" w:hAnsi="Liberation Serif"/>
                <w:sz w:val="20"/>
                <w:szCs w:val="20"/>
                <w:lang w:val="ru-RU"/>
              </w:rPr>
              <w:t>h</w:t>
            </w:r>
          </w:p>
          <w:p w14:paraId="081A6A7E" w14:textId="3688E108" w:rsidR="00D7455C" w:rsidRPr="001E02C2" w:rsidRDefault="00D7455C" w:rsidP="00895CD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4AF5C3A" w14:textId="77777777" w:rsidR="0053706B" w:rsidRPr="0053706B" w:rsidRDefault="00A464AF" w:rsidP="0053706B">
            <w:pPr>
              <w:spacing w:after="0" w:line="240" w:lineRule="auto"/>
              <w:jc w:val="center"/>
            </w:pPr>
            <w:hyperlink r:id="rId7" w:history="1">
              <w:r w:rsidR="0053706B" w:rsidRPr="0070679E">
                <w:rPr>
                  <w:rStyle w:val="aa"/>
                  <w:lang w:val="en-US"/>
                </w:rPr>
                <w:t>olga</w:t>
              </w:r>
              <w:r w:rsidR="0053706B" w:rsidRPr="0053706B">
                <w:rPr>
                  <w:rStyle w:val="aa"/>
                </w:rPr>
                <w:t>.</w:t>
              </w:r>
              <w:r w:rsidR="0053706B" w:rsidRPr="0070679E">
                <w:rPr>
                  <w:rStyle w:val="aa"/>
                  <w:lang w:val="en-US"/>
                </w:rPr>
                <w:t>fert</w:t>
              </w:r>
              <w:r w:rsidR="0053706B" w:rsidRPr="0053706B">
                <w:rPr>
                  <w:rStyle w:val="aa"/>
                </w:rPr>
                <w:t>2@</w:t>
              </w:r>
              <w:r w:rsidR="0053706B" w:rsidRPr="0070679E">
                <w:rPr>
                  <w:rStyle w:val="aa"/>
                  <w:lang w:val="en-US"/>
                </w:rPr>
                <w:t>gmail</w:t>
              </w:r>
              <w:r w:rsidR="0053706B" w:rsidRPr="0053706B">
                <w:rPr>
                  <w:rStyle w:val="aa"/>
                </w:rPr>
                <w:t>.</w:t>
              </w:r>
              <w:r w:rsidR="0053706B" w:rsidRPr="0070679E">
                <w:rPr>
                  <w:rStyle w:val="aa"/>
                  <w:lang w:val="en-US"/>
                </w:rPr>
                <w:t>com</w:t>
              </w:r>
            </w:hyperlink>
          </w:p>
          <w:p w14:paraId="0672133C" w14:textId="77777777" w:rsidR="0053706B" w:rsidRPr="0053706B" w:rsidRDefault="0053706B" w:rsidP="0053706B">
            <w:pPr>
              <w:spacing w:after="0" w:line="240" w:lineRule="auto"/>
              <w:jc w:val="center"/>
            </w:pPr>
            <w:r w:rsidRPr="0053706B">
              <w:t>0982213226</w:t>
            </w:r>
          </w:p>
          <w:p w14:paraId="01E90A46" w14:textId="77777777" w:rsidR="00D7455C" w:rsidRPr="00927FD6" w:rsidRDefault="00A464AF" w:rsidP="00537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8" w:history="1"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https</w:t>
              </w:r>
              <w:r w:rsidR="0053706B" w:rsidRPr="0053706B">
                <w:rPr>
                  <w:rStyle w:val="aa"/>
                  <w:sz w:val="20"/>
                  <w:szCs w:val="20"/>
                </w:rPr>
                <w:t>://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pedagogy</w:t>
              </w:r>
              <w:r w:rsidR="0053706B" w:rsidRPr="0053706B">
                <w:rPr>
                  <w:rStyle w:val="aa"/>
                  <w:sz w:val="20"/>
                  <w:szCs w:val="20"/>
                </w:rPr>
                <w:t>.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lnu</w:t>
              </w:r>
              <w:r w:rsidR="0053706B" w:rsidRPr="0053706B">
                <w:rPr>
                  <w:rStyle w:val="aa"/>
                  <w:sz w:val="20"/>
                  <w:szCs w:val="20"/>
                </w:rPr>
                <w:t>.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edu</w:t>
              </w:r>
              <w:r w:rsidR="0053706B" w:rsidRPr="0053706B">
                <w:rPr>
                  <w:rStyle w:val="aa"/>
                  <w:sz w:val="20"/>
                  <w:szCs w:val="20"/>
                </w:rPr>
                <w:t>.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ua</w:t>
              </w:r>
              <w:r w:rsidR="0053706B" w:rsidRPr="0053706B">
                <w:rPr>
                  <w:rStyle w:val="aa"/>
                  <w:sz w:val="20"/>
                  <w:szCs w:val="20"/>
                </w:rPr>
                <w:t>/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employ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lastRenderedPageBreak/>
                <w:t>ee</w:t>
              </w:r>
              <w:r w:rsidR="0053706B" w:rsidRPr="0053706B">
                <w:rPr>
                  <w:rStyle w:val="aa"/>
                  <w:sz w:val="20"/>
                  <w:szCs w:val="20"/>
                </w:rPr>
                <w:t>/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fert</w:t>
              </w:r>
              <w:r w:rsidR="0053706B" w:rsidRPr="0053706B">
                <w:rPr>
                  <w:rStyle w:val="aa"/>
                  <w:sz w:val="20"/>
                  <w:szCs w:val="20"/>
                </w:rPr>
                <w:t>-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o</w:t>
              </w:r>
              <w:r w:rsidR="0053706B" w:rsidRPr="0053706B">
                <w:rPr>
                  <w:rStyle w:val="aa"/>
                  <w:sz w:val="20"/>
                  <w:szCs w:val="20"/>
                </w:rPr>
                <w:t>-</w:t>
              </w:r>
              <w:r w:rsidR="0053706B" w:rsidRPr="00432935">
                <w:rPr>
                  <w:rStyle w:val="aa"/>
                  <w:sz w:val="20"/>
                  <w:szCs w:val="20"/>
                  <w:lang w:val="en-US"/>
                </w:rPr>
                <w:t>h</w:t>
              </w:r>
            </w:hyperlink>
          </w:p>
          <w:p w14:paraId="3A48FCCF" w14:textId="4D952CEF" w:rsidR="00D4133A" w:rsidRPr="001E02C2" w:rsidRDefault="00A464AF" w:rsidP="00537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9" w:history="1">
              <w:r w:rsidR="00D4133A" w:rsidRPr="00D4133A">
                <w:rPr>
                  <w:color w:val="0000FF"/>
                  <w:u w:val="single"/>
                </w:rPr>
                <w:t>https://pedagogy.lnu.edu.ua/employee/natalya-teodorivna-dribnyuk</w:t>
              </w:r>
            </w:hyperlink>
          </w:p>
        </w:tc>
      </w:tr>
    </w:tbl>
    <w:p w14:paraId="3A36EB7E" w14:textId="77777777" w:rsidR="00D7455C" w:rsidRDefault="00D7455C">
      <w:pPr>
        <w:jc w:val="center"/>
      </w:pPr>
    </w:p>
    <w:sectPr w:rsidR="00D7455C" w:rsidSect="001E02C2">
      <w:pgSz w:w="16838" w:h="11906" w:orient="landscape"/>
      <w:pgMar w:top="1418" w:right="567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B39B3"/>
    <w:multiLevelType w:val="hybridMultilevel"/>
    <w:tmpl w:val="AF78354C"/>
    <w:lvl w:ilvl="0" w:tplc="85F22826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55C"/>
    <w:rsid w:val="00031283"/>
    <w:rsid w:val="00140A74"/>
    <w:rsid w:val="001769DF"/>
    <w:rsid w:val="001B1ADB"/>
    <w:rsid w:val="001E02C2"/>
    <w:rsid w:val="00225B23"/>
    <w:rsid w:val="003E2C99"/>
    <w:rsid w:val="003F2853"/>
    <w:rsid w:val="0053706B"/>
    <w:rsid w:val="00586E29"/>
    <w:rsid w:val="005C5367"/>
    <w:rsid w:val="0067620B"/>
    <w:rsid w:val="007058CD"/>
    <w:rsid w:val="00705E00"/>
    <w:rsid w:val="007A5E8A"/>
    <w:rsid w:val="00895CD5"/>
    <w:rsid w:val="00927FD6"/>
    <w:rsid w:val="009F5F4E"/>
    <w:rsid w:val="00A464AF"/>
    <w:rsid w:val="00B122D3"/>
    <w:rsid w:val="00B46476"/>
    <w:rsid w:val="00D4133A"/>
    <w:rsid w:val="00D7455C"/>
    <w:rsid w:val="00E3020F"/>
    <w:rsid w:val="00E826B7"/>
    <w:rsid w:val="00E8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5592"/>
  <w15:docId w15:val="{495AA313-829B-4893-AAEE-CB4A9DE8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33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Відвідане гіперпосилання"/>
    <w:rPr>
      <w:color w:val="800000"/>
      <w:u w:val="single"/>
    </w:rPr>
  </w:style>
  <w:style w:type="character" w:customStyle="1" w:styleId="ListLabel1">
    <w:name w:val="ListLabel 1"/>
    <w:qFormat/>
    <w:rPr>
      <w:rFonts w:ascii="Liberation Serif" w:hAnsi="Liberation Serif"/>
      <w:b w:val="0"/>
      <w:bCs w:val="0"/>
      <w:i w:val="0"/>
      <w:iCs w:val="0"/>
      <w:color w:val="000000"/>
      <w:sz w:val="24"/>
      <w:szCs w:val="24"/>
      <w:lang w:val="uk-UA"/>
    </w:rPr>
  </w:style>
  <w:style w:type="character" w:customStyle="1" w:styleId="ListLabel2">
    <w:name w:val="ListLabel 2"/>
    <w:qFormat/>
    <w:rPr>
      <w:rFonts w:ascii="Liberation Serif" w:hAnsi="Liberation Serif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ascii="Liberation Serif" w:hAnsi="Liberation Serif"/>
      <w:b/>
      <w:sz w:val="24"/>
      <w:szCs w:val="24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0">
    <w:name w:val="Звичайний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kern w:val="2"/>
      <w:szCs w:val="20"/>
      <w:lang w:val="ru-RU" w:eastAsia="ru-RU" w:bidi="hi-IN"/>
    </w:rPr>
  </w:style>
  <w:style w:type="table" w:styleId="a9">
    <w:name w:val="Table Grid"/>
    <w:basedOn w:val="a1"/>
    <w:uiPriority w:val="59"/>
    <w:rsid w:val="00E136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7A5E8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5E8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0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y.lnu.edu.ua/employee/fert-o-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fert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gogy.lnu.edu.ua/employee/fert-o-h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ga.fert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agogy.lnu.edu.ua/employee/natalya-teodorivna-dribny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Ольга Ферт</cp:lastModifiedBy>
  <cp:revision>29</cp:revision>
  <cp:lastPrinted>2020-03-12T13:20:00Z</cp:lastPrinted>
  <dcterms:created xsi:type="dcterms:W3CDTF">2020-03-12T12:35:00Z</dcterms:created>
  <dcterms:modified xsi:type="dcterms:W3CDTF">2020-06-03T05:02:00Z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