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3D1A04" w:rsidRDefault="00356918" w:rsidP="007F63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7F638D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  <w:bookmarkStart w:id="0" w:name="_GoBack"/>
      <w:bookmarkEnd w:id="0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F638D">
        <w:rPr>
          <w:rFonts w:ascii="Times New Roman" w:hAnsi="Times New Roman" w:cs="Times New Roman"/>
          <w:b/>
          <w:sz w:val="26"/>
          <w:szCs w:val="26"/>
        </w:rPr>
        <w:t xml:space="preserve">  ІІ 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C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Група (-и) </w:t>
      </w:r>
      <w:r w:rsidR="007F638D">
        <w:rPr>
          <w:rFonts w:ascii="Times New Roman" w:hAnsi="Times New Roman" w:cs="Times New Roman"/>
          <w:b/>
          <w:sz w:val="26"/>
          <w:szCs w:val="26"/>
        </w:rPr>
        <w:t xml:space="preserve">ФПД 21-з  </w:t>
      </w:r>
      <w:r w:rsidR="00DC11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638D" w:rsidRPr="00844EA1" w:rsidRDefault="000C3F8E" w:rsidP="007F6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F638D">
        <w:rPr>
          <w:rFonts w:ascii="Times New Roman" w:hAnsi="Times New Roman" w:cs="Times New Roman"/>
          <w:b/>
          <w:sz w:val="26"/>
          <w:szCs w:val="26"/>
        </w:rPr>
        <w:t>Педагогіка сімейного виховання</w:t>
      </w:r>
    </w:p>
    <w:p w:rsidR="00995EF0" w:rsidRPr="00844EA1" w:rsidRDefault="003D1A04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7F638D">
        <w:rPr>
          <w:rFonts w:ascii="Times New Roman" w:hAnsi="Times New Roman" w:cs="Times New Roman"/>
          <w:b/>
          <w:sz w:val="26"/>
          <w:szCs w:val="26"/>
          <w:lang w:val="ru-RU"/>
        </w:rPr>
        <w:t>9.06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DC117C">
        <w:rPr>
          <w:rFonts w:ascii="Times New Roman" w:hAnsi="Times New Roman" w:cs="Times New Roman"/>
          <w:b/>
          <w:sz w:val="26"/>
          <w:szCs w:val="26"/>
        </w:rPr>
        <w:t>3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7F638D">
        <w:rPr>
          <w:rFonts w:ascii="Times New Roman" w:hAnsi="Times New Roman" w:cs="Times New Roman"/>
          <w:b/>
          <w:sz w:val="26"/>
          <w:szCs w:val="26"/>
        </w:rPr>
        <w:t>6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7F638D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7F638D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7F638D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38D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</w:t>
      </w:r>
      <w:proofErr w:type="spellStart"/>
      <w:r w:rsidR="007F638D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7F638D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7F638D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38D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3827"/>
        <w:gridCol w:w="3118"/>
        <w:gridCol w:w="2665"/>
      </w:tblGrid>
      <w:tr w:rsidR="00D06659" w:rsidTr="007F638D">
        <w:tc>
          <w:tcPr>
            <w:tcW w:w="846" w:type="dxa"/>
            <w:vMerge w:val="restart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827" w:type="dxa"/>
            <w:vMerge w:val="restart"/>
          </w:tcPr>
          <w:p w:rsidR="00D06659" w:rsidRPr="00662C16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8" w:type="dxa"/>
            <w:vMerge w:val="restart"/>
          </w:tcPr>
          <w:p w:rsidR="00D06659" w:rsidRPr="00662C16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665" w:type="dxa"/>
            <w:vMerge w:val="restart"/>
          </w:tcPr>
          <w:p w:rsidR="00D06659" w:rsidRPr="00662C16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662C16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Tr="007F638D">
        <w:tc>
          <w:tcPr>
            <w:tcW w:w="846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F638D">
        <w:tc>
          <w:tcPr>
            <w:tcW w:w="84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8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6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7F638D">
        <w:tc>
          <w:tcPr>
            <w:tcW w:w="846" w:type="dxa"/>
          </w:tcPr>
          <w:p w:rsidR="00034028" w:rsidRPr="007F638D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7F638D" w:rsidRDefault="007F638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8D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7F638D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38D" w:rsidRPr="007F638D" w:rsidRDefault="007F638D" w:rsidP="007F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8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Т.7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7F638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F638D">
              <w:rPr>
                <w:rFonts w:ascii="Times New Roman" w:hAnsi="Times New Roman" w:cs="Times New Roman"/>
                <w:sz w:val="24"/>
                <w:szCs w:val="24"/>
              </w:rPr>
              <w:t xml:space="preserve">Сім’я як середовище розвитку й первинної соціалізації. </w:t>
            </w:r>
            <w:proofErr w:type="spellStart"/>
            <w:r w:rsidRPr="007F638D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7F6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638D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7F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38D" w:rsidRPr="007F638D" w:rsidRDefault="007F638D" w:rsidP="007F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8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Т.8</w:t>
            </w:r>
            <w:r w:rsidRPr="007F638D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моделі і технології сімейного виховання. </w:t>
            </w:r>
          </w:p>
          <w:p w:rsidR="00034028" w:rsidRPr="007F638D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F638D" w:rsidRPr="00705816" w:rsidRDefault="007F638D" w:rsidP="007F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8D" w:rsidRDefault="007F638D" w:rsidP="007F63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Складіть короткий питальник для ровесників на тему «Що навчило вас коло мого найближчого оточення», з проблеми «Мікросистема соціалізації – розвиток соціального досвіду дитини до початку підліткового віку.</w:t>
            </w:r>
          </w:p>
          <w:p w:rsidR="002701D7" w:rsidRPr="00705816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№8</w:t>
            </w:r>
          </w:p>
          <w:p w:rsidR="002701D7" w:rsidRPr="00705816" w:rsidRDefault="002701D7" w:rsidP="002701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Узагальніть опубліковані, або оприлюднені результати наслідків невмілого (необдуманого, </w:t>
            </w: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негнучкого) застосування батьками технологій виховання  і складіть тематику  для проведення «круглого столу» з вихователями  на тему «Основні проблеми організації виховання у сім’ї »</w:t>
            </w:r>
          </w:p>
          <w:p w:rsidR="002701D7" w:rsidRPr="00705816" w:rsidRDefault="002701D7" w:rsidP="007F63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F638D" w:rsidRPr="00FA6A1E" w:rsidRDefault="007F638D" w:rsidP="007F6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F638D" w:rsidRPr="00B427F2" w:rsidRDefault="007F638D" w:rsidP="007F638D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ФПД-21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Комар Ірин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и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7F638D" w:rsidRDefault="007F638D" w:rsidP="007F638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7F638D" w:rsidRDefault="007F638D" w:rsidP="007F6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7F638D" w:rsidRPr="00FA6A1E" w:rsidRDefault="007F638D" w:rsidP="007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7F638D" w:rsidRDefault="007F638D" w:rsidP="007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28" w:rsidRPr="00D22DB0" w:rsidRDefault="007F638D" w:rsidP="007F638D">
            <w:pPr>
              <w:jc w:val="center"/>
              <w:rPr>
                <w:b/>
              </w:rPr>
            </w:pPr>
            <w:hyperlink r:id="rId6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4361A5" w:rsidTr="007F638D">
        <w:tc>
          <w:tcPr>
            <w:tcW w:w="846" w:type="dxa"/>
          </w:tcPr>
          <w:p w:rsidR="004361A5" w:rsidRPr="002701D7" w:rsidRDefault="007F638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D7"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2693" w:type="dxa"/>
          </w:tcPr>
          <w:p w:rsidR="007F638D" w:rsidRPr="002701D7" w:rsidRDefault="007F638D" w:rsidP="007F638D">
            <w:pPr>
              <w:ind w:left="-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7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>. Нормативні та змістові особливості традиційного і сучасного сімейного  виховання</w:t>
            </w: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38D" w:rsidRPr="002701D7" w:rsidRDefault="007F638D" w:rsidP="007F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Процесуальні особливості    виховання у сучасній сім’ї </w:t>
            </w:r>
          </w:p>
          <w:p w:rsidR="004361A5" w:rsidRPr="002701D7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701D7" w:rsidRPr="0049258B" w:rsidRDefault="002701D7" w:rsidP="0027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завдання для самостійної роботи № 9</w:t>
            </w:r>
          </w:p>
          <w:p w:rsidR="002701D7" w:rsidRPr="0049258B" w:rsidRDefault="005D76E7" w:rsidP="002701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76E7" w:rsidRDefault="005D76E7" w:rsidP="005D76E7">
            <w:pPr>
              <w:pStyle w:val="a5"/>
              <w:ind w:left="0"/>
              <w:jc w:val="both"/>
              <w:rPr>
                <w:i/>
              </w:rPr>
            </w:pPr>
            <w:r w:rsidRPr="00054533">
              <w:rPr>
                <w:i/>
              </w:rPr>
              <w:t>У формі таблиці, за критеріями «стиль спілкування з ровесниками», «успішне навчання», «самореалізація у діяльності», «дозвілля», «шкідливі звички» проведіть узагальнення результатів звичайного життєвого спостереження наслідків для людини вашого віку авторитарного, ліберального, авторитетного, партнерського та індиферентного  стилів спілкування.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1A5" w:rsidRPr="00D22DB0" w:rsidRDefault="00B427F2" w:rsidP="00B427F2">
            <w:pPr>
              <w:jc w:val="center"/>
              <w:rPr>
                <w:b/>
              </w:rPr>
            </w:pPr>
            <w:hyperlink r:id="rId9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13. Психолого-педагогічний простір сім’ї, як простір соціалізації і дошкільний заклад.  </w:t>
            </w:r>
          </w:p>
        </w:tc>
        <w:tc>
          <w:tcPr>
            <w:tcW w:w="3827" w:type="dxa"/>
          </w:tcPr>
          <w:p w:rsidR="005D76E7" w:rsidRPr="00054533" w:rsidRDefault="005D76E7" w:rsidP="005D76E7">
            <w:pPr>
              <w:pStyle w:val="a5"/>
              <w:ind w:left="0"/>
              <w:jc w:val="both"/>
            </w:pPr>
            <w:r w:rsidRPr="00054533">
              <w:rPr>
                <w:b/>
              </w:rPr>
              <w:t>Практичне завдання для самостійної роботи № 11</w:t>
            </w:r>
          </w:p>
          <w:p w:rsidR="00B427F2" w:rsidRPr="00025868" w:rsidRDefault="00B427F2" w:rsidP="00B4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8">
              <w:rPr>
                <w:rFonts w:ascii="Times New Roman" w:hAnsi="Times New Roman" w:cs="Times New Roman"/>
                <w:sz w:val="24"/>
                <w:szCs w:val="24"/>
              </w:rPr>
              <w:t>Розробіть разом з уявними колегами (інші студенти) план роботи дошкільного закладу на рік у напрямі – «Взаємодія дошкільного закладу та сім’ї»</w:t>
            </w:r>
          </w:p>
          <w:p w:rsidR="002701D7" w:rsidRPr="00054533" w:rsidRDefault="002701D7" w:rsidP="005D76E7">
            <w:pPr>
              <w:pStyle w:val="a5"/>
              <w:ind w:left="0"/>
              <w:jc w:val="both"/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D22DB0" w:rsidRDefault="00B427F2" w:rsidP="00B427F2">
            <w:pPr>
              <w:jc w:val="center"/>
              <w:rPr>
                <w:b/>
              </w:rPr>
            </w:pPr>
            <w:hyperlink r:id="rId12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11. Педагогічне спілкування у соціальному просторі сім’ї. </w:t>
            </w:r>
          </w:p>
          <w:p w:rsidR="002701D7" w:rsidRPr="002701D7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12. Порушення взаємодії. Конфлікт у сім’ї і соціальному просторі навколо сім’ї  </w:t>
            </w:r>
          </w:p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1D7" w:rsidRPr="00054533" w:rsidRDefault="002701D7" w:rsidP="002701D7">
            <w:pPr>
              <w:pStyle w:val="a5"/>
              <w:ind w:left="0"/>
              <w:jc w:val="both"/>
            </w:pPr>
          </w:p>
          <w:p w:rsidR="005D76E7" w:rsidRDefault="005D76E7" w:rsidP="005D76E7">
            <w:pPr>
              <w:pStyle w:val="a5"/>
              <w:ind w:left="0"/>
              <w:jc w:val="both"/>
            </w:pPr>
          </w:p>
          <w:p w:rsidR="005D76E7" w:rsidRPr="005D76E7" w:rsidRDefault="005D76E7" w:rsidP="005D76E7">
            <w:pPr>
              <w:pStyle w:val="a5"/>
              <w:ind w:left="0"/>
              <w:jc w:val="both"/>
              <w:rPr>
                <w:b/>
              </w:rPr>
            </w:pPr>
            <w:r w:rsidRPr="005D76E7">
              <w:rPr>
                <w:b/>
              </w:rPr>
              <w:t>Практичне завдання для самостійної роботи № 12</w:t>
            </w:r>
          </w:p>
          <w:p w:rsidR="005D76E7" w:rsidRPr="00025868" w:rsidRDefault="005D76E7" w:rsidP="005D7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Складіть короткий порадник для молодої сім’ї з проблеми «Способи профілактики конфліктів та вирішення проблем у сімейних стосунках» (на прикладі (на вибір) результатів звичайного життєвого спостереження,  узагальнення інформації з </w:t>
            </w:r>
            <w:proofErr w:type="spellStart"/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>соцмереж</w:t>
            </w:r>
            <w:proofErr w:type="spellEnd"/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>, друкованих джерел)»</w:t>
            </w:r>
          </w:p>
          <w:p w:rsidR="005D76E7" w:rsidRPr="00054533" w:rsidRDefault="005D76E7" w:rsidP="002701D7">
            <w:pPr>
              <w:pStyle w:val="a5"/>
              <w:ind w:left="0"/>
              <w:jc w:val="both"/>
              <w:rPr>
                <w:i/>
              </w:rPr>
            </w:pPr>
          </w:p>
          <w:p w:rsidR="002701D7" w:rsidRPr="00054533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D22DB0" w:rsidRDefault="00B427F2" w:rsidP="00B427F2">
            <w:pPr>
              <w:jc w:val="center"/>
              <w:rPr>
                <w:b/>
              </w:rPr>
            </w:pPr>
            <w:hyperlink r:id="rId15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Тема 14. Психолого-педагогічний простір сім’ї, як простір когнітивного розвитку і дошкільний заклад.  </w:t>
            </w:r>
          </w:p>
        </w:tc>
        <w:tc>
          <w:tcPr>
            <w:tcW w:w="3827" w:type="dxa"/>
          </w:tcPr>
          <w:p w:rsidR="00B427F2" w:rsidRPr="00B427F2" w:rsidRDefault="00B427F2" w:rsidP="00B427F2">
            <w:pPr>
              <w:pStyle w:val="a5"/>
              <w:ind w:left="0"/>
              <w:jc w:val="both"/>
              <w:rPr>
                <w:b/>
              </w:rPr>
            </w:pPr>
            <w:r w:rsidRPr="00B427F2">
              <w:rPr>
                <w:b/>
              </w:rPr>
              <w:t>Практичне завдання для самостійної роботи № 14</w:t>
            </w:r>
          </w:p>
          <w:p w:rsidR="00B427F2" w:rsidRPr="00025868" w:rsidRDefault="00B427F2" w:rsidP="00B427F2">
            <w:pPr>
              <w:pStyle w:val="a5"/>
              <w:ind w:left="0"/>
              <w:jc w:val="both"/>
              <w:rPr>
                <w:i/>
              </w:rPr>
            </w:pPr>
            <w:r w:rsidRPr="00025868">
              <w:rPr>
                <w:i/>
              </w:rPr>
              <w:t>Розробіть разом з уявними батьками модель розвивального середовища для конкретної дитини – «Системність   і різнобічність інтелектуального потенціалу дитини у взаємодії вихователя і сім’ї»</w:t>
            </w:r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D22DB0" w:rsidRDefault="00B427F2" w:rsidP="00B427F2">
            <w:pPr>
              <w:jc w:val="center"/>
              <w:rPr>
                <w:b/>
              </w:rPr>
            </w:pPr>
            <w:hyperlink r:id="rId18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  <w:r w:rsidRPr="00270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дошкільного закладу освіти і сім’ї </w:t>
            </w:r>
          </w:p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27F2" w:rsidRPr="00B427F2" w:rsidRDefault="00B427F2" w:rsidP="00B427F2">
            <w:pPr>
              <w:pStyle w:val="a5"/>
              <w:ind w:left="0"/>
              <w:jc w:val="both"/>
              <w:rPr>
                <w:b/>
              </w:rPr>
            </w:pPr>
            <w:r w:rsidRPr="00B427F2">
              <w:rPr>
                <w:b/>
              </w:rPr>
              <w:t>Практичне завдання для самостійної роботи № 1</w:t>
            </w:r>
            <w:r>
              <w:rPr>
                <w:b/>
              </w:rPr>
              <w:t>5</w:t>
            </w:r>
          </w:p>
          <w:p w:rsidR="00B427F2" w:rsidRPr="00025868" w:rsidRDefault="00B427F2" w:rsidP="00B42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>Розробіть разом з уявними колегами основні напрями і тезовий зміст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>озвит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досвіду партнерства дошкільного закладу і сім’ї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річну </w:t>
            </w: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урахуванням особливостей сучасної молодої сім’ї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D22DB0" w:rsidRDefault="00B427F2" w:rsidP="00B427F2">
            <w:pPr>
              <w:jc w:val="center"/>
              <w:rPr>
                <w:b/>
              </w:rPr>
            </w:pPr>
            <w:hyperlink r:id="rId21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sz w:val="24"/>
                <w:szCs w:val="24"/>
              </w:rPr>
              <w:t>Тема 16 Взаємодія дошкільного закладу освіти і сім’ї, що має дитину з інвалідністю, дитину з особливими освітніми потребами</w:t>
            </w:r>
          </w:p>
        </w:tc>
        <w:tc>
          <w:tcPr>
            <w:tcW w:w="3827" w:type="dxa"/>
          </w:tcPr>
          <w:p w:rsidR="00B427F2" w:rsidRPr="00025868" w:rsidRDefault="00B427F2" w:rsidP="00B42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завдання для самостійної роботи </w:t>
            </w:r>
            <w:r w:rsidRPr="00B42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16</w:t>
            </w:r>
            <w:r w:rsidRPr="00025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Розробіть разом з уявними колегами основні напрями і тезовий зміст «Індивідуальних програм  розвитку для дітей з особливими освітніми потребами» з врахуванням необхідних для документів, поняттям   універсального дизайну в освіті та розумним пристосуванням</w:t>
            </w:r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7F2" w:rsidRPr="00B427F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ФПД-21з </w:t>
            </w:r>
            <w:r w:rsidRPr="00B427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Комар Ірини  </w:t>
            </w:r>
          </w:p>
          <w:p w:rsidR="00B427F2" w:rsidRDefault="00B427F2" w:rsidP="00B427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irynakomar18@gmail.com</w:t>
              </w:r>
            </w:hyperlink>
          </w:p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B427F2" w:rsidRPr="00FA6A1E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https://pedagogy.lnu.edu.ua/department/pedagogy</w:t>
              </w:r>
            </w:hyperlink>
          </w:p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D22DB0" w:rsidRDefault="00B427F2" w:rsidP="00B427F2">
            <w:pPr>
              <w:jc w:val="center"/>
              <w:rPr>
                <w:b/>
              </w:rPr>
            </w:pPr>
            <w:hyperlink r:id="rId24" w:history="1">
              <w:r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</w:p>
        </w:tc>
      </w:tr>
      <w:tr w:rsidR="002701D7" w:rsidTr="007F638D">
        <w:tc>
          <w:tcPr>
            <w:tcW w:w="846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2693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2552" w:type="dxa"/>
          </w:tcPr>
          <w:p w:rsidR="002701D7" w:rsidRPr="002701D7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2701D7" w:rsidRPr="00D22DB0" w:rsidRDefault="002701D7" w:rsidP="002701D7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01D7"/>
    <w:rsid w:val="00297FB2"/>
    <w:rsid w:val="002F3F4B"/>
    <w:rsid w:val="00336F35"/>
    <w:rsid w:val="00356918"/>
    <w:rsid w:val="003D1A04"/>
    <w:rsid w:val="003F714C"/>
    <w:rsid w:val="0043246C"/>
    <w:rsid w:val="004361A5"/>
    <w:rsid w:val="00557BE2"/>
    <w:rsid w:val="005D76E7"/>
    <w:rsid w:val="00662C16"/>
    <w:rsid w:val="00727F4F"/>
    <w:rsid w:val="007D2B83"/>
    <w:rsid w:val="007E5F6C"/>
    <w:rsid w:val="007F638D"/>
    <w:rsid w:val="00844EA1"/>
    <w:rsid w:val="00876837"/>
    <w:rsid w:val="00995EF0"/>
    <w:rsid w:val="009B6798"/>
    <w:rsid w:val="00A85206"/>
    <w:rsid w:val="00AE018F"/>
    <w:rsid w:val="00B427F2"/>
    <w:rsid w:val="00BF44C7"/>
    <w:rsid w:val="00C57831"/>
    <w:rsid w:val="00C750EE"/>
    <w:rsid w:val="00D06659"/>
    <w:rsid w:val="00D22DB0"/>
    <w:rsid w:val="00D720DE"/>
    <w:rsid w:val="00DC117C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95C0"/>
  <w15:docId w15:val="{3C05549A-5A4E-477E-9DA3-DCCE0EE6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638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70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department/pedagogy" TargetMode="External"/><Relationship Id="rId13" Type="http://schemas.openxmlformats.org/officeDocument/2006/relationships/hyperlink" Target="mailto:irynakomar18@gmail.com" TargetMode="External"/><Relationship Id="rId18" Type="http://schemas.openxmlformats.org/officeDocument/2006/relationships/hyperlink" Target="https://pedagogy.lnu.edu.ua/employee/tsyura-s-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dagogy.lnu.edu.ua/employee/tsyura-s-b" TargetMode="External"/><Relationship Id="rId7" Type="http://schemas.openxmlformats.org/officeDocument/2006/relationships/hyperlink" Target="mailto:irynakomar18@gmail.com" TargetMode="External"/><Relationship Id="rId12" Type="http://schemas.openxmlformats.org/officeDocument/2006/relationships/hyperlink" Target="https://pedagogy.lnu.edu.ua/employee/tsyura-s-b" TargetMode="External"/><Relationship Id="rId17" Type="http://schemas.openxmlformats.org/officeDocument/2006/relationships/hyperlink" Target="https://pedagogy.lnu.edu.ua/department/pedagog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rynakomar18@gmail.com" TargetMode="External"/><Relationship Id="rId20" Type="http://schemas.openxmlformats.org/officeDocument/2006/relationships/hyperlink" Target="https://pedagogy.lnu.edu.ua/department/pedag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tsyura-s-b" TargetMode="External"/><Relationship Id="rId11" Type="http://schemas.openxmlformats.org/officeDocument/2006/relationships/hyperlink" Target="https://pedagogy.lnu.edu.ua/department/pedagogy" TargetMode="External"/><Relationship Id="rId24" Type="http://schemas.openxmlformats.org/officeDocument/2006/relationships/hyperlink" Target="https://pedagogy.lnu.edu.ua/employee/tsyura-s-b" TargetMode="External"/><Relationship Id="rId5" Type="http://schemas.openxmlformats.org/officeDocument/2006/relationships/hyperlink" Target="https://pedagogy.lnu.edu.ua/department/pedagogy" TargetMode="External"/><Relationship Id="rId15" Type="http://schemas.openxmlformats.org/officeDocument/2006/relationships/hyperlink" Target="https://pedagogy.lnu.edu.ua/employee/tsyura-s-b" TargetMode="External"/><Relationship Id="rId23" Type="http://schemas.openxmlformats.org/officeDocument/2006/relationships/hyperlink" Target="https://pedagogy.lnu.edu.ua/department/pedagogy" TargetMode="External"/><Relationship Id="rId10" Type="http://schemas.openxmlformats.org/officeDocument/2006/relationships/hyperlink" Target="mailto:irynakomar18@gmail.com" TargetMode="External"/><Relationship Id="rId19" Type="http://schemas.openxmlformats.org/officeDocument/2006/relationships/hyperlink" Target="mailto:irynakomar18@gmail.com" TargetMode="External"/><Relationship Id="rId4" Type="http://schemas.openxmlformats.org/officeDocument/2006/relationships/hyperlink" Target="mailto:irynakomar18@gmail.com" TargetMode="External"/><Relationship Id="rId9" Type="http://schemas.openxmlformats.org/officeDocument/2006/relationships/hyperlink" Target="https://pedagogy.lnu.edu.ua/employee/tsyura-s-b" TargetMode="External"/><Relationship Id="rId14" Type="http://schemas.openxmlformats.org/officeDocument/2006/relationships/hyperlink" Target="https://pedagogy.lnu.edu.ua/department/pedagogy" TargetMode="External"/><Relationship Id="rId22" Type="http://schemas.openxmlformats.org/officeDocument/2006/relationships/hyperlink" Target="mailto:irynakomar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5007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7</cp:revision>
  <cp:lastPrinted>2020-03-12T13:20:00Z</cp:lastPrinted>
  <dcterms:created xsi:type="dcterms:W3CDTF">2020-03-31T18:44:00Z</dcterms:created>
  <dcterms:modified xsi:type="dcterms:W3CDTF">2020-06-09T20:39:00Z</dcterms:modified>
</cp:coreProperties>
</file>