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D4" w:rsidRPr="00840C19" w:rsidRDefault="00D160D4" w:rsidP="009B4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СПЕЦІАЛЬНІСТЬ   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>____</w:t>
      </w:r>
      <w:r w:rsidR="00BF640F">
        <w:rPr>
          <w:rFonts w:ascii="Times New Roman" w:hAnsi="Times New Roman" w:cs="Times New Roman"/>
          <w:b/>
          <w:sz w:val="26"/>
          <w:szCs w:val="26"/>
          <w:lang w:val="ru-RU"/>
        </w:rPr>
        <w:t xml:space="preserve">012 </w:t>
      </w:r>
      <w:proofErr w:type="spellStart"/>
      <w:r w:rsidR="00BF640F">
        <w:rPr>
          <w:rFonts w:ascii="Times New Roman" w:hAnsi="Times New Roman" w:cs="Times New Roman"/>
          <w:b/>
          <w:sz w:val="26"/>
          <w:szCs w:val="26"/>
          <w:lang w:val="ru-RU"/>
        </w:rPr>
        <w:t>Лошкільна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освіта</w:t>
      </w:r>
      <w:proofErr w:type="spellEnd"/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>_ 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D160D4" w:rsidRPr="004361A5" w:rsidRDefault="00D160D4" w:rsidP="009B4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К</w:t>
      </w:r>
      <w:r w:rsidRPr="00844EA1">
        <w:rPr>
          <w:rFonts w:ascii="Times New Roman" w:hAnsi="Times New Roman" w:cs="Times New Roman"/>
          <w:b/>
          <w:sz w:val="26"/>
          <w:szCs w:val="26"/>
        </w:rPr>
        <w:t>урс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__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ru-RU"/>
        </w:rPr>
        <w:t>ІІІ</w:t>
      </w:r>
      <w:proofErr w:type="spellEnd"/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>______</w:t>
      </w:r>
      <w:r>
        <w:rPr>
          <w:rFonts w:ascii="Times New Roman" w:hAnsi="Times New Roman" w:cs="Times New Roman"/>
          <w:b/>
          <w:sz w:val="26"/>
          <w:szCs w:val="26"/>
        </w:rPr>
        <w:t xml:space="preserve"> Група (-и)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______</w:t>
      </w:r>
      <w:r w:rsidR="00765B77">
        <w:rPr>
          <w:rFonts w:ascii="Times New Roman" w:hAnsi="Times New Roman" w:cs="Times New Roman"/>
          <w:b/>
          <w:sz w:val="26"/>
          <w:szCs w:val="26"/>
        </w:rPr>
        <w:t>ФПД</w:t>
      </w:r>
      <w:r>
        <w:rPr>
          <w:rFonts w:ascii="Times New Roman" w:hAnsi="Times New Roman" w:cs="Times New Roman"/>
          <w:b/>
          <w:sz w:val="26"/>
          <w:szCs w:val="26"/>
        </w:rPr>
        <w:t>-3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1</w:t>
      </w:r>
      <w:r w:rsidR="001223DF">
        <w:rPr>
          <w:rFonts w:ascii="Times New Roman" w:hAnsi="Times New Roman" w:cs="Times New Roman"/>
          <w:b/>
          <w:sz w:val="26"/>
          <w:szCs w:val="26"/>
        </w:rPr>
        <w:t>з</w:t>
      </w:r>
      <w:r>
        <w:rPr>
          <w:rFonts w:ascii="Times New Roman" w:hAnsi="Times New Roman" w:cs="Times New Roman"/>
          <w:b/>
          <w:sz w:val="26"/>
          <w:szCs w:val="26"/>
        </w:rPr>
        <w:t>______________</w:t>
      </w:r>
    </w:p>
    <w:p w:rsidR="00D160D4" w:rsidRPr="00844EA1" w:rsidRDefault="00D160D4" w:rsidP="009B4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Дистанційне відпрацювання навчальної дисципліни   _____</w:t>
      </w: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>Теоретичний</w:t>
      </w:r>
      <w:proofErr w:type="spellEnd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курс </w:t>
      </w:r>
      <w:proofErr w:type="spellStart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>англійської</w:t>
      </w:r>
      <w:proofErr w:type="spellEnd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>мови</w:t>
      </w:r>
      <w:proofErr w:type="spellEnd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(фонетика, </w:t>
      </w:r>
      <w:proofErr w:type="spellStart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>граматика</w:t>
      </w:r>
      <w:proofErr w:type="spellEnd"/>
      <w:r w:rsidR="00765B77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  <w:r w:rsidR="00765B77">
        <w:rPr>
          <w:rFonts w:ascii="Times New Roman" w:hAnsi="Times New Roman" w:cs="Times New Roman"/>
          <w:b/>
          <w:sz w:val="26"/>
          <w:szCs w:val="26"/>
        </w:rPr>
        <w:t>___</w:t>
      </w:r>
    </w:p>
    <w:p w:rsidR="003B6B19" w:rsidRPr="00844EA1" w:rsidRDefault="00D160D4" w:rsidP="009B4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на період карантину </w:t>
      </w:r>
      <w:r w:rsidRPr="00FB7098">
        <w:rPr>
          <w:rFonts w:ascii="Times New Roman" w:hAnsi="Times New Roman" w:cs="Times New Roman"/>
          <w:b/>
          <w:sz w:val="26"/>
          <w:szCs w:val="26"/>
          <w:u w:val="single"/>
        </w:rPr>
        <w:t xml:space="preserve">з </w:t>
      </w:r>
      <w:r w:rsidR="001223DF">
        <w:rPr>
          <w:rFonts w:ascii="Times New Roman" w:hAnsi="Times New Roman" w:cs="Times New Roman"/>
          <w:b/>
          <w:sz w:val="26"/>
          <w:szCs w:val="26"/>
          <w:u w:val="single"/>
        </w:rPr>
        <w:t>01</w:t>
      </w:r>
      <w:r w:rsidR="00FB7098" w:rsidRPr="00FB7098">
        <w:rPr>
          <w:rFonts w:ascii="Times New Roman" w:hAnsi="Times New Roman" w:cs="Times New Roman"/>
          <w:b/>
          <w:sz w:val="26"/>
          <w:szCs w:val="26"/>
          <w:u w:val="single"/>
        </w:rPr>
        <w:t>.</w:t>
      </w:r>
      <w:r w:rsidR="001223DF">
        <w:rPr>
          <w:rFonts w:ascii="Times New Roman" w:hAnsi="Times New Roman" w:cs="Times New Roman"/>
          <w:b/>
          <w:sz w:val="26"/>
          <w:szCs w:val="26"/>
          <w:u w:val="single"/>
        </w:rPr>
        <w:t>06 по 30. 06</w:t>
      </w:r>
      <w:r w:rsidR="00FB7098" w:rsidRPr="00FB7098">
        <w:rPr>
          <w:rFonts w:ascii="Times New Roman" w:hAnsi="Times New Roman" w:cs="Times New Roman"/>
          <w:b/>
          <w:sz w:val="26"/>
          <w:szCs w:val="26"/>
          <w:u w:val="single"/>
        </w:rPr>
        <w:t xml:space="preserve">. </w:t>
      </w:r>
      <w:r w:rsidR="003B6B19" w:rsidRPr="00FB7098">
        <w:rPr>
          <w:rFonts w:ascii="Times New Roman" w:hAnsi="Times New Roman" w:cs="Times New Roman"/>
          <w:b/>
          <w:sz w:val="26"/>
          <w:szCs w:val="26"/>
          <w:u w:val="single"/>
        </w:rPr>
        <w:t>2020 р.</w:t>
      </w:r>
      <w:r w:rsidR="003B6B19"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60D4" w:rsidRPr="00844EA1" w:rsidRDefault="00D160D4" w:rsidP="009B4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Викладачі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160D4" w:rsidRPr="00840C19" w:rsidRDefault="00D160D4" w:rsidP="009B4BD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0C1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</w:t>
      </w:r>
      <w:r w:rsidRPr="00844EA1">
        <w:rPr>
          <w:rFonts w:ascii="Times New Roman" w:hAnsi="Times New Roman" w:cs="Times New Roman"/>
          <w:b/>
          <w:sz w:val="26"/>
          <w:szCs w:val="26"/>
        </w:rPr>
        <w:t>Лект</w:t>
      </w:r>
      <w:r w:rsidR="00D10A0B">
        <w:rPr>
          <w:rFonts w:ascii="Times New Roman" w:hAnsi="Times New Roman" w:cs="Times New Roman"/>
          <w:b/>
          <w:sz w:val="26"/>
          <w:szCs w:val="26"/>
        </w:rPr>
        <w:t>ор – доц. Бойко Г.О.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D10A0B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Керівник (-и) (семінару) Практичне заняття: доц. Бойко Г.О.</w:t>
      </w:r>
    </w:p>
    <w:p w:rsidR="00D160D4" w:rsidRPr="00844EA1" w:rsidRDefault="00D160D4" w:rsidP="009B4BD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701" w:type="dxa"/>
        <w:tblLayout w:type="fixed"/>
        <w:tblLook w:val="04A0" w:firstRow="1" w:lastRow="0" w:firstColumn="1" w:lastColumn="0" w:noHBand="0" w:noVBand="1"/>
      </w:tblPr>
      <w:tblGrid>
        <w:gridCol w:w="1374"/>
        <w:gridCol w:w="1711"/>
        <w:gridCol w:w="1985"/>
        <w:gridCol w:w="2976"/>
        <w:gridCol w:w="5836"/>
        <w:gridCol w:w="1819"/>
      </w:tblGrid>
      <w:tr w:rsidR="00D160D4" w:rsidTr="00765B77">
        <w:tc>
          <w:tcPr>
            <w:tcW w:w="1374" w:type="dxa"/>
            <w:vMerge w:val="restart"/>
          </w:tcPr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День і  дата  проведення  заняття (згідно розкладу ) </w:t>
            </w:r>
          </w:p>
        </w:tc>
        <w:tc>
          <w:tcPr>
            <w:tcW w:w="3696" w:type="dxa"/>
            <w:gridSpan w:val="2"/>
          </w:tcPr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Тема заняття </w:t>
            </w:r>
          </w:p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(згідно семестрового плану) </w:t>
            </w:r>
          </w:p>
        </w:tc>
        <w:tc>
          <w:tcPr>
            <w:tcW w:w="2976" w:type="dxa"/>
            <w:vMerge w:val="restart"/>
          </w:tcPr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415D">
              <w:rPr>
                <w:rFonts w:ascii="Times New Roman" w:hAnsi="Times New Roman" w:cs="Times New Roman"/>
                <w:b/>
              </w:rPr>
              <w:t xml:space="preserve">Завдання для студентів   на самостійне  опрацювання теми </w:t>
            </w:r>
          </w:p>
        </w:tc>
        <w:tc>
          <w:tcPr>
            <w:tcW w:w="5836" w:type="dxa"/>
            <w:vMerge w:val="restart"/>
          </w:tcPr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Навчальні  матеріали </w:t>
            </w:r>
            <w:r w:rsidRPr="00F7415D">
              <w:rPr>
                <w:rFonts w:ascii="Times New Roman" w:hAnsi="Times New Roman" w:cs="Times New Roman"/>
                <w:b/>
              </w:rPr>
              <w:t xml:space="preserve"> для  вивчення  теми  (список рекомендованої л-ри,  тексти  лекцій, презентації,  </w:t>
            </w:r>
            <w:proofErr w:type="spellStart"/>
            <w:r w:rsidRPr="00F7415D">
              <w:rPr>
                <w:rFonts w:ascii="Times New Roman" w:hAnsi="Times New Roman" w:cs="Times New Roman"/>
                <w:b/>
              </w:rPr>
              <w:t>інтернет-ресурси</w:t>
            </w:r>
            <w:proofErr w:type="spellEnd"/>
            <w:r w:rsidRPr="00F7415D">
              <w:rPr>
                <w:rFonts w:ascii="Times New Roman" w:hAnsi="Times New Roman" w:cs="Times New Roman"/>
                <w:b/>
              </w:rPr>
              <w:t xml:space="preserve"> тощо)</w:t>
            </w:r>
          </w:p>
        </w:tc>
        <w:tc>
          <w:tcPr>
            <w:tcW w:w="1819" w:type="dxa"/>
            <w:vMerge w:val="restart"/>
          </w:tcPr>
          <w:p w:rsidR="00D160D4" w:rsidRPr="00557BE2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Контактні дані викладача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ів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)  телефон, </w:t>
            </w:r>
            <w:r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D720DE">
              <w:rPr>
                <w:rFonts w:ascii="Times New Roman" w:hAnsi="Times New Roman" w:cs="Times New Roman"/>
                <w:b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</w:rPr>
              <w:t xml:space="preserve">, персональна сторінка на сайті кафедри , навчальна платформа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moodle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тощо </w:t>
            </w:r>
          </w:p>
          <w:p w:rsidR="00D160D4" w:rsidRPr="00557BE2" w:rsidRDefault="00D160D4" w:rsidP="009B4BD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160D4" w:rsidTr="00765B77">
        <w:tc>
          <w:tcPr>
            <w:tcW w:w="1374" w:type="dxa"/>
            <w:vMerge/>
          </w:tcPr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96" w:type="dxa"/>
            <w:gridSpan w:val="2"/>
          </w:tcPr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  <w:vMerge/>
          </w:tcPr>
          <w:p w:rsidR="00D160D4" w:rsidRPr="00F7415D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36" w:type="dxa"/>
            <w:vMerge/>
          </w:tcPr>
          <w:p w:rsidR="00D160D4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vMerge/>
          </w:tcPr>
          <w:p w:rsidR="00D160D4" w:rsidRDefault="00D160D4" w:rsidP="009B4BD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160D4" w:rsidTr="00D10A0B">
        <w:tc>
          <w:tcPr>
            <w:tcW w:w="1374" w:type="dxa"/>
            <w:vMerge/>
          </w:tcPr>
          <w:p w:rsidR="00D160D4" w:rsidRPr="00D22DB0" w:rsidRDefault="00D160D4" w:rsidP="009B4BD3">
            <w:pPr>
              <w:jc w:val="center"/>
              <w:rPr>
                <w:b/>
              </w:rPr>
            </w:pPr>
          </w:p>
        </w:tc>
        <w:tc>
          <w:tcPr>
            <w:tcW w:w="1711" w:type="dxa"/>
          </w:tcPr>
          <w:p w:rsidR="00D160D4" w:rsidRPr="00F7415D" w:rsidRDefault="00D160D4" w:rsidP="009B4BD3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Лекція </w:t>
            </w:r>
          </w:p>
        </w:tc>
        <w:tc>
          <w:tcPr>
            <w:tcW w:w="1985" w:type="dxa"/>
          </w:tcPr>
          <w:p w:rsidR="00D160D4" w:rsidRPr="00F7415D" w:rsidRDefault="00D160D4" w:rsidP="009B4BD3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Семінарське /практичне </w:t>
            </w:r>
          </w:p>
          <w:p w:rsidR="00D160D4" w:rsidRPr="00F7415D" w:rsidRDefault="00D160D4" w:rsidP="009B4BD3">
            <w:pPr>
              <w:jc w:val="center"/>
              <w:rPr>
                <w:b/>
              </w:rPr>
            </w:pPr>
            <w:r w:rsidRPr="00F7415D">
              <w:rPr>
                <w:b/>
              </w:rPr>
              <w:t xml:space="preserve">заняття </w:t>
            </w:r>
          </w:p>
        </w:tc>
        <w:tc>
          <w:tcPr>
            <w:tcW w:w="2976" w:type="dxa"/>
            <w:vMerge/>
          </w:tcPr>
          <w:p w:rsidR="00D160D4" w:rsidRPr="00D22DB0" w:rsidRDefault="00D160D4" w:rsidP="009B4BD3">
            <w:pPr>
              <w:jc w:val="center"/>
              <w:rPr>
                <w:b/>
              </w:rPr>
            </w:pPr>
          </w:p>
        </w:tc>
        <w:tc>
          <w:tcPr>
            <w:tcW w:w="5836" w:type="dxa"/>
            <w:vMerge/>
          </w:tcPr>
          <w:p w:rsidR="00D160D4" w:rsidRPr="00D22DB0" w:rsidRDefault="00D160D4" w:rsidP="009B4BD3">
            <w:pPr>
              <w:jc w:val="center"/>
              <w:rPr>
                <w:b/>
              </w:rPr>
            </w:pPr>
          </w:p>
        </w:tc>
        <w:tc>
          <w:tcPr>
            <w:tcW w:w="1819" w:type="dxa"/>
            <w:vMerge/>
          </w:tcPr>
          <w:p w:rsidR="00D160D4" w:rsidRPr="00D22DB0" w:rsidRDefault="00D160D4" w:rsidP="009B4BD3">
            <w:pPr>
              <w:jc w:val="center"/>
              <w:rPr>
                <w:b/>
              </w:rPr>
            </w:pPr>
          </w:p>
        </w:tc>
      </w:tr>
      <w:tr w:rsidR="008E453D" w:rsidTr="00D045EA">
        <w:trPr>
          <w:trHeight w:val="1167"/>
        </w:trPr>
        <w:tc>
          <w:tcPr>
            <w:tcW w:w="1374" w:type="dxa"/>
          </w:tcPr>
          <w:p w:rsidR="008E453D" w:rsidRPr="00D160D4" w:rsidRDefault="001223DF" w:rsidP="009B4BD3">
            <w:r>
              <w:t>14.06</w:t>
            </w:r>
          </w:p>
        </w:tc>
        <w:tc>
          <w:tcPr>
            <w:tcW w:w="1711" w:type="dxa"/>
          </w:tcPr>
          <w:p w:rsidR="008E453D" w:rsidRPr="007A6B99" w:rsidRDefault="008E453D" w:rsidP="009B4BD3"/>
        </w:tc>
        <w:tc>
          <w:tcPr>
            <w:tcW w:w="1985" w:type="dxa"/>
          </w:tcPr>
          <w:p w:rsidR="008E453D" w:rsidRDefault="008E453D" w:rsidP="009B4BD3">
            <w:r w:rsidRPr="007A6B99">
              <w:t>Функціональні частини мови.</w:t>
            </w:r>
          </w:p>
          <w:p w:rsidR="00FE2897" w:rsidRPr="007A6B99" w:rsidRDefault="00FE2897" w:rsidP="009B4BD3">
            <w:r w:rsidRPr="007A6B99">
              <w:t>Основні поняття синтаксису.</w:t>
            </w:r>
          </w:p>
        </w:tc>
        <w:tc>
          <w:tcPr>
            <w:tcW w:w="2976" w:type="dxa"/>
          </w:tcPr>
          <w:p w:rsidR="008E453D" w:rsidRDefault="00A01A98" w:rsidP="009B4BD3">
            <w:r>
              <w:t xml:space="preserve">1. </w:t>
            </w:r>
            <w:r w:rsidR="00FE2897">
              <w:t>Розкрити сутність функціональних частин англійської мови.</w:t>
            </w:r>
          </w:p>
          <w:p w:rsidR="00FE2897" w:rsidRDefault="00A01A98" w:rsidP="009B4BD3">
            <w:r>
              <w:t xml:space="preserve">2. </w:t>
            </w:r>
            <w:r w:rsidR="00FE2897">
              <w:t xml:space="preserve">Дати визначення основним поняттям синтаксису.  </w:t>
            </w:r>
          </w:p>
          <w:p w:rsidR="00A01A98" w:rsidRPr="003B6B19" w:rsidRDefault="00A01A98" w:rsidP="009B4BD3">
            <w:r>
              <w:t>3. Виконати практичні завдання.</w:t>
            </w:r>
          </w:p>
        </w:tc>
        <w:tc>
          <w:tcPr>
            <w:tcW w:w="5836" w:type="dxa"/>
          </w:tcPr>
          <w:p w:rsidR="00BF640F" w:rsidRPr="00BF640F" w:rsidRDefault="00BF640F" w:rsidP="00BF640F">
            <w:pPr>
              <w:rPr>
                <w:sz w:val="15"/>
                <w:szCs w:val="15"/>
              </w:rPr>
            </w:pPr>
            <w:r w:rsidRPr="00BF640F">
              <w:rPr>
                <w:sz w:val="15"/>
                <w:szCs w:val="15"/>
              </w:rPr>
              <w:t>Матеріал для практичного заняття надсилатиметься на електронну скриньку старости групи:</w:t>
            </w:r>
          </w:p>
          <w:p w:rsidR="00BF640F" w:rsidRPr="00BF640F" w:rsidRDefault="00BF640F" w:rsidP="00BF640F">
            <w:pPr>
              <w:rPr>
                <w:sz w:val="15"/>
                <w:szCs w:val="15"/>
              </w:rPr>
            </w:pPr>
            <w:proofErr w:type="spellStart"/>
            <w:r w:rsidRPr="00BF640F">
              <w:rPr>
                <w:sz w:val="15"/>
                <w:szCs w:val="15"/>
              </w:rPr>
              <w:t>ФПД-31з</w:t>
            </w:r>
            <w:proofErr w:type="spellEnd"/>
            <w:r w:rsidRPr="00BF640F">
              <w:rPr>
                <w:sz w:val="15"/>
                <w:szCs w:val="15"/>
              </w:rPr>
              <w:t xml:space="preserve">  Мар’яна </w:t>
            </w:r>
            <w:proofErr w:type="spellStart"/>
            <w:r w:rsidRPr="00BF640F">
              <w:rPr>
                <w:sz w:val="15"/>
                <w:szCs w:val="15"/>
              </w:rPr>
              <w:t>Шингельська</w:t>
            </w:r>
            <w:proofErr w:type="spellEnd"/>
            <w:r w:rsidRPr="00BF640F">
              <w:rPr>
                <w:sz w:val="15"/>
                <w:szCs w:val="15"/>
              </w:rPr>
              <w:t xml:space="preserve">:  </w:t>
            </w:r>
            <w:proofErr w:type="spellStart"/>
            <w:r w:rsidRPr="00BF640F">
              <w:rPr>
                <w:sz w:val="15"/>
                <w:szCs w:val="15"/>
              </w:rPr>
              <w:t>tysja02071991</w:t>
            </w:r>
            <w:proofErr w:type="spellEnd"/>
            <w:r w:rsidRPr="00BF640F">
              <w:rPr>
                <w:sz w:val="15"/>
                <w:szCs w:val="15"/>
              </w:rPr>
              <w:t>@</w:t>
            </w:r>
            <w:proofErr w:type="spellStart"/>
            <w:r w:rsidRPr="00BF640F">
              <w:rPr>
                <w:sz w:val="15"/>
                <w:szCs w:val="15"/>
              </w:rPr>
              <w:t>gmail.com</w:t>
            </w:r>
            <w:proofErr w:type="spellEnd"/>
          </w:p>
          <w:p w:rsidR="008E453D" w:rsidRPr="00D045EA" w:rsidRDefault="00BF640F" w:rsidP="00BF640F">
            <w:pPr>
              <w:rPr>
                <w:sz w:val="15"/>
                <w:szCs w:val="15"/>
              </w:rPr>
            </w:pPr>
            <w:proofErr w:type="spellStart"/>
            <w:r w:rsidRPr="00BF640F">
              <w:rPr>
                <w:sz w:val="15"/>
                <w:szCs w:val="15"/>
              </w:rPr>
              <w:t>Individual</w:t>
            </w:r>
            <w:proofErr w:type="spellEnd"/>
            <w:r w:rsidRPr="00BF640F">
              <w:rPr>
                <w:sz w:val="15"/>
                <w:szCs w:val="15"/>
              </w:rPr>
              <w:t xml:space="preserve"> </w:t>
            </w:r>
            <w:proofErr w:type="spellStart"/>
            <w:r w:rsidRPr="00BF640F">
              <w:rPr>
                <w:sz w:val="15"/>
                <w:szCs w:val="15"/>
              </w:rPr>
              <w:t>work</w:t>
            </w:r>
            <w:proofErr w:type="spellEnd"/>
          </w:p>
        </w:tc>
        <w:tc>
          <w:tcPr>
            <w:tcW w:w="1819" w:type="dxa"/>
          </w:tcPr>
          <w:p w:rsidR="008E453D" w:rsidRPr="00D3162A" w:rsidRDefault="008E453D" w:rsidP="009B4BD3">
            <w:pPr>
              <w:rPr>
                <w:lang w:val="en-US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8E453D" w:rsidTr="00D10A0B">
        <w:tc>
          <w:tcPr>
            <w:tcW w:w="1374" w:type="dxa"/>
          </w:tcPr>
          <w:p w:rsidR="008E453D" w:rsidRPr="001C6771" w:rsidRDefault="001223DF" w:rsidP="009B4BD3">
            <w:r>
              <w:t>15.06</w:t>
            </w:r>
          </w:p>
        </w:tc>
        <w:tc>
          <w:tcPr>
            <w:tcW w:w="1711" w:type="dxa"/>
          </w:tcPr>
          <w:p w:rsidR="008E453D" w:rsidRPr="007A6B99" w:rsidRDefault="008E453D" w:rsidP="009B4BD3"/>
        </w:tc>
        <w:tc>
          <w:tcPr>
            <w:tcW w:w="1985" w:type="dxa"/>
          </w:tcPr>
          <w:p w:rsidR="001223DF" w:rsidRDefault="00FE2897" w:rsidP="009B4BD3">
            <w:r w:rsidRPr="007A6B99">
              <w:t>Словосполучення. Речення</w:t>
            </w:r>
            <w:r>
              <w:t>.</w:t>
            </w:r>
          </w:p>
          <w:p w:rsidR="008E453D" w:rsidRPr="007A6B99" w:rsidRDefault="00FE2897" w:rsidP="009B4BD3">
            <w:r>
              <w:t xml:space="preserve"> </w:t>
            </w:r>
            <w:r w:rsidRPr="007A6B99">
              <w:t>Поняття синтаксису.</w:t>
            </w:r>
          </w:p>
        </w:tc>
        <w:tc>
          <w:tcPr>
            <w:tcW w:w="2976" w:type="dxa"/>
          </w:tcPr>
          <w:p w:rsidR="008E453D" w:rsidRDefault="00A01A98" w:rsidP="009B4BD3">
            <w:r>
              <w:t xml:space="preserve">1. </w:t>
            </w:r>
            <w:r w:rsidR="00FE2897">
              <w:t xml:space="preserve">Охарактеризувати англійські словосполучення. </w:t>
            </w:r>
            <w:r>
              <w:t>2. Розкрити поняття синтаксису.</w:t>
            </w:r>
          </w:p>
          <w:p w:rsidR="00A01A98" w:rsidRPr="001C6771" w:rsidRDefault="00A01A98" w:rsidP="009B4BD3">
            <w:r>
              <w:t>3. Виконати практичні завдання.</w:t>
            </w:r>
          </w:p>
        </w:tc>
        <w:tc>
          <w:tcPr>
            <w:tcW w:w="5836" w:type="dxa"/>
          </w:tcPr>
          <w:p w:rsidR="00BF640F" w:rsidRPr="00BF640F" w:rsidRDefault="00BF640F" w:rsidP="00BF640F">
            <w:pPr>
              <w:rPr>
                <w:sz w:val="15"/>
                <w:szCs w:val="15"/>
              </w:rPr>
            </w:pPr>
            <w:r w:rsidRPr="00BF640F">
              <w:rPr>
                <w:sz w:val="15"/>
                <w:szCs w:val="15"/>
              </w:rPr>
              <w:t>Матеріал для практичного заняття надсилатиметься на електронну скриньку старости групи:</w:t>
            </w:r>
          </w:p>
          <w:p w:rsidR="00BF640F" w:rsidRPr="00BF640F" w:rsidRDefault="00BF640F" w:rsidP="00BF640F">
            <w:pPr>
              <w:rPr>
                <w:sz w:val="15"/>
                <w:szCs w:val="15"/>
              </w:rPr>
            </w:pPr>
            <w:proofErr w:type="spellStart"/>
            <w:r w:rsidRPr="00BF640F">
              <w:rPr>
                <w:sz w:val="15"/>
                <w:szCs w:val="15"/>
              </w:rPr>
              <w:t>ФПД-31з</w:t>
            </w:r>
            <w:proofErr w:type="spellEnd"/>
            <w:r w:rsidRPr="00BF640F">
              <w:rPr>
                <w:sz w:val="15"/>
                <w:szCs w:val="15"/>
              </w:rPr>
              <w:t xml:space="preserve">  Мар’яна </w:t>
            </w:r>
            <w:proofErr w:type="spellStart"/>
            <w:r w:rsidRPr="00BF640F">
              <w:rPr>
                <w:sz w:val="15"/>
                <w:szCs w:val="15"/>
              </w:rPr>
              <w:t>Шингельська</w:t>
            </w:r>
            <w:proofErr w:type="spellEnd"/>
            <w:r w:rsidRPr="00BF640F">
              <w:rPr>
                <w:sz w:val="15"/>
                <w:szCs w:val="15"/>
              </w:rPr>
              <w:t xml:space="preserve">:  </w:t>
            </w:r>
            <w:proofErr w:type="spellStart"/>
            <w:r w:rsidRPr="00BF640F">
              <w:rPr>
                <w:sz w:val="15"/>
                <w:szCs w:val="15"/>
              </w:rPr>
              <w:t>tysja02071991</w:t>
            </w:r>
            <w:proofErr w:type="spellEnd"/>
            <w:r w:rsidRPr="00BF640F">
              <w:rPr>
                <w:sz w:val="15"/>
                <w:szCs w:val="15"/>
              </w:rPr>
              <w:t>@</w:t>
            </w:r>
            <w:proofErr w:type="spellStart"/>
            <w:r w:rsidRPr="00BF640F">
              <w:rPr>
                <w:sz w:val="15"/>
                <w:szCs w:val="15"/>
              </w:rPr>
              <w:t>gmail.com</w:t>
            </w:r>
            <w:proofErr w:type="spellEnd"/>
          </w:p>
          <w:p w:rsidR="008E453D" w:rsidRPr="007C4005" w:rsidRDefault="00BF640F" w:rsidP="00BF640F">
            <w:pPr>
              <w:rPr>
                <w:sz w:val="15"/>
                <w:szCs w:val="15"/>
              </w:rPr>
            </w:pPr>
            <w:proofErr w:type="spellStart"/>
            <w:r w:rsidRPr="00BF640F">
              <w:rPr>
                <w:sz w:val="15"/>
                <w:szCs w:val="15"/>
              </w:rPr>
              <w:t>Individual</w:t>
            </w:r>
            <w:proofErr w:type="spellEnd"/>
            <w:r w:rsidRPr="00BF640F">
              <w:rPr>
                <w:sz w:val="15"/>
                <w:szCs w:val="15"/>
              </w:rPr>
              <w:t xml:space="preserve"> </w:t>
            </w:r>
            <w:proofErr w:type="spellStart"/>
            <w:r w:rsidRPr="00BF640F">
              <w:rPr>
                <w:sz w:val="15"/>
                <w:szCs w:val="15"/>
              </w:rPr>
              <w:t>work</w:t>
            </w:r>
            <w:proofErr w:type="spellEnd"/>
          </w:p>
        </w:tc>
        <w:tc>
          <w:tcPr>
            <w:tcW w:w="1819" w:type="dxa"/>
          </w:tcPr>
          <w:p w:rsidR="008E453D" w:rsidRPr="00D22DB0" w:rsidRDefault="008E453D" w:rsidP="009B4BD3">
            <w:pPr>
              <w:rPr>
                <w:b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8E453D" w:rsidTr="00D10A0B">
        <w:tc>
          <w:tcPr>
            <w:tcW w:w="1374" w:type="dxa"/>
          </w:tcPr>
          <w:p w:rsidR="008E453D" w:rsidRDefault="001223DF" w:rsidP="009B4BD3">
            <w:r>
              <w:t>16.06</w:t>
            </w:r>
          </w:p>
        </w:tc>
        <w:tc>
          <w:tcPr>
            <w:tcW w:w="1711" w:type="dxa"/>
          </w:tcPr>
          <w:p w:rsidR="008E453D" w:rsidRPr="007A6B99" w:rsidRDefault="008E453D" w:rsidP="009B4BD3"/>
        </w:tc>
        <w:tc>
          <w:tcPr>
            <w:tcW w:w="1985" w:type="dxa"/>
          </w:tcPr>
          <w:p w:rsidR="008E453D" w:rsidRDefault="008E453D" w:rsidP="009B4BD3">
            <w:r>
              <w:t>Другорядні члени речення.</w:t>
            </w:r>
          </w:p>
          <w:p w:rsidR="001223DF" w:rsidRPr="007A6B99" w:rsidRDefault="001223DF" w:rsidP="009B4BD3">
            <w:r>
              <w:t>Розбір і аналіз складного речення.</w:t>
            </w:r>
          </w:p>
        </w:tc>
        <w:tc>
          <w:tcPr>
            <w:tcW w:w="2976" w:type="dxa"/>
          </w:tcPr>
          <w:p w:rsidR="00A01A98" w:rsidRDefault="00A01A98" w:rsidP="009B4BD3">
            <w:r>
              <w:t>1. Охарактеризувати другорядні члени речення.</w:t>
            </w:r>
          </w:p>
          <w:p w:rsidR="008E453D" w:rsidRPr="001C6771" w:rsidRDefault="00A01A98" w:rsidP="009B4BD3">
            <w:r>
              <w:t>2. Зробити аналіз речень.</w:t>
            </w:r>
          </w:p>
        </w:tc>
        <w:tc>
          <w:tcPr>
            <w:tcW w:w="5836" w:type="dxa"/>
          </w:tcPr>
          <w:p w:rsidR="00BF640F" w:rsidRPr="00BF640F" w:rsidRDefault="00BF640F" w:rsidP="00BF640F">
            <w:pPr>
              <w:rPr>
                <w:sz w:val="15"/>
                <w:szCs w:val="15"/>
              </w:rPr>
            </w:pPr>
            <w:r w:rsidRPr="00BF640F">
              <w:rPr>
                <w:sz w:val="15"/>
                <w:szCs w:val="15"/>
              </w:rPr>
              <w:t>Матеріал для практичного заняття надсилатиметься на електронну скриньку старости групи:</w:t>
            </w:r>
          </w:p>
          <w:p w:rsidR="00BF640F" w:rsidRPr="00BF640F" w:rsidRDefault="00BF640F" w:rsidP="00BF640F">
            <w:pPr>
              <w:rPr>
                <w:sz w:val="15"/>
                <w:szCs w:val="15"/>
              </w:rPr>
            </w:pPr>
            <w:proofErr w:type="spellStart"/>
            <w:r w:rsidRPr="00BF640F">
              <w:rPr>
                <w:sz w:val="15"/>
                <w:szCs w:val="15"/>
              </w:rPr>
              <w:t>ФПД-31з</w:t>
            </w:r>
            <w:proofErr w:type="spellEnd"/>
            <w:r w:rsidRPr="00BF640F">
              <w:rPr>
                <w:sz w:val="15"/>
                <w:szCs w:val="15"/>
              </w:rPr>
              <w:t xml:space="preserve">  Мар’яна </w:t>
            </w:r>
            <w:proofErr w:type="spellStart"/>
            <w:r w:rsidRPr="00BF640F">
              <w:rPr>
                <w:sz w:val="15"/>
                <w:szCs w:val="15"/>
              </w:rPr>
              <w:t>Шингельська</w:t>
            </w:r>
            <w:proofErr w:type="spellEnd"/>
            <w:r w:rsidRPr="00BF640F">
              <w:rPr>
                <w:sz w:val="15"/>
                <w:szCs w:val="15"/>
              </w:rPr>
              <w:t xml:space="preserve">:  </w:t>
            </w:r>
            <w:proofErr w:type="spellStart"/>
            <w:r w:rsidRPr="00BF640F">
              <w:rPr>
                <w:sz w:val="15"/>
                <w:szCs w:val="15"/>
              </w:rPr>
              <w:t>tysja02071991</w:t>
            </w:r>
            <w:proofErr w:type="spellEnd"/>
            <w:r w:rsidRPr="00BF640F">
              <w:rPr>
                <w:sz w:val="15"/>
                <w:szCs w:val="15"/>
              </w:rPr>
              <w:t>@</w:t>
            </w:r>
            <w:proofErr w:type="spellStart"/>
            <w:r w:rsidRPr="00BF640F">
              <w:rPr>
                <w:sz w:val="15"/>
                <w:szCs w:val="15"/>
              </w:rPr>
              <w:t>gmail.com</w:t>
            </w:r>
            <w:proofErr w:type="spellEnd"/>
          </w:p>
          <w:p w:rsidR="008E453D" w:rsidRPr="00D045EA" w:rsidRDefault="00BF640F" w:rsidP="00BF640F">
            <w:pPr>
              <w:rPr>
                <w:sz w:val="15"/>
                <w:szCs w:val="15"/>
              </w:rPr>
            </w:pPr>
            <w:proofErr w:type="spellStart"/>
            <w:r w:rsidRPr="00BF640F">
              <w:rPr>
                <w:sz w:val="15"/>
                <w:szCs w:val="15"/>
              </w:rPr>
              <w:t>Individual</w:t>
            </w:r>
            <w:proofErr w:type="spellEnd"/>
            <w:r w:rsidRPr="00BF640F">
              <w:rPr>
                <w:sz w:val="15"/>
                <w:szCs w:val="15"/>
              </w:rPr>
              <w:t xml:space="preserve"> </w:t>
            </w:r>
            <w:proofErr w:type="spellStart"/>
            <w:r w:rsidRPr="00BF640F">
              <w:rPr>
                <w:sz w:val="15"/>
                <w:szCs w:val="15"/>
              </w:rPr>
              <w:t>work</w:t>
            </w:r>
            <w:proofErr w:type="spellEnd"/>
          </w:p>
        </w:tc>
        <w:tc>
          <w:tcPr>
            <w:tcW w:w="1819" w:type="dxa"/>
          </w:tcPr>
          <w:p w:rsidR="008E453D" w:rsidRPr="00D3162A" w:rsidRDefault="008E453D" w:rsidP="009B4BD3">
            <w:pPr>
              <w:rPr>
                <w:lang w:val="en-US"/>
              </w:rPr>
            </w:pPr>
            <w:proofErr w:type="spellStart"/>
            <w:r w:rsidRPr="00D3162A">
              <w:rPr>
                <w:lang w:val="en-US"/>
              </w:rPr>
              <w:t>boikogal@ukr.net</w:t>
            </w:r>
            <w:proofErr w:type="spellEnd"/>
          </w:p>
        </w:tc>
      </w:tr>
      <w:tr w:rsidR="008E453D" w:rsidTr="00D10A0B">
        <w:tc>
          <w:tcPr>
            <w:tcW w:w="1374" w:type="dxa"/>
          </w:tcPr>
          <w:p w:rsidR="008E453D" w:rsidRDefault="001223DF" w:rsidP="009B4BD3">
            <w:r>
              <w:t>17.06</w:t>
            </w:r>
          </w:p>
        </w:tc>
        <w:tc>
          <w:tcPr>
            <w:tcW w:w="1711" w:type="dxa"/>
          </w:tcPr>
          <w:p w:rsidR="008E453D" w:rsidRPr="007A6B99" w:rsidRDefault="008E453D" w:rsidP="009B4BD3"/>
        </w:tc>
        <w:tc>
          <w:tcPr>
            <w:tcW w:w="1985" w:type="dxa"/>
          </w:tcPr>
          <w:p w:rsidR="00871924" w:rsidRPr="007A6B99" w:rsidRDefault="00871924" w:rsidP="009B4BD3">
            <w:r>
              <w:t>Тести</w:t>
            </w:r>
          </w:p>
        </w:tc>
        <w:tc>
          <w:tcPr>
            <w:tcW w:w="2976" w:type="dxa"/>
          </w:tcPr>
          <w:p w:rsidR="009B4BD3" w:rsidRPr="001C6771" w:rsidRDefault="001223DF" w:rsidP="009B4BD3">
            <w:r>
              <w:t>Виконати тестові завдання</w:t>
            </w:r>
          </w:p>
        </w:tc>
        <w:tc>
          <w:tcPr>
            <w:tcW w:w="5836" w:type="dxa"/>
          </w:tcPr>
          <w:p w:rsidR="008E453D" w:rsidRDefault="00BF640F" w:rsidP="009B4BD3">
            <w:pPr>
              <w:rPr>
                <w:sz w:val="15"/>
                <w:szCs w:val="15"/>
              </w:rPr>
            </w:pPr>
            <w:hyperlink r:id="rId5" w:history="1"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https</w:t>
              </w:r>
              <w:r w:rsidR="00871924" w:rsidRPr="00F61BEE">
                <w:rPr>
                  <w:rStyle w:val="a4"/>
                  <w:sz w:val="15"/>
                  <w:szCs w:val="15"/>
                </w:rPr>
                <w:t>://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l</w:t>
              </w:r>
              <w:r w:rsidR="00871924" w:rsidRPr="00F61BEE">
                <w:rPr>
                  <w:rStyle w:val="a4"/>
                  <w:sz w:val="15"/>
                  <w:szCs w:val="15"/>
                </w:rPr>
                <w:t>.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facebook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.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com</w:t>
              </w:r>
              <w:r w:rsidR="00871924" w:rsidRPr="00F61BEE">
                <w:rPr>
                  <w:rStyle w:val="a4"/>
                  <w:sz w:val="15"/>
                  <w:szCs w:val="15"/>
                </w:rPr>
                <w:t>/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l</w:t>
              </w:r>
              <w:r w:rsidR="00871924" w:rsidRPr="00F61BEE">
                <w:rPr>
                  <w:rStyle w:val="a4"/>
                  <w:sz w:val="15"/>
                  <w:szCs w:val="15"/>
                </w:rPr>
                <w:t>.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php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?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u</w:t>
              </w:r>
              <w:r w:rsidR="00871924" w:rsidRPr="00F61BEE">
                <w:rPr>
                  <w:rStyle w:val="a4"/>
                  <w:sz w:val="15"/>
                  <w:szCs w:val="15"/>
                </w:rPr>
                <w:t>=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https</w:t>
              </w:r>
              <w:r w:rsidR="00871924" w:rsidRPr="00F61BEE">
                <w:rPr>
                  <w:rStyle w:val="a4"/>
                  <w:sz w:val="15"/>
                  <w:szCs w:val="15"/>
                </w:rPr>
                <w:t>%3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A</w:t>
              </w:r>
              <w:r w:rsidR="00871924" w:rsidRPr="00F61BEE">
                <w:rPr>
                  <w:rStyle w:val="a4"/>
                  <w:sz w:val="15"/>
                  <w:szCs w:val="15"/>
                </w:rPr>
                <w:t>%2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F</w:t>
              </w:r>
              <w:r w:rsidR="00871924" w:rsidRPr="00F61BEE">
                <w:rPr>
                  <w:rStyle w:val="a4"/>
                  <w:sz w:val="15"/>
                  <w:szCs w:val="15"/>
                </w:rPr>
                <w:t>%2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Fpedagogy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.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lnu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.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edu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.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ua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%2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Fcourse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%2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Fpraktyka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-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usnoho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-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i</w:t>
              </w:r>
              <w:r w:rsidR="00871924" w:rsidRPr="00F61BEE">
                <w:rPr>
                  <w:rStyle w:val="a4"/>
                  <w:sz w:val="15"/>
                  <w:szCs w:val="15"/>
                </w:rPr>
                <w:t>-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pysemnoho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-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movlennya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-013-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pochatkova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-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osvita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%3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Ffbclid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%3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DIwAR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0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HSBMQrARRU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8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vuVvGbHymsahrSWL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1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QJoU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73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u</w:t>
              </w:r>
              <w:r w:rsidR="00871924" w:rsidRPr="00F61BEE">
                <w:rPr>
                  <w:rStyle w:val="a4"/>
                  <w:sz w:val="15"/>
                  <w:szCs w:val="15"/>
                </w:rPr>
                <w:t>5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XhA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6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GKXNswCui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lastRenderedPageBreak/>
                <w:t>B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6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hrgg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8&amp;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h</w:t>
              </w:r>
              <w:r w:rsidR="00871924" w:rsidRPr="00F61BEE">
                <w:rPr>
                  <w:rStyle w:val="a4"/>
                  <w:sz w:val="15"/>
                  <w:szCs w:val="15"/>
                </w:rPr>
                <w:t>=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AT</w:t>
              </w:r>
              <w:r w:rsidR="00871924" w:rsidRPr="00F61BEE">
                <w:rPr>
                  <w:rStyle w:val="a4"/>
                  <w:sz w:val="15"/>
                  <w:szCs w:val="15"/>
                </w:rPr>
                <w:t>2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aMBs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3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d</w:t>
              </w:r>
              <w:r w:rsidR="00871924" w:rsidRPr="00F61BEE">
                <w:rPr>
                  <w:rStyle w:val="a4"/>
                  <w:sz w:val="15"/>
                  <w:szCs w:val="15"/>
                </w:rPr>
                <w:t>9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vbWf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4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m</w:t>
              </w:r>
              <w:r w:rsidR="00871924" w:rsidRPr="00F61BEE">
                <w:rPr>
                  <w:rStyle w:val="a4"/>
                  <w:sz w:val="15"/>
                  <w:szCs w:val="15"/>
                </w:rPr>
                <w:t>_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B</w:t>
              </w:r>
              <w:r w:rsidR="00871924" w:rsidRPr="00F61BEE">
                <w:rPr>
                  <w:rStyle w:val="a4"/>
                  <w:sz w:val="15"/>
                  <w:szCs w:val="15"/>
                </w:rPr>
                <w:t>3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pBO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8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Gi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-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ehlO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0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A</w:t>
              </w:r>
              <w:r w:rsidR="00871924" w:rsidRPr="00F61BEE">
                <w:rPr>
                  <w:rStyle w:val="a4"/>
                  <w:sz w:val="15"/>
                  <w:szCs w:val="15"/>
                </w:rPr>
                <w:t>4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ckqvAKR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4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pLjBoUEKyvmV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9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KbO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18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lNoQca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8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Y</w:t>
              </w:r>
              <w:r w:rsidR="00871924" w:rsidRPr="00F61BEE">
                <w:rPr>
                  <w:rStyle w:val="a4"/>
                  <w:sz w:val="15"/>
                  <w:szCs w:val="15"/>
                </w:rPr>
                <w:t>74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wXYb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4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ca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9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RFJaFVYOEkjVBPvh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-</w:t>
              </w:r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ivy</w:t>
              </w:r>
              <w:r w:rsidR="00871924" w:rsidRPr="00F61BEE">
                <w:rPr>
                  <w:rStyle w:val="a4"/>
                  <w:sz w:val="15"/>
                  <w:szCs w:val="15"/>
                </w:rPr>
                <w:t>5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Dat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0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UNZbKi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9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huv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4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OdNuYMkeodPGlT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4</w:t>
              </w:r>
              <w:proofErr w:type="spellStart"/>
              <w:r w:rsidR="00871924" w:rsidRPr="00F61BEE">
                <w:rPr>
                  <w:rStyle w:val="a4"/>
                  <w:sz w:val="15"/>
                  <w:szCs w:val="15"/>
                  <w:lang w:val="en-US"/>
                </w:rPr>
                <w:t>zvW</w:t>
              </w:r>
              <w:proofErr w:type="spellEnd"/>
              <w:r w:rsidR="00871924" w:rsidRPr="00F61BEE">
                <w:rPr>
                  <w:rStyle w:val="a4"/>
                  <w:sz w:val="15"/>
                  <w:szCs w:val="15"/>
                </w:rPr>
                <w:t>9</w:t>
              </w:r>
            </w:hyperlink>
          </w:p>
          <w:p w:rsidR="00871924" w:rsidRDefault="00871924" w:rsidP="009B4BD3">
            <w:pPr>
              <w:rPr>
                <w:sz w:val="15"/>
                <w:szCs w:val="15"/>
              </w:rPr>
            </w:pPr>
          </w:p>
          <w:p w:rsidR="00871924" w:rsidRPr="00D045EA" w:rsidRDefault="00871924" w:rsidP="009B4BD3">
            <w:pPr>
              <w:rPr>
                <w:sz w:val="15"/>
                <w:szCs w:val="15"/>
              </w:rPr>
            </w:pPr>
            <w:r w:rsidRPr="00871924">
              <w:rPr>
                <w:sz w:val="15"/>
                <w:szCs w:val="15"/>
              </w:rPr>
              <w:t>https://pedagogy.lnu.edu.ua/course/praktychnyj-kurs-inozemnoji-movy</w:t>
            </w:r>
          </w:p>
        </w:tc>
        <w:tc>
          <w:tcPr>
            <w:tcW w:w="1819" w:type="dxa"/>
          </w:tcPr>
          <w:p w:rsidR="008E453D" w:rsidRPr="00D22DB0" w:rsidRDefault="008E453D" w:rsidP="009B4BD3">
            <w:pPr>
              <w:rPr>
                <w:b/>
              </w:rPr>
            </w:pPr>
            <w:proofErr w:type="spellStart"/>
            <w:r w:rsidRPr="00D3162A">
              <w:rPr>
                <w:lang w:val="en-US"/>
              </w:rPr>
              <w:lastRenderedPageBreak/>
              <w:t>boikogal@ukr.net</w:t>
            </w:r>
            <w:proofErr w:type="spellEnd"/>
          </w:p>
        </w:tc>
      </w:tr>
    </w:tbl>
    <w:p w:rsidR="003B6B19" w:rsidRPr="009B4BD3" w:rsidRDefault="003B6B19" w:rsidP="009B4BD3">
      <w:pPr>
        <w:spacing w:after="0"/>
        <w:jc w:val="center"/>
      </w:pPr>
    </w:p>
    <w:p w:rsidR="003B6B19" w:rsidRDefault="003B6B19" w:rsidP="009B4BD3">
      <w:pPr>
        <w:spacing w:after="0"/>
      </w:pPr>
      <w:bookmarkStart w:id="0" w:name="_GoBack"/>
      <w:bookmarkEnd w:id="0"/>
    </w:p>
    <w:sectPr w:rsidR="003B6B19" w:rsidSect="001C1FCB">
      <w:pgSz w:w="16838" w:h="11906" w:orient="landscape"/>
      <w:pgMar w:top="568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68"/>
    <w:rsid w:val="0000132D"/>
    <w:rsid w:val="00022A97"/>
    <w:rsid w:val="000328CB"/>
    <w:rsid w:val="00034028"/>
    <w:rsid w:val="00047507"/>
    <w:rsid w:val="000476B2"/>
    <w:rsid w:val="0005575A"/>
    <w:rsid w:val="00080F01"/>
    <w:rsid w:val="00090F66"/>
    <w:rsid w:val="00094007"/>
    <w:rsid w:val="000A37BA"/>
    <w:rsid w:val="000A3B89"/>
    <w:rsid w:val="000B70F7"/>
    <w:rsid w:val="000C3F8E"/>
    <w:rsid w:val="001223DF"/>
    <w:rsid w:val="00143DA1"/>
    <w:rsid w:val="001506C5"/>
    <w:rsid w:val="00157047"/>
    <w:rsid w:val="001C1FCB"/>
    <w:rsid w:val="001C6771"/>
    <w:rsid w:val="00227D56"/>
    <w:rsid w:val="00232C44"/>
    <w:rsid w:val="00242B9F"/>
    <w:rsid w:val="00297FB2"/>
    <w:rsid w:val="00311E49"/>
    <w:rsid w:val="003456B8"/>
    <w:rsid w:val="00356918"/>
    <w:rsid w:val="00373D1F"/>
    <w:rsid w:val="003B6B19"/>
    <w:rsid w:val="003F714C"/>
    <w:rsid w:val="00406765"/>
    <w:rsid w:val="004177F8"/>
    <w:rsid w:val="0042243E"/>
    <w:rsid w:val="0043246C"/>
    <w:rsid w:val="004361A5"/>
    <w:rsid w:val="004967A8"/>
    <w:rsid w:val="00557BE2"/>
    <w:rsid w:val="005939C5"/>
    <w:rsid w:val="005E61D8"/>
    <w:rsid w:val="005E7F42"/>
    <w:rsid w:val="00637813"/>
    <w:rsid w:val="00703E98"/>
    <w:rsid w:val="00727F4F"/>
    <w:rsid w:val="0075335D"/>
    <w:rsid w:val="00765B77"/>
    <w:rsid w:val="007A6B99"/>
    <w:rsid w:val="007C4981"/>
    <w:rsid w:val="007D2B83"/>
    <w:rsid w:val="007E159F"/>
    <w:rsid w:val="007E5F6C"/>
    <w:rsid w:val="00803F99"/>
    <w:rsid w:val="00840B8E"/>
    <w:rsid w:val="00840C19"/>
    <w:rsid w:val="00844EA1"/>
    <w:rsid w:val="00871924"/>
    <w:rsid w:val="00876837"/>
    <w:rsid w:val="00881BE0"/>
    <w:rsid w:val="008857ED"/>
    <w:rsid w:val="008E453D"/>
    <w:rsid w:val="009642EB"/>
    <w:rsid w:val="00995EF0"/>
    <w:rsid w:val="009B4BD3"/>
    <w:rsid w:val="009B6798"/>
    <w:rsid w:val="009B7E35"/>
    <w:rsid w:val="00A01A98"/>
    <w:rsid w:val="00A71AF2"/>
    <w:rsid w:val="00A85206"/>
    <w:rsid w:val="00AE018F"/>
    <w:rsid w:val="00B17BE2"/>
    <w:rsid w:val="00B25B5D"/>
    <w:rsid w:val="00B344DA"/>
    <w:rsid w:val="00B6650D"/>
    <w:rsid w:val="00B97EC0"/>
    <w:rsid w:val="00BB251F"/>
    <w:rsid w:val="00BD5435"/>
    <w:rsid w:val="00BF44C7"/>
    <w:rsid w:val="00BF640F"/>
    <w:rsid w:val="00C032B4"/>
    <w:rsid w:val="00C05344"/>
    <w:rsid w:val="00C506A3"/>
    <w:rsid w:val="00C57831"/>
    <w:rsid w:val="00C750EE"/>
    <w:rsid w:val="00D045EA"/>
    <w:rsid w:val="00D06659"/>
    <w:rsid w:val="00D10A0B"/>
    <w:rsid w:val="00D160D4"/>
    <w:rsid w:val="00D22DB0"/>
    <w:rsid w:val="00D3162A"/>
    <w:rsid w:val="00D720DE"/>
    <w:rsid w:val="00D85A8A"/>
    <w:rsid w:val="00D924A4"/>
    <w:rsid w:val="00DB6B8E"/>
    <w:rsid w:val="00DD0452"/>
    <w:rsid w:val="00E13668"/>
    <w:rsid w:val="00E14A76"/>
    <w:rsid w:val="00E646AA"/>
    <w:rsid w:val="00E8371C"/>
    <w:rsid w:val="00F7415D"/>
    <w:rsid w:val="00FA63D2"/>
    <w:rsid w:val="00FB7098"/>
    <w:rsid w:val="00FE2897"/>
    <w:rsid w:val="00FF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5B5D"/>
    <w:rPr>
      <w:color w:val="0000FF"/>
      <w:u w:val="single"/>
    </w:rPr>
  </w:style>
  <w:style w:type="character" w:customStyle="1" w:styleId="a5">
    <w:name w:val="Гіперпосилання"/>
    <w:rsid w:val="00D3162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25B5D"/>
    <w:rPr>
      <w:color w:val="0000FF"/>
      <w:u w:val="single"/>
    </w:rPr>
  </w:style>
  <w:style w:type="character" w:customStyle="1" w:styleId="a5">
    <w:name w:val="Гіперпосилання"/>
    <w:rsid w:val="00D3162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.facebook.com/l.php?u=https%3A%2F%2Fpedagogy.lnu.edu.ua%2Fcourse%2Fpraktyka-usnoho-i-pysemnoho-movlennya-013-pochatkova-osvita%3Ffbclid%3DIwAR0HSBMQrARRU8vuVvGbHymsahrSWL1QJoU73u5XhA6GKXNswCuiB6hrgg8&amp;h=AT2aMBs3d9vbWf4m_B3pBO8Gi-ehlO0A4ckqvAKR4pLjBoUEKyvmV9KbO18lNoQca8Y74wXYb4ca9RFJaFVYOEkjVBPvh-ivy5Dat0UNZbKi9huv4OdNuYMkeodPGlT4zvW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1835</Words>
  <Characters>1047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2020-03-12T13:20:00Z</cp:lastPrinted>
  <dcterms:created xsi:type="dcterms:W3CDTF">2020-06-02T14:37:00Z</dcterms:created>
  <dcterms:modified xsi:type="dcterms:W3CDTF">2020-06-03T09:35:00Z</dcterms:modified>
</cp:coreProperties>
</file>