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ПРАКТИЧНЕ ЗАНЯТТЯ № 1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Тема. Основні характеристики технологій навчання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Виписати з науково-методичних статей по 10 дефініцій </w:t>
      </w:r>
      <w:r>
        <w:rPr>
          <w:i/>
          <w:iCs/>
          <w:sz w:val="28"/>
          <w:szCs w:val="28"/>
        </w:rPr>
        <w:t>інновація, технологія, інноваційна технологія</w:t>
      </w:r>
      <w:r>
        <w:rPr>
          <w:sz w:val="28"/>
          <w:szCs w:val="28"/>
        </w:rPr>
        <w:t xml:space="preserve"> (з галузі педагогіки). Знайти спільне і відмінне у кожному визначенні одного поняття. Дотримуватися бібліографічного оформлення.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Розкрити суть основних характеристик технологій навчання (одна характеристика на одного студента за порядковим номером):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Науковість.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Концептуальність.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Системність.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Відтворюваність.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Діагностичність.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Ефективність.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Вмотивованість.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Алгоритмічність.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Інформаційність.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Оптимальність.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1</Pages>
  <Words>71</Words>
  <Characters>542</Characters>
  <CharactersWithSpaces>611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2020-09-23T16:01:04Z</dcterms:created>
  <dc:creator/>
  <dc:description/>
  <dc:language>uk-UA</dc:language>
  <cp:lastModifiedBy/>
  <dcterms:modified xsi:type="dcterms:W3CDTF">2020-09-23T16:10:25Z</dcterms:modified>
  <cp:revision>2</cp:revision>
  <dc:subject/>
  <dc:title/>
</cp:coreProperties>
</file>