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8A620" w14:textId="2C073CAC" w:rsidR="00627780" w:rsidRPr="005B4B8C" w:rsidRDefault="00CA7782" w:rsidP="005B4B8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4B8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Практичне заняття № 1</w:t>
      </w:r>
    </w:p>
    <w:p w14:paraId="2CAF5506" w14:textId="4E7EE9F1" w:rsidR="00CA7782" w:rsidRPr="005B4B8C" w:rsidRDefault="00CA7782" w:rsidP="005B4B8C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5B4B8C">
        <w:rPr>
          <w:rFonts w:ascii="Times New Roman" w:hAnsi="Times New Roman" w:cs="Times New Roman"/>
          <w:b/>
          <w:bCs/>
          <w:sz w:val="26"/>
          <w:szCs w:val="26"/>
          <w:lang w:val="uk-UA"/>
        </w:rPr>
        <w:t>План</w:t>
      </w:r>
    </w:p>
    <w:p w14:paraId="6A381805" w14:textId="77777777" w:rsidR="00CA7782" w:rsidRPr="005B4B8C" w:rsidRDefault="00CA7782" w:rsidP="005B4B8C">
      <w:pPr>
        <w:pStyle w:val="TableParagraph"/>
        <w:spacing w:line="276" w:lineRule="auto"/>
        <w:ind w:left="110"/>
        <w:rPr>
          <w:sz w:val="26"/>
          <w:szCs w:val="26"/>
        </w:rPr>
      </w:pPr>
      <w:r w:rsidRPr="005B4B8C">
        <w:rPr>
          <w:sz w:val="26"/>
          <w:szCs w:val="26"/>
        </w:rPr>
        <w:t>1.</w:t>
      </w:r>
      <w:r w:rsidRPr="005B4B8C">
        <w:rPr>
          <w:sz w:val="26"/>
          <w:szCs w:val="26"/>
        </w:rPr>
        <w:t xml:space="preserve">Правила спільної роботи в межах спецкурсу «Навчання через гру». </w:t>
      </w:r>
    </w:p>
    <w:p w14:paraId="1F25AF89" w14:textId="77777777" w:rsidR="00CA7782" w:rsidRPr="005B4B8C" w:rsidRDefault="00CA7782" w:rsidP="005B4B8C">
      <w:pPr>
        <w:pStyle w:val="TableParagraph"/>
        <w:spacing w:line="276" w:lineRule="auto"/>
        <w:ind w:left="110"/>
        <w:rPr>
          <w:sz w:val="26"/>
          <w:szCs w:val="26"/>
        </w:rPr>
      </w:pPr>
      <w:r w:rsidRPr="005B4B8C">
        <w:rPr>
          <w:sz w:val="26"/>
          <w:szCs w:val="26"/>
        </w:rPr>
        <w:t>2.</w:t>
      </w:r>
      <w:r w:rsidRPr="005B4B8C">
        <w:rPr>
          <w:sz w:val="26"/>
          <w:szCs w:val="26"/>
        </w:rPr>
        <w:t xml:space="preserve">Умови ефективності і дієвості правил. </w:t>
      </w:r>
    </w:p>
    <w:p w14:paraId="01AD096F" w14:textId="77777777" w:rsidR="00CA7782" w:rsidRPr="005B4B8C" w:rsidRDefault="00CA7782" w:rsidP="005B4B8C">
      <w:pPr>
        <w:pStyle w:val="TableParagraph"/>
        <w:spacing w:line="276" w:lineRule="auto"/>
        <w:ind w:left="110"/>
        <w:rPr>
          <w:sz w:val="26"/>
          <w:szCs w:val="26"/>
        </w:rPr>
      </w:pPr>
      <w:r w:rsidRPr="005B4B8C">
        <w:rPr>
          <w:sz w:val="26"/>
          <w:szCs w:val="26"/>
        </w:rPr>
        <w:t>3.</w:t>
      </w:r>
      <w:r w:rsidRPr="005B4B8C">
        <w:rPr>
          <w:sz w:val="26"/>
          <w:szCs w:val="26"/>
        </w:rPr>
        <w:t xml:space="preserve">Поняття «агенство дитини» в контексті дошкільної освіти. </w:t>
      </w:r>
    </w:p>
    <w:p w14:paraId="64A8A455" w14:textId="77777777" w:rsidR="00CA7782" w:rsidRPr="005B4B8C" w:rsidRDefault="00CA7782" w:rsidP="005B4B8C">
      <w:pPr>
        <w:pStyle w:val="TableParagraph"/>
        <w:spacing w:line="276" w:lineRule="auto"/>
        <w:ind w:left="110"/>
        <w:rPr>
          <w:sz w:val="26"/>
          <w:szCs w:val="26"/>
        </w:rPr>
      </w:pPr>
      <w:r w:rsidRPr="005B4B8C">
        <w:rPr>
          <w:sz w:val="26"/>
          <w:szCs w:val="26"/>
        </w:rPr>
        <w:t>4.</w:t>
      </w:r>
      <w:r w:rsidRPr="005B4B8C">
        <w:rPr>
          <w:sz w:val="26"/>
          <w:szCs w:val="26"/>
        </w:rPr>
        <w:t xml:space="preserve">Початок дослідження змісту поняття «гра». </w:t>
      </w:r>
    </w:p>
    <w:p w14:paraId="5EAC4AF6" w14:textId="44F1DA5E" w:rsidR="00CA7782" w:rsidRPr="005B4B8C" w:rsidRDefault="00CA7782" w:rsidP="005B4B8C">
      <w:pPr>
        <w:pStyle w:val="TableParagraph"/>
        <w:spacing w:line="276" w:lineRule="auto"/>
        <w:ind w:left="110"/>
        <w:rPr>
          <w:sz w:val="26"/>
          <w:szCs w:val="26"/>
        </w:rPr>
      </w:pPr>
      <w:r w:rsidRPr="005B4B8C">
        <w:rPr>
          <w:sz w:val="26"/>
          <w:szCs w:val="26"/>
        </w:rPr>
        <w:t>5.</w:t>
      </w:r>
      <w:r w:rsidRPr="005B4B8C">
        <w:rPr>
          <w:sz w:val="26"/>
          <w:szCs w:val="26"/>
        </w:rPr>
        <w:t>Ігрові способи об`єднання дітей у пари, групи, команди.</w:t>
      </w:r>
    </w:p>
    <w:p w14:paraId="69608DAF" w14:textId="77777777" w:rsidR="00CA7782" w:rsidRPr="005B4B8C" w:rsidRDefault="00CA7782" w:rsidP="005B4B8C">
      <w:pPr>
        <w:pStyle w:val="TableParagraph"/>
        <w:spacing w:line="276" w:lineRule="auto"/>
        <w:rPr>
          <w:sz w:val="26"/>
          <w:szCs w:val="26"/>
        </w:rPr>
      </w:pPr>
    </w:p>
    <w:p w14:paraId="75E19C50" w14:textId="38286AAF" w:rsidR="00CA7782" w:rsidRPr="005B4B8C" w:rsidRDefault="00CA7782" w:rsidP="005B4B8C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5B4B8C">
        <w:rPr>
          <w:rFonts w:ascii="Times New Roman" w:hAnsi="Times New Roman" w:cs="Times New Roman"/>
          <w:b/>
          <w:bCs/>
          <w:sz w:val="26"/>
          <w:szCs w:val="26"/>
          <w:lang w:val="uk-UA"/>
        </w:rPr>
        <w:t>Завдання для самостійної роботи</w:t>
      </w:r>
    </w:p>
    <w:p w14:paraId="7C22E055" w14:textId="77777777" w:rsidR="00CA7782" w:rsidRPr="005B4B8C" w:rsidRDefault="00CA7782" w:rsidP="005B4B8C">
      <w:pPr>
        <w:pStyle w:val="TableParagraph"/>
        <w:spacing w:line="276" w:lineRule="auto"/>
        <w:rPr>
          <w:bCs/>
          <w:i/>
          <w:sz w:val="26"/>
          <w:szCs w:val="26"/>
        </w:rPr>
      </w:pPr>
      <w:r w:rsidRPr="005B4B8C">
        <w:rPr>
          <w:bCs/>
          <w:i/>
          <w:sz w:val="26"/>
          <w:szCs w:val="26"/>
        </w:rPr>
        <w:t>1)Запропонувати 10  способів об’єднання дітей у пари/команди/групи (3 способи -  від викладачів, 3 способи – з інтернету, 3 способи – від одногрупників, 1 спосіб - власний). Оформити завдання у Word Doc.</w:t>
      </w:r>
    </w:p>
    <w:p w14:paraId="2AA9184D" w14:textId="65C21FEC" w:rsidR="00CA7782" w:rsidRPr="005B4B8C" w:rsidRDefault="00CA7782" w:rsidP="005B4B8C">
      <w:pPr>
        <w:spacing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5B4B8C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2)Дослідити зміст поняття «гра» та створити хмару слів у застосунках, що згадані у ресурсі за посиланням: </w:t>
      </w:r>
      <w:hyperlink r:id="rId5" w:history="1">
        <w:r w:rsidRPr="005B4B8C">
          <w:rPr>
            <w:rStyle w:val="a3"/>
            <w:rFonts w:ascii="Times New Roman" w:hAnsi="Times New Roman" w:cs="Times New Roman"/>
            <w:bCs/>
            <w:i/>
            <w:sz w:val="26"/>
            <w:szCs w:val="26"/>
            <w:lang w:val="uk-UA"/>
          </w:rPr>
          <w:t>https://naurok.com.ua/post/internet-resursi-dlya-stvorennya-hmar-sliv-vlasnoruch</w:t>
        </w:r>
      </w:hyperlink>
    </w:p>
    <w:p w14:paraId="634F9FBC" w14:textId="00AFEAEF" w:rsidR="00CA7782" w:rsidRPr="005B4B8C" w:rsidRDefault="00CA7782" w:rsidP="005B4B8C">
      <w:pPr>
        <w:spacing w:line="276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14:paraId="51A5E1D9" w14:textId="404C4902" w:rsidR="00CA7782" w:rsidRPr="005B4B8C" w:rsidRDefault="00CA7782" w:rsidP="005B4B8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4B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Практичне заняття № </w:t>
      </w:r>
      <w:r w:rsidRPr="005B4B8C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</w:p>
    <w:p w14:paraId="63D624F6" w14:textId="77777777" w:rsidR="00CA7782" w:rsidRPr="005B4B8C" w:rsidRDefault="00CA7782" w:rsidP="005B4B8C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5B4B8C">
        <w:rPr>
          <w:rFonts w:ascii="Times New Roman" w:hAnsi="Times New Roman" w:cs="Times New Roman"/>
          <w:b/>
          <w:bCs/>
          <w:sz w:val="26"/>
          <w:szCs w:val="26"/>
          <w:lang w:val="uk-UA"/>
        </w:rPr>
        <w:t>План</w:t>
      </w:r>
    </w:p>
    <w:p w14:paraId="412739CD" w14:textId="77777777" w:rsidR="00CA7782" w:rsidRPr="005B4B8C" w:rsidRDefault="00CA7782" w:rsidP="005B4B8C">
      <w:pPr>
        <w:pStyle w:val="TableParagraph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5B4B8C">
        <w:rPr>
          <w:sz w:val="26"/>
          <w:szCs w:val="26"/>
        </w:rPr>
        <w:t>Можливості для гри.</w:t>
      </w:r>
    </w:p>
    <w:p w14:paraId="57C98F16" w14:textId="77777777" w:rsidR="00CA7782" w:rsidRPr="005B4B8C" w:rsidRDefault="00CA7782" w:rsidP="005B4B8C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5B4B8C">
        <w:rPr>
          <w:rFonts w:ascii="Times New Roman" w:hAnsi="Times New Roman" w:cs="Times New Roman"/>
          <w:sz w:val="26"/>
          <w:szCs w:val="26"/>
          <w:lang w:val="uk-UA"/>
        </w:rPr>
        <w:t xml:space="preserve">Безмежний арсенал інструментів вихователя закладу дошкільної освіти. </w:t>
      </w:r>
    </w:p>
    <w:p w14:paraId="43B285A9" w14:textId="77777777" w:rsidR="00CA7782" w:rsidRPr="005B4B8C" w:rsidRDefault="00CA7782" w:rsidP="005B4B8C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5B4B8C">
        <w:rPr>
          <w:rFonts w:ascii="Times New Roman" w:hAnsi="Times New Roman" w:cs="Times New Roman"/>
          <w:sz w:val="26"/>
          <w:szCs w:val="26"/>
          <w:lang w:val="uk-UA"/>
        </w:rPr>
        <w:t xml:space="preserve">Ігрові способи організації ігрової активності дітей упродовж дня: час, місце, правила для гри тощо. </w:t>
      </w:r>
    </w:p>
    <w:p w14:paraId="77D47B0F" w14:textId="37056260" w:rsidR="00CA7782" w:rsidRPr="005B4B8C" w:rsidRDefault="00CA7782" w:rsidP="005B4B8C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5B4B8C">
        <w:rPr>
          <w:rFonts w:ascii="Times New Roman" w:hAnsi="Times New Roman" w:cs="Times New Roman"/>
          <w:sz w:val="26"/>
          <w:szCs w:val="26"/>
          <w:lang w:val="uk-UA"/>
        </w:rPr>
        <w:t>Збагачене освітнє середовище: умова особистісно-орієнтованої та компетентнісної освіти.</w:t>
      </w:r>
    </w:p>
    <w:p w14:paraId="649BC601" w14:textId="4707F8FE" w:rsidR="00CA7782" w:rsidRPr="005B4B8C" w:rsidRDefault="00CA7782" w:rsidP="005B4B8C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14:paraId="1B58B604" w14:textId="340A6B43" w:rsidR="00CA7782" w:rsidRPr="005B4B8C" w:rsidRDefault="00CA7782" w:rsidP="005B4B8C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bookmarkStart w:id="0" w:name="_Hlk64041162"/>
      <w:r w:rsidRPr="005B4B8C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Завдання </w:t>
      </w:r>
      <w:r w:rsidRPr="005B4B8C">
        <w:rPr>
          <w:rFonts w:ascii="Times New Roman" w:hAnsi="Times New Roman" w:cs="Times New Roman"/>
          <w:b/>
          <w:bCs/>
          <w:sz w:val="26"/>
          <w:szCs w:val="26"/>
          <w:lang w:val="uk-UA"/>
        </w:rPr>
        <w:t>для самостійної роботи</w:t>
      </w:r>
      <w:r w:rsidR="005B4B8C">
        <w:rPr>
          <w:rFonts w:ascii="Times New Roman" w:hAnsi="Times New Roman" w:cs="Times New Roman"/>
          <w:b/>
          <w:bCs/>
          <w:sz w:val="26"/>
          <w:szCs w:val="26"/>
          <w:lang w:val="uk-UA"/>
        </w:rPr>
        <w:t>:</w:t>
      </w:r>
    </w:p>
    <w:bookmarkEnd w:id="0"/>
    <w:p w14:paraId="424E496B" w14:textId="77777777" w:rsidR="00CA7782" w:rsidRPr="005B4B8C" w:rsidRDefault="00CA7782" w:rsidP="005B4B8C">
      <w:pPr>
        <w:spacing w:line="276" w:lineRule="auto"/>
        <w:rPr>
          <w:rFonts w:ascii="Times New Roman" w:hAnsi="Times New Roman" w:cs="Times New Roman"/>
          <w:i/>
          <w:iCs/>
          <w:color w:val="000000"/>
          <w:sz w:val="26"/>
          <w:szCs w:val="26"/>
          <w:lang w:val="uk-UA"/>
        </w:rPr>
      </w:pPr>
      <w:r w:rsidRPr="005B4B8C">
        <w:rPr>
          <w:rFonts w:ascii="Times New Roman" w:hAnsi="Times New Roman" w:cs="Times New Roman"/>
          <w:i/>
          <w:iCs/>
          <w:color w:val="000000"/>
          <w:sz w:val="26"/>
          <w:szCs w:val="26"/>
          <w:lang w:val="uk-UA"/>
        </w:rPr>
        <w:t>Можливості для гри</w:t>
      </w:r>
    </w:p>
    <w:p w14:paraId="50636097" w14:textId="77777777" w:rsidR="00CA7782" w:rsidRPr="005B4B8C" w:rsidRDefault="00CA7782" w:rsidP="005B4B8C">
      <w:pPr>
        <w:spacing w:line="276" w:lineRule="auto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5B4B8C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1)Опрацювати запропоновані статті, зокрема  візіонера Іллі Кенігштейна, за посиланнями та зафіксувати у вигляді презентації  основні повідомлення  до кожної статті </w:t>
      </w:r>
    </w:p>
    <w:p w14:paraId="0F7D6F14" w14:textId="77777777" w:rsidR="00CA7782" w:rsidRPr="005B4B8C" w:rsidRDefault="00CA7782" w:rsidP="005B4B8C">
      <w:pPr>
        <w:spacing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5B4B8C">
        <w:rPr>
          <w:rFonts w:ascii="Times New Roman" w:hAnsi="Times New Roman" w:cs="Times New Roman"/>
          <w:sz w:val="26"/>
          <w:szCs w:val="26"/>
          <w:lang w:val="uk-UA"/>
        </w:rPr>
        <w:t>https://www.obozrevatel.com/society/ilya-kenigshtejn-professii-buduschego-rabota-budet-privilegiej.htm</w:t>
      </w:r>
    </w:p>
    <w:p w14:paraId="5A1B0D28" w14:textId="77777777" w:rsidR="00CA7782" w:rsidRPr="005B4B8C" w:rsidRDefault="00CA7782" w:rsidP="005B4B8C">
      <w:pPr>
        <w:spacing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5B4B8C">
        <w:rPr>
          <w:rFonts w:ascii="Times New Roman" w:hAnsi="Times New Roman" w:cs="Times New Roman"/>
          <w:sz w:val="26"/>
          <w:szCs w:val="26"/>
          <w:lang w:val="uk-UA"/>
        </w:rPr>
        <w:t>https://www.epravda.com.ua/authors/583b5fbba2b2b/</w:t>
      </w:r>
    </w:p>
    <w:p w14:paraId="5AD4AEE4" w14:textId="77777777" w:rsidR="00CA7782" w:rsidRPr="005B4B8C" w:rsidRDefault="00CA7782" w:rsidP="005B4B8C">
      <w:pPr>
        <w:spacing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5B4B8C">
        <w:rPr>
          <w:rFonts w:ascii="Times New Roman" w:hAnsi="Times New Roman" w:cs="Times New Roman"/>
          <w:sz w:val="26"/>
          <w:szCs w:val="26"/>
          <w:lang w:val="uk-UA"/>
        </w:rPr>
        <w:t>https://www.obozrevatel.com/society/ivan-kompan-professii-kotoryie-pozvolyat-razbogatet-v-buduschem.htm</w:t>
      </w:r>
    </w:p>
    <w:p w14:paraId="17E7FFF1" w14:textId="3013C459" w:rsidR="00CA7782" w:rsidRDefault="00CA7782" w:rsidP="005B4B8C">
      <w:pPr>
        <w:spacing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5B4B8C">
        <w:rPr>
          <w:rFonts w:ascii="Times New Roman" w:hAnsi="Times New Roman" w:cs="Times New Roman"/>
          <w:sz w:val="26"/>
          <w:szCs w:val="26"/>
          <w:lang w:val="uk-UA"/>
        </w:rPr>
        <w:lastRenderedPageBreak/>
        <w:t>2)Користуючись різними джерелами створити презентацію про винаходи, інновації у будь-якій сфері життя за останній рік.  Максимум 5 слайдів.  На наступну зустріч  усі учасники мають мати з собою ноутбук або планшет.</w:t>
      </w:r>
    </w:p>
    <w:p w14:paraId="01605231" w14:textId="77777777" w:rsidR="005B4B8C" w:rsidRPr="005B4B8C" w:rsidRDefault="005B4B8C" w:rsidP="005B4B8C">
      <w:pPr>
        <w:spacing w:line="276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14:paraId="5107681D" w14:textId="25A59EE1" w:rsidR="00CA7782" w:rsidRPr="005B4B8C" w:rsidRDefault="00CA7782" w:rsidP="005B4B8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4B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Практичне заняття № </w:t>
      </w:r>
      <w:r w:rsidRPr="005B4B8C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</w:p>
    <w:p w14:paraId="2431F97A" w14:textId="5DCCD93B" w:rsidR="00CA7782" w:rsidRPr="005B4B8C" w:rsidRDefault="00CA7782" w:rsidP="005B4B8C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5B4B8C">
        <w:rPr>
          <w:rFonts w:ascii="Times New Roman" w:hAnsi="Times New Roman" w:cs="Times New Roman"/>
          <w:b/>
          <w:bCs/>
          <w:sz w:val="26"/>
          <w:szCs w:val="26"/>
          <w:lang w:val="uk-UA"/>
        </w:rPr>
        <w:t>План</w:t>
      </w:r>
    </w:p>
    <w:p w14:paraId="023ADE50" w14:textId="77777777" w:rsidR="00CA7782" w:rsidRPr="005B4B8C" w:rsidRDefault="00CA7782" w:rsidP="005B4B8C">
      <w:pPr>
        <w:pStyle w:val="Table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5B4B8C">
        <w:rPr>
          <w:sz w:val="26"/>
          <w:szCs w:val="26"/>
        </w:rPr>
        <w:t>Дошкільна освіта в контексті сьогодення – частина 1</w:t>
      </w:r>
    </w:p>
    <w:p w14:paraId="1F22C071" w14:textId="77777777" w:rsidR="00CA7782" w:rsidRPr="005B4B8C" w:rsidRDefault="00CA7782" w:rsidP="005B4B8C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5B4B8C">
        <w:rPr>
          <w:rFonts w:ascii="Times New Roman" w:hAnsi="Times New Roman" w:cs="Times New Roman"/>
          <w:sz w:val="26"/>
          <w:szCs w:val="26"/>
          <w:lang w:val="uk-UA"/>
        </w:rPr>
        <w:t xml:space="preserve">Час змін в світі і освіті. </w:t>
      </w:r>
    </w:p>
    <w:p w14:paraId="34A92A56" w14:textId="77777777" w:rsidR="00CA7782" w:rsidRPr="005B4B8C" w:rsidRDefault="00CA7782" w:rsidP="005B4B8C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5B4B8C">
        <w:rPr>
          <w:rFonts w:ascii="Times New Roman" w:hAnsi="Times New Roman" w:cs="Times New Roman"/>
          <w:sz w:val="26"/>
          <w:szCs w:val="26"/>
          <w:lang w:val="uk-UA"/>
        </w:rPr>
        <w:t xml:space="preserve">Науковці, футурологи та візіонери про сьогодення та майбутнє людства. </w:t>
      </w:r>
    </w:p>
    <w:p w14:paraId="5845DA8F" w14:textId="77777777" w:rsidR="00CA7782" w:rsidRPr="005B4B8C" w:rsidRDefault="00CA7782" w:rsidP="005B4B8C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5B4B8C">
        <w:rPr>
          <w:rFonts w:ascii="Times New Roman" w:hAnsi="Times New Roman" w:cs="Times New Roman"/>
          <w:sz w:val="26"/>
          <w:szCs w:val="26"/>
          <w:lang w:val="uk-UA"/>
        </w:rPr>
        <w:t xml:space="preserve">Гра як спосіб підготувати дитину сьогодні до світу завтра. </w:t>
      </w:r>
    </w:p>
    <w:p w14:paraId="16B68ED1" w14:textId="58C9FEEE" w:rsidR="00CA7782" w:rsidRPr="005B4B8C" w:rsidRDefault="00CA7782" w:rsidP="005B4B8C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5B4B8C">
        <w:rPr>
          <w:rFonts w:ascii="Times New Roman" w:hAnsi="Times New Roman" w:cs="Times New Roman"/>
          <w:sz w:val="26"/>
          <w:szCs w:val="26"/>
          <w:lang w:val="uk-UA"/>
        </w:rPr>
        <w:t>Роль гри у формуванні цілісної особистості дитини.</w:t>
      </w:r>
    </w:p>
    <w:p w14:paraId="5BD76B5F" w14:textId="4B4869AA" w:rsidR="00CA7782" w:rsidRPr="005B4B8C" w:rsidRDefault="00CA7782" w:rsidP="005B4B8C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5B4B8C">
        <w:rPr>
          <w:rFonts w:ascii="Times New Roman" w:hAnsi="Times New Roman" w:cs="Times New Roman"/>
          <w:b/>
          <w:bCs/>
          <w:sz w:val="26"/>
          <w:szCs w:val="26"/>
          <w:lang w:val="uk-UA"/>
        </w:rPr>
        <w:t>Завдання для самостійної роботи</w:t>
      </w:r>
      <w:r w:rsidR="005B4B8C">
        <w:rPr>
          <w:rFonts w:ascii="Times New Roman" w:hAnsi="Times New Roman" w:cs="Times New Roman"/>
          <w:b/>
          <w:bCs/>
          <w:sz w:val="26"/>
          <w:szCs w:val="26"/>
          <w:lang w:val="uk-UA"/>
        </w:rPr>
        <w:t>:</w:t>
      </w:r>
    </w:p>
    <w:p w14:paraId="649139D4" w14:textId="77777777" w:rsidR="00CA7782" w:rsidRPr="005B4B8C" w:rsidRDefault="00CA7782" w:rsidP="005B4B8C">
      <w:pPr>
        <w:pStyle w:val="TableParagraph"/>
        <w:spacing w:line="276" w:lineRule="auto"/>
        <w:rPr>
          <w:sz w:val="26"/>
          <w:szCs w:val="26"/>
        </w:rPr>
      </w:pPr>
      <w:r w:rsidRPr="005B4B8C">
        <w:rPr>
          <w:sz w:val="26"/>
          <w:szCs w:val="26"/>
        </w:rPr>
        <w:t>Дошкільна освіта в контексті сьогодення – частина 1</w:t>
      </w:r>
    </w:p>
    <w:p w14:paraId="32646AC9" w14:textId="2012A55E" w:rsidR="00CA7782" w:rsidRPr="005B4B8C" w:rsidRDefault="00CA7782" w:rsidP="005B4B8C">
      <w:pPr>
        <w:pStyle w:val="TableParagraph"/>
        <w:spacing w:line="276" w:lineRule="auto"/>
        <w:rPr>
          <w:sz w:val="26"/>
          <w:szCs w:val="26"/>
        </w:rPr>
      </w:pPr>
      <w:r w:rsidRPr="005B4B8C">
        <w:rPr>
          <w:sz w:val="26"/>
          <w:szCs w:val="26"/>
        </w:rPr>
        <w:t>1)Самостійно опрацювати зміст Концепції НУШ, знайти у тексті відповіді на питання тесту та перевірити себе.</w:t>
      </w:r>
    </w:p>
    <w:p w14:paraId="07E7D98A" w14:textId="065ED4EE" w:rsidR="00CA7782" w:rsidRPr="005B4B8C" w:rsidRDefault="00CA7782" w:rsidP="005B4B8C">
      <w:pPr>
        <w:spacing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5B4B8C">
        <w:rPr>
          <w:rFonts w:ascii="Times New Roman" w:hAnsi="Times New Roman" w:cs="Times New Roman"/>
          <w:sz w:val="26"/>
          <w:szCs w:val="26"/>
          <w:lang w:val="uk-UA"/>
        </w:rPr>
        <w:t>2) Розібратися із особливостями НУШ, досліджуючи Концепцію НУШ та самостійно дати відповіді на питання тесту.</w:t>
      </w:r>
    </w:p>
    <w:p w14:paraId="7F1B5066" w14:textId="55E8641F" w:rsidR="00CA7782" w:rsidRPr="005B4B8C" w:rsidRDefault="00CA7782" w:rsidP="005B4B8C">
      <w:pPr>
        <w:spacing w:line="276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14:paraId="6785E92B" w14:textId="72CF4572" w:rsidR="00CA7782" w:rsidRPr="005B4B8C" w:rsidRDefault="00CA7782" w:rsidP="005B4B8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4B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Практичне заняття № </w:t>
      </w:r>
      <w:r w:rsidRPr="005B4B8C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</w:p>
    <w:p w14:paraId="174EFB7A" w14:textId="1F0B14F8" w:rsidR="00CA7782" w:rsidRPr="005B4B8C" w:rsidRDefault="00CA7782" w:rsidP="005B4B8C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5B4B8C">
        <w:rPr>
          <w:rFonts w:ascii="Times New Roman" w:hAnsi="Times New Roman" w:cs="Times New Roman"/>
          <w:b/>
          <w:bCs/>
          <w:sz w:val="26"/>
          <w:szCs w:val="26"/>
          <w:lang w:val="uk-UA"/>
        </w:rPr>
        <w:t>План</w:t>
      </w:r>
    </w:p>
    <w:p w14:paraId="26233DEC" w14:textId="77777777" w:rsidR="00CA7782" w:rsidRPr="005B4B8C" w:rsidRDefault="00CA7782" w:rsidP="005B4B8C">
      <w:pPr>
        <w:pStyle w:val="Table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5B4B8C">
        <w:rPr>
          <w:sz w:val="26"/>
          <w:szCs w:val="26"/>
        </w:rPr>
        <w:t>Дошкільна освіта в контексті сьогодення – частина 2</w:t>
      </w:r>
    </w:p>
    <w:p w14:paraId="2B5878D4" w14:textId="77777777" w:rsidR="00CA7782" w:rsidRPr="005B4B8C" w:rsidRDefault="00CA7782" w:rsidP="005B4B8C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5B4B8C">
        <w:rPr>
          <w:rFonts w:ascii="Times New Roman" w:hAnsi="Times New Roman" w:cs="Times New Roman"/>
          <w:sz w:val="26"/>
          <w:szCs w:val="26"/>
          <w:lang w:val="uk-UA"/>
        </w:rPr>
        <w:t xml:space="preserve">Портрет сучасного дошкільника. </w:t>
      </w:r>
    </w:p>
    <w:p w14:paraId="7827E0C8" w14:textId="77777777" w:rsidR="00CA7782" w:rsidRPr="005B4B8C" w:rsidRDefault="00CA7782" w:rsidP="005B4B8C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5B4B8C">
        <w:rPr>
          <w:rFonts w:ascii="Times New Roman" w:hAnsi="Times New Roman" w:cs="Times New Roman"/>
          <w:sz w:val="26"/>
          <w:szCs w:val="26"/>
          <w:lang w:val="uk-UA"/>
        </w:rPr>
        <w:t xml:space="preserve">Сутність поняття «дошкільна зрілість». </w:t>
      </w:r>
    </w:p>
    <w:p w14:paraId="4373B438" w14:textId="77777777" w:rsidR="00CA7782" w:rsidRPr="005B4B8C" w:rsidRDefault="00CA7782" w:rsidP="005B4B8C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5B4B8C">
        <w:rPr>
          <w:rFonts w:ascii="Times New Roman" w:hAnsi="Times New Roman" w:cs="Times New Roman"/>
          <w:sz w:val="26"/>
          <w:szCs w:val="26"/>
          <w:lang w:val="uk-UA"/>
        </w:rPr>
        <w:t xml:space="preserve">Наступність між дошкільною та початковою ланкою у контексті формування базових компетентностей дитини. </w:t>
      </w:r>
    </w:p>
    <w:p w14:paraId="46B8D6E0" w14:textId="77777777" w:rsidR="00CA7782" w:rsidRPr="005B4B8C" w:rsidRDefault="00CA7782" w:rsidP="005B4B8C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5B4B8C">
        <w:rPr>
          <w:rFonts w:ascii="Times New Roman" w:hAnsi="Times New Roman" w:cs="Times New Roman"/>
          <w:sz w:val="26"/>
          <w:szCs w:val="26"/>
          <w:lang w:val="uk-UA"/>
        </w:rPr>
        <w:t xml:space="preserve">Умови ефективного розвитку , навчання, виховання, дітей цифрового покоління. </w:t>
      </w:r>
    </w:p>
    <w:p w14:paraId="073035F4" w14:textId="48D5A21C" w:rsidR="00CA7782" w:rsidRPr="005B4B8C" w:rsidRDefault="00CA7782" w:rsidP="005B4B8C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5B4B8C">
        <w:rPr>
          <w:rFonts w:ascii="Times New Roman" w:hAnsi="Times New Roman" w:cs="Times New Roman"/>
          <w:sz w:val="26"/>
          <w:szCs w:val="26"/>
          <w:lang w:val="uk-UA"/>
        </w:rPr>
        <w:t>Гра як спосіб партнерської взаємодії дітей, батьків, педагогів.</w:t>
      </w:r>
    </w:p>
    <w:p w14:paraId="77E4C94A" w14:textId="673DDCB1" w:rsidR="00CA7782" w:rsidRPr="005B4B8C" w:rsidRDefault="00CA7782" w:rsidP="005B4B8C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5B4B8C">
        <w:rPr>
          <w:rFonts w:ascii="Times New Roman" w:hAnsi="Times New Roman" w:cs="Times New Roman"/>
          <w:b/>
          <w:bCs/>
          <w:sz w:val="26"/>
          <w:szCs w:val="26"/>
          <w:lang w:val="uk-UA"/>
        </w:rPr>
        <w:t>Завдання для самостійної роботи</w:t>
      </w:r>
      <w:r w:rsidR="005B4B8C">
        <w:rPr>
          <w:rFonts w:ascii="Times New Roman" w:hAnsi="Times New Roman" w:cs="Times New Roman"/>
          <w:b/>
          <w:bCs/>
          <w:sz w:val="26"/>
          <w:szCs w:val="26"/>
          <w:lang w:val="uk-UA"/>
        </w:rPr>
        <w:t>:</w:t>
      </w:r>
    </w:p>
    <w:p w14:paraId="16612371" w14:textId="77777777" w:rsidR="00CA7782" w:rsidRPr="005B4B8C" w:rsidRDefault="00CA7782" w:rsidP="005B4B8C">
      <w:pPr>
        <w:pStyle w:val="TableParagraph"/>
        <w:spacing w:line="276" w:lineRule="auto"/>
        <w:jc w:val="center"/>
        <w:rPr>
          <w:sz w:val="26"/>
          <w:szCs w:val="26"/>
        </w:rPr>
      </w:pPr>
      <w:r w:rsidRPr="005B4B8C">
        <w:rPr>
          <w:sz w:val="26"/>
          <w:szCs w:val="26"/>
        </w:rPr>
        <w:t>Дошкільна освіта в контексті сьогодення – частина 2</w:t>
      </w:r>
    </w:p>
    <w:p w14:paraId="279971E1" w14:textId="77777777" w:rsidR="00CA7782" w:rsidRPr="005B4B8C" w:rsidRDefault="00CA7782" w:rsidP="005B4B8C">
      <w:pPr>
        <w:pStyle w:val="TableParagraph"/>
        <w:spacing w:line="276" w:lineRule="auto"/>
        <w:rPr>
          <w:sz w:val="26"/>
          <w:szCs w:val="26"/>
        </w:rPr>
      </w:pPr>
      <w:r w:rsidRPr="005B4B8C">
        <w:rPr>
          <w:sz w:val="26"/>
          <w:szCs w:val="26"/>
        </w:rPr>
        <w:t>1) Знайти на теренах інтернету інформацію про покоління Х та Y та створити нотатну довідку про особливості цих поколінь. (Для успішної реалізації учасників як майбутніх педагогів необхідне глибоке та усвідомлене розуміння особливостей покоління з яким їм доведеться взаємодіяти, а також розуміти покоління Х та Y, оскільки ці покоління є батьками та колегами)</w:t>
      </w:r>
    </w:p>
    <w:p w14:paraId="12A1C45B" w14:textId="495B2048" w:rsidR="00CA7782" w:rsidRPr="005B4B8C" w:rsidRDefault="00CA7782" w:rsidP="005B4B8C">
      <w:pPr>
        <w:spacing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5B4B8C">
        <w:rPr>
          <w:rFonts w:ascii="Times New Roman" w:hAnsi="Times New Roman" w:cs="Times New Roman"/>
          <w:sz w:val="26"/>
          <w:szCs w:val="26"/>
          <w:lang w:val="uk-UA"/>
        </w:rPr>
        <w:t>2) Переглянути відео з порталу EdEra «Наскрізні вміння»</w:t>
      </w:r>
    </w:p>
    <w:p w14:paraId="47F2578D" w14:textId="37159D8E" w:rsidR="00CA7782" w:rsidRPr="005B4B8C" w:rsidRDefault="00CA7782" w:rsidP="005B4B8C">
      <w:pPr>
        <w:spacing w:line="276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14:paraId="13E40EFF" w14:textId="415D40D9" w:rsidR="00CA7782" w:rsidRPr="005B4B8C" w:rsidRDefault="00CA7782" w:rsidP="005B4B8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4B8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Практичне заняття № </w:t>
      </w:r>
      <w:r w:rsidRPr="005B4B8C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</w:p>
    <w:p w14:paraId="2F20177E" w14:textId="0B45B699" w:rsidR="00CA7782" w:rsidRPr="005B4B8C" w:rsidRDefault="00CA7782" w:rsidP="005B4B8C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5B4B8C">
        <w:rPr>
          <w:rFonts w:ascii="Times New Roman" w:hAnsi="Times New Roman" w:cs="Times New Roman"/>
          <w:b/>
          <w:bCs/>
          <w:sz w:val="26"/>
          <w:szCs w:val="26"/>
          <w:lang w:val="uk-UA"/>
        </w:rPr>
        <w:t>План</w:t>
      </w:r>
    </w:p>
    <w:p w14:paraId="0265C1AB" w14:textId="77777777" w:rsidR="00CA7782" w:rsidRPr="005B4B8C" w:rsidRDefault="00CA7782" w:rsidP="005B4B8C">
      <w:pPr>
        <w:pStyle w:val="TableParagraph"/>
        <w:numPr>
          <w:ilvl w:val="0"/>
          <w:numId w:val="5"/>
        </w:numPr>
        <w:spacing w:line="276" w:lineRule="auto"/>
        <w:rPr>
          <w:sz w:val="26"/>
          <w:szCs w:val="26"/>
        </w:rPr>
      </w:pPr>
      <w:r w:rsidRPr="005B4B8C">
        <w:rPr>
          <w:sz w:val="26"/>
          <w:szCs w:val="26"/>
        </w:rPr>
        <w:t>Освіта: переосмислення концепту.</w:t>
      </w:r>
    </w:p>
    <w:p w14:paraId="3C71282A" w14:textId="77777777" w:rsidR="00DE1485" w:rsidRPr="005B4B8C" w:rsidRDefault="00CA7782" w:rsidP="005B4B8C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5B4B8C">
        <w:rPr>
          <w:rFonts w:ascii="Times New Roman" w:hAnsi="Times New Roman" w:cs="Times New Roman"/>
          <w:sz w:val="26"/>
          <w:szCs w:val="26"/>
          <w:lang w:val="uk-UA"/>
        </w:rPr>
        <w:t>Міжнародний досвід. Концептуальні засади розвитку дошкільної освіти в Україні</w:t>
      </w:r>
      <w:r w:rsidR="00DE1485" w:rsidRPr="005B4B8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0C7AD0BF" w14:textId="1E737A4F" w:rsidR="00CA7782" w:rsidRPr="005B4B8C" w:rsidRDefault="00CA7782" w:rsidP="005B4B8C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5B4B8C">
        <w:rPr>
          <w:rFonts w:ascii="Times New Roman" w:hAnsi="Times New Roman" w:cs="Times New Roman"/>
          <w:sz w:val="26"/>
          <w:szCs w:val="26"/>
          <w:lang w:val="uk-UA"/>
        </w:rPr>
        <w:t>Сучасний заклад дошкільної освіти як відповідь на запит суспільства</w:t>
      </w:r>
      <w:r w:rsidRPr="005B4B8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792493C4" w14:textId="6696F728" w:rsidR="00CA7782" w:rsidRPr="005B4B8C" w:rsidRDefault="00CA7782" w:rsidP="005B4B8C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5B4B8C">
        <w:rPr>
          <w:rFonts w:ascii="Times New Roman" w:hAnsi="Times New Roman" w:cs="Times New Roman"/>
          <w:b/>
          <w:bCs/>
          <w:sz w:val="26"/>
          <w:szCs w:val="26"/>
          <w:lang w:val="uk-UA"/>
        </w:rPr>
        <w:t>Завдання для самостійної роботи</w:t>
      </w:r>
      <w:r w:rsidRPr="005B4B8C">
        <w:rPr>
          <w:rFonts w:ascii="Times New Roman" w:hAnsi="Times New Roman" w:cs="Times New Roman"/>
          <w:b/>
          <w:bCs/>
          <w:sz w:val="26"/>
          <w:szCs w:val="26"/>
          <w:lang w:val="uk-UA"/>
        </w:rPr>
        <w:t>:</w:t>
      </w:r>
    </w:p>
    <w:p w14:paraId="11D4EA83" w14:textId="77777777" w:rsidR="00CA7782" w:rsidRPr="005B4B8C" w:rsidRDefault="00CA7782" w:rsidP="005B4B8C">
      <w:pPr>
        <w:pStyle w:val="TableParagraph"/>
        <w:spacing w:line="276" w:lineRule="auto"/>
        <w:rPr>
          <w:i/>
          <w:iCs/>
          <w:sz w:val="26"/>
          <w:szCs w:val="26"/>
        </w:rPr>
      </w:pPr>
      <w:r w:rsidRPr="005B4B8C">
        <w:rPr>
          <w:i/>
          <w:iCs/>
          <w:sz w:val="26"/>
          <w:szCs w:val="26"/>
        </w:rPr>
        <w:t>Освіта: переосмислення концепту</w:t>
      </w:r>
    </w:p>
    <w:p w14:paraId="30357111" w14:textId="77777777" w:rsidR="00CA7782" w:rsidRPr="005B4B8C" w:rsidRDefault="00CA7782" w:rsidP="005B4B8C">
      <w:pPr>
        <w:pStyle w:val="TableParagraph"/>
        <w:spacing w:line="276" w:lineRule="auto"/>
        <w:rPr>
          <w:i/>
          <w:iCs/>
          <w:sz w:val="26"/>
          <w:szCs w:val="26"/>
        </w:rPr>
      </w:pPr>
      <w:r w:rsidRPr="005B4B8C">
        <w:rPr>
          <w:i/>
          <w:iCs/>
          <w:sz w:val="26"/>
          <w:szCs w:val="26"/>
        </w:rPr>
        <w:t>1)Придумати/знайти 3 гри-лічилки, 3 пальчикові гри, 3 руханки. Бути готовими провести будь-яку з них.</w:t>
      </w:r>
    </w:p>
    <w:p w14:paraId="4B53BD6E" w14:textId="551DFE48" w:rsidR="00CA7782" w:rsidRPr="005B4B8C" w:rsidRDefault="00CA7782" w:rsidP="005B4B8C">
      <w:pPr>
        <w:spacing w:line="276" w:lineRule="auto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5B4B8C">
        <w:rPr>
          <w:rFonts w:ascii="Times New Roman" w:hAnsi="Times New Roman" w:cs="Times New Roman"/>
          <w:i/>
          <w:iCs/>
          <w:sz w:val="26"/>
          <w:szCs w:val="26"/>
          <w:lang w:val="uk-UA"/>
        </w:rPr>
        <w:t>2)Згадати режимні моменти у дитячому садочку, обрати один з них і описати хід його проведення з дітьми використовуючи ігровий підхід. Роздрукувати, додати в Play портфоліо і поділитися ідеєю у Play Viber групі та вподобати/лайкнути ідею, яка найбільше сподобалась. (Голосування у Viber групі за найкращу ідею)</w:t>
      </w:r>
    </w:p>
    <w:p w14:paraId="7AB0ED4A" w14:textId="708C279E" w:rsidR="00CA7782" w:rsidRPr="005B4B8C" w:rsidRDefault="00CA7782" w:rsidP="005B4B8C">
      <w:pPr>
        <w:spacing w:line="276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14:paraId="0E551638" w14:textId="5DDC380E" w:rsidR="00CA7782" w:rsidRPr="005B4B8C" w:rsidRDefault="00CA7782" w:rsidP="005B4B8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4B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Практичне заняття № </w:t>
      </w:r>
      <w:r w:rsidRPr="005B4B8C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</w:p>
    <w:p w14:paraId="71421AE9" w14:textId="6B868CB7" w:rsidR="00CA7782" w:rsidRPr="005B4B8C" w:rsidRDefault="00CA7782" w:rsidP="005B4B8C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5B4B8C">
        <w:rPr>
          <w:rFonts w:ascii="Times New Roman" w:hAnsi="Times New Roman" w:cs="Times New Roman"/>
          <w:b/>
          <w:bCs/>
          <w:sz w:val="26"/>
          <w:szCs w:val="26"/>
          <w:lang w:val="uk-UA"/>
        </w:rPr>
        <w:t>План</w:t>
      </w:r>
    </w:p>
    <w:p w14:paraId="18E6D689" w14:textId="77777777" w:rsidR="00DE1485" w:rsidRPr="005B4B8C" w:rsidRDefault="00DE1485" w:rsidP="005B4B8C">
      <w:pPr>
        <w:pStyle w:val="TableParagraph"/>
        <w:numPr>
          <w:ilvl w:val="0"/>
          <w:numId w:val="4"/>
        </w:numPr>
        <w:spacing w:line="276" w:lineRule="auto"/>
        <w:rPr>
          <w:sz w:val="26"/>
          <w:szCs w:val="26"/>
        </w:rPr>
      </w:pPr>
      <w:r w:rsidRPr="005B4B8C">
        <w:rPr>
          <w:sz w:val="26"/>
          <w:szCs w:val="26"/>
        </w:rPr>
        <w:t>Гра: переосмислення концепту.</w:t>
      </w:r>
    </w:p>
    <w:p w14:paraId="29A26883" w14:textId="77777777" w:rsidR="00DE1485" w:rsidRPr="005B4B8C" w:rsidRDefault="00DE1485" w:rsidP="005B4B8C">
      <w:pPr>
        <w:pStyle w:val="TableParagraph"/>
        <w:numPr>
          <w:ilvl w:val="0"/>
          <w:numId w:val="4"/>
        </w:numPr>
        <w:spacing w:line="276" w:lineRule="auto"/>
        <w:rPr>
          <w:sz w:val="26"/>
          <w:szCs w:val="26"/>
        </w:rPr>
      </w:pPr>
      <w:r w:rsidRPr="005B4B8C">
        <w:rPr>
          <w:sz w:val="26"/>
          <w:szCs w:val="26"/>
        </w:rPr>
        <w:t xml:space="preserve">Гра як провідна діяльність людини та відкрита система. </w:t>
      </w:r>
    </w:p>
    <w:p w14:paraId="74A34538" w14:textId="77777777" w:rsidR="00DE1485" w:rsidRPr="005B4B8C" w:rsidRDefault="00DE1485" w:rsidP="005B4B8C">
      <w:pPr>
        <w:pStyle w:val="TableParagraph"/>
        <w:numPr>
          <w:ilvl w:val="0"/>
          <w:numId w:val="4"/>
        </w:numPr>
        <w:spacing w:line="276" w:lineRule="auto"/>
        <w:rPr>
          <w:sz w:val="26"/>
          <w:szCs w:val="26"/>
        </w:rPr>
      </w:pPr>
      <w:r w:rsidRPr="005B4B8C">
        <w:rPr>
          <w:sz w:val="26"/>
          <w:szCs w:val="26"/>
        </w:rPr>
        <w:t xml:space="preserve">Психологічні закономірності розвитку ігрової діяльності дошкільника. </w:t>
      </w:r>
    </w:p>
    <w:p w14:paraId="383789BA" w14:textId="77777777" w:rsidR="00DE1485" w:rsidRPr="005B4B8C" w:rsidRDefault="00DE1485" w:rsidP="005B4B8C">
      <w:pPr>
        <w:pStyle w:val="TableParagraph"/>
        <w:numPr>
          <w:ilvl w:val="0"/>
          <w:numId w:val="4"/>
        </w:numPr>
        <w:spacing w:line="276" w:lineRule="auto"/>
        <w:rPr>
          <w:sz w:val="26"/>
          <w:szCs w:val="26"/>
        </w:rPr>
      </w:pPr>
      <w:r w:rsidRPr="005B4B8C">
        <w:rPr>
          <w:sz w:val="26"/>
          <w:szCs w:val="26"/>
        </w:rPr>
        <w:t xml:space="preserve">Педагогіка гри. Роль гри у формуванні цілісної особистості дитини. </w:t>
      </w:r>
    </w:p>
    <w:p w14:paraId="6AC10D2D" w14:textId="36A377CB" w:rsidR="00DE1485" w:rsidRPr="005B4B8C" w:rsidRDefault="00DE1485" w:rsidP="005B4B8C">
      <w:pPr>
        <w:pStyle w:val="TableParagraph"/>
        <w:numPr>
          <w:ilvl w:val="0"/>
          <w:numId w:val="4"/>
        </w:numPr>
        <w:spacing w:line="276" w:lineRule="auto"/>
        <w:rPr>
          <w:sz w:val="26"/>
          <w:szCs w:val="26"/>
        </w:rPr>
      </w:pPr>
      <w:r w:rsidRPr="005B4B8C">
        <w:rPr>
          <w:sz w:val="26"/>
          <w:szCs w:val="26"/>
        </w:rPr>
        <w:t>Гра як спосіб взаємодії з дитиною.</w:t>
      </w:r>
    </w:p>
    <w:p w14:paraId="23D13AF9" w14:textId="77777777" w:rsidR="00DE1485" w:rsidRPr="005B4B8C" w:rsidRDefault="00DE1485" w:rsidP="005B4B8C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59E082FE" w14:textId="77777777" w:rsidR="00CA7782" w:rsidRPr="005B4B8C" w:rsidRDefault="00CA7782" w:rsidP="005B4B8C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5B4B8C">
        <w:rPr>
          <w:rFonts w:ascii="Times New Roman" w:hAnsi="Times New Roman" w:cs="Times New Roman"/>
          <w:b/>
          <w:bCs/>
          <w:sz w:val="26"/>
          <w:szCs w:val="26"/>
          <w:lang w:val="uk-UA"/>
        </w:rPr>
        <w:t>Завдання для самостійної роботи:</w:t>
      </w:r>
    </w:p>
    <w:p w14:paraId="35EBD1B0" w14:textId="77777777" w:rsidR="00DE1485" w:rsidRPr="005B4B8C" w:rsidRDefault="00DE1485" w:rsidP="005B4B8C">
      <w:pPr>
        <w:pStyle w:val="TableParagraph"/>
        <w:spacing w:line="276" w:lineRule="auto"/>
        <w:rPr>
          <w:i/>
          <w:iCs/>
          <w:sz w:val="26"/>
          <w:szCs w:val="26"/>
        </w:rPr>
      </w:pPr>
      <w:r w:rsidRPr="005B4B8C">
        <w:rPr>
          <w:i/>
          <w:iCs/>
          <w:sz w:val="26"/>
          <w:szCs w:val="26"/>
        </w:rPr>
        <w:t>Гра: переосмислення концепту.</w:t>
      </w:r>
    </w:p>
    <w:p w14:paraId="4BD8BC6D" w14:textId="289C7A3E" w:rsidR="00CA7782" w:rsidRPr="005B4B8C" w:rsidRDefault="00DE1485" w:rsidP="005B4B8C">
      <w:pPr>
        <w:spacing w:line="276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</w:pPr>
      <w:r w:rsidRPr="005B4B8C">
        <w:rPr>
          <w:rFonts w:ascii="Times New Roman" w:hAnsi="Times New Roman" w:cs="Times New Roman"/>
          <w:i/>
          <w:iCs/>
          <w:sz w:val="26"/>
          <w:szCs w:val="26"/>
          <w:lang w:val="uk-UA"/>
        </w:rPr>
        <w:t>Проаналізувати вікові особливості розвитку дитини всіх вікових груп та пов’язані з ними способи взаємодії. Створити самостійно картки (силуети дітей з віковими особливостями  та елементи одягу із зазначенням особливостей взаємодії) по кожній віковій групі.</w:t>
      </w:r>
    </w:p>
    <w:p w14:paraId="7FD4FE30" w14:textId="0EC1AE47" w:rsidR="00CA7782" w:rsidRDefault="00CA7782" w:rsidP="005B4B8C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37479177" w14:textId="4FA45A7F" w:rsidR="005B4B8C" w:rsidRDefault="005B4B8C" w:rsidP="005B4B8C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6F3092ED" w14:textId="3581714E" w:rsidR="005B4B8C" w:rsidRDefault="005B4B8C" w:rsidP="005B4B8C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41E483B2" w14:textId="769D0CA4" w:rsidR="005B4B8C" w:rsidRDefault="005B4B8C" w:rsidP="005B4B8C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01FAECA3" w14:textId="77777777" w:rsidR="005B4B8C" w:rsidRPr="005B4B8C" w:rsidRDefault="005B4B8C" w:rsidP="005B4B8C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52FED482" w14:textId="129B6A6B" w:rsidR="00DE1485" w:rsidRPr="005B4B8C" w:rsidRDefault="00DE1485" w:rsidP="005B4B8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4B8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Практичне заняття № </w:t>
      </w:r>
      <w:r w:rsidRPr="005B4B8C"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</w:p>
    <w:p w14:paraId="152B51BA" w14:textId="77777777" w:rsidR="00DE1485" w:rsidRPr="005B4B8C" w:rsidRDefault="00DE1485" w:rsidP="005B4B8C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5B4B8C">
        <w:rPr>
          <w:rFonts w:ascii="Times New Roman" w:hAnsi="Times New Roman" w:cs="Times New Roman"/>
          <w:b/>
          <w:bCs/>
          <w:sz w:val="26"/>
          <w:szCs w:val="26"/>
          <w:lang w:val="uk-UA"/>
        </w:rPr>
        <w:t>План</w:t>
      </w:r>
    </w:p>
    <w:p w14:paraId="51848B59" w14:textId="77777777" w:rsidR="00DE1485" w:rsidRPr="005B4B8C" w:rsidRDefault="00DE1485" w:rsidP="005B4B8C">
      <w:pPr>
        <w:pStyle w:val="TableParagraph"/>
        <w:numPr>
          <w:ilvl w:val="0"/>
          <w:numId w:val="6"/>
        </w:numPr>
        <w:spacing w:line="276" w:lineRule="auto"/>
        <w:rPr>
          <w:sz w:val="26"/>
          <w:szCs w:val="26"/>
        </w:rPr>
      </w:pPr>
      <w:r w:rsidRPr="005B4B8C">
        <w:rPr>
          <w:sz w:val="26"/>
          <w:szCs w:val="26"/>
        </w:rPr>
        <w:t xml:space="preserve">Гра як інструмент, механізм та спосіб всебічного розвитку дитини дошкільника. </w:t>
      </w:r>
    </w:p>
    <w:p w14:paraId="7437327C" w14:textId="77777777" w:rsidR="00DE1485" w:rsidRPr="005B4B8C" w:rsidRDefault="00DE1485" w:rsidP="005B4B8C">
      <w:pPr>
        <w:pStyle w:val="TableParagraph"/>
        <w:numPr>
          <w:ilvl w:val="0"/>
          <w:numId w:val="6"/>
        </w:numPr>
        <w:spacing w:line="276" w:lineRule="auto"/>
        <w:rPr>
          <w:sz w:val="26"/>
          <w:szCs w:val="26"/>
        </w:rPr>
      </w:pPr>
      <w:r w:rsidRPr="005B4B8C">
        <w:rPr>
          <w:sz w:val="26"/>
          <w:szCs w:val="26"/>
        </w:rPr>
        <w:t xml:space="preserve">Усвідомлена практика гри. </w:t>
      </w:r>
    </w:p>
    <w:p w14:paraId="6F8F72CB" w14:textId="77777777" w:rsidR="00DE1485" w:rsidRPr="005B4B8C" w:rsidRDefault="00DE1485" w:rsidP="005B4B8C">
      <w:pPr>
        <w:pStyle w:val="TableParagraph"/>
        <w:numPr>
          <w:ilvl w:val="0"/>
          <w:numId w:val="6"/>
        </w:numPr>
        <w:spacing w:line="276" w:lineRule="auto"/>
        <w:rPr>
          <w:sz w:val="26"/>
          <w:szCs w:val="26"/>
        </w:rPr>
      </w:pPr>
      <w:r w:rsidRPr="005B4B8C">
        <w:rPr>
          <w:sz w:val="26"/>
          <w:szCs w:val="26"/>
        </w:rPr>
        <w:t xml:space="preserve">Варіативність ігрового підходу. </w:t>
      </w:r>
    </w:p>
    <w:p w14:paraId="752B650F" w14:textId="77777777" w:rsidR="00DE1485" w:rsidRPr="005B4B8C" w:rsidRDefault="00DE1485" w:rsidP="005B4B8C">
      <w:pPr>
        <w:pStyle w:val="TableParagraph"/>
        <w:numPr>
          <w:ilvl w:val="0"/>
          <w:numId w:val="6"/>
        </w:numPr>
        <w:spacing w:line="276" w:lineRule="auto"/>
        <w:rPr>
          <w:sz w:val="26"/>
          <w:szCs w:val="26"/>
        </w:rPr>
      </w:pPr>
      <w:r w:rsidRPr="005B4B8C">
        <w:rPr>
          <w:sz w:val="26"/>
          <w:szCs w:val="26"/>
        </w:rPr>
        <w:t xml:space="preserve">Методика «Шість цеглинок» як один із інструментів ігрового підходу. </w:t>
      </w:r>
    </w:p>
    <w:p w14:paraId="64E2A8A6" w14:textId="6D33BECB" w:rsidR="00DE1485" w:rsidRPr="005B4B8C" w:rsidRDefault="00DE1485" w:rsidP="005B4B8C">
      <w:pPr>
        <w:pStyle w:val="TableParagraph"/>
        <w:numPr>
          <w:ilvl w:val="0"/>
          <w:numId w:val="6"/>
        </w:numPr>
        <w:spacing w:line="276" w:lineRule="auto"/>
        <w:rPr>
          <w:sz w:val="26"/>
          <w:szCs w:val="26"/>
        </w:rPr>
      </w:pPr>
      <w:r w:rsidRPr="005B4B8C">
        <w:rPr>
          <w:sz w:val="26"/>
          <w:szCs w:val="26"/>
        </w:rPr>
        <w:t xml:space="preserve">Нейропсихологічні основи розвитку дитини та ігрові методи навчання. </w:t>
      </w:r>
    </w:p>
    <w:p w14:paraId="39EAFF86" w14:textId="77777777" w:rsidR="00DE1485" w:rsidRPr="005B4B8C" w:rsidRDefault="00DE1485" w:rsidP="005B4B8C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07597EF1" w14:textId="666CE7E8" w:rsidR="00DE1485" w:rsidRPr="005B4B8C" w:rsidRDefault="00DE1485" w:rsidP="005B4B8C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5B4B8C">
        <w:rPr>
          <w:rFonts w:ascii="Times New Roman" w:hAnsi="Times New Roman" w:cs="Times New Roman"/>
          <w:b/>
          <w:bCs/>
          <w:sz w:val="26"/>
          <w:szCs w:val="26"/>
          <w:lang w:val="uk-UA"/>
        </w:rPr>
        <w:t>Завдання для самостійної роботи:</w:t>
      </w:r>
    </w:p>
    <w:p w14:paraId="55F2333D" w14:textId="77777777" w:rsidR="00DE1485" w:rsidRPr="005B4B8C" w:rsidRDefault="00DE1485" w:rsidP="005B4B8C">
      <w:pPr>
        <w:pStyle w:val="TableParagraph"/>
        <w:spacing w:line="276" w:lineRule="auto"/>
        <w:rPr>
          <w:i/>
          <w:iCs/>
          <w:sz w:val="26"/>
          <w:szCs w:val="26"/>
        </w:rPr>
      </w:pPr>
      <w:r w:rsidRPr="005B4B8C">
        <w:rPr>
          <w:i/>
          <w:iCs/>
          <w:sz w:val="26"/>
          <w:szCs w:val="26"/>
        </w:rPr>
        <w:t>Гра як інструмент, механізм та спосіб всебічного розвитку дитини дошкільника.</w:t>
      </w:r>
    </w:p>
    <w:p w14:paraId="47A4963C" w14:textId="77777777" w:rsidR="00DE1485" w:rsidRPr="005B4B8C" w:rsidRDefault="00DE1485" w:rsidP="005B4B8C">
      <w:pPr>
        <w:pStyle w:val="TableParagraph"/>
        <w:spacing w:line="276" w:lineRule="auto"/>
        <w:rPr>
          <w:i/>
          <w:iCs/>
          <w:sz w:val="26"/>
          <w:szCs w:val="26"/>
        </w:rPr>
      </w:pPr>
      <w:r w:rsidRPr="005B4B8C">
        <w:rPr>
          <w:i/>
          <w:iCs/>
          <w:sz w:val="26"/>
          <w:szCs w:val="26"/>
        </w:rPr>
        <w:t>1) Зареєструватися у Facebook групі «Сприяння освіті»</w:t>
      </w:r>
    </w:p>
    <w:p w14:paraId="102444EE" w14:textId="77777777" w:rsidR="00DE1485" w:rsidRPr="005B4B8C" w:rsidRDefault="00DE1485" w:rsidP="005B4B8C">
      <w:pPr>
        <w:pStyle w:val="TableParagraph"/>
        <w:spacing w:line="276" w:lineRule="auto"/>
        <w:rPr>
          <w:i/>
          <w:iCs/>
          <w:sz w:val="26"/>
          <w:szCs w:val="26"/>
        </w:rPr>
      </w:pPr>
      <w:r w:rsidRPr="005B4B8C">
        <w:rPr>
          <w:i/>
          <w:iCs/>
          <w:sz w:val="26"/>
          <w:szCs w:val="26"/>
        </w:rPr>
        <w:t>2) Адаптувати вправу “Запам’ятайки” відповідно до вікових особливостей дітей раннього, молодшого і старшого віку. Оформити у WordDoc та покласти у портфоліо.</w:t>
      </w:r>
    </w:p>
    <w:p w14:paraId="7B0995EE" w14:textId="59DBE33C" w:rsidR="00DE1485" w:rsidRPr="005B4B8C" w:rsidRDefault="00DE1485" w:rsidP="005B4B8C">
      <w:pPr>
        <w:spacing w:line="276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</w:pPr>
      <w:r w:rsidRPr="005B4B8C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3) Придумати фізкультхвилинку з цеглинками LEGO і бути готовим провести її на наступних зустрічах.</w:t>
      </w:r>
    </w:p>
    <w:p w14:paraId="4F55D7E5" w14:textId="49A51AA2" w:rsidR="00CA7782" w:rsidRPr="005B4B8C" w:rsidRDefault="00CA7782" w:rsidP="005B4B8C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6B0BDA72" w14:textId="6F38E50C" w:rsidR="00DE1485" w:rsidRPr="005B4B8C" w:rsidRDefault="00DE1485" w:rsidP="005B4B8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4B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Практичне заняття № </w:t>
      </w:r>
      <w:r w:rsidRPr="005B4B8C"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</w:p>
    <w:p w14:paraId="40C836FC" w14:textId="77777777" w:rsidR="00DE1485" w:rsidRPr="005B4B8C" w:rsidRDefault="00DE1485" w:rsidP="005B4B8C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5B4B8C">
        <w:rPr>
          <w:rFonts w:ascii="Times New Roman" w:hAnsi="Times New Roman" w:cs="Times New Roman"/>
          <w:b/>
          <w:bCs/>
          <w:sz w:val="26"/>
          <w:szCs w:val="26"/>
          <w:lang w:val="uk-UA"/>
        </w:rPr>
        <w:t>План</w:t>
      </w:r>
    </w:p>
    <w:p w14:paraId="5D9B61C6" w14:textId="77777777" w:rsidR="00DE1485" w:rsidRPr="005B4B8C" w:rsidRDefault="00DE1485" w:rsidP="005B4B8C">
      <w:pPr>
        <w:pStyle w:val="TableParagraph"/>
        <w:numPr>
          <w:ilvl w:val="0"/>
          <w:numId w:val="7"/>
        </w:numPr>
        <w:spacing w:line="276" w:lineRule="auto"/>
        <w:rPr>
          <w:sz w:val="26"/>
          <w:szCs w:val="26"/>
        </w:rPr>
      </w:pPr>
      <w:r w:rsidRPr="005B4B8C">
        <w:rPr>
          <w:sz w:val="26"/>
          <w:szCs w:val="26"/>
        </w:rPr>
        <w:t>Вільна гра: особливості та значення.</w:t>
      </w:r>
    </w:p>
    <w:p w14:paraId="3460B884" w14:textId="77777777" w:rsidR="00DE1485" w:rsidRPr="005B4B8C" w:rsidRDefault="00DE1485" w:rsidP="005B4B8C">
      <w:pPr>
        <w:pStyle w:val="TableParagraph"/>
        <w:numPr>
          <w:ilvl w:val="0"/>
          <w:numId w:val="7"/>
        </w:numPr>
        <w:spacing w:line="276" w:lineRule="auto"/>
        <w:rPr>
          <w:sz w:val="26"/>
          <w:szCs w:val="26"/>
        </w:rPr>
      </w:pPr>
      <w:r w:rsidRPr="005B4B8C">
        <w:rPr>
          <w:sz w:val="26"/>
          <w:szCs w:val="26"/>
        </w:rPr>
        <w:t>Досвід вільної гри: тут і тепер. Значення вільної гри для дітей та педагога.</w:t>
      </w:r>
    </w:p>
    <w:p w14:paraId="1DCB3163" w14:textId="328DA40C" w:rsidR="00DE1485" w:rsidRPr="005B4B8C" w:rsidRDefault="00DE1485" w:rsidP="005B4B8C">
      <w:pPr>
        <w:pStyle w:val="TableParagraph"/>
        <w:numPr>
          <w:ilvl w:val="0"/>
          <w:numId w:val="7"/>
        </w:numPr>
        <w:spacing w:line="276" w:lineRule="auto"/>
        <w:rPr>
          <w:sz w:val="26"/>
          <w:szCs w:val="26"/>
        </w:rPr>
      </w:pPr>
      <w:r w:rsidRPr="005B4B8C">
        <w:rPr>
          <w:sz w:val="26"/>
          <w:szCs w:val="26"/>
        </w:rPr>
        <w:t xml:space="preserve">Педагогічний супровід вільної гри. </w:t>
      </w:r>
    </w:p>
    <w:p w14:paraId="2D02D0EE" w14:textId="7D937A63" w:rsidR="00DE1485" w:rsidRPr="005B4B8C" w:rsidRDefault="00DE1485" w:rsidP="005B4B8C">
      <w:pPr>
        <w:pStyle w:val="TableParagraph"/>
        <w:numPr>
          <w:ilvl w:val="0"/>
          <w:numId w:val="7"/>
        </w:numPr>
        <w:spacing w:line="276" w:lineRule="auto"/>
        <w:rPr>
          <w:sz w:val="26"/>
          <w:szCs w:val="26"/>
        </w:rPr>
      </w:pPr>
      <w:r w:rsidRPr="005B4B8C">
        <w:rPr>
          <w:sz w:val="26"/>
          <w:szCs w:val="26"/>
        </w:rPr>
        <w:t>Вільна гра як ресурс особистісного розвитку людини.</w:t>
      </w:r>
    </w:p>
    <w:p w14:paraId="5BF226DB" w14:textId="77777777" w:rsidR="00DE1485" w:rsidRPr="005B4B8C" w:rsidRDefault="00DE1485" w:rsidP="005B4B8C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73C97A12" w14:textId="77777777" w:rsidR="00DE1485" w:rsidRPr="005B4B8C" w:rsidRDefault="00DE1485" w:rsidP="005B4B8C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5B4B8C">
        <w:rPr>
          <w:rFonts w:ascii="Times New Roman" w:hAnsi="Times New Roman" w:cs="Times New Roman"/>
          <w:b/>
          <w:bCs/>
          <w:sz w:val="26"/>
          <w:szCs w:val="26"/>
          <w:lang w:val="uk-UA"/>
        </w:rPr>
        <w:t>Завдання для самостійної роботи:</w:t>
      </w:r>
    </w:p>
    <w:p w14:paraId="1F30221C" w14:textId="77777777" w:rsidR="00DE1485" w:rsidRPr="005B4B8C" w:rsidRDefault="00DE1485" w:rsidP="005B4B8C">
      <w:pPr>
        <w:pStyle w:val="TableParagraph"/>
        <w:spacing w:line="276" w:lineRule="auto"/>
        <w:rPr>
          <w:i/>
          <w:iCs/>
          <w:sz w:val="26"/>
          <w:szCs w:val="26"/>
        </w:rPr>
      </w:pPr>
      <w:r w:rsidRPr="005B4B8C">
        <w:rPr>
          <w:i/>
          <w:iCs/>
          <w:sz w:val="26"/>
          <w:szCs w:val="26"/>
        </w:rPr>
        <w:t xml:space="preserve">Вільна гра: особливості та значення </w:t>
      </w:r>
    </w:p>
    <w:p w14:paraId="14995CB9" w14:textId="77777777" w:rsidR="00DE1485" w:rsidRPr="005B4B8C" w:rsidRDefault="00DE1485" w:rsidP="005B4B8C">
      <w:pPr>
        <w:pStyle w:val="TableParagraph"/>
        <w:spacing w:line="276" w:lineRule="auto"/>
        <w:rPr>
          <w:i/>
          <w:iCs/>
          <w:sz w:val="26"/>
          <w:szCs w:val="26"/>
        </w:rPr>
      </w:pPr>
      <w:r w:rsidRPr="005B4B8C">
        <w:rPr>
          <w:i/>
          <w:iCs/>
          <w:sz w:val="26"/>
          <w:szCs w:val="26"/>
        </w:rPr>
        <w:t>1)Переглянути мультфільм “Історія LEGO”, визначити і записати ключові повідомлення для себе як педагога, та для себе як особистості.</w:t>
      </w:r>
    </w:p>
    <w:p w14:paraId="5DFB98AF" w14:textId="7EDB358D" w:rsidR="00DE1485" w:rsidRPr="005B4B8C" w:rsidRDefault="00DE1485" w:rsidP="005B4B8C">
      <w:pPr>
        <w:spacing w:line="276" w:lineRule="auto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5B4B8C">
        <w:rPr>
          <w:rFonts w:ascii="Times New Roman" w:hAnsi="Times New Roman" w:cs="Times New Roman"/>
          <w:i/>
          <w:iCs/>
          <w:sz w:val="26"/>
          <w:szCs w:val="26"/>
          <w:lang w:val="uk-UA"/>
        </w:rPr>
        <w:t>2)Дослідити види запитань, акцентуючи увагу на відкритих і закритих запитаннях. Створити таблицю закритих та відповідних відкритих запитань (на менше 10)</w:t>
      </w:r>
    </w:p>
    <w:p w14:paraId="3AA25038" w14:textId="1254E2D6" w:rsidR="00DE1485" w:rsidRDefault="00DE1485" w:rsidP="005B4B8C">
      <w:pPr>
        <w:spacing w:line="276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14:paraId="5D8EF95E" w14:textId="510182E2" w:rsidR="005B4B8C" w:rsidRDefault="005B4B8C" w:rsidP="005B4B8C">
      <w:pPr>
        <w:spacing w:line="276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14:paraId="4206FBFB" w14:textId="20FDAAE5" w:rsidR="005B4B8C" w:rsidRDefault="005B4B8C" w:rsidP="005B4B8C">
      <w:pPr>
        <w:spacing w:line="276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14:paraId="3E91DD72" w14:textId="7CE93879" w:rsidR="005B4B8C" w:rsidRDefault="005B4B8C" w:rsidP="005B4B8C">
      <w:pPr>
        <w:spacing w:line="276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14:paraId="1A2886E6" w14:textId="77777777" w:rsidR="005B4B8C" w:rsidRPr="005B4B8C" w:rsidRDefault="005B4B8C" w:rsidP="005B4B8C">
      <w:pPr>
        <w:spacing w:line="276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14:paraId="6A4772D5" w14:textId="51BC67A7" w:rsidR="00DE1485" w:rsidRPr="005B4B8C" w:rsidRDefault="00DE1485" w:rsidP="005B4B8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4B8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Практичне заняття № </w:t>
      </w:r>
      <w:r w:rsidRPr="005B4B8C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</w:p>
    <w:p w14:paraId="520D3284" w14:textId="77777777" w:rsidR="00DE1485" w:rsidRPr="005B4B8C" w:rsidRDefault="00DE1485" w:rsidP="005B4B8C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5B4B8C">
        <w:rPr>
          <w:rFonts w:ascii="Times New Roman" w:hAnsi="Times New Roman" w:cs="Times New Roman"/>
          <w:b/>
          <w:bCs/>
          <w:sz w:val="26"/>
          <w:szCs w:val="26"/>
          <w:lang w:val="uk-UA"/>
        </w:rPr>
        <w:t>План</w:t>
      </w:r>
    </w:p>
    <w:p w14:paraId="5A232E33" w14:textId="77777777" w:rsidR="00DE1485" w:rsidRPr="005B4B8C" w:rsidRDefault="00DE1485" w:rsidP="005B4B8C">
      <w:pPr>
        <w:pStyle w:val="TableParagraph"/>
        <w:numPr>
          <w:ilvl w:val="0"/>
          <w:numId w:val="8"/>
        </w:numPr>
        <w:spacing w:line="276" w:lineRule="auto"/>
        <w:rPr>
          <w:sz w:val="26"/>
          <w:szCs w:val="26"/>
        </w:rPr>
      </w:pPr>
      <w:r w:rsidRPr="005B4B8C">
        <w:rPr>
          <w:sz w:val="26"/>
          <w:szCs w:val="26"/>
        </w:rPr>
        <w:t xml:space="preserve">Реалізація ігрового підходу в закладі дошкільної освіти. </w:t>
      </w:r>
    </w:p>
    <w:p w14:paraId="1F4218D5" w14:textId="77777777" w:rsidR="00DE1485" w:rsidRPr="005B4B8C" w:rsidRDefault="00DE1485" w:rsidP="005B4B8C">
      <w:pPr>
        <w:pStyle w:val="TableParagraph"/>
        <w:numPr>
          <w:ilvl w:val="0"/>
          <w:numId w:val="8"/>
        </w:numPr>
        <w:spacing w:line="276" w:lineRule="auto"/>
        <w:rPr>
          <w:sz w:val="26"/>
          <w:szCs w:val="26"/>
        </w:rPr>
      </w:pPr>
      <w:r w:rsidRPr="005B4B8C">
        <w:rPr>
          <w:sz w:val="26"/>
          <w:szCs w:val="26"/>
        </w:rPr>
        <w:t>Особливості моделей гри у розрізі освітнього процесу закладу дошкільної освіти.</w:t>
      </w:r>
    </w:p>
    <w:p w14:paraId="0BF27AEC" w14:textId="5ECDFBCF" w:rsidR="00DE1485" w:rsidRPr="005B4B8C" w:rsidRDefault="00DE1485" w:rsidP="005B4B8C">
      <w:pPr>
        <w:pStyle w:val="TableParagraph"/>
        <w:numPr>
          <w:ilvl w:val="0"/>
          <w:numId w:val="8"/>
        </w:numPr>
        <w:spacing w:line="276" w:lineRule="auto"/>
        <w:rPr>
          <w:sz w:val="26"/>
          <w:szCs w:val="26"/>
        </w:rPr>
      </w:pPr>
      <w:r w:rsidRPr="005B4B8C">
        <w:rPr>
          <w:sz w:val="26"/>
          <w:szCs w:val="26"/>
        </w:rPr>
        <w:t xml:space="preserve">Циклічний підхід. Поняття «стан потоку» як невід`ємна умова для утримання інтересу та мотивації дітей. </w:t>
      </w:r>
    </w:p>
    <w:p w14:paraId="12B03245" w14:textId="1594E3C3" w:rsidR="00DE1485" w:rsidRPr="005B4B8C" w:rsidRDefault="00DE1485" w:rsidP="005B4B8C">
      <w:pPr>
        <w:pStyle w:val="TableParagraph"/>
        <w:numPr>
          <w:ilvl w:val="0"/>
          <w:numId w:val="8"/>
        </w:numPr>
        <w:spacing w:line="276" w:lineRule="auto"/>
        <w:rPr>
          <w:sz w:val="26"/>
          <w:szCs w:val="26"/>
        </w:rPr>
      </w:pPr>
      <w:r w:rsidRPr="005B4B8C">
        <w:rPr>
          <w:sz w:val="26"/>
          <w:szCs w:val="26"/>
        </w:rPr>
        <w:t>Програма розвитку дитини від 2 до 6 років та методичні рекомендації «Безмежний світ гри з LEGO» як один із прикладів реалізації ігрового підходу.</w:t>
      </w:r>
    </w:p>
    <w:p w14:paraId="5F57C353" w14:textId="77777777" w:rsidR="00DE1485" w:rsidRPr="005B4B8C" w:rsidRDefault="00DE1485" w:rsidP="005B4B8C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44ED2B08" w14:textId="77777777" w:rsidR="00DE1485" w:rsidRPr="005B4B8C" w:rsidRDefault="00DE1485" w:rsidP="005B4B8C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5B4B8C">
        <w:rPr>
          <w:rFonts w:ascii="Times New Roman" w:hAnsi="Times New Roman" w:cs="Times New Roman"/>
          <w:b/>
          <w:bCs/>
          <w:sz w:val="26"/>
          <w:szCs w:val="26"/>
          <w:lang w:val="uk-UA"/>
        </w:rPr>
        <w:t>Завдання для самостійної роботи:</w:t>
      </w:r>
    </w:p>
    <w:p w14:paraId="76869339" w14:textId="77777777" w:rsidR="00DE1485" w:rsidRPr="005B4B8C" w:rsidRDefault="00DE1485" w:rsidP="005B4B8C">
      <w:pPr>
        <w:pStyle w:val="TableParagraph"/>
        <w:spacing w:line="276" w:lineRule="auto"/>
        <w:rPr>
          <w:i/>
          <w:iCs/>
          <w:sz w:val="26"/>
          <w:szCs w:val="26"/>
        </w:rPr>
      </w:pPr>
      <w:r w:rsidRPr="005B4B8C">
        <w:rPr>
          <w:i/>
          <w:iCs/>
          <w:sz w:val="26"/>
          <w:szCs w:val="26"/>
        </w:rPr>
        <w:t>Реалізація ігрового підходу в закладі дошкільної освіти.</w:t>
      </w:r>
    </w:p>
    <w:p w14:paraId="23CAE4E0" w14:textId="77777777" w:rsidR="00DE1485" w:rsidRPr="005B4B8C" w:rsidRDefault="00DE1485" w:rsidP="005B4B8C">
      <w:pPr>
        <w:pStyle w:val="TableParagraph"/>
        <w:spacing w:line="276" w:lineRule="auto"/>
        <w:rPr>
          <w:i/>
          <w:iCs/>
          <w:sz w:val="26"/>
          <w:szCs w:val="26"/>
        </w:rPr>
      </w:pPr>
      <w:r w:rsidRPr="005B4B8C">
        <w:rPr>
          <w:i/>
          <w:iCs/>
          <w:sz w:val="26"/>
          <w:szCs w:val="26"/>
        </w:rPr>
        <w:t>1)Знайти програму “Безмежний світ гри з LEGO” на теренах інтернету, познайомитись з її структурою та приділити особливу увагу видам гри.</w:t>
      </w:r>
    </w:p>
    <w:p w14:paraId="257ACA07" w14:textId="45BF54AF" w:rsidR="00DE1485" w:rsidRPr="005B4B8C" w:rsidRDefault="00DE1485" w:rsidP="005B4B8C">
      <w:pPr>
        <w:spacing w:line="276" w:lineRule="auto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5B4B8C">
        <w:rPr>
          <w:rFonts w:ascii="Times New Roman" w:hAnsi="Times New Roman" w:cs="Times New Roman"/>
          <w:i/>
          <w:iCs/>
          <w:sz w:val="26"/>
          <w:szCs w:val="26"/>
          <w:lang w:val="uk-UA"/>
        </w:rPr>
        <w:t>2)Придумати/знайти   розвивальну гру та описати її. Адаптувати її для дітей молодшого та старшого віку. Оформити у форматі Word doc.</w:t>
      </w:r>
    </w:p>
    <w:p w14:paraId="582084FB" w14:textId="729A6EFE" w:rsidR="00DE1485" w:rsidRPr="005B4B8C" w:rsidRDefault="00DE1485" w:rsidP="005B4B8C">
      <w:pPr>
        <w:spacing w:line="276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14:paraId="7D1E356B" w14:textId="40C35186" w:rsidR="00DE1485" w:rsidRPr="005B4B8C" w:rsidRDefault="00DE1485" w:rsidP="005B4B8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4B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Практичне заняття № </w:t>
      </w:r>
      <w:r w:rsidRPr="005B4B8C">
        <w:rPr>
          <w:rFonts w:ascii="Times New Roman" w:hAnsi="Times New Roman" w:cs="Times New Roman"/>
          <w:b/>
          <w:bCs/>
          <w:sz w:val="28"/>
          <w:szCs w:val="28"/>
          <w:lang w:val="uk-UA"/>
        </w:rPr>
        <w:t>10</w:t>
      </w:r>
    </w:p>
    <w:p w14:paraId="0AF43F83" w14:textId="77777777" w:rsidR="00DE1485" w:rsidRPr="005B4B8C" w:rsidRDefault="00DE1485" w:rsidP="005B4B8C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5B4B8C">
        <w:rPr>
          <w:rFonts w:ascii="Times New Roman" w:hAnsi="Times New Roman" w:cs="Times New Roman"/>
          <w:b/>
          <w:bCs/>
          <w:sz w:val="26"/>
          <w:szCs w:val="26"/>
          <w:lang w:val="uk-UA"/>
        </w:rPr>
        <w:t>План</w:t>
      </w:r>
    </w:p>
    <w:p w14:paraId="5011C3EC" w14:textId="77777777" w:rsidR="00DE1485" w:rsidRPr="005B4B8C" w:rsidRDefault="00DE1485" w:rsidP="005B4B8C">
      <w:pPr>
        <w:pStyle w:val="Table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5B4B8C">
        <w:rPr>
          <w:sz w:val="26"/>
          <w:szCs w:val="26"/>
        </w:rPr>
        <w:t>Характеристики ігрової діяльності дитини.</w:t>
      </w:r>
    </w:p>
    <w:p w14:paraId="259AD158" w14:textId="77777777" w:rsidR="00DE1485" w:rsidRPr="005B4B8C" w:rsidRDefault="00DE1485" w:rsidP="005B4B8C">
      <w:pPr>
        <w:pStyle w:val="Table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5B4B8C">
        <w:rPr>
          <w:sz w:val="26"/>
          <w:szCs w:val="26"/>
        </w:rPr>
        <w:t xml:space="preserve">Рефлексивний аналіз власного ігрового досвіду. </w:t>
      </w:r>
    </w:p>
    <w:p w14:paraId="0E2C2A6A" w14:textId="77777777" w:rsidR="00DE1485" w:rsidRPr="005B4B8C" w:rsidRDefault="00DE1485" w:rsidP="005B4B8C">
      <w:pPr>
        <w:pStyle w:val="Table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5B4B8C">
        <w:rPr>
          <w:sz w:val="26"/>
          <w:szCs w:val="26"/>
        </w:rPr>
        <w:t xml:space="preserve">Характеристики гри: значуща, соціальна, активна, мотивуюча, радісна. </w:t>
      </w:r>
    </w:p>
    <w:p w14:paraId="549602E2" w14:textId="3F5DD7CA" w:rsidR="00DE1485" w:rsidRPr="005B4B8C" w:rsidRDefault="00DE1485" w:rsidP="005B4B8C">
      <w:pPr>
        <w:pStyle w:val="Table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5B4B8C">
        <w:rPr>
          <w:sz w:val="26"/>
          <w:szCs w:val="26"/>
        </w:rPr>
        <w:t>Вплив гри на різні сфери розвитку дитини.</w:t>
      </w:r>
    </w:p>
    <w:p w14:paraId="57353EF5" w14:textId="77777777" w:rsidR="00DE1485" w:rsidRPr="005B4B8C" w:rsidRDefault="00DE1485" w:rsidP="005B4B8C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30BD29F3" w14:textId="77777777" w:rsidR="00DE1485" w:rsidRPr="005B4B8C" w:rsidRDefault="00DE1485" w:rsidP="005B4B8C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5B4B8C">
        <w:rPr>
          <w:rFonts w:ascii="Times New Roman" w:hAnsi="Times New Roman" w:cs="Times New Roman"/>
          <w:b/>
          <w:bCs/>
          <w:sz w:val="26"/>
          <w:szCs w:val="26"/>
          <w:lang w:val="uk-UA"/>
        </w:rPr>
        <w:t>Завдання для самостійної роботи:</w:t>
      </w:r>
    </w:p>
    <w:p w14:paraId="0D9EE06E" w14:textId="77777777" w:rsidR="00DE1485" w:rsidRPr="005B4B8C" w:rsidRDefault="00DE1485" w:rsidP="005B4B8C">
      <w:pPr>
        <w:pStyle w:val="TableParagraph"/>
        <w:spacing w:line="276" w:lineRule="auto"/>
        <w:rPr>
          <w:i/>
          <w:iCs/>
          <w:sz w:val="26"/>
          <w:szCs w:val="26"/>
        </w:rPr>
      </w:pPr>
      <w:r w:rsidRPr="005B4B8C">
        <w:rPr>
          <w:i/>
          <w:iCs/>
          <w:sz w:val="26"/>
          <w:szCs w:val="26"/>
        </w:rPr>
        <w:t>Характеристики ігрової діяльності дитини.</w:t>
      </w:r>
    </w:p>
    <w:p w14:paraId="23148373" w14:textId="77777777" w:rsidR="00DE1485" w:rsidRPr="005B4B8C" w:rsidRDefault="00DE1485" w:rsidP="005B4B8C">
      <w:pPr>
        <w:pStyle w:val="TableParagraph"/>
        <w:spacing w:line="276" w:lineRule="auto"/>
        <w:rPr>
          <w:i/>
          <w:iCs/>
          <w:sz w:val="26"/>
          <w:szCs w:val="26"/>
        </w:rPr>
      </w:pPr>
      <w:r w:rsidRPr="005B4B8C">
        <w:rPr>
          <w:i/>
          <w:iCs/>
          <w:sz w:val="26"/>
          <w:szCs w:val="26"/>
        </w:rPr>
        <w:t>За допомогою методичного посібника «Гра по-новому, навчання по-іншому» ст.6 розкодувати зміст кожної з 5 сфер розвитку дитини та придумати та описати гру з м’ячем, яка була б спрямована всебічний розвиток дитини, тобто розвивала 5 сфер розвитку дитини.</w:t>
      </w:r>
    </w:p>
    <w:p w14:paraId="6503A20D" w14:textId="77777777" w:rsidR="00DE1485" w:rsidRPr="005B4B8C" w:rsidRDefault="00DE1485" w:rsidP="005B4B8C">
      <w:pPr>
        <w:pStyle w:val="TableParagraph"/>
        <w:spacing w:line="276" w:lineRule="auto"/>
        <w:rPr>
          <w:i/>
          <w:iCs/>
          <w:sz w:val="26"/>
          <w:szCs w:val="26"/>
        </w:rPr>
      </w:pPr>
      <w:r w:rsidRPr="005B4B8C">
        <w:rPr>
          <w:i/>
          <w:iCs/>
          <w:sz w:val="26"/>
          <w:szCs w:val="26"/>
        </w:rPr>
        <w:t xml:space="preserve">Тренер наголошує на тому, що не кожен досвід має обов’язково впливати на всі 5 сфер розвитку дитини, але не можна фокусуватися виключно на когнітивну сферу. </w:t>
      </w:r>
    </w:p>
    <w:p w14:paraId="576CAD4E" w14:textId="77777777" w:rsidR="00DE1485" w:rsidRPr="005B4B8C" w:rsidRDefault="00DE1485" w:rsidP="005B4B8C">
      <w:pPr>
        <w:pStyle w:val="TableParagraph"/>
        <w:spacing w:line="276" w:lineRule="auto"/>
        <w:rPr>
          <w:i/>
          <w:iCs/>
          <w:sz w:val="26"/>
          <w:szCs w:val="26"/>
        </w:rPr>
      </w:pPr>
      <w:r w:rsidRPr="005B4B8C">
        <w:rPr>
          <w:i/>
          <w:iCs/>
          <w:sz w:val="26"/>
          <w:szCs w:val="26"/>
        </w:rPr>
        <w:t>Перед початком наступної пари тренер пропонує учасникам розмістити свої роздруковані ігри з м’ячем на  паркан/стіні ідей.</w:t>
      </w:r>
    </w:p>
    <w:p w14:paraId="29A0F000" w14:textId="56849284" w:rsidR="00DE1485" w:rsidRPr="005B4B8C" w:rsidRDefault="00DE1485" w:rsidP="005B4B8C">
      <w:pPr>
        <w:spacing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5B4B8C">
        <w:rPr>
          <w:rFonts w:ascii="Times New Roman" w:hAnsi="Times New Roman" w:cs="Times New Roman"/>
          <w:i/>
          <w:iCs/>
          <w:sz w:val="26"/>
          <w:szCs w:val="26"/>
          <w:lang w:val="uk-UA"/>
        </w:rPr>
        <w:t>2) Фотоквест: сфотографувати 10 речей, які використані не за призначенням і реалізують чиюсь оригінальну ідею</w:t>
      </w:r>
      <w:r w:rsidRPr="005B4B8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36F5A739" w14:textId="091D044F" w:rsidR="00DE1485" w:rsidRPr="005B4B8C" w:rsidRDefault="00DE1485" w:rsidP="005B4B8C">
      <w:pPr>
        <w:spacing w:line="276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14:paraId="065A6857" w14:textId="47292392" w:rsidR="00DE1485" w:rsidRPr="005B4B8C" w:rsidRDefault="00DE1485" w:rsidP="005B4B8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4B8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Практичне заняття № </w:t>
      </w:r>
      <w:r w:rsidRPr="005B4B8C">
        <w:rPr>
          <w:rFonts w:ascii="Times New Roman" w:hAnsi="Times New Roman" w:cs="Times New Roman"/>
          <w:b/>
          <w:bCs/>
          <w:sz w:val="28"/>
          <w:szCs w:val="28"/>
          <w:lang w:val="uk-UA"/>
        </w:rPr>
        <w:t>11</w:t>
      </w:r>
    </w:p>
    <w:p w14:paraId="556190FE" w14:textId="77777777" w:rsidR="00DE1485" w:rsidRPr="005B4B8C" w:rsidRDefault="00DE1485" w:rsidP="005B4B8C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5B4B8C">
        <w:rPr>
          <w:rFonts w:ascii="Times New Roman" w:hAnsi="Times New Roman" w:cs="Times New Roman"/>
          <w:b/>
          <w:bCs/>
          <w:sz w:val="26"/>
          <w:szCs w:val="26"/>
          <w:lang w:val="uk-UA"/>
        </w:rPr>
        <w:t>План</w:t>
      </w:r>
    </w:p>
    <w:p w14:paraId="060931ED" w14:textId="77777777" w:rsidR="00DE1485" w:rsidRPr="005B4B8C" w:rsidRDefault="00DE1485" w:rsidP="005B4B8C">
      <w:pPr>
        <w:pStyle w:val="TableParagraph"/>
        <w:numPr>
          <w:ilvl w:val="0"/>
          <w:numId w:val="13"/>
        </w:numPr>
        <w:spacing w:line="276" w:lineRule="auto"/>
        <w:rPr>
          <w:sz w:val="26"/>
          <w:szCs w:val="26"/>
        </w:rPr>
      </w:pPr>
      <w:r w:rsidRPr="005B4B8C">
        <w:rPr>
          <w:sz w:val="26"/>
          <w:szCs w:val="26"/>
        </w:rPr>
        <w:t>Креативність як ключове вміння людини.</w:t>
      </w:r>
    </w:p>
    <w:p w14:paraId="6160569C" w14:textId="77777777" w:rsidR="00DE1485" w:rsidRPr="005B4B8C" w:rsidRDefault="00DE1485" w:rsidP="005B4B8C">
      <w:pPr>
        <w:pStyle w:val="TableParagraph"/>
        <w:numPr>
          <w:ilvl w:val="0"/>
          <w:numId w:val="13"/>
        </w:numPr>
        <w:spacing w:line="276" w:lineRule="auto"/>
        <w:rPr>
          <w:sz w:val="26"/>
          <w:szCs w:val="26"/>
        </w:rPr>
      </w:pPr>
      <w:r w:rsidRPr="005B4B8C">
        <w:rPr>
          <w:sz w:val="26"/>
          <w:szCs w:val="26"/>
        </w:rPr>
        <w:t xml:space="preserve">Підходи до розуміння поняття творчість та креативність. </w:t>
      </w:r>
    </w:p>
    <w:p w14:paraId="1803D460" w14:textId="77777777" w:rsidR="00DE1485" w:rsidRPr="005B4B8C" w:rsidRDefault="00DE1485" w:rsidP="005B4B8C">
      <w:pPr>
        <w:pStyle w:val="TableParagraph"/>
        <w:numPr>
          <w:ilvl w:val="0"/>
          <w:numId w:val="13"/>
        </w:numPr>
        <w:spacing w:line="276" w:lineRule="auto"/>
        <w:rPr>
          <w:sz w:val="26"/>
          <w:szCs w:val="26"/>
        </w:rPr>
      </w:pPr>
      <w:r w:rsidRPr="005B4B8C">
        <w:rPr>
          <w:sz w:val="26"/>
          <w:szCs w:val="26"/>
        </w:rPr>
        <w:t xml:space="preserve">Практика пошуку креативних рішень. </w:t>
      </w:r>
    </w:p>
    <w:p w14:paraId="29CD09F8" w14:textId="47E785C6" w:rsidR="00DE1485" w:rsidRPr="005B4B8C" w:rsidRDefault="00DE1485" w:rsidP="005B4B8C">
      <w:pPr>
        <w:pStyle w:val="TableParagraph"/>
        <w:numPr>
          <w:ilvl w:val="0"/>
          <w:numId w:val="13"/>
        </w:numPr>
        <w:spacing w:line="276" w:lineRule="auto"/>
        <w:rPr>
          <w:sz w:val="26"/>
          <w:szCs w:val="26"/>
        </w:rPr>
      </w:pPr>
      <w:r w:rsidRPr="005B4B8C">
        <w:rPr>
          <w:sz w:val="26"/>
          <w:szCs w:val="26"/>
        </w:rPr>
        <w:t>Відкриті запитання як один із основних принципів підходу «навчання через гру». Лепбук.</w:t>
      </w:r>
    </w:p>
    <w:p w14:paraId="1B0453BE" w14:textId="77777777" w:rsidR="00DE1485" w:rsidRPr="005B4B8C" w:rsidRDefault="00DE1485" w:rsidP="005B4B8C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100D4FFB" w14:textId="77777777" w:rsidR="00DE1485" w:rsidRPr="005B4B8C" w:rsidRDefault="00DE1485" w:rsidP="005B4B8C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5B4B8C">
        <w:rPr>
          <w:rFonts w:ascii="Times New Roman" w:hAnsi="Times New Roman" w:cs="Times New Roman"/>
          <w:b/>
          <w:bCs/>
          <w:sz w:val="26"/>
          <w:szCs w:val="26"/>
          <w:lang w:val="uk-UA"/>
        </w:rPr>
        <w:t>Завдання для самостійної роботи:</w:t>
      </w:r>
    </w:p>
    <w:p w14:paraId="7D138D00" w14:textId="77777777" w:rsidR="00DE1485" w:rsidRPr="005B4B8C" w:rsidRDefault="00DE1485" w:rsidP="005B4B8C">
      <w:pPr>
        <w:pStyle w:val="TableParagraph"/>
        <w:spacing w:line="276" w:lineRule="auto"/>
        <w:rPr>
          <w:i/>
          <w:iCs/>
          <w:sz w:val="26"/>
          <w:szCs w:val="26"/>
        </w:rPr>
      </w:pPr>
      <w:r w:rsidRPr="005B4B8C">
        <w:rPr>
          <w:i/>
          <w:iCs/>
          <w:sz w:val="26"/>
          <w:szCs w:val="26"/>
        </w:rPr>
        <w:t>Креативність як ключове вміння людини.</w:t>
      </w:r>
    </w:p>
    <w:p w14:paraId="25E4FCB9" w14:textId="77777777" w:rsidR="00DE1485" w:rsidRPr="005B4B8C" w:rsidRDefault="00DE1485" w:rsidP="005B4B8C">
      <w:pPr>
        <w:spacing w:line="276" w:lineRule="auto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5B4B8C">
        <w:rPr>
          <w:rFonts w:ascii="Times New Roman" w:hAnsi="Times New Roman" w:cs="Times New Roman"/>
          <w:i/>
          <w:iCs/>
          <w:sz w:val="26"/>
          <w:szCs w:val="26"/>
          <w:lang w:val="uk-UA"/>
        </w:rPr>
        <w:t>1) Дослідити поняття “лепбук” на теренах інтернету.</w:t>
      </w:r>
    </w:p>
    <w:p w14:paraId="393B12EE" w14:textId="5CC01860" w:rsidR="00DE1485" w:rsidRPr="005B4B8C" w:rsidRDefault="00DE1485" w:rsidP="005B4B8C">
      <w:pPr>
        <w:spacing w:line="276" w:lineRule="auto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5B4B8C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2) Виготовити власний лепбук, який можна використати з дітьми для розвитку їхньої креативності.</w:t>
      </w:r>
    </w:p>
    <w:p w14:paraId="50740C8A" w14:textId="0F11F908" w:rsidR="00DE1485" w:rsidRPr="005B4B8C" w:rsidRDefault="00DE1485" w:rsidP="005B4B8C">
      <w:pPr>
        <w:spacing w:line="276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14:paraId="0B13337F" w14:textId="17184592" w:rsidR="00DE1485" w:rsidRPr="005B4B8C" w:rsidRDefault="00DE1485" w:rsidP="005B4B8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4B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Практичне заняття № </w:t>
      </w:r>
      <w:r w:rsidRPr="005B4B8C">
        <w:rPr>
          <w:rFonts w:ascii="Times New Roman" w:hAnsi="Times New Roman" w:cs="Times New Roman"/>
          <w:b/>
          <w:bCs/>
          <w:sz w:val="28"/>
          <w:szCs w:val="28"/>
          <w:lang w:val="uk-UA"/>
        </w:rPr>
        <w:t>12</w:t>
      </w:r>
    </w:p>
    <w:p w14:paraId="7AAB3A98" w14:textId="77777777" w:rsidR="00DE1485" w:rsidRPr="005B4B8C" w:rsidRDefault="00DE1485" w:rsidP="005B4B8C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5B4B8C">
        <w:rPr>
          <w:rFonts w:ascii="Times New Roman" w:hAnsi="Times New Roman" w:cs="Times New Roman"/>
          <w:b/>
          <w:bCs/>
          <w:sz w:val="26"/>
          <w:szCs w:val="26"/>
          <w:lang w:val="uk-UA"/>
        </w:rPr>
        <w:t>План</w:t>
      </w:r>
    </w:p>
    <w:p w14:paraId="620C1538" w14:textId="77777777" w:rsidR="00DE1485" w:rsidRPr="005B4B8C" w:rsidRDefault="00DE1485" w:rsidP="005B4B8C">
      <w:pPr>
        <w:pStyle w:val="TableParagraph"/>
        <w:numPr>
          <w:ilvl w:val="0"/>
          <w:numId w:val="10"/>
        </w:numPr>
        <w:spacing w:line="276" w:lineRule="auto"/>
        <w:rPr>
          <w:sz w:val="26"/>
          <w:szCs w:val="26"/>
        </w:rPr>
      </w:pPr>
      <w:r w:rsidRPr="005B4B8C">
        <w:rPr>
          <w:sz w:val="26"/>
          <w:szCs w:val="26"/>
        </w:rPr>
        <w:t>Проєктна діяльність як сучасна освітня технологія.</w:t>
      </w:r>
    </w:p>
    <w:p w14:paraId="2684FD4F" w14:textId="77777777" w:rsidR="00DE1485" w:rsidRPr="005B4B8C" w:rsidRDefault="00DE1485" w:rsidP="005B4B8C">
      <w:pPr>
        <w:pStyle w:val="TableParagraph"/>
        <w:numPr>
          <w:ilvl w:val="0"/>
          <w:numId w:val="10"/>
        </w:numPr>
        <w:spacing w:line="276" w:lineRule="auto"/>
        <w:rPr>
          <w:sz w:val="26"/>
          <w:szCs w:val="26"/>
        </w:rPr>
      </w:pPr>
      <w:r w:rsidRPr="005B4B8C">
        <w:rPr>
          <w:sz w:val="26"/>
          <w:szCs w:val="26"/>
        </w:rPr>
        <w:t xml:space="preserve">Реалізація проектної діяльності в закладі дошкільної освіти. </w:t>
      </w:r>
    </w:p>
    <w:p w14:paraId="4B4DCD3F" w14:textId="77777777" w:rsidR="00DE1485" w:rsidRPr="005B4B8C" w:rsidRDefault="00DE1485" w:rsidP="005B4B8C">
      <w:pPr>
        <w:pStyle w:val="TableParagraph"/>
        <w:numPr>
          <w:ilvl w:val="0"/>
          <w:numId w:val="10"/>
        </w:numPr>
        <w:spacing w:line="276" w:lineRule="auto"/>
        <w:rPr>
          <w:sz w:val="26"/>
          <w:szCs w:val="26"/>
        </w:rPr>
      </w:pPr>
      <w:r w:rsidRPr="005B4B8C">
        <w:rPr>
          <w:sz w:val="26"/>
          <w:szCs w:val="26"/>
        </w:rPr>
        <w:t xml:space="preserve">Типи освітніх проєктів. </w:t>
      </w:r>
    </w:p>
    <w:p w14:paraId="0496F165" w14:textId="56F68B60" w:rsidR="00DE1485" w:rsidRPr="005B4B8C" w:rsidRDefault="00DE1485" w:rsidP="005B4B8C">
      <w:pPr>
        <w:pStyle w:val="TableParagraph"/>
        <w:numPr>
          <w:ilvl w:val="0"/>
          <w:numId w:val="10"/>
        </w:numPr>
        <w:spacing w:line="276" w:lineRule="auto"/>
        <w:rPr>
          <w:sz w:val="26"/>
          <w:szCs w:val="26"/>
        </w:rPr>
      </w:pPr>
      <w:r w:rsidRPr="005B4B8C">
        <w:rPr>
          <w:sz w:val="26"/>
          <w:szCs w:val="26"/>
        </w:rPr>
        <w:t>Педагогічний супровід проєктної діяльності у дошкіллі.</w:t>
      </w:r>
    </w:p>
    <w:p w14:paraId="15F3C08C" w14:textId="77777777" w:rsidR="00DE1485" w:rsidRPr="005B4B8C" w:rsidRDefault="00DE1485" w:rsidP="005B4B8C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432E80EB" w14:textId="77777777" w:rsidR="00DE1485" w:rsidRPr="005B4B8C" w:rsidRDefault="00DE1485" w:rsidP="005B4B8C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5B4B8C">
        <w:rPr>
          <w:rFonts w:ascii="Times New Roman" w:hAnsi="Times New Roman" w:cs="Times New Roman"/>
          <w:b/>
          <w:bCs/>
          <w:sz w:val="26"/>
          <w:szCs w:val="26"/>
          <w:lang w:val="uk-UA"/>
        </w:rPr>
        <w:t>Завдання для самостійної роботи:</w:t>
      </w:r>
    </w:p>
    <w:p w14:paraId="0C62C13A" w14:textId="77777777" w:rsidR="00DE1485" w:rsidRPr="005B4B8C" w:rsidRDefault="00DE1485" w:rsidP="005B4B8C">
      <w:pPr>
        <w:pStyle w:val="TableParagraph"/>
        <w:spacing w:line="276" w:lineRule="auto"/>
        <w:rPr>
          <w:i/>
          <w:iCs/>
          <w:sz w:val="26"/>
          <w:szCs w:val="26"/>
        </w:rPr>
      </w:pPr>
      <w:r w:rsidRPr="005B4B8C">
        <w:rPr>
          <w:i/>
          <w:iCs/>
          <w:sz w:val="26"/>
          <w:szCs w:val="26"/>
        </w:rPr>
        <w:t xml:space="preserve">Проєктна діяльність як сучасна освітня технологія </w:t>
      </w:r>
    </w:p>
    <w:p w14:paraId="439B910E" w14:textId="77777777" w:rsidR="00DE1485" w:rsidRPr="005B4B8C" w:rsidRDefault="00DE1485" w:rsidP="005B4B8C">
      <w:pPr>
        <w:pStyle w:val="TableParagraph"/>
        <w:spacing w:line="276" w:lineRule="auto"/>
        <w:rPr>
          <w:i/>
          <w:iCs/>
          <w:sz w:val="26"/>
          <w:szCs w:val="26"/>
        </w:rPr>
      </w:pPr>
      <w:r w:rsidRPr="005B4B8C">
        <w:rPr>
          <w:i/>
          <w:iCs/>
          <w:sz w:val="26"/>
          <w:szCs w:val="26"/>
        </w:rPr>
        <w:t xml:space="preserve">1)Переглянути відео-презентації, як практичні приклади реалізації довготривалих проєктів в дитячих садочках і школах у рамках участі закладів освіти у Фестивалі гри, навчання та натхнення Play Fest. </w:t>
      </w:r>
    </w:p>
    <w:p w14:paraId="3F8B54CA" w14:textId="687AC1D3" w:rsidR="00DE1485" w:rsidRPr="005B4B8C" w:rsidRDefault="00DE1485" w:rsidP="005B4B8C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4B8C">
        <w:rPr>
          <w:rFonts w:ascii="Times New Roman" w:hAnsi="Times New Roman" w:cs="Times New Roman"/>
          <w:i/>
          <w:iCs/>
          <w:sz w:val="26"/>
          <w:szCs w:val="26"/>
          <w:lang w:val="uk-UA"/>
        </w:rPr>
        <w:t>2)Дослідити роль сучасного педагога,  використовуючи програму “Безмежний світ гри з LEGO” та інші джерела. Скласти  сканворд “Характеристики сучасного педагога</w:t>
      </w:r>
      <w:r w:rsidRPr="005B4B8C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14:paraId="486AADB1" w14:textId="59F54E4C" w:rsidR="00DE1485" w:rsidRDefault="00DE1485" w:rsidP="005B4B8C">
      <w:pPr>
        <w:spacing w:line="276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14:paraId="32C98D4E" w14:textId="793EBF0D" w:rsidR="005B4B8C" w:rsidRDefault="005B4B8C" w:rsidP="005B4B8C">
      <w:pPr>
        <w:spacing w:line="276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14:paraId="77344E21" w14:textId="2CA6444C" w:rsidR="005B4B8C" w:rsidRDefault="005B4B8C" w:rsidP="005B4B8C">
      <w:pPr>
        <w:spacing w:line="276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14:paraId="0196D847" w14:textId="12F3C5E8" w:rsidR="005B4B8C" w:rsidRDefault="005B4B8C" w:rsidP="005B4B8C">
      <w:pPr>
        <w:spacing w:line="276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14:paraId="2CFC0BE8" w14:textId="5C619238" w:rsidR="005B4B8C" w:rsidRDefault="005B4B8C" w:rsidP="005B4B8C">
      <w:pPr>
        <w:spacing w:line="276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14:paraId="263342C1" w14:textId="77777777" w:rsidR="005B4B8C" w:rsidRPr="005B4B8C" w:rsidRDefault="005B4B8C" w:rsidP="005B4B8C">
      <w:pPr>
        <w:spacing w:line="276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14:paraId="686B55CB" w14:textId="4380C3DA" w:rsidR="00DE1485" w:rsidRPr="005B4B8C" w:rsidRDefault="00DE1485" w:rsidP="005B4B8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4B8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Практичне заняття № </w:t>
      </w:r>
      <w:r w:rsidRPr="005B4B8C">
        <w:rPr>
          <w:rFonts w:ascii="Times New Roman" w:hAnsi="Times New Roman" w:cs="Times New Roman"/>
          <w:b/>
          <w:bCs/>
          <w:sz w:val="28"/>
          <w:szCs w:val="28"/>
          <w:lang w:val="uk-UA"/>
        </w:rPr>
        <w:t>13</w:t>
      </w:r>
    </w:p>
    <w:p w14:paraId="78C7369E" w14:textId="77777777" w:rsidR="00DE1485" w:rsidRPr="005B4B8C" w:rsidRDefault="00DE1485" w:rsidP="005B4B8C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5B4B8C">
        <w:rPr>
          <w:rFonts w:ascii="Times New Roman" w:hAnsi="Times New Roman" w:cs="Times New Roman"/>
          <w:b/>
          <w:bCs/>
          <w:sz w:val="26"/>
          <w:szCs w:val="26"/>
          <w:lang w:val="uk-UA"/>
        </w:rPr>
        <w:t>План</w:t>
      </w:r>
    </w:p>
    <w:p w14:paraId="5595F06C" w14:textId="77777777" w:rsidR="00DE1485" w:rsidRPr="005B4B8C" w:rsidRDefault="00DE1485" w:rsidP="005B4B8C">
      <w:pPr>
        <w:pStyle w:val="TableParagraph"/>
        <w:numPr>
          <w:ilvl w:val="0"/>
          <w:numId w:val="11"/>
        </w:numPr>
        <w:spacing w:line="276" w:lineRule="auto"/>
        <w:rPr>
          <w:sz w:val="26"/>
          <w:szCs w:val="26"/>
        </w:rPr>
      </w:pPr>
      <w:r w:rsidRPr="005B4B8C">
        <w:rPr>
          <w:sz w:val="26"/>
          <w:szCs w:val="26"/>
        </w:rPr>
        <w:t xml:space="preserve">Вихователь та батьки – сучасний вимір взаємодії. </w:t>
      </w:r>
    </w:p>
    <w:p w14:paraId="662350F9" w14:textId="77777777" w:rsidR="00DE1485" w:rsidRPr="005B4B8C" w:rsidRDefault="00DE1485" w:rsidP="005B4B8C">
      <w:pPr>
        <w:pStyle w:val="TableParagraph"/>
        <w:numPr>
          <w:ilvl w:val="0"/>
          <w:numId w:val="11"/>
        </w:numPr>
        <w:spacing w:line="276" w:lineRule="auto"/>
        <w:rPr>
          <w:sz w:val="26"/>
          <w:szCs w:val="26"/>
        </w:rPr>
      </w:pPr>
      <w:r w:rsidRPr="005B4B8C">
        <w:rPr>
          <w:sz w:val="26"/>
          <w:szCs w:val="26"/>
        </w:rPr>
        <w:t xml:space="preserve">Педагогічний супровід взаємодії усіх суб`єктів дошкільної освіти. </w:t>
      </w:r>
    </w:p>
    <w:p w14:paraId="74354D9A" w14:textId="1132D508" w:rsidR="00DE1485" w:rsidRPr="005B4B8C" w:rsidRDefault="00DE1485" w:rsidP="005B4B8C">
      <w:pPr>
        <w:pStyle w:val="TableParagraph"/>
        <w:numPr>
          <w:ilvl w:val="0"/>
          <w:numId w:val="11"/>
        </w:numPr>
        <w:spacing w:line="276" w:lineRule="auto"/>
        <w:rPr>
          <w:sz w:val="26"/>
          <w:szCs w:val="26"/>
        </w:rPr>
      </w:pPr>
      <w:r w:rsidRPr="005B4B8C">
        <w:rPr>
          <w:sz w:val="26"/>
          <w:szCs w:val="26"/>
        </w:rPr>
        <w:t>Гра як системоутворювальний механізм ефективної та усвідомленої соціальної взаємодії.</w:t>
      </w:r>
    </w:p>
    <w:p w14:paraId="0D873E7E" w14:textId="77777777" w:rsidR="00DE1485" w:rsidRPr="005B4B8C" w:rsidRDefault="00DE1485" w:rsidP="005B4B8C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18751B40" w14:textId="77777777" w:rsidR="00DE1485" w:rsidRPr="005B4B8C" w:rsidRDefault="00DE1485" w:rsidP="005B4B8C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5B4B8C">
        <w:rPr>
          <w:rFonts w:ascii="Times New Roman" w:hAnsi="Times New Roman" w:cs="Times New Roman"/>
          <w:b/>
          <w:bCs/>
          <w:sz w:val="26"/>
          <w:szCs w:val="26"/>
          <w:lang w:val="uk-UA"/>
        </w:rPr>
        <w:t>Завдання для самостійної роботи:</w:t>
      </w:r>
    </w:p>
    <w:p w14:paraId="23B4A5FB" w14:textId="77777777" w:rsidR="00DE1485" w:rsidRPr="005B4B8C" w:rsidRDefault="00DE1485" w:rsidP="005B4B8C">
      <w:pPr>
        <w:pStyle w:val="TableParagraph"/>
        <w:spacing w:line="276" w:lineRule="auto"/>
        <w:rPr>
          <w:i/>
          <w:iCs/>
          <w:sz w:val="26"/>
          <w:szCs w:val="26"/>
        </w:rPr>
      </w:pPr>
      <w:r w:rsidRPr="005B4B8C">
        <w:rPr>
          <w:i/>
          <w:iCs/>
          <w:sz w:val="26"/>
          <w:szCs w:val="26"/>
        </w:rPr>
        <w:t>Вихователь та батьки – сучасний вимір взаємодії.</w:t>
      </w:r>
    </w:p>
    <w:p w14:paraId="64505537" w14:textId="77777777" w:rsidR="00DE1485" w:rsidRPr="005B4B8C" w:rsidRDefault="00DE1485" w:rsidP="005B4B8C">
      <w:pPr>
        <w:pStyle w:val="TableParagraph"/>
        <w:spacing w:line="276" w:lineRule="auto"/>
        <w:rPr>
          <w:i/>
          <w:iCs/>
          <w:sz w:val="26"/>
          <w:szCs w:val="26"/>
        </w:rPr>
      </w:pPr>
      <w:r w:rsidRPr="005B4B8C">
        <w:rPr>
          <w:i/>
          <w:iCs/>
          <w:sz w:val="26"/>
          <w:szCs w:val="26"/>
        </w:rPr>
        <w:t>1)Дослідити тему та створити Idea List з переліком цікавих форм роботи з батьками всеукраїнського та міжнародного маштабу.</w:t>
      </w:r>
    </w:p>
    <w:p w14:paraId="03BB8D7E" w14:textId="5C74E0A5" w:rsidR="00DE1485" w:rsidRPr="005B4B8C" w:rsidRDefault="00DE1485" w:rsidP="005B4B8C">
      <w:pPr>
        <w:spacing w:line="276" w:lineRule="auto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5B4B8C">
        <w:rPr>
          <w:rFonts w:ascii="Times New Roman" w:hAnsi="Times New Roman" w:cs="Times New Roman"/>
          <w:i/>
          <w:iCs/>
          <w:sz w:val="26"/>
          <w:szCs w:val="26"/>
          <w:lang w:val="uk-UA"/>
        </w:rPr>
        <w:t>2)Скласти поради для батьків та оформити їх у вигляді малюнків-символів. Перед початком наступної зустрічі учасники розміщують створені малюнки-символи в  Idea Market (в аудиторії) та розшифровують їх.</w:t>
      </w:r>
    </w:p>
    <w:p w14:paraId="0ADB04CB" w14:textId="0F5393F9" w:rsidR="00DE1485" w:rsidRPr="005B4B8C" w:rsidRDefault="00DE1485" w:rsidP="005B4B8C">
      <w:pPr>
        <w:spacing w:line="276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14:paraId="659272C2" w14:textId="17398D07" w:rsidR="00DE1485" w:rsidRPr="005B4B8C" w:rsidRDefault="00DE1485" w:rsidP="005B4B8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4B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Практичне заняття № </w:t>
      </w:r>
      <w:r w:rsidRPr="005B4B8C">
        <w:rPr>
          <w:rFonts w:ascii="Times New Roman" w:hAnsi="Times New Roman" w:cs="Times New Roman"/>
          <w:b/>
          <w:bCs/>
          <w:sz w:val="28"/>
          <w:szCs w:val="28"/>
          <w:lang w:val="uk-UA"/>
        </w:rPr>
        <w:t>14</w:t>
      </w:r>
    </w:p>
    <w:p w14:paraId="3E497BEE" w14:textId="77777777" w:rsidR="00DE1485" w:rsidRPr="005B4B8C" w:rsidRDefault="00DE1485" w:rsidP="005B4B8C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5B4B8C">
        <w:rPr>
          <w:rFonts w:ascii="Times New Roman" w:hAnsi="Times New Roman" w:cs="Times New Roman"/>
          <w:b/>
          <w:bCs/>
          <w:sz w:val="26"/>
          <w:szCs w:val="26"/>
          <w:lang w:val="uk-UA"/>
        </w:rPr>
        <w:t>План</w:t>
      </w:r>
    </w:p>
    <w:p w14:paraId="64B140AF" w14:textId="77777777" w:rsidR="00DE1485" w:rsidRPr="005B4B8C" w:rsidRDefault="00DE1485" w:rsidP="005B4B8C">
      <w:pPr>
        <w:pStyle w:val="TableParagraph"/>
        <w:numPr>
          <w:ilvl w:val="0"/>
          <w:numId w:val="12"/>
        </w:numPr>
        <w:spacing w:line="276" w:lineRule="auto"/>
        <w:rPr>
          <w:sz w:val="26"/>
          <w:szCs w:val="26"/>
        </w:rPr>
      </w:pPr>
      <w:r w:rsidRPr="005B4B8C">
        <w:rPr>
          <w:sz w:val="26"/>
          <w:szCs w:val="26"/>
        </w:rPr>
        <w:t>Роль педагога в освітньому просторі закладу дошкільної освіти.</w:t>
      </w:r>
    </w:p>
    <w:p w14:paraId="336EB21F" w14:textId="77777777" w:rsidR="00DE1485" w:rsidRPr="005B4B8C" w:rsidRDefault="00DE1485" w:rsidP="005B4B8C">
      <w:pPr>
        <w:pStyle w:val="TableParagraph"/>
        <w:numPr>
          <w:ilvl w:val="0"/>
          <w:numId w:val="12"/>
        </w:numPr>
        <w:spacing w:line="276" w:lineRule="auto"/>
        <w:rPr>
          <w:sz w:val="26"/>
          <w:szCs w:val="26"/>
        </w:rPr>
      </w:pPr>
      <w:r w:rsidRPr="005B4B8C">
        <w:rPr>
          <w:sz w:val="26"/>
          <w:szCs w:val="26"/>
        </w:rPr>
        <w:t xml:space="preserve">Роль педагога в ігровому освітньому просторі дитини. </w:t>
      </w:r>
    </w:p>
    <w:p w14:paraId="6EC28858" w14:textId="77777777" w:rsidR="00DE1485" w:rsidRPr="005B4B8C" w:rsidRDefault="00DE1485" w:rsidP="005B4B8C">
      <w:pPr>
        <w:pStyle w:val="TableParagraph"/>
        <w:numPr>
          <w:ilvl w:val="0"/>
          <w:numId w:val="12"/>
        </w:numPr>
        <w:spacing w:line="276" w:lineRule="auto"/>
        <w:rPr>
          <w:sz w:val="26"/>
          <w:szCs w:val="26"/>
        </w:rPr>
      </w:pPr>
      <w:r w:rsidRPr="005B4B8C">
        <w:rPr>
          <w:sz w:val="26"/>
          <w:szCs w:val="26"/>
        </w:rPr>
        <w:t xml:space="preserve">Нова роль вихователя в освітньому процесі – дизайнер, фасилітатор, консультант, тренер, коуч. </w:t>
      </w:r>
    </w:p>
    <w:p w14:paraId="7F0B5BBA" w14:textId="38B40F7A" w:rsidR="00DE1485" w:rsidRPr="005B4B8C" w:rsidRDefault="00DE1485" w:rsidP="005B4B8C">
      <w:pPr>
        <w:pStyle w:val="TableParagraph"/>
        <w:numPr>
          <w:ilvl w:val="0"/>
          <w:numId w:val="12"/>
        </w:numPr>
        <w:spacing w:line="276" w:lineRule="auto"/>
        <w:rPr>
          <w:sz w:val="26"/>
          <w:szCs w:val="26"/>
        </w:rPr>
      </w:pPr>
      <w:r w:rsidRPr="005B4B8C">
        <w:rPr>
          <w:sz w:val="26"/>
          <w:szCs w:val="26"/>
        </w:rPr>
        <w:t>Секрети успіху сучасного педагога закладу дошкільної освіти.</w:t>
      </w:r>
    </w:p>
    <w:p w14:paraId="2424322E" w14:textId="77777777" w:rsidR="00DE1485" w:rsidRPr="005B4B8C" w:rsidRDefault="00DE1485" w:rsidP="005B4B8C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1BA5C496" w14:textId="71CAECD2" w:rsidR="00DE1485" w:rsidRPr="005B4B8C" w:rsidRDefault="00DE1485" w:rsidP="005B4B8C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5B4B8C">
        <w:rPr>
          <w:rFonts w:ascii="Times New Roman" w:hAnsi="Times New Roman" w:cs="Times New Roman"/>
          <w:b/>
          <w:bCs/>
          <w:sz w:val="26"/>
          <w:szCs w:val="26"/>
          <w:lang w:val="uk-UA"/>
        </w:rPr>
        <w:t>Завдання для самостійної роботи:</w:t>
      </w:r>
    </w:p>
    <w:p w14:paraId="3012AD81" w14:textId="77777777" w:rsidR="00DE1485" w:rsidRPr="005B4B8C" w:rsidRDefault="00DE1485" w:rsidP="005B4B8C">
      <w:pPr>
        <w:pStyle w:val="TableParagraph"/>
        <w:spacing w:line="276" w:lineRule="auto"/>
        <w:rPr>
          <w:i/>
          <w:iCs/>
          <w:sz w:val="26"/>
          <w:szCs w:val="26"/>
        </w:rPr>
      </w:pPr>
      <w:r w:rsidRPr="005B4B8C">
        <w:rPr>
          <w:i/>
          <w:iCs/>
          <w:sz w:val="26"/>
          <w:szCs w:val="26"/>
        </w:rPr>
        <w:t>Роль педагога в освітньому просторі закладу дошкільної освіти.</w:t>
      </w:r>
    </w:p>
    <w:p w14:paraId="5796FCB0" w14:textId="77777777" w:rsidR="00DE1485" w:rsidRPr="005B4B8C" w:rsidRDefault="00DE1485" w:rsidP="005B4B8C">
      <w:pPr>
        <w:pStyle w:val="TableParagraph"/>
        <w:spacing w:line="276" w:lineRule="auto"/>
        <w:rPr>
          <w:i/>
          <w:iCs/>
          <w:sz w:val="26"/>
          <w:szCs w:val="26"/>
        </w:rPr>
      </w:pPr>
      <w:r w:rsidRPr="005B4B8C">
        <w:rPr>
          <w:i/>
          <w:iCs/>
          <w:sz w:val="26"/>
          <w:szCs w:val="26"/>
        </w:rPr>
        <w:t>1) У парах або трійках візуалізувати на аркушах А3 враження від тренінгів спецкурсу «Навчання через гру». Потрібно намалювати і написати відповіді на наданіі запитання.</w:t>
      </w:r>
    </w:p>
    <w:p w14:paraId="5668C913" w14:textId="77777777" w:rsidR="00DE1485" w:rsidRPr="005B4B8C" w:rsidRDefault="00DE1485" w:rsidP="005B4B8C">
      <w:pPr>
        <w:pStyle w:val="TableParagraph"/>
        <w:spacing w:line="276" w:lineRule="auto"/>
        <w:rPr>
          <w:i/>
          <w:iCs/>
          <w:sz w:val="26"/>
          <w:szCs w:val="26"/>
        </w:rPr>
      </w:pPr>
      <w:r w:rsidRPr="005B4B8C">
        <w:rPr>
          <w:i/>
          <w:iCs/>
          <w:sz w:val="26"/>
          <w:szCs w:val="26"/>
        </w:rPr>
        <w:t>Тренер пропонує додати до малюнку власних запитань і відповідей та  символів, що їх позначають.</w:t>
      </w:r>
    </w:p>
    <w:p w14:paraId="0CF6AF47" w14:textId="77777777" w:rsidR="00DE1485" w:rsidRPr="005B4B8C" w:rsidRDefault="00DE1485" w:rsidP="005B4B8C">
      <w:pPr>
        <w:pStyle w:val="TableParagraph"/>
        <w:spacing w:line="276" w:lineRule="auto"/>
        <w:rPr>
          <w:i/>
          <w:iCs/>
          <w:sz w:val="26"/>
          <w:szCs w:val="26"/>
        </w:rPr>
      </w:pPr>
      <w:r w:rsidRPr="005B4B8C">
        <w:rPr>
          <w:i/>
          <w:iCs/>
          <w:sz w:val="26"/>
          <w:szCs w:val="26"/>
        </w:rPr>
        <w:t xml:space="preserve"> Поділитися малюнками і думками у вайбер групі.</w:t>
      </w:r>
    </w:p>
    <w:p w14:paraId="10EC370B" w14:textId="17949E2A" w:rsidR="00DE1485" w:rsidRPr="005B4B8C" w:rsidRDefault="00DE1485" w:rsidP="005B4B8C">
      <w:pPr>
        <w:spacing w:line="276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</w:pPr>
      <w:r w:rsidRPr="005B4B8C">
        <w:rPr>
          <w:rFonts w:ascii="Times New Roman" w:hAnsi="Times New Roman" w:cs="Times New Roman"/>
          <w:i/>
          <w:iCs/>
          <w:sz w:val="26"/>
          <w:szCs w:val="26"/>
          <w:lang w:val="uk-UA"/>
        </w:rPr>
        <w:t>2) Знайти на теренах інтернету практичну вправу з розвитку критичного мислення дітей дошкільного віку і додати її у своє Play портфоліо</w:t>
      </w:r>
      <w:r w:rsidR="005B4B8C">
        <w:rPr>
          <w:rFonts w:ascii="Times New Roman" w:hAnsi="Times New Roman" w:cs="Times New Roman"/>
          <w:i/>
          <w:iCs/>
          <w:sz w:val="26"/>
          <w:szCs w:val="26"/>
          <w:lang w:val="uk-UA"/>
        </w:rPr>
        <w:t>.</w:t>
      </w:r>
      <w:bookmarkStart w:id="1" w:name="_GoBack"/>
      <w:bookmarkEnd w:id="1"/>
    </w:p>
    <w:p w14:paraId="14608217" w14:textId="77777777" w:rsidR="00DE1485" w:rsidRPr="005B4B8C" w:rsidRDefault="00DE1485" w:rsidP="005B4B8C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sectPr w:rsidR="00DE1485" w:rsidRPr="005B4B8C" w:rsidSect="005B4B8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4658"/>
    <w:multiLevelType w:val="hybridMultilevel"/>
    <w:tmpl w:val="B1DCD56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E151D"/>
    <w:multiLevelType w:val="hybridMultilevel"/>
    <w:tmpl w:val="7578185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201EE"/>
    <w:multiLevelType w:val="hybridMultilevel"/>
    <w:tmpl w:val="685C123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01411"/>
    <w:multiLevelType w:val="hybridMultilevel"/>
    <w:tmpl w:val="2EB0820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B6E28"/>
    <w:multiLevelType w:val="hybridMultilevel"/>
    <w:tmpl w:val="664AC08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E522A"/>
    <w:multiLevelType w:val="hybridMultilevel"/>
    <w:tmpl w:val="CC78B88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56248"/>
    <w:multiLevelType w:val="hybridMultilevel"/>
    <w:tmpl w:val="5AACD35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32E1C"/>
    <w:multiLevelType w:val="hybridMultilevel"/>
    <w:tmpl w:val="5D4EF60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A5ECE"/>
    <w:multiLevelType w:val="hybridMultilevel"/>
    <w:tmpl w:val="C36EE18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34707"/>
    <w:multiLevelType w:val="hybridMultilevel"/>
    <w:tmpl w:val="373685D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1098A"/>
    <w:multiLevelType w:val="hybridMultilevel"/>
    <w:tmpl w:val="4C52736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E7FFA"/>
    <w:multiLevelType w:val="hybridMultilevel"/>
    <w:tmpl w:val="D1B4945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5628D"/>
    <w:multiLevelType w:val="hybridMultilevel"/>
    <w:tmpl w:val="F11EA50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11"/>
  </w:num>
  <w:num w:numId="6">
    <w:abstractNumId w:val="3"/>
  </w:num>
  <w:num w:numId="7">
    <w:abstractNumId w:val="2"/>
  </w:num>
  <w:num w:numId="8">
    <w:abstractNumId w:val="10"/>
  </w:num>
  <w:num w:numId="9">
    <w:abstractNumId w:val="9"/>
  </w:num>
  <w:num w:numId="10">
    <w:abstractNumId w:val="0"/>
  </w:num>
  <w:num w:numId="11">
    <w:abstractNumId w:val="1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94"/>
    <w:rsid w:val="00085994"/>
    <w:rsid w:val="005B4B8C"/>
    <w:rsid w:val="00627780"/>
    <w:rsid w:val="00CA7782"/>
    <w:rsid w:val="00DE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11A9"/>
  <w15:chartTrackingRefBased/>
  <w15:docId w15:val="{DB7630E3-0D87-447B-8AB2-B2871B7B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A77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styleId="a3">
    <w:name w:val="Hyperlink"/>
    <w:basedOn w:val="a0"/>
    <w:uiPriority w:val="99"/>
    <w:semiHidden/>
    <w:unhideWhenUsed/>
    <w:rsid w:val="00CA778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A7782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CA778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urok.com.ua/post/internet-resursi-dlya-stvorennya-hmar-sliv-vlasnoru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Нежура</dc:creator>
  <cp:keywords/>
  <dc:description/>
  <cp:lastModifiedBy>Тетяна Нежура</cp:lastModifiedBy>
  <cp:revision>2</cp:revision>
  <dcterms:created xsi:type="dcterms:W3CDTF">2021-02-12T13:46:00Z</dcterms:created>
  <dcterms:modified xsi:type="dcterms:W3CDTF">2021-02-12T14:11:00Z</dcterms:modified>
</cp:coreProperties>
</file>