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ACDB" w14:textId="77777777" w:rsidR="00AB5DBB" w:rsidRPr="00CE2CF3" w:rsidRDefault="004060E1" w:rsidP="004060E1">
      <w:pPr>
        <w:jc w:val="center"/>
        <w:rPr>
          <w:sz w:val="28"/>
          <w:szCs w:val="28"/>
          <w:lang w:val="uk-UA"/>
        </w:rPr>
      </w:pPr>
      <w:r w:rsidRPr="00CE2CF3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0E34F2E0" w14:textId="77777777" w:rsidR="004060E1" w:rsidRPr="00CE2CF3" w:rsidRDefault="004060E1" w:rsidP="004060E1">
      <w:pPr>
        <w:jc w:val="center"/>
        <w:rPr>
          <w:b/>
          <w:sz w:val="28"/>
          <w:szCs w:val="28"/>
          <w:lang w:val="uk-UA"/>
        </w:rPr>
      </w:pPr>
      <w:r w:rsidRPr="00CE2CF3">
        <w:rPr>
          <w:b/>
          <w:sz w:val="28"/>
          <w:szCs w:val="28"/>
          <w:lang w:val="uk-UA"/>
        </w:rPr>
        <w:t>СЕМЕСТРОВИЙ ПЛАН</w:t>
      </w:r>
    </w:p>
    <w:p w14:paraId="20564063" w14:textId="77777777" w:rsidR="004060E1" w:rsidRPr="00CE2CF3" w:rsidRDefault="004060E1" w:rsidP="00591A9B">
      <w:pPr>
        <w:jc w:val="right"/>
        <w:rPr>
          <w:sz w:val="20"/>
          <w:szCs w:val="20"/>
          <w:lang w:val="uk-UA"/>
        </w:rPr>
      </w:pPr>
      <w:r w:rsidRPr="00CE2CF3">
        <w:rPr>
          <w:sz w:val="20"/>
          <w:szCs w:val="20"/>
          <w:lang w:val="en-US"/>
        </w:rPr>
        <w:t>20</w:t>
      </w:r>
      <w:r w:rsidR="00D51CBA">
        <w:rPr>
          <w:sz w:val="20"/>
          <w:szCs w:val="20"/>
          <w:lang w:val="uk-UA"/>
        </w:rPr>
        <w:t>20</w:t>
      </w:r>
      <w:r w:rsidR="00ED664B" w:rsidRPr="00CE2CF3">
        <w:rPr>
          <w:sz w:val="20"/>
          <w:szCs w:val="20"/>
          <w:lang w:val="en-US"/>
        </w:rPr>
        <w:t>-20</w:t>
      </w:r>
      <w:r w:rsidR="009E6B74">
        <w:rPr>
          <w:sz w:val="20"/>
          <w:szCs w:val="20"/>
          <w:lang w:val="uk-UA"/>
        </w:rPr>
        <w:t>2</w:t>
      </w:r>
      <w:r w:rsidR="00D51CBA">
        <w:rPr>
          <w:sz w:val="20"/>
          <w:szCs w:val="20"/>
          <w:lang w:val="uk-UA"/>
        </w:rPr>
        <w:t>1</w:t>
      </w:r>
      <w:r w:rsidRPr="00CE2CF3">
        <w:rPr>
          <w:sz w:val="20"/>
          <w:szCs w:val="20"/>
          <w:lang w:val="en-US"/>
        </w:rPr>
        <w:t xml:space="preserve"> </w:t>
      </w:r>
      <w:proofErr w:type="spellStart"/>
      <w:r w:rsidRPr="00CE2CF3">
        <w:rPr>
          <w:sz w:val="20"/>
          <w:szCs w:val="20"/>
          <w:lang w:val="uk-UA"/>
        </w:rPr>
        <w:t>навч</w:t>
      </w:r>
      <w:proofErr w:type="spellEnd"/>
      <w:r w:rsidRPr="00CE2CF3">
        <w:rPr>
          <w:sz w:val="20"/>
          <w:szCs w:val="20"/>
          <w:lang w:val="uk-UA"/>
        </w:rPr>
        <w:t>. рік</w:t>
      </w:r>
    </w:p>
    <w:p w14:paraId="27F0D49B" w14:textId="77777777" w:rsidR="00EE308F" w:rsidRPr="00CE2CF3" w:rsidRDefault="00EE308F" w:rsidP="004060E1">
      <w:pPr>
        <w:jc w:val="center"/>
        <w:rPr>
          <w:i/>
          <w:sz w:val="20"/>
          <w:szCs w:val="20"/>
          <w:lang w:val="uk-UA"/>
        </w:rPr>
        <w:sectPr w:rsidR="00EE308F" w:rsidRPr="00CE2CF3" w:rsidSect="004060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84"/>
        <w:gridCol w:w="449"/>
        <w:gridCol w:w="432"/>
        <w:gridCol w:w="497"/>
        <w:gridCol w:w="695"/>
      </w:tblGrid>
      <w:tr w:rsidR="00A71DAD" w:rsidRPr="00CE2CF3" w14:paraId="6A885FAD" w14:textId="77777777">
        <w:trPr>
          <w:trHeight w:val="169"/>
        </w:trPr>
        <w:tc>
          <w:tcPr>
            <w:tcW w:w="901" w:type="dxa"/>
            <w:vMerge w:val="restart"/>
            <w:vAlign w:val="center"/>
          </w:tcPr>
          <w:p w14:paraId="5D191274" w14:textId="77777777" w:rsidR="00A71DAD" w:rsidRPr="00CE2CF3" w:rsidRDefault="00A71DAD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Вид заняття</w:t>
            </w:r>
          </w:p>
        </w:tc>
        <w:tc>
          <w:tcPr>
            <w:tcW w:w="1265" w:type="dxa"/>
            <w:gridSpan w:val="3"/>
            <w:vAlign w:val="center"/>
          </w:tcPr>
          <w:p w14:paraId="25E5C54F" w14:textId="77777777" w:rsidR="00A71DAD" w:rsidRPr="00CE2CF3" w:rsidRDefault="00A71DAD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97" w:type="dxa"/>
            <w:vMerge w:val="restart"/>
            <w:vAlign w:val="center"/>
          </w:tcPr>
          <w:p w14:paraId="7ACF2104" w14:textId="77777777" w:rsidR="00A71DAD" w:rsidRPr="00CE2CF3" w:rsidRDefault="00A71DAD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СР</w:t>
            </w:r>
          </w:p>
        </w:tc>
        <w:tc>
          <w:tcPr>
            <w:tcW w:w="695" w:type="dxa"/>
            <w:vMerge w:val="restart"/>
            <w:vAlign w:val="center"/>
          </w:tcPr>
          <w:p w14:paraId="773294EE" w14:textId="77777777" w:rsidR="00A71DAD" w:rsidRPr="00CE2CF3" w:rsidRDefault="00A71DAD" w:rsidP="006F0D0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Всього</w:t>
            </w:r>
          </w:p>
        </w:tc>
      </w:tr>
      <w:tr w:rsidR="00A71DAD" w:rsidRPr="00CE2CF3" w14:paraId="1A69AF17" w14:textId="77777777">
        <w:trPr>
          <w:trHeight w:val="180"/>
        </w:trPr>
        <w:tc>
          <w:tcPr>
            <w:tcW w:w="901" w:type="dxa"/>
            <w:vMerge/>
            <w:vAlign w:val="center"/>
          </w:tcPr>
          <w:p w14:paraId="0CCB5B60" w14:textId="77777777"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84" w:type="dxa"/>
            <w:vAlign w:val="center"/>
          </w:tcPr>
          <w:p w14:paraId="707D1816" w14:textId="77777777"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E2CF3">
              <w:rPr>
                <w:i/>
                <w:sz w:val="16"/>
                <w:szCs w:val="16"/>
                <w:lang w:val="uk-UA"/>
              </w:rPr>
              <w:t>Л</w:t>
            </w:r>
          </w:p>
        </w:tc>
        <w:tc>
          <w:tcPr>
            <w:tcW w:w="449" w:type="dxa"/>
            <w:vAlign w:val="center"/>
          </w:tcPr>
          <w:p w14:paraId="0A11F643" w14:textId="77777777"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E2CF3">
              <w:rPr>
                <w:i/>
                <w:sz w:val="16"/>
                <w:szCs w:val="16"/>
                <w:lang w:val="uk-UA"/>
              </w:rPr>
              <w:t>ПС</w:t>
            </w:r>
          </w:p>
        </w:tc>
        <w:tc>
          <w:tcPr>
            <w:tcW w:w="432" w:type="dxa"/>
            <w:vAlign w:val="center"/>
          </w:tcPr>
          <w:p w14:paraId="6E211BF7" w14:textId="77777777"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CE2CF3">
              <w:rPr>
                <w:i/>
                <w:sz w:val="16"/>
                <w:szCs w:val="16"/>
                <w:lang w:val="uk-UA"/>
              </w:rPr>
              <w:t>ЛР</w:t>
            </w:r>
          </w:p>
        </w:tc>
        <w:tc>
          <w:tcPr>
            <w:tcW w:w="497" w:type="dxa"/>
            <w:vMerge/>
            <w:vAlign w:val="center"/>
          </w:tcPr>
          <w:p w14:paraId="073AB258" w14:textId="77777777"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vMerge/>
            <w:vAlign w:val="center"/>
          </w:tcPr>
          <w:p w14:paraId="71D884C0" w14:textId="77777777" w:rsidR="00A71DAD" w:rsidRPr="00CE2CF3" w:rsidRDefault="00A71DAD" w:rsidP="006F0D04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A71DAD" w:rsidRPr="00CE2CF3" w14:paraId="254748E2" w14:textId="77777777">
        <w:trPr>
          <w:trHeight w:val="506"/>
        </w:trPr>
        <w:tc>
          <w:tcPr>
            <w:tcW w:w="901" w:type="dxa"/>
          </w:tcPr>
          <w:p w14:paraId="636ECA36" w14:textId="77777777" w:rsidR="00A71DAD" w:rsidRPr="00CE2CF3" w:rsidRDefault="00A71DAD" w:rsidP="004060E1">
            <w:pPr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К-сть годин в семестр</w:t>
            </w:r>
          </w:p>
        </w:tc>
        <w:tc>
          <w:tcPr>
            <w:tcW w:w="384" w:type="dxa"/>
            <w:vAlign w:val="center"/>
          </w:tcPr>
          <w:p w14:paraId="2C50770C" w14:textId="77777777" w:rsidR="00A71DAD" w:rsidRPr="00CE2CF3" w:rsidRDefault="009E6B74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449" w:type="dxa"/>
            <w:vAlign w:val="center"/>
          </w:tcPr>
          <w:p w14:paraId="25F3E3BF" w14:textId="77777777" w:rsidR="00A71DAD" w:rsidRPr="00CE2CF3" w:rsidRDefault="009E6B74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432" w:type="dxa"/>
            <w:vAlign w:val="center"/>
          </w:tcPr>
          <w:p w14:paraId="1874EECE" w14:textId="77777777" w:rsidR="00A71DAD" w:rsidRPr="00CE2CF3" w:rsidRDefault="00A71DAD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vAlign w:val="center"/>
          </w:tcPr>
          <w:p w14:paraId="58FA1533" w14:textId="77777777" w:rsidR="00A71DAD" w:rsidRPr="00CE2CF3" w:rsidRDefault="009E6B74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695" w:type="dxa"/>
            <w:vAlign w:val="center"/>
          </w:tcPr>
          <w:p w14:paraId="0D0C207E" w14:textId="77777777" w:rsidR="00A71DAD" w:rsidRPr="00CE2CF3" w:rsidRDefault="00711A9E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</w:tr>
      <w:tr w:rsidR="00A71DAD" w:rsidRPr="00CE2CF3" w14:paraId="0287AF67" w14:textId="77777777">
        <w:trPr>
          <w:trHeight w:val="525"/>
        </w:trPr>
        <w:tc>
          <w:tcPr>
            <w:tcW w:w="901" w:type="dxa"/>
          </w:tcPr>
          <w:p w14:paraId="3AC3C80A" w14:textId="77777777" w:rsidR="00A71DAD" w:rsidRPr="00CE2CF3" w:rsidRDefault="00A71DAD" w:rsidP="004060E1">
            <w:pPr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К-сть годин на тиждень</w:t>
            </w:r>
          </w:p>
        </w:tc>
        <w:tc>
          <w:tcPr>
            <w:tcW w:w="384" w:type="dxa"/>
            <w:vAlign w:val="center"/>
          </w:tcPr>
          <w:p w14:paraId="03DDFB7B" w14:textId="77777777" w:rsidR="00A71DAD" w:rsidRPr="00CE2CF3" w:rsidRDefault="00711A9E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49" w:type="dxa"/>
            <w:vAlign w:val="center"/>
          </w:tcPr>
          <w:p w14:paraId="76055AF9" w14:textId="77777777" w:rsidR="00A71DAD" w:rsidRPr="00CE2CF3" w:rsidRDefault="00711A9E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32" w:type="dxa"/>
            <w:vAlign w:val="center"/>
          </w:tcPr>
          <w:p w14:paraId="467FF2A0" w14:textId="77777777" w:rsidR="00A71DAD" w:rsidRPr="00CE2CF3" w:rsidRDefault="00A71DAD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vAlign w:val="center"/>
          </w:tcPr>
          <w:p w14:paraId="358BBAD1" w14:textId="77777777" w:rsidR="00A71DAD" w:rsidRPr="00CE2CF3" w:rsidRDefault="00A71DAD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vAlign w:val="center"/>
          </w:tcPr>
          <w:p w14:paraId="4C8AC3D5" w14:textId="77777777" w:rsidR="00A71DAD" w:rsidRPr="00CE2CF3" w:rsidRDefault="009E6B74" w:rsidP="006F0D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</w:tbl>
    <w:p w14:paraId="2A60C0E9" w14:textId="77777777" w:rsidR="00EE308F" w:rsidRPr="00CE2CF3" w:rsidRDefault="00EE308F">
      <w:pPr>
        <w:rPr>
          <w:lang w:val="uk-UA"/>
        </w:rPr>
      </w:pPr>
    </w:p>
    <w:p w14:paraId="5CD570DA" w14:textId="77777777" w:rsidR="001608D5" w:rsidRPr="00CE2CF3" w:rsidRDefault="001608D5">
      <w:pPr>
        <w:rPr>
          <w:lang w:val="uk-UA"/>
        </w:rPr>
      </w:pPr>
    </w:p>
    <w:p w14:paraId="0357539C" w14:textId="77777777" w:rsidR="001608D5" w:rsidRPr="00CE2CF3" w:rsidRDefault="001608D5">
      <w:pPr>
        <w:rPr>
          <w:lang w:val="uk-UA"/>
        </w:rPr>
      </w:pPr>
    </w:p>
    <w:p w14:paraId="482F372D" w14:textId="77777777" w:rsidR="009C3FD9" w:rsidRPr="00CE2CF3" w:rsidRDefault="009C3FD9">
      <w:pPr>
        <w:rPr>
          <w:lang w:val="uk-UA"/>
        </w:rPr>
      </w:pPr>
    </w:p>
    <w:p w14:paraId="56649954" w14:textId="77777777" w:rsidR="009C3FD9" w:rsidRPr="00CE2CF3" w:rsidRDefault="009C3FD9">
      <w:pPr>
        <w:rPr>
          <w:lang w:val="uk-UA"/>
        </w:rPr>
      </w:pPr>
    </w:p>
    <w:p w14:paraId="6C5B1F81" w14:textId="77777777" w:rsidR="009C3FD9" w:rsidRPr="00CE2CF3" w:rsidRDefault="009C3FD9">
      <w:pPr>
        <w:rPr>
          <w:lang w:val="uk-UA"/>
        </w:rPr>
      </w:pPr>
    </w:p>
    <w:p w14:paraId="7ED47898" w14:textId="77777777" w:rsidR="004060E1" w:rsidRPr="00CE2CF3" w:rsidRDefault="00EE308F" w:rsidP="00EE308F">
      <w:pPr>
        <w:jc w:val="center"/>
        <w:rPr>
          <w:sz w:val="22"/>
          <w:szCs w:val="22"/>
          <w:lang w:val="uk-UA"/>
        </w:rPr>
      </w:pPr>
      <w:r w:rsidRPr="00CE2CF3">
        <w:rPr>
          <w:lang w:val="uk-UA"/>
        </w:rPr>
        <w:br w:type="column"/>
      </w:r>
      <w:r w:rsidRPr="00CE2CF3">
        <w:rPr>
          <w:sz w:val="22"/>
          <w:szCs w:val="22"/>
          <w:lang w:val="uk-UA"/>
        </w:rPr>
        <w:t>л</w:t>
      </w:r>
      <w:r w:rsidR="004060E1" w:rsidRPr="00CE2CF3">
        <w:rPr>
          <w:sz w:val="22"/>
          <w:szCs w:val="22"/>
          <w:lang w:val="uk-UA"/>
        </w:rPr>
        <w:t>екційних, практичних (семінарських) і лабораторних занять</w:t>
      </w:r>
    </w:p>
    <w:p w14:paraId="38234C3D" w14:textId="77777777" w:rsidR="00EE308F" w:rsidRPr="00CE2CF3" w:rsidRDefault="00EE308F">
      <w:pPr>
        <w:rPr>
          <w:sz w:val="22"/>
          <w:szCs w:val="22"/>
          <w:lang w:val="uk-UA"/>
        </w:rPr>
      </w:pPr>
    </w:p>
    <w:p w14:paraId="3D30A517" w14:textId="77777777" w:rsidR="001608D5" w:rsidRPr="00CE2CF3" w:rsidRDefault="001608D5">
      <w:pPr>
        <w:rPr>
          <w:sz w:val="22"/>
          <w:szCs w:val="22"/>
          <w:lang w:val="uk-UA"/>
        </w:rPr>
      </w:pPr>
    </w:p>
    <w:p w14:paraId="0E3A3089" w14:textId="77777777" w:rsidR="009E6B74" w:rsidRPr="00993B80" w:rsidRDefault="009E6B74" w:rsidP="009E6B74">
      <w:pPr>
        <w:rPr>
          <w:b/>
          <w:szCs w:val="22"/>
          <w:u w:val="single"/>
          <w:lang w:val="uk-UA"/>
        </w:rPr>
      </w:pPr>
      <w:r w:rsidRPr="00CE2CF3">
        <w:rPr>
          <w:sz w:val="22"/>
          <w:szCs w:val="22"/>
          <w:lang w:val="uk-UA"/>
        </w:rPr>
        <w:t xml:space="preserve">Дисципліна </w:t>
      </w:r>
      <w:r w:rsidRPr="00993B80">
        <w:rPr>
          <w:sz w:val="22"/>
          <w:szCs w:val="16"/>
          <w:u w:val="single"/>
          <w:lang w:val="uk-UA"/>
        </w:rPr>
        <w:t>«</w:t>
      </w:r>
      <w:r w:rsidR="001E3F81">
        <w:rPr>
          <w:sz w:val="22"/>
          <w:szCs w:val="16"/>
          <w:u w:val="single"/>
          <w:lang w:val="uk-UA"/>
        </w:rPr>
        <w:t>Д</w:t>
      </w:r>
      <w:r>
        <w:rPr>
          <w:sz w:val="22"/>
          <w:szCs w:val="16"/>
          <w:u w:val="single"/>
          <w:lang w:val="uk-UA"/>
        </w:rPr>
        <w:t>ошкільна</w:t>
      </w:r>
      <w:r w:rsidR="001E3F81" w:rsidRPr="001E3F81">
        <w:rPr>
          <w:sz w:val="22"/>
          <w:szCs w:val="16"/>
          <w:u w:val="single"/>
          <w:lang w:val="uk-UA"/>
        </w:rPr>
        <w:t xml:space="preserve"> </w:t>
      </w:r>
      <w:r w:rsidR="001E3F81">
        <w:rPr>
          <w:sz w:val="22"/>
          <w:szCs w:val="16"/>
          <w:u w:val="single"/>
          <w:lang w:val="uk-UA"/>
        </w:rPr>
        <w:t>педагогіка</w:t>
      </w:r>
      <w:r w:rsidRPr="00993B80">
        <w:rPr>
          <w:sz w:val="22"/>
          <w:szCs w:val="16"/>
          <w:u w:val="single"/>
          <w:lang w:val="uk-UA"/>
        </w:rPr>
        <w:t>»</w:t>
      </w:r>
    </w:p>
    <w:p w14:paraId="6964AEB1" w14:textId="77777777" w:rsidR="009E6B74" w:rsidRPr="00CE2CF3" w:rsidRDefault="009E6B74" w:rsidP="009E6B74">
      <w:pPr>
        <w:spacing w:line="360" w:lineRule="auto"/>
        <w:rPr>
          <w:i/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 xml:space="preserve">Галузь знань </w:t>
      </w:r>
      <w:r w:rsidRPr="0078335D">
        <w:rPr>
          <w:u w:val="single"/>
          <w:lang w:val="uk-UA"/>
        </w:rPr>
        <w:t xml:space="preserve">01 </w:t>
      </w:r>
      <w:r>
        <w:rPr>
          <w:u w:val="single"/>
          <w:lang w:val="uk-UA"/>
        </w:rPr>
        <w:t>О</w:t>
      </w:r>
      <w:r w:rsidRPr="0078335D">
        <w:rPr>
          <w:u w:val="single"/>
          <w:lang w:val="uk-UA"/>
        </w:rPr>
        <w:t>світа</w:t>
      </w:r>
      <w:r w:rsidR="00D51CBA">
        <w:rPr>
          <w:u w:val="single"/>
          <w:lang w:val="uk-UA"/>
        </w:rPr>
        <w:t>/Педагогіка</w:t>
      </w:r>
    </w:p>
    <w:p w14:paraId="568E9B9C" w14:textId="77777777" w:rsidR="009E6B74" w:rsidRDefault="001E3F81" w:rsidP="009E6B74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="009E6B74" w:rsidRPr="00CE2CF3">
        <w:rPr>
          <w:sz w:val="22"/>
          <w:szCs w:val="22"/>
          <w:lang w:val="uk-UA"/>
        </w:rPr>
        <w:t xml:space="preserve">пеціальність </w:t>
      </w:r>
    </w:p>
    <w:p w14:paraId="37F48B4F" w14:textId="77777777" w:rsidR="009E6B74" w:rsidRPr="00CE2CF3" w:rsidRDefault="009E6B74" w:rsidP="009E6B74">
      <w:pPr>
        <w:spacing w:line="360" w:lineRule="auto"/>
        <w:rPr>
          <w:sz w:val="22"/>
          <w:szCs w:val="22"/>
          <w:lang w:val="uk-UA"/>
        </w:rPr>
      </w:pPr>
      <w:r>
        <w:rPr>
          <w:u w:val="single"/>
          <w:lang w:val="uk-UA"/>
        </w:rPr>
        <w:t xml:space="preserve">012 </w:t>
      </w:r>
      <w:r w:rsidRPr="0078335D">
        <w:rPr>
          <w:u w:val="single"/>
          <w:lang w:val="uk-UA"/>
        </w:rPr>
        <w:t>«</w:t>
      </w:r>
      <w:r>
        <w:rPr>
          <w:u w:val="single"/>
          <w:lang w:val="uk-UA"/>
        </w:rPr>
        <w:t xml:space="preserve">Дошкільна </w:t>
      </w:r>
      <w:r w:rsidRPr="0078335D">
        <w:rPr>
          <w:u w:val="single"/>
          <w:lang w:val="uk-UA"/>
        </w:rPr>
        <w:t>освіта»</w:t>
      </w:r>
    </w:p>
    <w:p w14:paraId="3B913529" w14:textId="77777777" w:rsidR="009E6B74" w:rsidRPr="00B0387C" w:rsidRDefault="009E6B74" w:rsidP="009E6B74">
      <w:pPr>
        <w:spacing w:line="360" w:lineRule="auto"/>
        <w:rPr>
          <w:sz w:val="22"/>
          <w:szCs w:val="22"/>
          <w:u w:val="single"/>
        </w:rPr>
      </w:pPr>
      <w:r w:rsidRPr="00CE2CF3">
        <w:rPr>
          <w:sz w:val="22"/>
          <w:szCs w:val="22"/>
          <w:lang w:val="uk-UA"/>
        </w:rPr>
        <w:t xml:space="preserve">Факультет </w:t>
      </w:r>
      <w:r w:rsidRPr="00B0387C">
        <w:rPr>
          <w:u w:val="single"/>
          <w:lang w:val="uk-UA"/>
        </w:rPr>
        <w:t>педагогічної освіти</w:t>
      </w:r>
      <w:r w:rsidRPr="00B0387C">
        <w:rPr>
          <w:sz w:val="28"/>
          <w:szCs w:val="28"/>
          <w:u w:val="single"/>
          <w:lang w:val="uk-UA"/>
        </w:rPr>
        <w:t xml:space="preserve"> </w:t>
      </w:r>
    </w:p>
    <w:p w14:paraId="4CB1291B" w14:textId="77777777" w:rsidR="009E6B74" w:rsidRPr="00A81D39" w:rsidRDefault="009E6B74" w:rsidP="009E6B74">
      <w:pPr>
        <w:spacing w:line="360" w:lineRule="auto"/>
        <w:rPr>
          <w:b/>
          <w:sz w:val="22"/>
          <w:szCs w:val="22"/>
          <w:u w:val="single"/>
          <w:lang w:val="uk-UA"/>
        </w:rPr>
      </w:pPr>
      <w:r w:rsidRPr="00CE2CF3">
        <w:rPr>
          <w:sz w:val="22"/>
          <w:szCs w:val="22"/>
          <w:lang w:val="uk-UA"/>
        </w:rPr>
        <w:t xml:space="preserve">Курс </w:t>
      </w:r>
      <w:r>
        <w:rPr>
          <w:b/>
          <w:u w:val="single"/>
          <w:lang w:val="uk-UA"/>
        </w:rPr>
        <w:t>2</w:t>
      </w:r>
      <w:r w:rsidRPr="00A81D39">
        <w:rPr>
          <w:b/>
          <w:u w:val="single"/>
        </w:rPr>
        <w:t xml:space="preserve"> </w:t>
      </w:r>
      <w:r w:rsidRPr="00CE2CF3">
        <w:rPr>
          <w:sz w:val="22"/>
          <w:szCs w:val="22"/>
          <w:lang w:val="uk-UA"/>
        </w:rPr>
        <w:t xml:space="preserve">Семестр </w:t>
      </w:r>
      <w:r>
        <w:rPr>
          <w:b/>
          <w:sz w:val="22"/>
          <w:szCs w:val="22"/>
          <w:u w:val="single"/>
          <w:lang w:val="uk-UA"/>
        </w:rPr>
        <w:t>4</w:t>
      </w:r>
    </w:p>
    <w:p w14:paraId="4382C806" w14:textId="77777777" w:rsidR="004060E1" w:rsidRPr="00CE2CF3" w:rsidRDefault="00EE308F">
      <w:pPr>
        <w:rPr>
          <w:lang w:val="uk-UA"/>
        </w:rPr>
      </w:pPr>
      <w:r w:rsidRPr="00CE2CF3">
        <w:rPr>
          <w:lang w:val="uk-UA"/>
        </w:rPr>
        <w:br w:type="column"/>
      </w:r>
    </w:p>
    <w:p w14:paraId="0B407882" w14:textId="77777777" w:rsidR="001608D5" w:rsidRPr="00B0387C" w:rsidRDefault="004060E1" w:rsidP="00B0387C">
      <w:pPr>
        <w:rPr>
          <w:sz w:val="22"/>
          <w:szCs w:val="22"/>
          <w:lang w:val="uk-UA"/>
        </w:rPr>
      </w:pPr>
      <w:r w:rsidRPr="00B0387C">
        <w:rPr>
          <w:sz w:val="22"/>
          <w:szCs w:val="22"/>
          <w:lang w:val="uk-UA"/>
        </w:rPr>
        <w:t xml:space="preserve">Кафедра </w:t>
      </w:r>
      <w:r w:rsidR="00B0387C" w:rsidRPr="00B0387C">
        <w:rPr>
          <w:sz w:val="22"/>
          <w:szCs w:val="22"/>
          <w:lang w:val="uk-UA"/>
        </w:rPr>
        <w:t xml:space="preserve">початкової та дошкільної освіти </w:t>
      </w:r>
    </w:p>
    <w:p w14:paraId="435BBD09" w14:textId="77777777" w:rsidR="001608D5" w:rsidRPr="00CE2CF3" w:rsidRDefault="001608D5" w:rsidP="00EE308F">
      <w:pPr>
        <w:jc w:val="center"/>
        <w:rPr>
          <w:sz w:val="22"/>
          <w:szCs w:val="22"/>
          <w:lang w:val="uk-UA"/>
        </w:rPr>
      </w:pPr>
    </w:p>
    <w:p w14:paraId="316FE9BF" w14:textId="77777777" w:rsidR="009C3FD9" w:rsidRPr="00CE2CF3" w:rsidRDefault="009C3FD9" w:rsidP="00EE308F">
      <w:pPr>
        <w:jc w:val="center"/>
        <w:rPr>
          <w:sz w:val="22"/>
          <w:szCs w:val="22"/>
          <w:lang w:val="uk-UA"/>
        </w:rPr>
      </w:pPr>
    </w:p>
    <w:p w14:paraId="2D67184F" w14:textId="77777777" w:rsidR="009C3FD9" w:rsidRPr="00CE2CF3" w:rsidRDefault="009C3FD9" w:rsidP="00EE308F">
      <w:pPr>
        <w:jc w:val="center"/>
        <w:rPr>
          <w:sz w:val="22"/>
          <w:szCs w:val="22"/>
          <w:lang w:val="uk-UA"/>
        </w:rPr>
      </w:pPr>
    </w:p>
    <w:p w14:paraId="671C52F5" w14:textId="77777777" w:rsidR="00EE308F" w:rsidRPr="00CE2CF3" w:rsidRDefault="00EE308F" w:rsidP="00EE308F">
      <w:pPr>
        <w:jc w:val="center"/>
        <w:rPr>
          <w:sz w:val="22"/>
          <w:szCs w:val="22"/>
          <w:lang w:val="uk-UA"/>
        </w:rPr>
      </w:pPr>
      <w:r w:rsidRPr="00CE2CF3">
        <w:rPr>
          <w:sz w:val="22"/>
          <w:szCs w:val="22"/>
          <w:lang w:val="uk-UA"/>
        </w:rPr>
        <w:t>„ЗАТВЕРДЖУЮ”</w:t>
      </w:r>
    </w:p>
    <w:p w14:paraId="44A76D0D" w14:textId="77777777" w:rsidR="00EE308F" w:rsidRPr="00CE2CF3" w:rsidRDefault="00977B3C" w:rsidP="00977B3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_________________________</w:t>
      </w:r>
    </w:p>
    <w:p w14:paraId="660F62B6" w14:textId="77777777" w:rsidR="0070741A" w:rsidRPr="00E35121" w:rsidRDefault="00EE308F" w:rsidP="0070741A">
      <w:pPr>
        <w:rPr>
          <w:sz w:val="18"/>
          <w:szCs w:val="22"/>
          <w:lang w:val="uk-UA"/>
        </w:rPr>
      </w:pPr>
      <w:r w:rsidRPr="0070741A">
        <w:rPr>
          <w:sz w:val="16"/>
          <w:szCs w:val="18"/>
          <w:lang w:val="uk-UA"/>
        </w:rPr>
        <w:t>Зав. кафедр</w:t>
      </w:r>
      <w:r w:rsidR="00977B3C" w:rsidRPr="0070741A">
        <w:rPr>
          <w:sz w:val="16"/>
          <w:szCs w:val="18"/>
          <w:lang w:val="uk-UA"/>
        </w:rPr>
        <w:t>и</w:t>
      </w:r>
      <w:r w:rsidRPr="0070741A">
        <w:rPr>
          <w:sz w:val="16"/>
          <w:szCs w:val="18"/>
          <w:lang w:val="uk-UA"/>
        </w:rPr>
        <w:t xml:space="preserve"> </w:t>
      </w:r>
      <w:r w:rsidR="0070741A" w:rsidRPr="00487E69">
        <w:rPr>
          <w:sz w:val="16"/>
          <w:szCs w:val="22"/>
          <w:lang w:val="uk-UA"/>
        </w:rPr>
        <w:t xml:space="preserve">початкової та дошкільної освіти </w:t>
      </w:r>
    </w:p>
    <w:p w14:paraId="774ADBE5" w14:textId="77777777" w:rsidR="00EE308F" w:rsidRPr="0070741A" w:rsidRDefault="00EE308F">
      <w:pPr>
        <w:rPr>
          <w:sz w:val="18"/>
          <w:szCs w:val="18"/>
          <w:lang w:val="uk-UA"/>
        </w:rPr>
      </w:pPr>
    </w:p>
    <w:p w14:paraId="0DE2E318" w14:textId="77777777" w:rsidR="0028096B" w:rsidRDefault="00977B3C">
      <w:pPr>
        <w:rPr>
          <w:sz w:val="18"/>
          <w:szCs w:val="18"/>
          <w:lang w:val="uk-UA"/>
        </w:rPr>
      </w:pPr>
      <w:r w:rsidRPr="00CE2CF3">
        <w:rPr>
          <w:sz w:val="18"/>
          <w:szCs w:val="18"/>
          <w:lang w:val="uk-UA"/>
        </w:rPr>
        <w:t xml:space="preserve">проф. </w:t>
      </w:r>
      <w:proofErr w:type="spellStart"/>
      <w:r w:rsidR="004B676A">
        <w:rPr>
          <w:sz w:val="18"/>
          <w:szCs w:val="18"/>
          <w:lang w:val="uk-UA"/>
        </w:rPr>
        <w:t>Мачинська</w:t>
      </w:r>
      <w:proofErr w:type="spellEnd"/>
      <w:r w:rsidR="004B676A">
        <w:rPr>
          <w:sz w:val="18"/>
          <w:szCs w:val="18"/>
          <w:lang w:val="uk-UA"/>
        </w:rPr>
        <w:t xml:space="preserve"> Н.І.</w:t>
      </w:r>
    </w:p>
    <w:p w14:paraId="542ECFC8" w14:textId="77777777" w:rsidR="00977B3C" w:rsidRPr="00CE2CF3" w:rsidRDefault="00977B3C">
      <w:pPr>
        <w:rPr>
          <w:sz w:val="18"/>
          <w:szCs w:val="18"/>
          <w:lang w:val="uk-UA"/>
        </w:rPr>
      </w:pPr>
    </w:p>
    <w:p w14:paraId="22E6111C" w14:textId="77777777" w:rsidR="00EE308F" w:rsidRPr="00CE2CF3" w:rsidRDefault="001168E5">
      <w:pPr>
        <w:rPr>
          <w:sz w:val="20"/>
          <w:szCs w:val="20"/>
          <w:lang w:val="uk-UA"/>
        </w:rPr>
      </w:pPr>
      <w:r w:rsidRPr="00CE2CF3">
        <w:rPr>
          <w:sz w:val="20"/>
          <w:szCs w:val="20"/>
          <w:lang w:val="uk-UA"/>
        </w:rPr>
        <w:t>„___” ____________ 20</w:t>
      </w:r>
      <w:r w:rsidR="009E6B74">
        <w:rPr>
          <w:sz w:val="20"/>
          <w:szCs w:val="20"/>
          <w:lang w:val="uk-UA"/>
        </w:rPr>
        <w:t>2</w:t>
      </w:r>
      <w:r w:rsidR="00D51CBA">
        <w:rPr>
          <w:sz w:val="20"/>
          <w:szCs w:val="20"/>
          <w:lang w:val="uk-UA"/>
        </w:rPr>
        <w:t>1</w:t>
      </w:r>
      <w:r w:rsidR="000442C2">
        <w:rPr>
          <w:sz w:val="20"/>
          <w:szCs w:val="20"/>
          <w:lang w:val="uk-UA"/>
        </w:rPr>
        <w:t xml:space="preserve"> </w:t>
      </w:r>
      <w:r w:rsidR="00EE308F" w:rsidRPr="00CE2CF3">
        <w:rPr>
          <w:sz w:val="20"/>
          <w:szCs w:val="20"/>
          <w:lang w:val="uk-UA"/>
        </w:rPr>
        <w:t>р.</w:t>
      </w:r>
    </w:p>
    <w:p w14:paraId="6F2B36C3" w14:textId="77777777" w:rsidR="00EE308F" w:rsidRPr="00CE2CF3" w:rsidRDefault="00EE308F">
      <w:pPr>
        <w:rPr>
          <w:sz w:val="20"/>
          <w:szCs w:val="20"/>
          <w:lang w:val="uk-UA"/>
        </w:rPr>
      </w:pPr>
    </w:p>
    <w:p w14:paraId="67E0BDA4" w14:textId="77777777" w:rsidR="00EE308F" w:rsidRPr="00CE2CF3" w:rsidRDefault="00EE308F">
      <w:pPr>
        <w:rPr>
          <w:sz w:val="20"/>
          <w:szCs w:val="20"/>
          <w:lang w:val="uk-UA"/>
        </w:rPr>
        <w:sectPr w:rsidR="00EE308F" w:rsidRPr="00CE2CF3" w:rsidSect="00977B3C">
          <w:type w:val="continuous"/>
          <w:pgSz w:w="11906" w:h="16838"/>
          <w:pgMar w:top="567" w:right="206" w:bottom="180" w:left="567" w:header="709" w:footer="709" w:gutter="0"/>
          <w:cols w:num="3" w:space="708" w:equalWidth="0">
            <w:col w:w="3118" w:space="275"/>
            <w:col w:w="4140" w:space="119"/>
            <w:col w:w="3481"/>
          </w:cols>
          <w:docGrid w:linePitch="360"/>
        </w:sect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95"/>
        <w:gridCol w:w="540"/>
        <w:gridCol w:w="243"/>
        <w:gridCol w:w="1917"/>
        <w:gridCol w:w="498"/>
        <w:gridCol w:w="575"/>
        <w:gridCol w:w="1662"/>
        <w:gridCol w:w="582"/>
        <w:gridCol w:w="360"/>
        <w:gridCol w:w="540"/>
        <w:gridCol w:w="900"/>
        <w:gridCol w:w="858"/>
        <w:gridCol w:w="19"/>
      </w:tblGrid>
      <w:tr w:rsidR="00B7265B" w:rsidRPr="00CE2CF3" w14:paraId="4CB1FCF4" w14:textId="77777777" w:rsidTr="00BC72EC">
        <w:trPr>
          <w:gridAfter w:val="1"/>
          <w:wAfter w:w="19" w:type="dxa"/>
          <w:trHeight w:val="377"/>
        </w:trPr>
        <w:tc>
          <w:tcPr>
            <w:tcW w:w="533" w:type="dxa"/>
            <w:vMerge w:val="restart"/>
            <w:textDirection w:val="btLr"/>
            <w:vAlign w:val="center"/>
          </w:tcPr>
          <w:p w14:paraId="33D81E83" w14:textId="77777777" w:rsidR="00B7265B" w:rsidRPr="00CE2CF3" w:rsidRDefault="00B7265B" w:rsidP="00C3062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Тижні</w:t>
            </w:r>
          </w:p>
        </w:tc>
        <w:tc>
          <w:tcPr>
            <w:tcW w:w="2878" w:type="dxa"/>
            <w:gridSpan w:val="3"/>
            <w:vAlign w:val="center"/>
          </w:tcPr>
          <w:p w14:paraId="05174A94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Лекційний курс</w:t>
            </w:r>
          </w:p>
        </w:tc>
        <w:tc>
          <w:tcPr>
            <w:tcW w:w="2990" w:type="dxa"/>
            <w:gridSpan w:val="3"/>
            <w:vAlign w:val="center"/>
          </w:tcPr>
          <w:p w14:paraId="6994D213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Практичні (семінарські) заняття</w:t>
            </w:r>
          </w:p>
        </w:tc>
        <w:tc>
          <w:tcPr>
            <w:tcW w:w="2604" w:type="dxa"/>
            <w:gridSpan w:val="3"/>
            <w:vAlign w:val="center"/>
          </w:tcPr>
          <w:p w14:paraId="0D4C1998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3B7E84E8" w14:textId="77777777" w:rsidR="00B7265B" w:rsidRPr="00CE2CF3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E2CF3">
              <w:rPr>
                <w:b/>
                <w:sz w:val="16"/>
                <w:szCs w:val="16"/>
                <w:lang w:val="uk-UA"/>
              </w:rPr>
              <w:t>К-ть годин СР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FBD83F5" w14:textId="77777777" w:rsidR="00B7265B" w:rsidRPr="00CE2CF3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E2CF3">
              <w:rPr>
                <w:b/>
                <w:sz w:val="16"/>
                <w:szCs w:val="16"/>
                <w:lang w:val="uk-UA"/>
              </w:rPr>
              <w:t>Видача і прийняття домашніх завдань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14:paraId="247C3961" w14:textId="77777777" w:rsidR="00B7265B" w:rsidRPr="00CE2CF3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E2CF3">
              <w:rPr>
                <w:b/>
                <w:sz w:val="16"/>
                <w:szCs w:val="16"/>
                <w:lang w:val="uk-UA"/>
              </w:rPr>
              <w:t>Контроль поточної усп</w:t>
            </w:r>
            <w:r w:rsidR="00977B3C">
              <w:rPr>
                <w:b/>
                <w:sz w:val="16"/>
                <w:szCs w:val="16"/>
                <w:lang w:val="uk-UA"/>
              </w:rPr>
              <w:t>і</w:t>
            </w:r>
            <w:r w:rsidRPr="00CE2CF3">
              <w:rPr>
                <w:b/>
                <w:sz w:val="16"/>
                <w:szCs w:val="16"/>
                <w:lang w:val="uk-UA"/>
              </w:rPr>
              <w:t>шності</w:t>
            </w:r>
          </w:p>
        </w:tc>
      </w:tr>
      <w:tr w:rsidR="00B7265B" w:rsidRPr="00CE2CF3" w14:paraId="309A8D06" w14:textId="77777777" w:rsidTr="00BC72EC">
        <w:trPr>
          <w:gridAfter w:val="1"/>
          <w:wAfter w:w="19" w:type="dxa"/>
          <w:cantSplit/>
          <w:trHeight w:val="663"/>
        </w:trPr>
        <w:tc>
          <w:tcPr>
            <w:tcW w:w="533" w:type="dxa"/>
            <w:vMerge/>
            <w:textDirection w:val="btLr"/>
            <w:vAlign w:val="center"/>
          </w:tcPr>
          <w:p w14:paraId="6341F7C0" w14:textId="77777777" w:rsidR="00B7265B" w:rsidRPr="00CE2CF3" w:rsidRDefault="00B7265B" w:rsidP="00BC72E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95" w:type="dxa"/>
            <w:vAlign w:val="center"/>
          </w:tcPr>
          <w:p w14:paraId="74CA7C27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  <w:vAlign w:val="center"/>
          </w:tcPr>
          <w:p w14:paraId="1709EA98" w14:textId="77777777" w:rsidR="00B7265B" w:rsidRPr="00C30625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30625">
              <w:rPr>
                <w:b/>
                <w:sz w:val="16"/>
                <w:szCs w:val="16"/>
                <w:lang w:val="uk-UA"/>
              </w:rPr>
              <w:t>К-ть годин</w:t>
            </w:r>
          </w:p>
        </w:tc>
        <w:tc>
          <w:tcPr>
            <w:tcW w:w="243" w:type="dxa"/>
            <w:textDirection w:val="btLr"/>
            <w:vAlign w:val="center"/>
          </w:tcPr>
          <w:p w14:paraId="72797799" w14:textId="77777777"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</w:t>
            </w:r>
            <w:r w:rsidR="00C30625">
              <w:rPr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1917" w:type="dxa"/>
            <w:vAlign w:val="center"/>
          </w:tcPr>
          <w:p w14:paraId="38EE1321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498" w:type="dxa"/>
            <w:textDirection w:val="btLr"/>
            <w:vAlign w:val="center"/>
          </w:tcPr>
          <w:p w14:paraId="2060BE38" w14:textId="77777777" w:rsidR="00B7265B" w:rsidRPr="00C30625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30625">
              <w:rPr>
                <w:b/>
                <w:sz w:val="16"/>
                <w:szCs w:val="16"/>
                <w:lang w:val="uk-UA"/>
              </w:rPr>
              <w:t>К-ть годин</w:t>
            </w:r>
          </w:p>
        </w:tc>
        <w:tc>
          <w:tcPr>
            <w:tcW w:w="575" w:type="dxa"/>
            <w:textDirection w:val="btLr"/>
            <w:vAlign w:val="center"/>
          </w:tcPr>
          <w:p w14:paraId="3A6E2D08" w14:textId="77777777"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ТЗН</w:t>
            </w:r>
          </w:p>
        </w:tc>
        <w:tc>
          <w:tcPr>
            <w:tcW w:w="1662" w:type="dxa"/>
            <w:vAlign w:val="center"/>
          </w:tcPr>
          <w:p w14:paraId="2FC258B6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Номер, назва і зміст теми</w:t>
            </w:r>
          </w:p>
        </w:tc>
        <w:tc>
          <w:tcPr>
            <w:tcW w:w="582" w:type="dxa"/>
            <w:textDirection w:val="btLr"/>
            <w:vAlign w:val="center"/>
          </w:tcPr>
          <w:p w14:paraId="4DD1F890" w14:textId="77777777" w:rsidR="00B7265B" w:rsidRPr="00C30625" w:rsidRDefault="00B7265B" w:rsidP="006F0D0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30625">
              <w:rPr>
                <w:b/>
                <w:sz w:val="16"/>
                <w:szCs w:val="16"/>
                <w:lang w:val="uk-UA"/>
              </w:rPr>
              <w:t>К-ть годин</w:t>
            </w:r>
          </w:p>
        </w:tc>
        <w:tc>
          <w:tcPr>
            <w:tcW w:w="360" w:type="dxa"/>
            <w:textDirection w:val="btLr"/>
            <w:vAlign w:val="center"/>
          </w:tcPr>
          <w:p w14:paraId="0B3979DE" w14:textId="77777777" w:rsidR="00B7265B" w:rsidRPr="00CE2CF3" w:rsidRDefault="00B7265B" w:rsidP="006F0D0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E2CF3">
              <w:rPr>
                <w:b/>
                <w:sz w:val="18"/>
                <w:szCs w:val="18"/>
                <w:lang w:val="uk-UA"/>
              </w:rPr>
              <w:t>ТЗ</w:t>
            </w:r>
            <w:r w:rsidR="00C30625">
              <w:rPr>
                <w:b/>
                <w:sz w:val="18"/>
                <w:szCs w:val="18"/>
                <w:lang w:val="uk-UA"/>
              </w:rPr>
              <w:t>Н</w:t>
            </w:r>
          </w:p>
        </w:tc>
        <w:tc>
          <w:tcPr>
            <w:tcW w:w="540" w:type="dxa"/>
            <w:vMerge/>
            <w:vAlign w:val="center"/>
          </w:tcPr>
          <w:p w14:paraId="3704ED0D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14:paraId="5306D66D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Merge/>
            <w:vAlign w:val="center"/>
          </w:tcPr>
          <w:p w14:paraId="485CF11C" w14:textId="77777777" w:rsidR="00B7265B" w:rsidRPr="00CE2CF3" w:rsidRDefault="00B7265B" w:rsidP="006F0D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D664B" w:rsidRPr="00CE2CF3" w14:paraId="64CA9AFA" w14:textId="77777777" w:rsidTr="00D51CBA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  <w:vAlign w:val="center"/>
          </w:tcPr>
          <w:p w14:paraId="3420EE74" w14:textId="77777777" w:rsidR="00461C5A" w:rsidRPr="002B0605" w:rsidRDefault="00BC72EC" w:rsidP="00D51CBA">
            <w:pPr>
              <w:ind w:left="113" w:right="113"/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1</w:t>
            </w:r>
            <w:r w:rsidR="00D51CBA">
              <w:rPr>
                <w:sz w:val="14"/>
                <w:szCs w:val="16"/>
                <w:lang w:val="uk-UA"/>
              </w:rPr>
              <w:t>0.</w:t>
            </w:r>
            <w:r>
              <w:rPr>
                <w:sz w:val="14"/>
                <w:szCs w:val="16"/>
                <w:lang w:val="uk-UA"/>
              </w:rPr>
              <w:t>02</w:t>
            </w:r>
          </w:p>
        </w:tc>
        <w:tc>
          <w:tcPr>
            <w:tcW w:w="2095" w:type="dxa"/>
          </w:tcPr>
          <w:p w14:paraId="6E68B8B8" w14:textId="77777777" w:rsidR="00ED664B" w:rsidRPr="003B1E40" w:rsidRDefault="00B05B23" w:rsidP="006C64A2">
            <w:pPr>
              <w:rPr>
                <w:i/>
                <w:sz w:val="18"/>
                <w:szCs w:val="18"/>
                <w:lang w:val="uk-UA"/>
              </w:rPr>
            </w:pPr>
            <w:r w:rsidRPr="003B1E40">
              <w:rPr>
                <w:color w:val="000000"/>
                <w:sz w:val="18"/>
                <w:szCs w:val="18"/>
                <w:lang w:val="uk-UA"/>
              </w:rPr>
              <w:t xml:space="preserve">1. </w:t>
            </w:r>
            <w:r w:rsidR="003C4480" w:rsidRPr="003B1E40">
              <w:rPr>
                <w:color w:val="000000"/>
                <w:sz w:val="18"/>
                <w:szCs w:val="18"/>
                <w:lang w:val="uk-UA"/>
              </w:rPr>
              <w:t>Дидактичні ігри, їх характеристика</w:t>
            </w:r>
          </w:p>
        </w:tc>
        <w:tc>
          <w:tcPr>
            <w:tcW w:w="540" w:type="dxa"/>
            <w:vAlign w:val="center"/>
          </w:tcPr>
          <w:p w14:paraId="42837037" w14:textId="77777777" w:rsidR="00ED664B" w:rsidRPr="00CE2CF3" w:rsidRDefault="00B05B23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4774D41C" w14:textId="77777777" w:rsidR="00ED664B" w:rsidRPr="00CE2CF3" w:rsidRDefault="00B360CC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67F9FFC0" w14:textId="77777777" w:rsidR="008C4E83" w:rsidRPr="003C4480" w:rsidRDefault="00711A9E" w:rsidP="006F0D04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1. </w:t>
            </w:r>
            <w:r w:rsidR="003C4480" w:rsidRPr="003C4480">
              <w:rPr>
                <w:bCs/>
                <w:color w:val="000000"/>
                <w:sz w:val="18"/>
                <w:szCs w:val="18"/>
                <w:lang w:val="uk-UA"/>
              </w:rPr>
              <w:t>Дидактичні ігри в освітніх системах видатних педагогів</w:t>
            </w:r>
          </w:p>
        </w:tc>
        <w:tc>
          <w:tcPr>
            <w:tcW w:w="498" w:type="dxa"/>
          </w:tcPr>
          <w:p w14:paraId="7CD550D2" w14:textId="77777777" w:rsidR="00ED664B" w:rsidRPr="00CE2CF3" w:rsidRDefault="00242A08" w:rsidP="00801A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1E8A93F5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455AE7A9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4B760713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09FA4517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61392705" w14:textId="77777777" w:rsidR="00ED664B" w:rsidRPr="00CE2CF3" w:rsidRDefault="004D749C" w:rsidP="004D74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14:paraId="689AD656" w14:textId="77777777"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171D942F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27E5E" w:rsidRPr="00CE2CF3" w14:paraId="2BDBA490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  <w:vAlign w:val="center"/>
          </w:tcPr>
          <w:p w14:paraId="4BA842BC" w14:textId="77777777" w:rsidR="00461C5A" w:rsidRDefault="00BC72EC" w:rsidP="00D51CB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D51CBA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.02</w:t>
            </w:r>
          </w:p>
        </w:tc>
        <w:tc>
          <w:tcPr>
            <w:tcW w:w="2095" w:type="dxa"/>
          </w:tcPr>
          <w:p w14:paraId="1114FEF1" w14:textId="77777777" w:rsidR="00711A9E" w:rsidRPr="00711A9E" w:rsidRDefault="00AD5068" w:rsidP="00711A9E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 w:rsidRPr="003B1E40">
              <w:rPr>
                <w:color w:val="000000"/>
                <w:sz w:val="18"/>
                <w:szCs w:val="18"/>
                <w:lang w:val="uk-UA"/>
              </w:rPr>
              <w:t>2.</w:t>
            </w:r>
            <w:r w:rsidR="00711A9E" w:rsidRPr="004472CD">
              <w:rPr>
                <w:color w:val="000000"/>
                <w:lang w:val="uk-UA"/>
              </w:rPr>
              <w:t xml:space="preserve"> </w:t>
            </w:r>
            <w:r w:rsidR="00711A9E" w:rsidRPr="00711A9E">
              <w:rPr>
                <w:color w:val="000000"/>
                <w:sz w:val="18"/>
                <w:szCs w:val="18"/>
                <w:lang w:val="uk-UA"/>
              </w:rPr>
              <w:t xml:space="preserve">Можливості використання </w:t>
            </w:r>
            <w:proofErr w:type="spellStart"/>
            <w:r w:rsidR="00711A9E" w:rsidRPr="00711A9E">
              <w:rPr>
                <w:color w:val="000000"/>
                <w:sz w:val="18"/>
                <w:szCs w:val="18"/>
                <w:lang w:val="uk-UA"/>
              </w:rPr>
              <w:t>комп</w:t>
            </w:r>
            <w:proofErr w:type="spellEnd"/>
            <w:r w:rsidR="00711A9E" w:rsidRPr="00711A9E">
              <w:rPr>
                <w:color w:val="000000"/>
                <w:sz w:val="18"/>
                <w:szCs w:val="18"/>
              </w:rPr>
              <w:t>’</w:t>
            </w:r>
            <w:proofErr w:type="spellStart"/>
            <w:r w:rsidR="00711A9E" w:rsidRPr="00711A9E">
              <w:rPr>
                <w:color w:val="000000"/>
                <w:sz w:val="18"/>
                <w:szCs w:val="18"/>
                <w:lang w:val="uk-UA"/>
              </w:rPr>
              <w:t>ютерних</w:t>
            </w:r>
            <w:proofErr w:type="spellEnd"/>
            <w:r w:rsidR="00711A9E" w:rsidRPr="00711A9E">
              <w:rPr>
                <w:color w:val="000000"/>
                <w:sz w:val="18"/>
                <w:szCs w:val="18"/>
                <w:lang w:val="uk-UA"/>
              </w:rPr>
              <w:t xml:space="preserve"> ігор у системі дошкільної освіти.</w:t>
            </w:r>
          </w:p>
          <w:p w14:paraId="6D851274" w14:textId="77777777" w:rsidR="00A27E5E" w:rsidRPr="003B1E40" w:rsidRDefault="00A27E5E" w:rsidP="00711A9E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vAlign w:val="center"/>
          </w:tcPr>
          <w:p w14:paraId="2521E11B" w14:textId="77777777" w:rsidR="00A27E5E" w:rsidRDefault="00854865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1FC5911E" w14:textId="77777777" w:rsidR="00A27E5E" w:rsidRDefault="001E3F81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  <w:vAlign w:val="center"/>
          </w:tcPr>
          <w:p w14:paraId="795CEA3C" w14:textId="77777777" w:rsidR="00A27E5E" w:rsidRPr="003C4480" w:rsidRDefault="00711A9E" w:rsidP="00711A9E">
            <w:pPr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2. </w:t>
            </w:r>
            <w:r w:rsidRPr="00711A9E">
              <w:rPr>
                <w:color w:val="000000"/>
                <w:sz w:val="18"/>
                <w:szCs w:val="18"/>
                <w:lang w:val="uk-UA"/>
              </w:rPr>
              <w:t xml:space="preserve">Можливості використання </w:t>
            </w:r>
            <w:proofErr w:type="spellStart"/>
            <w:r w:rsidRPr="00711A9E">
              <w:rPr>
                <w:color w:val="000000"/>
                <w:sz w:val="18"/>
                <w:szCs w:val="18"/>
                <w:lang w:val="uk-UA"/>
              </w:rPr>
              <w:t>комп</w:t>
            </w:r>
            <w:proofErr w:type="spellEnd"/>
            <w:r w:rsidRPr="00711A9E">
              <w:rPr>
                <w:color w:val="000000"/>
                <w:sz w:val="18"/>
                <w:szCs w:val="18"/>
              </w:rPr>
              <w:t>’</w:t>
            </w:r>
            <w:proofErr w:type="spellStart"/>
            <w:r w:rsidRPr="00711A9E">
              <w:rPr>
                <w:color w:val="000000"/>
                <w:sz w:val="18"/>
                <w:szCs w:val="18"/>
                <w:lang w:val="uk-UA"/>
              </w:rPr>
              <w:t>ютерних</w:t>
            </w:r>
            <w:proofErr w:type="spellEnd"/>
            <w:r w:rsidRPr="00711A9E">
              <w:rPr>
                <w:color w:val="000000"/>
                <w:sz w:val="18"/>
                <w:szCs w:val="18"/>
                <w:lang w:val="uk-UA"/>
              </w:rPr>
              <w:t xml:space="preserve"> ігор у системі дошкільної освіти.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711A9E">
              <w:rPr>
                <w:color w:val="000000"/>
                <w:sz w:val="18"/>
                <w:szCs w:val="18"/>
                <w:lang w:val="uk-UA"/>
              </w:rPr>
              <w:t>Добрати комп'ютерні ігри для дітей різного дошкільного віку та описати методику проведення</w:t>
            </w:r>
          </w:p>
        </w:tc>
        <w:tc>
          <w:tcPr>
            <w:tcW w:w="498" w:type="dxa"/>
          </w:tcPr>
          <w:p w14:paraId="7C9304CB" w14:textId="77777777" w:rsidR="00A27E5E" w:rsidRPr="00CE2CF3" w:rsidRDefault="00711A9E" w:rsidP="00801A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2F2BC979" w14:textId="77777777" w:rsidR="00A27E5E" w:rsidRPr="00CE2CF3" w:rsidRDefault="00A27E5E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3DDCE5D3" w14:textId="77777777" w:rsidR="00A27E5E" w:rsidRPr="00CE2CF3" w:rsidRDefault="00A27E5E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5E699256" w14:textId="77777777" w:rsidR="00A27E5E" w:rsidRPr="00CE2CF3" w:rsidRDefault="00A27E5E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131FE069" w14:textId="77777777" w:rsidR="00A27E5E" w:rsidRPr="00CE2CF3" w:rsidRDefault="00A27E5E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48F0D697" w14:textId="77777777" w:rsidR="00A27E5E" w:rsidRDefault="009E6B74" w:rsidP="004D74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14:paraId="5A652C68" w14:textId="77777777" w:rsidR="00A27E5E" w:rsidRPr="00CE2CF3" w:rsidRDefault="00A27E5E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76656B8B" w14:textId="77777777" w:rsidR="00A27E5E" w:rsidRPr="00CE2CF3" w:rsidRDefault="00A27E5E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64B" w:rsidRPr="00CE2CF3" w14:paraId="4722499D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  <w:vAlign w:val="center"/>
          </w:tcPr>
          <w:p w14:paraId="244505E6" w14:textId="77777777" w:rsidR="00461C5A" w:rsidRPr="00B05B23" w:rsidRDefault="00BC72EC" w:rsidP="00D51CB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D51CBA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.02</w:t>
            </w:r>
          </w:p>
        </w:tc>
        <w:tc>
          <w:tcPr>
            <w:tcW w:w="2095" w:type="dxa"/>
            <w:vAlign w:val="center"/>
          </w:tcPr>
          <w:p w14:paraId="07001D61" w14:textId="77777777" w:rsidR="00ED664B" w:rsidRPr="003B1E40" w:rsidRDefault="00AD5068" w:rsidP="00346FD3">
            <w:pPr>
              <w:rPr>
                <w:i/>
                <w:sz w:val="18"/>
                <w:szCs w:val="18"/>
                <w:lang w:val="uk-UA"/>
              </w:rPr>
            </w:pPr>
            <w:r w:rsidRPr="003B1E40">
              <w:rPr>
                <w:color w:val="000000"/>
                <w:sz w:val="18"/>
                <w:szCs w:val="18"/>
                <w:lang w:val="uk-UA"/>
              </w:rPr>
              <w:t>3</w:t>
            </w:r>
            <w:r w:rsidR="00B05B23" w:rsidRPr="003B1E40">
              <w:rPr>
                <w:color w:val="000000"/>
                <w:sz w:val="18"/>
                <w:szCs w:val="18"/>
                <w:lang w:val="uk-UA"/>
              </w:rPr>
              <w:t xml:space="preserve">. </w:t>
            </w:r>
            <w:r w:rsidR="00B869C2" w:rsidRPr="003B1E40">
              <w:rPr>
                <w:color w:val="000000"/>
                <w:sz w:val="18"/>
                <w:szCs w:val="18"/>
                <w:lang w:val="uk-UA"/>
              </w:rPr>
              <w:t>Педагогічне керівництво дидактичними іграми.</w:t>
            </w:r>
          </w:p>
        </w:tc>
        <w:tc>
          <w:tcPr>
            <w:tcW w:w="540" w:type="dxa"/>
            <w:vAlign w:val="center"/>
          </w:tcPr>
          <w:p w14:paraId="2A73B708" w14:textId="77777777" w:rsidR="00ED664B" w:rsidRPr="00CE2CF3" w:rsidRDefault="00B05B23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34416880" w14:textId="77777777" w:rsidR="00ED664B" w:rsidRPr="00CE2CF3" w:rsidRDefault="00E71323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  <w:vAlign w:val="center"/>
          </w:tcPr>
          <w:p w14:paraId="4C52D1FD" w14:textId="77777777" w:rsidR="00ED664B" w:rsidRPr="00706F73" w:rsidRDefault="00711A9E" w:rsidP="006F0D04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3. </w:t>
            </w:r>
            <w:r w:rsidRPr="003B1E40">
              <w:rPr>
                <w:color w:val="000000"/>
                <w:sz w:val="18"/>
                <w:szCs w:val="18"/>
                <w:lang w:val="uk-UA"/>
              </w:rPr>
              <w:t>Педагогічне керівництво дидактичними іграми.</w:t>
            </w:r>
          </w:p>
        </w:tc>
        <w:tc>
          <w:tcPr>
            <w:tcW w:w="498" w:type="dxa"/>
          </w:tcPr>
          <w:p w14:paraId="204EA86F" w14:textId="77777777" w:rsidR="00ED664B" w:rsidRPr="00CE2CF3" w:rsidRDefault="00711A9E" w:rsidP="00801A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04A075C8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1AD329C3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31F5E8D8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41F2797D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0E2B9425" w14:textId="77777777" w:rsidR="00ED664B" w:rsidRPr="00CE2CF3" w:rsidRDefault="00ED664B" w:rsidP="004D74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38DEF9DA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5D23F2B1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64B" w:rsidRPr="00CE2CF3" w14:paraId="6E8AD92B" w14:textId="77777777" w:rsidTr="00D51CBA">
        <w:trPr>
          <w:gridAfter w:val="1"/>
          <w:wAfter w:w="19" w:type="dxa"/>
          <w:cantSplit/>
          <w:trHeight w:val="829"/>
        </w:trPr>
        <w:tc>
          <w:tcPr>
            <w:tcW w:w="533" w:type="dxa"/>
            <w:textDirection w:val="btLr"/>
            <w:vAlign w:val="center"/>
          </w:tcPr>
          <w:p w14:paraId="096EF9A9" w14:textId="77777777" w:rsidR="00461C5A" w:rsidRPr="00CE2CF3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3.03</w:t>
            </w:r>
          </w:p>
        </w:tc>
        <w:tc>
          <w:tcPr>
            <w:tcW w:w="2095" w:type="dxa"/>
            <w:vAlign w:val="center"/>
          </w:tcPr>
          <w:p w14:paraId="016C71E9" w14:textId="77777777" w:rsidR="00ED664B" w:rsidRPr="003B1E40" w:rsidRDefault="00AD5068" w:rsidP="00346FD3">
            <w:pPr>
              <w:rPr>
                <w:i/>
                <w:sz w:val="18"/>
                <w:szCs w:val="18"/>
                <w:lang w:val="uk-UA"/>
              </w:rPr>
            </w:pPr>
            <w:r w:rsidRPr="003B1E40">
              <w:rPr>
                <w:color w:val="000000"/>
                <w:sz w:val="18"/>
                <w:szCs w:val="18"/>
                <w:lang w:val="uk-UA"/>
              </w:rPr>
              <w:t>4</w:t>
            </w:r>
            <w:r w:rsidR="0074613C" w:rsidRPr="003B1E40">
              <w:rPr>
                <w:color w:val="000000"/>
                <w:sz w:val="18"/>
                <w:szCs w:val="18"/>
                <w:lang w:val="uk-UA"/>
              </w:rPr>
              <w:t xml:space="preserve">. </w:t>
            </w:r>
            <w:r w:rsidR="00711A9E" w:rsidRPr="003B1E40">
              <w:rPr>
                <w:color w:val="000000"/>
                <w:sz w:val="18"/>
                <w:szCs w:val="18"/>
                <w:lang w:val="uk-UA"/>
              </w:rPr>
              <w:t>Рухливі ігри дітей дошкільного віку.</w:t>
            </w:r>
          </w:p>
        </w:tc>
        <w:tc>
          <w:tcPr>
            <w:tcW w:w="540" w:type="dxa"/>
            <w:vAlign w:val="center"/>
          </w:tcPr>
          <w:p w14:paraId="385A9CE2" w14:textId="77777777" w:rsidR="00ED664B" w:rsidRPr="00CE2CF3" w:rsidRDefault="00B360CC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07416E83" w14:textId="77777777" w:rsidR="00ED664B" w:rsidRPr="00CE2CF3" w:rsidRDefault="00E71323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  <w:vAlign w:val="center"/>
          </w:tcPr>
          <w:p w14:paraId="74393F73" w14:textId="77777777" w:rsidR="00ED664B" w:rsidRPr="00395FC4" w:rsidRDefault="00711A9E" w:rsidP="006F0D04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4. </w:t>
            </w:r>
            <w:r w:rsidRPr="003B1E40">
              <w:rPr>
                <w:color w:val="000000"/>
                <w:sz w:val="18"/>
                <w:szCs w:val="18"/>
                <w:lang w:val="uk-UA"/>
              </w:rPr>
              <w:t>Рухливі ігри дітей дошкільного віку.</w:t>
            </w:r>
          </w:p>
        </w:tc>
        <w:tc>
          <w:tcPr>
            <w:tcW w:w="498" w:type="dxa"/>
          </w:tcPr>
          <w:p w14:paraId="534410E4" w14:textId="77777777" w:rsidR="00ED664B" w:rsidRPr="00CE2CF3" w:rsidRDefault="00711A9E" w:rsidP="00801A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7548ED3E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09C24B61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7DD2726B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0D7C7D31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7BDB8043" w14:textId="77777777" w:rsidR="00ED664B" w:rsidRPr="00CE2CF3" w:rsidRDefault="009E6B74" w:rsidP="004D74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14:paraId="2ED484C6" w14:textId="77777777"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29F67247" w14:textId="77777777"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664B" w:rsidRPr="00CE2CF3" w14:paraId="476305B8" w14:textId="77777777" w:rsidTr="00D51CBA">
        <w:trPr>
          <w:gridAfter w:val="1"/>
          <w:wAfter w:w="19" w:type="dxa"/>
          <w:cantSplit/>
          <w:trHeight w:val="827"/>
        </w:trPr>
        <w:tc>
          <w:tcPr>
            <w:tcW w:w="533" w:type="dxa"/>
            <w:textDirection w:val="btLr"/>
            <w:vAlign w:val="center"/>
          </w:tcPr>
          <w:p w14:paraId="5FBA3C7B" w14:textId="77777777" w:rsidR="00461C5A" w:rsidRPr="00CE2CF3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10.03</w:t>
            </w:r>
          </w:p>
        </w:tc>
        <w:tc>
          <w:tcPr>
            <w:tcW w:w="2095" w:type="dxa"/>
            <w:vAlign w:val="center"/>
          </w:tcPr>
          <w:p w14:paraId="06AF3040" w14:textId="77777777" w:rsidR="006C3EDE" w:rsidRPr="003B1E40" w:rsidRDefault="00AD5068" w:rsidP="006C3EDE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 w:rsidRPr="003B1E40">
              <w:rPr>
                <w:color w:val="000000"/>
                <w:sz w:val="18"/>
                <w:szCs w:val="18"/>
                <w:lang w:val="uk-UA"/>
              </w:rPr>
              <w:t>5</w:t>
            </w:r>
            <w:r w:rsidR="006C3EDE" w:rsidRPr="003B1E40">
              <w:rPr>
                <w:color w:val="000000"/>
                <w:sz w:val="18"/>
                <w:szCs w:val="18"/>
                <w:lang w:val="uk-UA"/>
              </w:rPr>
              <w:t xml:space="preserve">. </w:t>
            </w:r>
            <w:r w:rsidR="00711A9E" w:rsidRPr="003B1E40">
              <w:rPr>
                <w:color w:val="000000"/>
                <w:sz w:val="18"/>
                <w:szCs w:val="18"/>
                <w:lang w:val="uk-UA"/>
              </w:rPr>
              <w:t>Народні ігри, їх характеристика</w:t>
            </w:r>
          </w:p>
          <w:p w14:paraId="09DABA81" w14:textId="77777777" w:rsidR="00ED664B" w:rsidRPr="003B1E40" w:rsidRDefault="00ED664B" w:rsidP="001E3A6C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vAlign w:val="center"/>
          </w:tcPr>
          <w:p w14:paraId="2731A3A2" w14:textId="77777777" w:rsidR="00ED664B" w:rsidRPr="00CE2CF3" w:rsidRDefault="00B360CC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365F3D3E" w14:textId="77777777" w:rsidR="00ED664B" w:rsidRPr="00CE2CF3" w:rsidRDefault="00E71323" w:rsidP="006F0D0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  <w:vAlign w:val="center"/>
          </w:tcPr>
          <w:p w14:paraId="7EBD409F" w14:textId="77777777" w:rsidR="00711A9E" w:rsidRPr="00801AAE" w:rsidRDefault="00711A9E" w:rsidP="00711A9E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801AAE">
              <w:rPr>
                <w:b/>
                <w:color w:val="000000"/>
                <w:sz w:val="18"/>
                <w:szCs w:val="18"/>
                <w:lang w:val="uk-UA"/>
              </w:rPr>
              <w:t xml:space="preserve">Контроль знань </w:t>
            </w:r>
          </w:p>
          <w:p w14:paraId="3D651071" w14:textId="77777777" w:rsidR="00ED664B" w:rsidRPr="0031125E" w:rsidRDefault="00ED664B" w:rsidP="006F0D04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498" w:type="dxa"/>
          </w:tcPr>
          <w:p w14:paraId="6934A27A" w14:textId="77777777" w:rsidR="00ED664B" w:rsidRPr="00CE2CF3" w:rsidRDefault="00801AAE" w:rsidP="00801A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234A23F3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6E51DDE4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55BA7202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6CB48C11" w14:textId="77777777" w:rsidR="00ED664B" w:rsidRPr="00CE2CF3" w:rsidRDefault="00ED664B" w:rsidP="006F0D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656E641B" w14:textId="77777777" w:rsidR="00ED664B" w:rsidRPr="00B05B23" w:rsidRDefault="00ED664B" w:rsidP="004D74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57034A6E" w14:textId="77777777" w:rsidR="00ED664B" w:rsidRPr="00CE2CF3" w:rsidRDefault="00ED664B" w:rsidP="006F0D0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344B4A02" w14:textId="77777777" w:rsidR="00ED664B" w:rsidRPr="00CE2CF3" w:rsidRDefault="00ED664B" w:rsidP="006F0D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E6B74" w:rsidRPr="00CE2CF3" w14:paraId="044AAB14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3CDF3943" w14:textId="77777777" w:rsidR="009E6B74" w:rsidRPr="00CE2CF3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17.03</w:t>
            </w:r>
          </w:p>
        </w:tc>
        <w:tc>
          <w:tcPr>
            <w:tcW w:w="2095" w:type="dxa"/>
          </w:tcPr>
          <w:p w14:paraId="5AA49BE0" w14:textId="77777777" w:rsidR="009E6B74" w:rsidRPr="003B1E40" w:rsidRDefault="001E3F81" w:rsidP="009E6B74">
            <w:pPr>
              <w:rPr>
                <w:i/>
                <w:sz w:val="18"/>
                <w:szCs w:val="18"/>
                <w:lang w:val="uk-UA"/>
              </w:rPr>
            </w:pPr>
            <w:r w:rsidRPr="001E3F81">
              <w:rPr>
                <w:color w:val="000000"/>
                <w:sz w:val="18"/>
                <w:szCs w:val="18"/>
                <w:lang w:val="uk-UA"/>
              </w:rPr>
              <w:t>6. Педагогічний процес у дошкільному закладі</w:t>
            </w:r>
          </w:p>
        </w:tc>
        <w:tc>
          <w:tcPr>
            <w:tcW w:w="540" w:type="dxa"/>
          </w:tcPr>
          <w:p w14:paraId="77FCC6B9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3760AC0E" w14:textId="77777777" w:rsidR="009E6B74" w:rsidRPr="00CE2CF3" w:rsidRDefault="009E6B74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  <w:vAlign w:val="center"/>
          </w:tcPr>
          <w:p w14:paraId="12B570E0" w14:textId="77777777" w:rsidR="009E6B74" w:rsidRPr="00801AAE" w:rsidRDefault="009E6B74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6.</w:t>
            </w:r>
            <w:r w:rsidRPr="004472CD">
              <w:rPr>
                <w:color w:val="000000"/>
                <w:lang w:val="uk-UA"/>
              </w:rPr>
              <w:t xml:space="preserve">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Планування педагогічного процесу. </w:t>
            </w:r>
          </w:p>
          <w:p w14:paraId="55B80868" w14:textId="77777777" w:rsidR="009E6B74" w:rsidRPr="0002323F" w:rsidRDefault="009E6B74" w:rsidP="009E6B74">
            <w:pPr>
              <w:rPr>
                <w:sz w:val="18"/>
                <w:szCs w:val="18"/>
                <w:lang w:val="uk-UA"/>
              </w:rPr>
            </w:pPr>
            <w:r w:rsidRPr="00801AAE">
              <w:rPr>
                <w:bCs/>
                <w:color w:val="000000"/>
                <w:sz w:val="18"/>
                <w:szCs w:val="18"/>
                <w:lang w:val="uk-UA"/>
              </w:rPr>
              <w:t xml:space="preserve">Ознайомитися з перспективними та календарними планами вихователів, планами методиста та 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>директора ЗДО</w:t>
            </w:r>
            <w:r w:rsidRPr="00801AAE">
              <w:rPr>
                <w:bCs/>
                <w:color w:val="000000"/>
                <w:sz w:val="18"/>
                <w:szCs w:val="18"/>
                <w:lang w:val="uk-UA"/>
              </w:rPr>
              <w:t>, охарактеризувати їх структуру та зміст.</w:t>
            </w:r>
          </w:p>
        </w:tc>
        <w:tc>
          <w:tcPr>
            <w:tcW w:w="498" w:type="dxa"/>
          </w:tcPr>
          <w:p w14:paraId="10275F1E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5178B380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1E8B18C8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59427DFB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66E7F167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6B24F9D8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14:paraId="0491D639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69D3FAD5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0E35A453" w14:textId="77777777" w:rsidTr="00BC72EC">
        <w:trPr>
          <w:gridAfter w:val="1"/>
          <w:wAfter w:w="19" w:type="dxa"/>
          <w:cantSplit/>
          <w:trHeight w:val="1614"/>
        </w:trPr>
        <w:tc>
          <w:tcPr>
            <w:tcW w:w="533" w:type="dxa"/>
            <w:textDirection w:val="btLr"/>
          </w:tcPr>
          <w:p w14:paraId="3F91CEBF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24.03</w:t>
            </w:r>
          </w:p>
        </w:tc>
        <w:tc>
          <w:tcPr>
            <w:tcW w:w="2095" w:type="dxa"/>
          </w:tcPr>
          <w:p w14:paraId="57B53CDE" w14:textId="77777777" w:rsidR="009E6B74" w:rsidRPr="00801AAE" w:rsidRDefault="009E6B74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7.</w:t>
            </w:r>
            <w:r w:rsidRPr="004472C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Директор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 – організатор  і керівник закладу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дошкільної освіти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14:paraId="5EECF56D" w14:textId="77777777" w:rsidR="009E6B74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14:paraId="43903C33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0F62560F" w14:textId="77777777" w:rsidR="009E6B74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4A8C35A5" w14:textId="77777777" w:rsidR="009E6B74" w:rsidRPr="00801AAE" w:rsidRDefault="009E6B74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7. Директор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 – організатор  і керівник закладу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дошкільної освіти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14:paraId="7FF2DD9E" w14:textId="77777777" w:rsidR="009E6B74" w:rsidRPr="0002323F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 w:rsidRPr="00801AAE">
              <w:rPr>
                <w:color w:val="000000"/>
                <w:sz w:val="18"/>
                <w:szCs w:val="18"/>
                <w:lang w:val="uk-UA"/>
              </w:rPr>
              <w:t>Статут закладу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дошкільної освіти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його характеристика.</w:t>
            </w:r>
          </w:p>
        </w:tc>
        <w:tc>
          <w:tcPr>
            <w:tcW w:w="498" w:type="dxa"/>
          </w:tcPr>
          <w:p w14:paraId="232CFF12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10421502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522C9B6F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1453C386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6C80A91E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1EE4E201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14:paraId="4DBF0ED0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35A82239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147CC2AE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3AEDBFCC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31.03</w:t>
            </w:r>
          </w:p>
        </w:tc>
        <w:tc>
          <w:tcPr>
            <w:tcW w:w="2095" w:type="dxa"/>
          </w:tcPr>
          <w:p w14:paraId="4DE3BF10" w14:textId="77777777" w:rsidR="009E6B74" w:rsidRPr="00801AAE" w:rsidRDefault="009E6B74" w:rsidP="009E6B74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8. Взаємодія родинного і суспільного виховання. </w:t>
            </w:r>
          </w:p>
          <w:p w14:paraId="3525AD5E" w14:textId="77777777" w:rsidR="009E6B74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14:paraId="0178BFDA" w14:textId="77777777" w:rsidR="009E6B74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1064B35D" w14:textId="77777777" w:rsidR="009E6B74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0241ADDD" w14:textId="77777777" w:rsidR="009E6B74" w:rsidRPr="00801AAE" w:rsidRDefault="009E6B74" w:rsidP="009E6B74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8. Взаємодія родинного і суспільного виховання. </w:t>
            </w:r>
          </w:p>
          <w:p w14:paraId="2CB7A34F" w14:textId="77777777" w:rsidR="009E6B74" w:rsidRPr="0002323F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Розробити зміст консультацій для батьків на теми: „Як готувати дитину до появи у </w:t>
            </w:r>
            <w:proofErr w:type="spellStart"/>
            <w:r w:rsidRPr="00801AAE">
              <w:rPr>
                <w:color w:val="000000"/>
                <w:sz w:val="18"/>
                <w:szCs w:val="18"/>
                <w:lang w:val="uk-UA"/>
              </w:rPr>
              <w:t>сім”ї</w:t>
            </w:r>
            <w:proofErr w:type="spellEnd"/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 малюка”, „Формування позитивних взаємин між старшими і молодшими дітьми”.</w:t>
            </w:r>
          </w:p>
        </w:tc>
        <w:tc>
          <w:tcPr>
            <w:tcW w:w="498" w:type="dxa"/>
          </w:tcPr>
          <w:p w14:paraId="1C00C962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653A85DC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112E3589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34C87414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0919FCA9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44FE8742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14:paraId="7397BABA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1EE363EA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12762872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1145494E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07.04</w:t>
            </w:r>
          </w:p>
        </w:tc>
        <w:tc>
          <w:tcPr>
            <w:tcW w:w="2095" w:type="dxa"/>
          </w:tcPr>
          <w:p w14:paraId="2A1A02BD" w14:textId="77777777" w:rsidR="009E6B74" w:rsidRPr="00801AAE" w:rsidRDefault="009E6B74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9.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Форми співробітництва </w:t>
            </w:r>
            <w:r>
              <w:rPr>
                <w:color w:val="000000"/>
                <w:sz w:val="18"/>
                <w:szCs w:val="18"/>
                <w:lang w:val="uk-UA"/>
              </w:rPr>
              <w:t>ЗДО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  і сім'ї</w:t>
            </w:r>
          </w:p>
          <w:p w14:paraId="42E7D87D" w14:textId="77777777" w:rsidR="009E6B74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</w:tcPr>
          <w:p w14:paraId="5369065B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7F25ADD1" w14:textId="77777777" w:rsidR="009E6B74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638A262E" w14:textId="77777777" w:rsidR="009E6B74" w:rsidRPr="00801AAE" w:rsidRDefault="009E6B74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9.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Форми співробітництва </w:t>
            </w:r>
            <w:r>
              <w:rPr>
                <w:color w:val="000000"/>
                <w:sz w:val="18"/>
                <w:szCs w:val="18"/>
                <w:lang w:val="uk-UA"/>
              </w:rPr>
              <w:t>ЗДО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  і сім'ї</w:t>
            </w:r>
          </w:p>
          <w:p w14:paraId="45E7AB45" w14:textId="77777777" w:rsidR="009E6B74" w:rsidRPr="0002323F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 w:rsidRPr="00801AAE">
              <w:rPr>
                <w:bCs/>
                <w:color w:val="000000"/>
                <w:sz w:val="18"/>
                <w:szCs w:val="18"/>
                <w:lang w:val="uk-UA"/>
              </w:rPr>
              <w:t>Скласти анкету для батьків, на основі якої можна було б визначити, чи знають вони свою дитину.</w:t>
            </w:r>
          </w:p>
        </w:tc>
        <w:tc>
          <w:tcPr>
            <w:tcW w:w="498" w:type="dxa"/>
          </w:tcPr>
          <w:p w14:paraId="63A259DE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665E97C0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55F0957D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09A3B61A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688DC72E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221F1158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14:paraId="1CE92A72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380E2A36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5AA00D84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59FA542F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14.04</w:t>
            </w:r>
          </w:p>
        </w:tc>
        <w:tc>
          <w:tcPr>
            <w:tcW w:w="2095" w:type="dxa"/>
          </w:tcPr>
          <w:p w14:paraId="737C86CF" w14:textId="77777777" w:rsidR="009E6B74" w:rsidRDefault="001E3F81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10. </w:t>
            </w:r>
            <w:r w:rsidRPr="001E3F81">
              <w:rPr>
                <w:color w:val="000000"/>
                <w:sz w:val="18"/>
                <w:szCs w:val="18"/>
                <w:lang w:val="uk-UA"/>
              </w:rPr>
              <w:t>Методи сімейного виховання та специфіка їх застосування</w:t>
            </w:r>
          </w:p>
        </w:tc>
        <w:tc>
          <w:tcPr>
            <w:tcW w:w="540" w:type="dxa"/>
          </w:tcPr>
          <w:p w14:paraId="0B4C9715" w14:textId="77777777" w:rsidR="009E6B74" w:rsidRDefault="001E3F81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144CB90E" w14:textId="77777777" w:rsidR="009E6B74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5E63F8F2" w14:textId="77777777" w:rsidR="009E6B74" w:rsidRDefault="001E3F81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10. </w:t>
            </w:r>
            <w:r w:rsidRPr="001E3F81">
              <w:rPr>
                <w:color w:val="000000"/>
                <w:sz w:val="18"/>
                <w:szCs w:val="18"/>
                <w:lang w:val="uk-UA"/>
              </w:rPr>
              <w:t>Методи сімейного виховання та специфіка їх застосування</w:t>
            </w:r>
          </w:p>
        </w:tc>
        <w:tc>
          <w:tcPr>
            <w:tcW w:w="498" w:type="dxa"/>
          </w:tcPr>
          <w:p w14:paraId="3C5231DB" w14:textId="77777777" w:rsidR="009E6B74" w:rsidRDefault="001E3F81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384F8583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5DC1BC18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6C59C5D3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4B071913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6A59DD9E" w14:textId="77777777" w:rsidR="009E6B74" w:rsidRDefault="009E6B74" w:rsidP="009E6B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1497EFEF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23DC6F21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3E2ACCEA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49337A90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21.04</w:t>
            </w:r>
          </w:p>
        </w:tc>
        <w:tc>
          <w:tcPr>
            <w:tcW w:w="2095" w:type="dxa"/>
          </w:tcPr>
          <w:p w14:paraId="56F1B895" w14:textId="77777777" w:rsidR="009E6B74" w:rsidRDefault="001E3F81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11. </w:t>
            </w:r>
            <w:r w:rsidRPr="001E3F81">
              <w:rPr>
                <w:color w:val="000000"/>
                <w:sz w:val="18"/>
                <w:szCs w:val="18"/>
                <w:lang w:val="uk-UA"/>
              </w:rPr>
              <w:t>Особливості виховання дітей у різних типах сімей</w:t>
            </w:r>
          </w:p>
        </w:tc>
        <w:tc>
          <w:tcPr>
            <w:tcW w:w="540" w:type="dxa"/>
          </w:tcPr>
          <w:p w14:paraId="124316E8" w14:textId="77777777" w:rsidR="009E6B74" w:rsidRDefault="001E3F81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32D26F8A" w14:textId="77777777" w:rsidR="009E6B74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4E0DCFE2" w14:textId="77777777" w:rsidR="009E6B74" w:rsidRDefault="001E3F81" w:rsidP="009E6B74">
            <w:pPr>
              <w:tabs>
                <w:tab w:val="left" w:pos="360"/>
                <w:tab w:val="left" w:pos="540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11. </w:t>
            </w:r>
            <w:r w:rsidRPr="001E3F81">
              <w:rPr>
                <w:color w:val="000000"/>
                <w:sz w:val="18"/>
                <w:szCs w:val="18"/>
                <w:lang w:val="uk-UA"/>
              </w:rPr>
              <w:t>Особливості виховання дітей у різних типах сімей</w:t>
            </w:r>
          </w:p>
        </w:tc>
        <w:tc>
          <w:tcPr>
            <w:tcW w:w="498" w:type="dxa"/>
          </w:tcPr>
          <w:p w14:paraId="02ECE746" w14:textId="77777777" w:rsidR="009E6B74" w:rsidRDefault="001E3F81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5571178F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6EA1AC74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4B61D760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039053D2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52EC5FE0" w14:textId="77777777" w:rsidR="009E6B74" w:rsidRDefault="009E6B74" w:rsidP="009E6B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5127043E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60DA9FA1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53989409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0B03F64B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28.04</w:t>
            </w:r>
          </w:p>
        </w:tc>
        <w:tc>
          <w:tcPr>
            <w:tcW w:w="2095" w:type="dxa"/>
          </w:tcPr>
          <w:p w14:paraId="320C4116" w14:textId="77777777" w:rsidR="009E6B74" w:rsidRPr="00801AAE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10.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Батьківський авторитет. Педагогічна культура батьків.</w:t>
            </w:r>
          </w:p>
        </w:tc>
        <w:tc>
          <w:tcPr>
            <w:tcW w:w="540" w:type="dxa"/>
          </w:tcPr>
          <w:p w14:paraId="1B29B86B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2A94A907" w14:textId="77777777" w:rsidR="009E6B74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24254850" w14:textId="77777777" w:rsidR="009E6B74" w:rsidRPr="0002323F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10.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Методи сімейного виховання та специфіка їх застосування</w:t>
            </w:r>
            <w:r>
              <w:rPr>
                <w:color w:val="000000"/>
                <w:sz w:val="18"/>
                <w:szCs w:val="18"/>
                <w:lang w:val="uk-UA"/>
              </w:rPr>
              <w:t>.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 Особливості виховання дітей у різних типах сімей</w:t>
            </w:r>
          </w:p>
        </w:tc>
        <w:tc>
          <w:tcPr>
            <w:tcW w:w="498" w:type="dxa"/>
          </w:tcPr>
          <w:p w14:paraId="4553E593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3E9B214D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60596C33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6198C993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3D79FF91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0C4E3E7D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30BFE899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4D4B0F58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4BD733DB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1F73FAC8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5.05</w:t>
            </w:r>
          </w:p>
        </w:tc>
        <w:tc>
          <w:tcPr>
            <w:tcW w:w="2095" w:type="dxa"/>
          </w:tcPr>
          <w:p w14:paraId="3F689882" w14:textId="77777777" w:rsidR="009E6B74" w:rsidRPr="00801AAE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11.</w:t>
            </w:r>
            <w:r w:rsidRPr="004472CD">
              <w:rPr>
                <w:color w:val="000000"/>
                <w:lang w:val="uk-UA"/>
              </w:rPr>
              <w:t xml:space="preserve">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Готовність дітей до шкільного навчання.</w:t>
            </w:r>
          </w:p>
        </w:tc>
        <w:tc>
          <w:tcPr>
            <w:tcW w:w="540" w:type="dxa"/>
          </w:tcPr>
          <w:p w14:paraId="2AAF8281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2A2E4916" w14:textId="77777777" w:rsidR="009E6B74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4CB689A3" w14:textId="77777777" w:rsidR="009E6B74" w:rsidRPr="00801AAE" w:rsidRDefault="001E3F81" w:rsidP="009E6B74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11.</w:t>
            </w:r>
            <w:r w:rsidRPr="004472CD">
              <w:rPr>
                <w:color w:val="000000"/>
                <w:lang w:val="uk-UA"/>
              </w:rPr>
              <w:t xml:space="preserve">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Готовність дітей до шкільного навчання.</w:t>
            </w:r>
          </w:p>
        </w:tc>
        <w:tc>
          <w:tcPr>
            <w:tcW w:w="498" w:type="dxa"/>
          </w:tcPr>
          <w:p w14:paraId="11CB1858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3771B18D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1FB52FF0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04FCC922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70BCC0A4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143742A0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2703AF18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536103AF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81" w:rsidRPr="00CE2CF3" w14:paraId="7477A519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19ED25E3" w14:textId="77777777" w:rsidR="001E3F81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12.05</w:t>
            </w:r>
          </w:p>
        </w:tc>
        <w:tc>
          <w:tcPr>
            <w:tcW w:w="2095" w:type="dxa"/>
          </w:tcPr>
          <w:p w14:paraId="39D33A53" w14:textId="77777777" w:rsidR="001E3F81" w:rsidRDefault="001E3F81" w:rsidP="001E3F81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12.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Методики визначення готовності до школи, їх характеристика</w:t>
            </w:r>
          </w:p>
        </w:tc>
        <w:tc>
          <w:tcPr>
            <w:tcW w:w="540" w:type="dxa"/>
          </w:tcPr>
          <w:p w14:paraId="77715937" w14:textId="77777777" w:rsidR="001E3F81" w:rsidRDefault="001E3F81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527895BB" w14:textId="77777777" w:rsidR="001E3F81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7714FF6C" w14:textId="77777777" w:rsidR="001E3F81" w:rsidRDefault="001E3F81" w:rsidP="001E3F81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12.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Методики визначення готовності до школи, їх характеристика</w:t>
            </w:r>
          </w:p>
        </w:tc>
        <w:tc>
          <w:tcPr>
            <w:tcW w:w="498" w:type="dxa"/>
          </w:tcPr>
          <w:p w14:paraId="7B97BFED" w14:textId="77777777" w:rsidR="001E3F81" w:rsidRDefault="001E3F81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07AAE44E" w14:textId="77777777" w:rsidR="001E3F81" w:rsidRPr="00CE2CF3" w:rsidRDefault="001E3F81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42054BE5" w14:textId="77777777" w:rsidR="001E3F81" w:rsidRPr="00CE2CF3" w:rsidRDefault="001E3F81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603D5593" w14:textId="77777777" w:rsidR="001E3F81" w:rsidRPr="00CE2CF3" w:rsidRDefault="001E3F81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2C08C9E3" w14:textId="77777777" w:rsidR="001E3F81" w:rsidRPr="00CE2CF3" w:rsidRDefault="001E3F81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14:paraId="6835C900" w14:textId="77777777" w:rsidR="001E3F81" w:rsidRPr="00CE2CF3" w:rsidRDefault="001E3F81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14:paraId="726D0666" w14:textId="77777777" w:rsidR="001E3F81" w:rsidRPr="00CE2CF3" w:rsidRDefault="001E3F81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5B9B6B7E" w14:textId="77777777" w:rsidR="001E3F81" w:rsidRPr="00CE2CF3" w:rsidRDefault="001E3F81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42581F24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2D05B89A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19.05</w:t>
            </w:r>
          </w:p>
        </w:tc>
        <w:tc>
          <w:tcPr>
            <w:tcW w:w="2095" w:type="dxa"/>
          </w:tcPr>
          <w:p w14:paraId="4F87C3FC" w14:textId="77777777" w:rsidR="009E6B74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. Наступність у роботі </w:t>
            </w:r>
            <w:r>
              <w:rPr>
                <w:color w:val="000000"/>
                <w:sz w:val="18"/>
                <w:szCs w:val="18"/>
                <w:lang w:val="uk-UA"/>
              </w:rPr>
              <w:t>ЗДО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 і початкової школи.</w:t>
            </w:r>
          </w:p>
        </w:tc>
        <w:tc>
          <w:tcPr>
            <w:tcW w:w="540" w:type="dxa"/>
          </w:tcPr>
          <w:p w14:paraId="267684CC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2BD14F51" w14:textId="77777777" w:rsidR="009E6B74" w:rsidRDefault="001E3F81" w:rsidP="009E6B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917" w:type="dxa"/>
          </w:tcPr>
          <w:p w14:paraId="17DC9BAA" w14:textId="77777777" w:rsidR="009E6B74" w:rsidRPr="00801AAE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. Наступність у роботі </w:t>
            </w:r>
            <w:r>
              <w:rPr>
                <w:color w:val="000000"/>
                <w:sz w:val="18"/>
                <w:szCs w:val="18"/>
                <w:lang w:val="uk-UA"/>
              </w:rPr>
              <w:t>ЗДО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 xml:space="preserve"> і початкової школи.</w:t>
            </w:r>
          </w:p>
        </w:tc>
        <w:tc>
          <w:tcPr>
            <w:tcW w:w="498" w:type="dxa"/>
          </w:tcPr>
          <w:p w14:paraId="054C75F2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61556655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2443A52B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522437BD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527B34B0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14:paraId="5BA11469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4D98DD21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7C6824C9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682E24F9" w14:textId="77777777" w:rsidTr="00BC72EC">
        <w:trPr>
          <w:gridAfter w:val="1"/>
          <w:wAfter w:w="19" w:type="dxa"/>
          <w:cantSplit/>
          <w:trHeight w:val="1134"/>
        </w:trPr>
        <w:tc>
          <w:tcPr>
            <w:tcW w:w="533" w:type="dxa"/>
            <w:textDirection w:val="btLr"/>
          </w:tcPr>
          <w:p w14:paraId="49AF861D" w14:textId="77777777" w:rsidR="009E6B74" w:rsidRDefault="00BC72EC" w:rsidP="00BC72E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26.05</w:t>
            </w:r>
          </w:p>
        </w:tc>
        <w:tc>
          <w:tcPr>
            <w:tcW w:w="2095" w:type="dxa"/>
          </w:tcPr>
          <w:p w14:paraId="6DB8DECC" w14:textId="77777777" w:rsidR="009E6B74" w:rsidRPr="00801AAE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14.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Актуальні проблеми дошкільної</w:t>
            </w:r>
            <w:r w:rsidRPr="00801AAE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801AAE">
              <w:rPr>
                <w:color w:val="000000"/>
                <w:sz w:val="18"/>
                <w:szCs w:val="18"/>
                <w:lang w:val="uk-UA"/>
              </w:rPr>
              <w:t>освіти на сучасному етапі.</w:t>
            </w:r>
          </w:p>
        </w:tc>
        <w:tc>
          <w:tcPr>
            <w:tcW w:w="540" w:type="dxa"/>
          </w:tcPr>
          <w:p w14:paraId="68483743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43" w:type="dxa"/>
            <w:vAlign w:val="center"/>
          </w:tcPr>
          <w:p w14:paraId="357CE89F" w14:textId="77777777" w:rsidR="009E6B74" w:rsidRPr="00801AAE" w:rsidRDefault="001E3F81" w:rsidP="009E6B7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917" w:type="dxa"/>
          </w:tcPr>
          <w:p w14:paraId="13F4E917" w14:textId="77777777" w:rsidR="009E6B74" w:rsidRPr="00801AAE" w:rsidRDefault="009E6B74" w:rsidP="009E6B74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801AAE">
              <w:rPr>
                <w:b/>
                <w:color w:val="000000"/>
                <w:sz w:val="18"/>
                <w:szCs w:val="18"/>
                <w:lang w:val="uk-UA"/>
              </w:rPr>
              <w:t xml:space="preserve">Контроль знань </w:t>
            </w:r>
          </w:p>
          <w:p w14:paraId="359EDC37" w14:textId="77777777" w:rsidR="009E6B74" w:rsidRPr="00801AAE" w:rsidRDefault="009E6B74" w:rsidP="009E6B74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8" w:type="dxa"/>
          </w:tcPr>
          <w:p w14:paraId="2A73010C" w14:textId="77777777" w:rsidR="009E6B74" w:rsidRPr="00CE2CF3" w:rsidRDefault="009E6B74" w:rsidP="009E6B7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5" w:type="dxa"/>
            <w:vAlign w:val="center"/>
          </w:tcPr>
          <w:p w14:paraId="18FC05C0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2" w:type="dxa"/>
            <w:vAlign w:val="center"/>
          </w:tcPr>
          <w:p w14:paraId="177548CE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vAlign w:val="center"/>
          </w:tcPr>
          <w:p w14:paraId="0976C734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vAlign w:val="center"/>
          </w:tcPr>
          <w:p w14:paraId="2CC4CA7E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14:paraId="14990AE2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14:paraId="4E43420A" w14:textId="77777777" w:rsidR="009E6B74" w:rsidRPr="00CE2CF3" w:rsidRDefault="009E6B74" w:rsidP="009E6B7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vAlign w:val="center"/>
          </w:tcPr>
          <w:p w14:paraId="05494D7B" w14:textId="77777777" w:rsidR="009E6B74" w:rsidRPr="00CE2CF3" w:rsidRDefault="009E6B74" w:rsidP="009E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B74" w:rsidRPr="00CE2CF3" w14:paraId="7C701D38" w14:textId="77777777" w:rsidTr="00BC72EC">
        <w:trPr>
          <w:cantSplit/>
          <w:trHeight w:val="1134"/>
        </w:trPr>
        <w:tc>
          <w:tcPr>
            <w:tcW w:w="2628" w:type="dxa"/>
            <w:gridSpan w:val="2"/>
            <w:textDirection w:val="btLr"/>
          </w:tcPr>
          <w:p w14:paraId="4D4D54A0" w14:textId="77777777" w:rsidR="009E6B74" w:rsidRPr="00CE2CF3" w:rsidRDefault="009E6B74" w:rsidP="00BC72EC">
            <w:pPr>
              <w:ind w:left="113" w:right="113"/>
              <w:rPr>
                <w:b/>
                <w:i/>
                <w:sz w:val="16"/>
                <w:szCs w:val="16"/>
                <w:lang w:val="uk-UA"/>
              </w:rPr>
            </w:pPr>
            <w:r w:rsidRPr="00CE2CF3">
              <w:rPr>
                <w:b/>
                <w:i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783" w:type="dxa"/>
            <w:gridSpan w:val="2"/>
            <w:vAlign w:val="center"/>
          </w:tcPr>
          <w:p w14:paraId="2AB454BE" w14:textId="77777777" w:rsidR="009E6B74" w:rsidRPr="00CE2CF3" w:rsidRDefault="001E3F81" w:rsidP="009E6B7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32</w:t>
            </w:r>
          </w:p>
        </w:tc>
        <w:tc>
          <w:tcPr>
            <w:tcW w:w="1917" w:type="dxa"/>
          </w:tcPr>
          <w:p w14:paraId="6323D5F6" w14:textId="77777777" w:rsidR="009E6B74" w:rsidRPr="00CE2CF3" w:rsidRDefault="009E6B74" w:rsidP="009E6B74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70D42F82" w14:textId="77777777" w:rsidR="009E6B74" w:rsidRPr="00CE2CF3" w:rsidRDefault="001E3F81" w:rsidP="009E6B7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32</w:t>
            </w:r>
          </w:p>
        </w:tc>
        <w:tc>
          <w:tcPr>
            <w:tcW w:w="1662" w:type="dxa"/>
            <w:vAlign w:val="center"/>
          </w:tcPr>
          <w:p w14:paraId="172F72B5" w14:textId="77777777" w:rsidR="009E6B74" w:rsidRPr="00CE2CF3" w:rsidRDefault="009E6B74" w:rsidP="009E6B7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12505390" w14:textId="77777777" w:rsidR="009E6B74" w:rsidRPr="00CE2CF3" w:rsidRDefault="009E6B74" w:rsidP="009E6B7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14:paraId="2EA26B91" w14:textId="77777777" w:rsidR="009E6B74" w:rsidRPr="00CE2CF3" w:rsidRDefault="001E3F81" w:rsidP="009E6B74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26</w:t>
            </w:r>
          </w:p>
        </w:tc>
        <w:tc>
          <w:tcPr>
            <w:tcW w:w="1777" w:type="dxa"/>
            <w:gridSpan w:val="3"/>
          </w:tcPr>
          <w:p w14:paraId="2805729E" w14:textId="77777777" w:rsidR="009E6B74" w:rsidRDefault="009E6B74" w:rsidP="009E6B74">
            <w:pPr>
              <w:rPr>
                <w:sz w:val="20"/>
                <w:szCs w:val="20"/>
                <w:lang w:val="uk-UA"/>
              </w:rPr>
            </w:pPr>
            <w:r w:rsidRPr="00CE2CF3">
              <w:rPr>
                <w:sz w:val="20"/>
                <w:szCs w:val="20"/>
                <w:lang w:val="uk-UA"/>
              </w:rPr>
              <w:t>Викладачі:</w:t>
            </w:r>
          </w:p>
          <w:p w14:paraId="740AE22D" w14:textId="77777777" w:rsidR="009E6B74" w:rsidRDefault="009E6B74" w:rsidP="009E6B74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AE09E1">
              <w:rPr>
                <w:sz w:val="16"/>
                <w:szCs w:val="20"/>
                <w:lang w:val="uk-UA"/>
              </w:rPr>
              <w:t>оц. Лозинська С.В.</w:t>
            </w:r>
          </w:p>
          <w:p w14:paraId="6093BCD3" w14:textId="77777777" w:rsidR="009E6B74" w:rsidRDefault="009E6B74" w:rsidP="009E6B74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="001E3F81">
              <w:rPr>
                <w:sz w:val="16"/>
                <w:szCs w:val="20"/>
                <w:lang w:val="uk-UA"/>
              </w:rPr>
              <w:t>Нежура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r w:rsidR="001E3F81">
              <w:rPr>
                <w:sz w:val="16"/>
                <w:szCs w:val="20"/>
                <w:lang w:val="uk-UA"/>
              </w:rPr>
              <w:t>Т.В</w:t>
            </w:r>
            <w:r>
              <w:rPr>
                <w:sz w:val="16"/>
                <w:szCs w:val="20"/>
                <w:lang w:val="uk-UA"/>
              </w:rPr>
              <w:t>.</w:t>
            </w:r>
          </w:p>
          <w:p w14:paraId="1EBFDAD3" w14:textId="77777777" w:rsidR="009E6B74" w:rsidRDefault="009E6B74" w:rsidP="009E6B74">
            <w:pPr>
              <w:rPr>
                <w:sz w:val="20"/>
                <w:szCs w:val="20"/>
                <w:lang w:val="uk-UA"/>
              </w:rPr>
            </w:pPr>
          </w:p>
          <w:p w14:paraId="413A80E8" w14:textId="77777777" w:rsidR="009E6B74" w:rsidRPr="00A51200" w:rsidRDefault="009E6B74" w:rsidP="009E6B74">
            <w:pPr>
              <w:rPr>
                <w:sz w:val="20"/>
                <w:szCs w:val="20"/>
              </w:rPr>
            </w:pPr>
          </w:p>
        </w:tc>
      </w:tr>
    </w:tbl>
    <w:p w14:paraId="741DDE7C" w14:textId="77777777" w:rsidR="001608D5" w:rsidRPr="00CE2CF3" w:rsidRDefault="0012330A" w:rsidP="0012330A">
      <w:pPr>
        <w:jc w:val="right"/>
        <w:rPr>
          <w:lang w:val="uk-UA"/>
        </w:rPr>
      </w:pPr>
      <w:r w:rsidRPr="00CE2CF3"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14:paraId="38ED1FAD" w14:textId="77777777" w:rsidR="00ED664B" w:rsidRPr="00AE09E1" w:rsidRDefault="0012330A" w:rsidP="0012330A">
      <w:pPr>
        <w:jc w:val="right"/>
        <w:rPr>
          <w:b/>
          <w:i/>
          <w:lang w:val="uk-UA"/>
        </w:rPr>
      </w:pPr>
      <w:r w:rsidRPr="00CE2CF3">
        <w:rPr>
          <w:lang w:val="uk-UA"/>
        </w:rPr>
        <w:t xml:space="preserve">  </w:t>
      </w:r>
      <w:r w:rsidR="00111759" w:rsidRPr="00CE2CF3">
        <w:rPr>
          <w:lang w:val="uk-UA"/>
        </w:rPr>
        <w:t>Скла</w:t>
      </w:r>
      <w:r w:rsidR="00BD5A88">
        <w:rPr>
          <w:lang w:val="uk-UA"/>
        </w:rPr>
        <w:t>ла</w:t>
      </w:r>
      <w:r w:rsidR="000C2C27" w:rsidRPr="00CE2CF3">
        <w:rPr>
          <w:lang w:val="uk-UA"/>
        </w:rPr>
        <w:t xml:space="preserve">: </w:t>
      </w:r>
      <w:r w:rsidR="000C2C27" w:rsidRPr="00CE2CF3">
        <w:rPr>
          <w:lang w:val="uk-UA"/>
        </w:rPr>
        <w:tab/>
      </w:r>
      <w:r w:rsidR="001608D5" w:rsidRPr="00CE2CF3">
        <w:rPr>
          <w:lang w:val="uk-UA"/>
        </w:rPr>
        <w:t xml:space="preserve"> </w:t>
      </w:r>
      <w:r w:rsidR="00AE09E1">
        <w:rPr>
          <w:lang w:val="uk-UA"/>
        </w:rPr>
        <w:t xml:space="preserve">      </w:t>
      </w:r>
      <w:r w:rsidR="001608D5" w:rsidRPr="00CE2CF3">
        <w:rPr>
          <w:lang w:val="uk-UA"/>
        </w:rPr>
        <w:t xml:space="preserve">      </w:t>
      </w:r>
      <w:r w:rsidR="00AE09E1">
        <w:rPr>
          <w:lang w:val="uk-UA"/>
        </w:rPr>
        <w:t>доц. Лозинська</w:t>
      </w:r>
      <w:r w:rsidR="001608D5" w:rsidRPr="00CE2CF3">
        <w:rPr>
          <w:lang w:val="uk-UA"/>
        </w:rPr>
        <w:t xml:space="preserve">                 </w:t>
      </w:r>
      <w:r w:rsidRPr="00CE2CF3">
        <w:rPr>
          <w:lang w:val="uk-UA"/>
        </w:rPr>
        <w:t xml:space="preserve"> </w:t>
      </w:r>
      <w:r w:rsidR="000C2C27" w:rsidRPr="00CE2CF3">
        <w:rPr>
          <w:lang w:val="uk-UA"/>
        </w:rPr>
        <w:tab/>
      </w:r>
    </w:p>
    <w:sectPr w:rsidR="00ED664B" w:rsidRPr="00AE09E1" w:rsidSect="00EE308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8A"/>
    <w:rsid w:val="00004B7D"/>
    <w:rsid w:val="0002323F"/>
    <w:rsid w:val="0003184E"/>
    <w:rsid w:val="000442C2"/>
    <w:rsid w:val="00053530"/>
    <w:rsid w:val="00066482"/>
    <w:rsid w:val="00080997"/>
    <w:rsid w:val="00091288"/>
    <w:rsid w:val="000A7168"/>
    <w:rsid w:val="000C23B3"/>
    <w:rsid w:val="000C2C27"/>
    <w:rsid w:val="000C7C6E"/>
    <w:rsid w:val="000E1C8A"/>
    <w:rsid w:val="000F3E6A"/>
    <w:rsid w:val="000F4AEB"/>
    <w:rsid w:val="00111759"/>
    <w:rsid w:val="0011466D"/>
    <w:rsid w:val="001168E5"/>
    <w:rsid w:val="0012330A"/>
    <w:rsid w:val="00136C6A"/>
    <w:rsid w:val="001608D5"/>
    <w:rsid w:val="00176BC3"/>
    <w:rsid w:val="001C5D21"/>
    <w:rsid w:val="001E3A6C"/>
    <w:rsid w:val="001E3F81"/>
    <w:rsid w:val="001E4738"/>
    <w:rsid w:val="002107A7"/>
    <w:rsid w:val="00234F81"/>
    <w:rsid w:val="00242466"/>
    <w:rsid w:val="00242A08"/>
    <w:rsid w:val="0028096B"/>
    <w:rsid w:val="002A00D9"/>
    <w:rsid w:val="002A6B0C"/>
    <w:rsid w:val="002B0605"/>
    <w:rsid w:val="002B3A7E"/>
    <w:rsid w:val="002B7B87"/>
    <w:rsid w:val="002F5969"/>
    <w:rsid w:val="0031125E"/>
    <w:rsid w:val="00346FD3"/>
    <w:rsid w:val="0035634F"/>
    <w:rsid w:val="00360D36"/>
    <w:rsid w:val="00361765"/>
    <w:rsid w:val="003618DC"/>
    <w:rsid w:val="00376099"/>
    <w:rsid w:val="00376ED3"/>
    <w:rsid w:val="00384560"/>
    <w:rsid w:val="00387A3E"/>
    <w:rsid w:val="003927C2"/>
    <w:rsid w:val="00395FC4"/>
    <w:rsid w:val="003A0594"/>
    <w:rsid w:val="003B0235"/>
    <w:rsid w:val="003B1E40"/>
    <w:rsid w:val="003C4480"/>
    <w:rsid w:val="003F7752"/>
    <w:rsid w:val="0040395D"/>
    <w:rsid w:val="004060E1"/>
    <w:rsid w:val="00423E2B"/>
    <w:rsid w:val="00453E34"/>
    <w:rsid w:val="00461C5A"/>
    <w:rsid w:val="00463A70"/>
    <w:rsid w:val="00464EFE"/>
    <w:rsid w:val="0047222A"/>
    <w:rsid w:val="0047527A"/>
    <w:rsid w:val="00487E69"/>
    <w:rsid w:val="004B52DC"/>
    <w:rsid w:val="004B676A"/>
    <w:rsid w:val="004D749C"/>
    <w:rsid w:val="004F0220"/>
    <w:rsid w:val="00502F93"/>
    <w:rsid w:val="0054148E"/>
    <w:rsid w:val="00542565"/>
    <w:rsid w:val="00550186"/>
    <w:rsid w:val="00556F08"/>
    <w:rsid w:val="00572A52"/>
    <w:rsid w:val="00580B74"/>
    <w:rsid w:val="00591A9B"/>
    <w:rsid w:val="005E5577"/>
    <w:rsid w:val="005F169E"/>
    <w:rsid w:val="005F7CEF"/>
    <w:rsid w:val="00603B5E"/>
    <w:rsid w:val="006308E5"/>
    <w:rsid w:val="00636A98"/>
    <w:rsid w:val="00645064"/>
    <w:rsid w:val="00652350"/>
    <w:rsid w:val="006B7FCC"/>
    <w:rsid w:val="006C3EDE"/>
    <w:rsid w:val="006C64A2"/>
    <w:rsid w:val="006D26F0"/>
    <w:rsid w:val="006D2D80"/>
    <w:rsid w:val="006F0D04"/>
    <w:rsid w:val="00706F73"/>
    <w:rsid w:val="0070741A"/>
    <w:rsid w:val="00711A9E"/>
    <w:rsid w:val="0072218A"/>
    <w:rsid w:val="007234F1"/>
    <w:rsid w:val="007347D3"/>
    <w:rsid w:val="0074036D"/>
    <w:rsid w:val="0074613C"/>
    <w:rsid w:val="00747913"/>
    <w:rsid w:val="00766161"/>
    <w:rsid w:val="00766B70"/>
    <w:rsid w:val="0078335D"/>
    <w:rsid w:val="007C14CC"/>
    <w:rsid w:val="00801AAE"/>
    <w:rsid w:val="0081068A"/>
    <w:rsid w:val="0082285F"/>
    <w:rsid w:val="008516AE"/>
    <w:rsid w:val="0085447C"/>
    <w:rsid w:val="00854865"/>
    <w:rsid w:val="0086236C"/>
    <w:rsid w:val="00873CB5"/>
    <w:rsid w:val="008827C6"/>
    <w:rsid w:val="008C4E83"/>
    <w:rsid w:val="008C7F2A"/>
    <w:rsid w:val="008F547B"/>
    <w:rsid w:val="009045B3"/>
    <w:rsid w:val="0095377E"/>
    <w:rsid w:val="009612AC"/>
    <w:rsid w:val="009731BF"/>
    <w:rsid w:val="00977B3C"/>
    <w:rsid w:val="009C3FD9"/>
    <w:rsid w:val="009D78E1"/>
    <w:rsid w:val="009E6B74"/>
    <w:rsid w:val="00A121DB"/>
    <w:rsid w:val="00A27E5E"/>
    <w:rsid w:val="00A30007"/>
    <w:rsid w:val="00A45F4F"/>
    <w:rsid w:val="00A51200"/>
    <w:rsid w:val="00A71DAD"/>
    <w:rsid w:val="00A81D39"/>
    <w:rsid w:val="00A914C3"/>
    <w:rsid w:val="00A9178A"/>
    <w:rsid w:val="00AB5156"/>
    <w:rsid w:val="00AB5DBB"/>
    <w:rsid w:val="00AD5068"/>
    <w:rsid w:val="00AE09E1"/>
    <w:rsid w:val="00AF66F1"/>
    <w:rsid w:val="00AF6AD4"/>
    <w:rsid w:val="00B0387C"/>
    <w:rsid w:val="00B05B23"/>
    <w:rsid w:val="00B12112"/>
    <w:rsid w:val="00B360CC"/>
    <w:rsid w:val="00B50F50"/>
    <w:rsid w:val="00B7265B"/>
    <w:rsid w:val="00B869C2"/>
    <w:rsid w:val="00BC72EC"/>
    <w:rsid w:val="00BD5A88"/>
    <w:rsid w:val="00BF7C11"/>
    <w:rsid w:val="00C13468"/>
    <w:rsid w:val="00C22E7B"/>
    <w:rsid w:val="00C30625"/>
    <w:rsid w:val="00C36082"/>
    <w:rsid w:val="00C43D8C"/>
    <w:rsid w:val="00C477D7"/>
    <w:rsid w:val="00C736A3"/>
    <w:rsid w:val="00CD73D5"/>
    <w:rsid w:val="00CD7B26"/>
    <w:rsid w:val="00CE2CF3"/>
    <w:rsid w:val="00CE4C37"/>
    <w:rsid w:val="00CF56A5"/>
    <w:rsid w:val="00D21A34"/>
    <w:rsid w:val="00D22ABC"/>
    <w:rsid w:val="00D32723"/>
    <w:rsid w:val="00D3541A"/>
    <w:rsid w:val="00D51CBA"/>
    <w:rsid w:val="00DA2A6E"/>
    <w:rsid w:val="00DB061E"/>
    <w:rsid w:val="00DB3F26"/>
    <w:rsid w:val="00DB5350"/>
    <w:rsid w:val="00DD5809"/>
    <w:rsid w:val="00DF04CC"/>
    <w:rsid w:val="00E14F91"/>
    <w:rsid w:val="00E20233"/>
    <w:rsid w:val="00E35121"/>
    <w:rsid w:val="00E401D9"/>
    <w:rsid w:val="00E421DB"/>
    <w:rsid w:val="00E71323"/>
    <w:rsid w:val="00E813F6"/>
    <w:rsid w:val="00E964CF"/>
    <w:rsid w:val="00EB4730"/>
    <w:rsid w:val="00ED12BF"/>
    <w:rsid w:val="00ED664B"/>
    <w:rsid w:val="00EE308F"/>
    <w:rsid w:val="00EE5B59"/>
    <w:rsid w:val="00F3421D"/>
    <w:rsid w:val="00F368AF"/>
    <w:rsid w:val="00F41799"/>
    <w:rsid w:val="00F663FF"/>
    <w:rsid w:val="00F7322B"/>
    <w:rsid w:val="00FA1C59"/>
    <w:rsid w:val="00FB3600"/>
    <w:rsid w:val="00FD07CF"/>
    <w:rsid w:val="00FD153C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6C8346"/>
  <w15:chartTrackingRefBased/>
  <w15:docId w15:val="{AB6C573C-7809-7F4E-A79F-EBCF86AA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8096B"/>
    <w:pPr>
      <w:tabs>
        <w:tab w:val="center" w:pos="4153"/>
        <w:tab w:val="right" w:pos="8306"/>
      </w:tabs>
    </w:pPr>
    <w:rPr>
      <w:sz w:val="20"/>
      <w:szCs w:val="20"/>
      <w:lang w:val="en-AU" w:eastAsia="uk-UA"/>
    </w:rPr>
  </w:style>
  <w:style w:type="paragraph" w:customStyle="1" w:styleId="ListParagraph">
    <w:name w:val="List Paragraph"/>
    <w:basedOn w:val="a"/>
    <w:rsid w:val="00B12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E3F8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1E3F8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семестровий план</vt:lpstr>
    </vt:vector>
  </TitlesOfParts>
  <Company>Goryn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семестровий план</dc:title>
  <dc:subject/>
  <dc:creator>NMV</dc:creator>
  <cp:keywords>Форма</cp:keywords>
  <cp:lastModifiedBy>Тетяна Нежура</cp:lastModifiedBy>
  <cp:revision>2</cp:revision>
  <cp:lastPrinted>2020-03-16T09:56:00Z</cp:lastPrinted>
  <dcterms:created xsi:type="dcterms:W3CDTF">2021-02-10T09:33:00Z</dcterms:created>
  <dcterms:modified xsi:type="dcterms:W3CDTF">2021-02-10T09:33:00Z</dcterms:modified>
  <cp:category>кафедра</cp:category>
</cp:coreProperties>
</file>