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1" w:rsidRDefault="003A0881" w:rsidP="003A0881">
      <w:pPr>
        <w:jc w:val="center"/>
        <w:rPr>
          <w:rFonts w:ascii="Times New Roman" w:hAnsi="Times New Roman"/>
          <w:b/>
          <w:sz w:val="24"/>
          <w:szCs w:val="24"/>
        </w:rPr>
      </w:pPr>
      <w:r w:rsidRPr="00CC58B7">
        <w:rPr>
          <w:rFonts w:ascii="Times New Roman" w:hAnsi="Times New Roman"/>
          <w:b/>
          <w:sz w:val="24"/>
          <w:szCs w:val="24"/>
        </w:rPr>
        <w:t>Самостійна робота</w:t>
      </w:r>
      <w:r>
        <w:rPr>
          <w:rFonts w:ascii="Times New Roman" w:hAnsi="Times New Roman"/>
          <w:b/>
          <w:sz w:val="24"/>
          <w:szCs w:val="24"/>
        </w:rPr>
        <w:t xml:space="preserve"> для студентів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560"/>
      </w:tblGrid>
      <w:tr w:rsidR="003A0881" w:rsidRPr="00710539" w:rsidTr="00B07B9F">
        <w:tc>
          <w:tcPr>
            <w:tcW w:w="851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371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 xml:space="preserve">Вид самостійної роботи </w:t>
            </w:r>
          </w:p>
        </w:tc>
        <w:tc>
          <w:tcPr>
            <w:tcW w:w="1560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годин</w:t>
            </w:r>
          </w:p>
        </w:tc>
      </w:tr>
      <w:tr w:rsidR="003A0881" w:rsidRPr="00C50D9B" w:rsidTr="00B07B9F">
        <w:trPr>
          <w:trHeight w:val="843"/>
        </w:trPr>
        <w:tc>
          <w:tcPr>
            <w:tcW w:w="85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7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до семінарських і практичних занять, опрацювання базової літератури з проблем риторичної майстерності і культури мовлення </w:t>
            </w:r>
          </w:p>
        </w:tc>
        <w:tc>
          <w:tcPr>
            <w:tcW w:w="1560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</w:tr>
      <w:tr w:rsidR="003A0881" w:rsidRPr="00C50D9B" w:rsidTr="00B07B9F">
        <w:trPr>
          <w:trHeight w:val="584"/>
        </w:trPr>
        <w:tc>
          <w:tcPr>
            <w:tcW w:w="85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10 наукових, науково-методичних статей з проблематики риторичної майстерності і культури мовлення педагога  </w:t>
            </w: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</w:tr>
      <w:tr w:rsidR="003A0881" w:rsidRPr="00C50D9B" w:rsidTr="00B07B9F">
        <w:trPr>
          <w:trHeight w:val="543"/>
        </w:trPr>
        <w:tc>
          <w:tcPr>
            <w:tcW w:w="85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публічного виступу з презентацією</w:t>
            </w: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3A0881" w:rsidRPr="00C50D9B" w:rsidTr="00B07B9F">
        <w:trPr>
          <w:trHeight w:val="428"/>
        </w:trPr>
        <w:tc>
          <w:tcPr>
            <w:tcW w:w="85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37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ІНДЗ (проблемного есе)</w:t>
            </w: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</w:tr>
    </w:tbl>
    <w:p w:rsidR="003A0881" w:rsidRDefault="003A0881" w:rsidP="003A0881">
      <w:pPr>
        <w:jc w:val="center"/>
      </w:pPr>
      <w:bookmarkStart w:id="0" w:name="_GoBack"/>
      <w:bookmarkEnd w:id="0"/>
    </w:p>
    <w:sectPr w:rsidR="003A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1"/>
    <w:rsid w:val="003A0881"/>
    <w:rsid w:val="00A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2016-10-30T20:30:00Z</dcterms:created>
  <dcterms:modified xsi:type="dcterms:W3CDTF">2016-10-30T20:32:00Z</dcterms:modified>
</cp:coreProperties>
</file>