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62" w:rsidRDefault="006D0A62" w:rsidP="006D0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6D0A62" w:rsidRDefault="006D0A62" w:rsidP="006D0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6D0A62" w:rsidRDefault="006D0A62" w:rsidP="006D0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початкової та дошкільної освіти</w:t>
      </w:r>
    </w:p>
    <w:p w:rsidR="006D0A62" w:rsidRPr="00ED002E" w:rsidRDefault="006D0A62" w:rsidP="006D0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62" w:rsidRDefault="006D0A62" w:rsidP="006D0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62" w:rsidRPr="00ED002E" w:rsidRDefault="006D0A62" w:rsidP="006D0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B96" w:rsidRDefault="00113B96" w:rsidP="006D0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B96" w:rsidRDefault="00113B96" w:rsidP="006D0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A62" w:rsidRPr="000359C7" w:rsidRDefault="006D0A62" w:rsidP="006D0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359C7">
        <w:rPr>
          <w:rFonts w:ascii="Times New Roman" w:hAnsi="Times New Roman" w:cs="Times New Roman"/>
          <w:b/>
          <w:sz w:val="28"/>
          <w:szCs w:val="28"/>
        </w:rPr>
        <w:t>ЗАТВЕРДЖУЮ</w:t>
      </w:r>
      <w:r w:rsidRPr="000359C7">
        <w:rPr>
          <w:rFonts w:ascii="Times New Roman" w:hAnsi="Times New Roman" w:cs="Times New Roman"/>
          <w:sz w:val="28"/>
          <w:szCs w:val="28"/>
        </w:rPr>
        <w:t>»</w:t>
      </w:r>
    </w:p>
    <w:p w:rsidR="006D0A62" w:rsidRPr="000359C7" w:rsidRDefault="006D0A62" w:rsidP="006D0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9C7">
        <w:rPr>
          <w:rFonts w:ascii="Times New Roman" w:hAnsi="Times New Roman" w:cs="Times New Roman"/>
          <w:sz w:val="28"/>
          <w:szCs w:val="28"/>
        </w:rPr>
        <w:t>Проректор</w:t>
      </w:r>
    </w:p>
    <w:p w:rsidR="006D0A62" w:rsidRPr="000359C7" w:rsidRDefault="006D0A62" w:rsidP="006D0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9C7">
        <w:rPr>
          <w:rFonts w:ascii="Times New Roman" w:hAnsi="Times New Roman" w:cs="Times New Roman"/>
          <w:sz w:val="28"/>
          <w:szCs w:val="28"/>
        </w:rPr>
        <w:t xml:space="preserve"> з науково-педагогічної роботи</w:t>
      </w:r>
    </w:p>
    <w:p w:rsidR="006D0A62" w:rsidRDefault="006D0A62" w:rsidP="006D0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9C7">
        <w:rPr>
          <w:rFonts w:ascii="Times New Roman" w:hAnsi="Times New Roman" w:cs="Times New Roman"/>
          <w:sz w:val="28"/>
          <w:szCs w:val="28"/>
        </w:rPr>
        <w:t>____</w:t>
      </w:r>
      <w:r w:rsidR="005912B6" w:rsidRPr="000359C7">
        <w:rPr>
          <w:rFonts w:ascii="Times New Roman" w:hAnsi="Times New Roman" w:cs="Times New Roman"/>
          <w:sz w:val="28"/>
          <w:szCs w:val="28"/>
        </w:rPr>
        <w:t>проф. Гарасим Я.І._____</w:t>
      </w:r>
    </w:p>
    <w:p w:rsidR="000359C7" w:rsidRPr="000359C7" w:rsidRDefault="000359C7" w:rsidP="006D0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0A62" w:rsidRPr="000359C7" w:rsidRDefault="006D0A62" w:rsidP="006D0A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9C7">
        <w:rPr>
          <w:rFonts w:ascii="Times New Roman" w:hAnsi="Times New Roman" w:cs="Times New Roman"/>
          <w:sz w:val="28"/>
          <w:szCs w:val="28"/>
        </w:rPr>
        <w:t>«_____» _____________2015 р.</w:t>
      </w:r>
    </w:p>
    <w:p w:rsidR="006D0A62" w:rsidRPr="000359C7" w:rsidRDefault="006D0A62" w:rsidP="006D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A62" w:rsidRDefault="006D0A62" w:rsidP="006D0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62" w:rsidRPr="00ED002E" w:rsidRDefault="006D0A62" w:rsidP="006D0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62" w:rsidRPr="00ED002E" w:rsidRDefault="006D0A62" w:rsidP="006D0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B96" w:rsidRDefault="00113B96" w:rsidP="006D0A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B96" w:rsidRDefault="00113B96" w:rsidP="006D0A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B96" w:rsidRDefault="00113B96" w:rsidP="006D0A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0A62" w:rsidRPr="00ED002E" w:rsidRDefault="006D0A62" w:rsidP="006D0A6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02E">
        <w:rPr>
          <w:rFonts w:ascii="Times New Roman" w:hAnsi="Times New Roman" w:cs="Times New Roman"/>
          <w:b/>
          <w:sz w:val="32"/>
          <w:szCs w:val="32"/>
        </w:rPr>
        <w:t>Програма навчальної дисципліни</w:t>
      </w:r>
    </w:p>
    <w:p w:rsidR="006D0A62" w:rsidRPr="00267B9D" w:rsidRDefault="006D0A62" w:rsidP="006D0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Сучасна англійська література для дітей</w:t>
      </w:r>
    </w:p>
    <w:p w:rsidR="006D0A62" w:rsidRDefault="006D0A62" w:rsidP="006D0A62">
      <w:pPr>
        <w:spacing w:after="0" w:line="240" w:lineRule="auto"/>
        <w:jc w:val="both"/>
      </w:pPr>
    </w:p>
    <w:p w:rsidR="006D0A62" w:rsidRDefault="006D0A62" w:rsidP="006D0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Галузі знань                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 xml:space="preserve">  0101 Педагогічна освіта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:rsidR="006D0A62" w:rsidRDefault="006D0A62" w:rsidP="006D0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Напряму підготовки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0A62">
        <w:rPr>
          <w:rFonts w:ascii="Times New Roman" w:hAnsi="Times New Roman" w:cs="Times New Roman"/>
          <w:sz w:val="28"/>
          <w:szCs w:val="28"/>
          <w:u w:val="single"/>
        </w:rPr>
        <w:t xml:space="preserve">8.01010201  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 xml:space="preserve"> «Початкова освіта»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6D0A62" w:rsidRDefault="006D0A62" w:rsidP="006D0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спеціальності        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>Вчитель початкових класів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p w:rsidR="006D0A62" w:rsidRPr="00026F9F" w:rsidRDefault="006D0A62" w:rsidP="006D0A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F9F">
        <w:rPr>
          <w:rFonts w:ascii="Times New Roman" w:hAnsi="Times New Roman" w:cs="Times New Roman"/>
          <w:sz w:val="28"/>
          <w:szCs w:val="28"/>
        </w:rPr>
        <w:t xml:space="preserve">Спеціалізації                 </w:t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F611D9">
        <w:rPr>
          <w:rFonts w:ascii="Times New Roman" w:eastAsia="Calibri" w:hAnsi="Times New Roman" w:cs="Times New Roman"/>
          <w:sz w:val="28"/>
          <w:szCs w:val="28"/>
          <w:u w:val="single"/>
        </w:rPr>
        <w:t>читель англійськ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ої мови в початкових класах.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6D0A62" w:rsidRPr="00026F9F" w:rsidRDefault="006D0A62" w:rsidP="00F611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D0A62" w:rsidRPr="00992683" w:rsidRDefault="006D0A62" w:rsidP="006D0A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6F9F">
        <w:rPr>
          <w:rFonts w:ascii="Times New Roman" w:hAnsi="Times New Roman" w:cs="Times New Roman"/>
          <w:sz w:val="28"/>
          <w:szCs w:val="28"/>
          <w:u w:val="single"/>
        </w:rPr>
        <w:t>педагогічної освіти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:rsidR="006D0A62" w:rsidRDefault="006D0A62" w:rsidP="006D0A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963696" w:rsidRDefault="006D0A62" w:rsidP="006D0A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6" w:rsidRPr="00102476" w:rsidRDefault="006D0A62" w:rsidP="00102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02476" w:rsidRPr="00102476">
        <w:rPr>
          <w:rFonts w:ascii="Times New Roman" w:hAnsi="Times New Roman" w:cs="Times New Roman"/>
          <w:sz w:val="28"/>
          <w:szCs w:val="28"/>
          <w:u w:val="single"/>
        </w:rPr>
        <w:lastRenderedPageBreak/>
        <w:t>Сучасна англійська література для дітей</w:t>
      </w:r>
      <w:r w:rsidR="00102476" w:rsidRPr="001024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5FAE">
        <w:rPr>
          <w:rFonts w:ascii="Times New Roman" w:hAnsi="Times New Roman" w:cs="Times New Roman"/>
          <w:sz w:val="28"/>
          <w:szCs w:val="28"/>
        </w:rPr>
        <w:t>Навчальна</w:t>
      </w:r>
      <w:r w:rsidR="00102476" w:rsidRPr="00102476">
        <w:rPr>
          <w:rFonts w:ascii="Times New Roman" w:hAnsi="Times New Roman" w:cs="Times New Roman"/>
          <w:sz w:val="28"/>
          <w:szCs w:val="28"/>
        </w:rPr>
        <w:t xml:space="preserve"> програма для студентів</w:t>
      </w:r>
      <w:r w:rsidR="002644A3">
        <w:rPr>
          <w:rFonts w:ascii="Times New Roman" w:hAnsi="Times New Roman" w:cs="Times New Roman"/>
          <w:sz w:val="28"/>
          <w:szCs w:val="28"/>
        </w:rPr>
        <w:t xml:space="preserve"> спеціальності </w:t>
      </w:r>
      <w:r w:rsidR="00102476" w:rsidRPr="00102476">
        <w:rPr>
          <w:rFonts w:ascii="Times New Roman" w:hAnsi="Times New Roman" w:cs="Times New Roman"/>
          <w:sz w:val="28"/>
          <w:szCs w:val="28"/>
          <w:u w:val="single"/>
        </w:rPr>
        <w:t>8.01010201</w:t>
      </w:r>
      <w:r w:rsidR="00102476" w:rsidRPr="00102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102476" w:rsidRPr="00102476">
        <w:rPr>
          <w:rFonts w:ascii="Times New Roman" w:hAnsi="Times New Roman" w:cs="Times New Roman"/>
          <w:sz w:val="28"/>
          <w:szCs w:val="28"/>
        </w:rPr>
        <w:t xml:space="preserve"> «Початкова осв</w:t>
      </w:r>
      <w:r w:rsidR="002644A3">
        <w:rPr>
          <w:rFonts w:ascii="Times New Roman" w:hAnsi="Times New Roman" w:cs="Times New Roman"/>
          <w:sz w:val="28"/>
          <w:szCs w:val="28"/>
        </w:rPr>
        <w:t xml:space="preserve">іта», </w:t>
      </w:r>
      <w:r w:rsidR="00102476" w:rsidRPr="00102476">
        <w:rPr>
          <w:rFonts w:ascii="Times New Roman" w:hAnsi="Times New Roman" w:cs="Times New Roman"/>
          <w:sz w:val="28"/>
          <w:szCs w:val="28"/>
        </w:rPr>
        <w:t xml:space="preserve"> магістр початкової освіти. </w:t>
      </w:r>
    </w:p>
    <w:p w:rsidR="00102476" w:rsidRPr="00102476" w:rsidRDefault="00102476" w:rsidP="00102476">
      <w:pPr>
        <w:jc w:val="both"/>
        <w:rPr>
          <w:rFonts w:ascii="Times New Roman" w:hAnsi="Times New Roman" w:cs="Times New Roman"/>
          <w:sz w:val="28"/>
          <w:szCs w:val="28"/>
        </w:rPr>
      </w:pPr>
      <w:r w:rsidRPr="00102476">
        <w:rPr>
          <w:rFonts w:ascii="Times New Roman" w:hAnsi="Times New Roman" w:cs="Times New Roman"/>
          <w:sz w:val="28"/>
          <w:szCs w:val="28"/>
        </w:rPr>
        <w:t>„___” ________, 2015 року – ___ с.</w:t>
      </w:r>
    </w:p>
    <w:p w:rsidR="00102476" w:rsidRPr="00102476" w:rsidRDefault="00102476" w:rsidP="00102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476" w:rsidRPr="002644A3" w:rsidRDefault="00AC1487" w:rsidP="002644A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Розробник</w:t>
      </w:r>
      <w:r w:rsidR="00102476" w:rsidRPr="00102476">
        <w:rPr>
          <w:rFonts w:ascii="Times New Roman" w:hAnsi="Times New Roman" w:cs="Times New Roman"/>
          <w:bCs/>
          <w:sz w:val="28"/>
          <w:szCs w:val="28"/>
        </w:rPr>
        <w:t>:</w:t>
      </w:r>
      <w:r w:rsidR="00102476" w:rsidRPr="001024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476" w:rsidRPr="00102476">
        <w:rPr>
          <w:rFonts w:ascii="Times New Roman" w:hAnsi="Times New Roman" w:cs="Times New Roman"/>
          <w:bCs/>
          <w:sz w:val="28"/>
          <w:szCs w:val="28"/>
        </w:rPr>
        <w:t>кандидат педагогічних наук, доцент</w:t>
      </w:r>
      <w:r w:rsidR="002644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4A3" w:rsidRPr="00102476">
        <w:rPr>
          <w:rFonts w:ascii="Times New Roman" w:hAnsi="Times New Roman" w:cs="Times New Roman"/>
          <w:sz w:val="28"/>
          <w:szCs w:val="28"/>
        </w:rPr>
        <w:t>кафедри початкової та дошкільної освіти</w:t>
      </w:r>
      <w:r w:rsidR="002644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02476" w:rsidRPr="00102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476" w:rsidRPr="00102476">
        <w:rPr>
          <w:rFonts w:ascii="Times New Roman" w:hAnsi="Times New Roman" w:cs="Times New Roman"/>
          <w:sz w:val="28"/>
          <w:szCs w:val="28"/>
        </w:rPr>
        <w:t>Деркач Ю.Я.</w:t>
      </w:r>
    </w:p>
    <w:p w:rsidR="00102476" w:rsidRPr="00102476" w:rsidRDefault="00102476" w:rsidP="0010247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02476">
        <w:rPr>
          <w:rFonts w:ascii="Times New Roman" w:hAnsi="Times New Roman" w:cs="Times New Roman"/>
          <w:sz w:val="28"/>
          <w:szCs w:val="28"/>
        </w:rPr>
        <w:t>Робоча програма затверджена на засіданні кафедри початкової та дошкільної освіти</w:t>
      </w:r>
    </w:p>
    <w:p w:rsidR="00102476" w:rsidRPr="00102476" w:rsidRDefault="00102476" w:rsidP="0010247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02476" w:rsidRPr="00102476" w:rsidRDefault="00102476" w:rsidP="00102476">
      <w:pPr>
        <w:rPr>
          <w:rFonts w:ascii="Times New Roman" w:hAnsi="Times New Roman" w:cs="Times New Roman"/>
          <w:sz w:val="28"/>
          <w:szCs w:val="28"/>
        </w:rPr>
      </w:pPr>
      <w:r w:rsidRPr="00102476">
        <w:rPr>
          <w:rFonts w:ascii="Times New Roman" w:hAnsi="Times New Roman" w:cs="Times New Roman"/>
          <w:sz w:val="28"/>
          <w:szCs w:val="28"/>
        </w:rPr>
        <w:t xml:space="preserve">Протокол від  “28”  серпня  2015 року №  1 </w:t>
      </w:r>
    </w:p>
    <w:p w:rsidR="00102476" w:rsidRPr="00102476" w:rsidRDefault="00102476" w:rsidP="00102476">
      <w:pPr>
        <w:rPr>
          <w:rFonts w:ascii="Times New Roman" w:hAnsi="Times New Roman" w:cs="Times New Roman"/>
          <w:sz w:val="28"/>
          <w:szCs w:val="28"/>
        </w:rPr>
      </w:pPr>
    </w:p>
    <w:p w:rsidR="00102476" w:rsidRPr="00102476" w:rsidRDefault="00102476" w:rsidP="001024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476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102476">
        <w:rPr>
          <w:rFonts w:ascii="Times New Roman" w:hAnsi="Times New Roman" w:cs="Times New Roman"/>
          <w:sz w:val="28"/>
          <w:szCs w:val="28"/>
        </w:rPr>
        <w:t xml:space="preserve">. завідувача кафедри ____________________  доц. </w:t>
      </w:r>
      <w:proofErr w:type="spellStart"/>
      <w:r w:rsidRPr="00102476">
        <w:rPr>
          <w:rFonts w:ascii="Times New Roman" w:hAnsi="Times New Roman" w:cs="Times New Roman"/>
          <w:sz w:val="28"/>
          <w:szCs w:val="28"/>
        </w:rPr>
        <w:t>Стахів</w:t>
      </w:r>
      <w:proofErr w:type="spellEnd"/>
      <w:r w:rsidRPr="00102476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102476" w:rsidRPr="00102476" w:rsidRDefault="00102476" w:rsidP="00102476">
      <w:pPr>
        <w:rPr>
          <w:rFonts w:ascii="Times New Roman" w:hAnsi="Times New Roman" w:cs="Times New Roman"/>
          <w:sz w:val="28"/>
          <w:szCs w:val="28"/>
        </w:rPr>
      </w:pPr>
      <w:r w:rsidRPr="00102476">
        <w:rPr>
          <w:rFonts w:ascii="Times New Roman" w:hAnsi="Times New Roman" w:cs="Times New Roman"/>
          <w:sz w:val="28"/>
          <w:szCs w:val="28"/>
        </w:rPr>
        <w:t xml:space="preserve">“_____”___________________ 2015 року </w:t>
      </w:r>
    </w:p>
    <w:p w:rsidR="00102476" w:rsidRPr="00102476" w:rsidRDefault="00102476" w:rsidP="00102476">
      <w:pPr>
        <w:rPr>
          <w:rFonts w:ascii="Times New Roman" w:hAnsi="Times New Roman" w:cs="Times New Roman"/>
          <w:sz w:val="28"/>
          <w:szCs w:val="28"/>
        </w:rPr>
      </w:pPr>
    </w:p>
    <w:p w:rsidR="00102476" w:rsidRPr="00102476" w:rsidRDefault="00102476" w:rsidP="00102476">
      <w:pPr>
        <w:rPr>
          <w:rFonts w:ascii="Times New Roman" w:hAnsi="Times New Roman" w:cs="Times New Roman"/>
          <w:sz w:val="28"/>
          <w:szCs w:val="28"/>
        </w:rPr>
      </w:pPr>
    </w:p>
    <w:p w:rsidR="00102476" w:rsidRPr="00102476" w:rsidRDefault="00102476" w:rsidP="00102476">
      <w:pPr>
        <w:rPr>
          <w:rFonts w:ascii="Times New Roman" w:hAnsi="Times New Roman" w:cs="Times New Roman"/>
          <w:sz w:val="28"/>
          <w:szCs w:val="28"/>
        </w:rPr>
      </w:pPr>
    </w:p>
    <w:p w:rsidR="00102476" w:rsidRPr="00102476" w:rsidRDefault="00102476" w:rsidP="00102476">
      <w:pPr>
        <w:rPr>
          <w:rFonts w:ascii="Times New Roman" w:hAnsi="Times New Roman" w:cs="Times New Roman"/>
          <w:sz w:val="28"/>
          <w:szCs w:val="28"/>
        </w:rPr>
      </w:pPr>
    </w:p>
    <w:p w:rsidR="00102476" w:rsidRPr="00102476" w:rsidRDefault="00102476" w:rsidP="00102476">
      <w:pPr>
        <w:rPr>
          <w:rFonts w:ascii="Times New Roman" w:hAnsi="Times New Roman" w:cs="Times New Roman"/>
          <w:sz w:val="28"/>
          <w:szCs w:val="28"/>
        </w:rPr>
      </w:pPr>
    </w:p>
    <w:p w:rsidR="00102476" w:rsidRPr="00102476" w:rsidRDefault="00102476" w:rsidP="00102476">
      <w:pPr>
        <w:rPr>
          <w:rFonts w:ascii="Times New Roman" w:hAnsi="Times New Roman" w:cs="Times New Roman"/>
          <w:sz w:val="28"/>
          <w:szCs w:val="28"/>
        </w:rPr>
      </w:pPr>
      <w:r w:rsidRPr="00102476">
        <w:rPr>
          <w:rFonts w:ascii="Times New Roman" w:hAnsi="Times New Roman" w:cs="Times New Roman"/>
          <w:sz w:val="28"/>
          <w:szCs w:val="28"/>
        </w:rPr>
        <w:t>Схвалено Вченою радою факультету педагогічної освіти</w:t>
      </w:r>
    </w:p>
    <w:p w:rsidR="00102476" w:rsidRPr="00102476" w:rsidRDefault="00102476" w:rsidP="00102476">
      <w:pPr>
        <w:rPr>
          <w:rFonts w:ascii="Times New Roman" w:hAnsi="Times New Roman" w:cs="Times New Roman"/>
          <w:sz w:val="28"/>
          <w:szCs w:val="28"/>
        </w:rPr>
      </w:pPr>
    </w:p>
    <w:p w:rsidR="00102476" w:rsidRPr="00102476" w:rsidRDefault="00102476" w:rsidP="00102476">
      <w:pPr>
        <w:rPr>
          <w:rFonts w:ascii="Times New Roman" w:hAnsi="Times New Roman" w:cs="Times New Roman"/>
          <w:sz w:val="28"/>
          <w:szCs w:val="28"/>
        </w:rPr>
      </w:pPr>
      <w:r w:rsidRPr="00102476">
        <w:rPr>
          <w:rFonts w:ascii="Times New Roman" w:hAnsi="Times New Roman" w:cs="Times New Roman"/>
          <w:sz w:val="28"/>
          <w:szCs w:val="28"/>
        </w:rPr>
        <w:t>Протокол від  “31” серпня  2015 року  №  1</w:t>
      </w:r>
    </w:p>
    <w:p w:rsidR="00102476" w:rsidRPr="00102476" w:rsidRDefault="00102476" w:rsidP="00102476">
      <w:pPr>
        <w:rPr>
          <w:rFonts w:ascii="Times New Roman" w:hAnsi="Times New Roman" w:cs="Times New Roman"/>
          <w:sz w:val="28"/>
          <w:szCs w:val="28"/>
        </w:rPr>
      </w:pPr>
    </w:p>
    <w:p w:rsidR="00102476" w:rsidRPr="00A20814" w:rsidRDefault="00102476" w:rsidP="00102476">
      <w:pPr>
        <w:rPr>
          <w:rFonts w:ascii="Times New Roman" w:hAnsi="Times New Roman" w:cs="Times New Roman"/>
          <w:sz w:val="28"/>
          <w:szCs w:val="28"/>
        </w:rPr>
      </w:pPr>
      <w:r w:rsidRPr="00102476">
        <w:rPr>
          <w:rFonts w:ascii="Times New Roman" w:hAnsi="Times New Roman" w:cs="Times New Roman"/>
          <w:sz w:val="28"/>
          <w:szCs w:val="28"/>
        </w:rPr>
        <w:t>“_____”___________2015 року         Голова     ____________ доц. Ленів З.П.</w:t>
      </w:r>
    </w:p>
    <w:p w:rsidR="00102476" w:rsidRPr="00102476" w:rsidRDefault="00102476" w:rsidP="00102476">
      <w:pPr>
        <w:jc w:val="right"/>
        <w:rPr>
          <w:rFonts w:ascii="Times New Roman" w:hAnsi="Times New Roman" w:cs="Times New Roman"/>
          <w:sz w:val="28"/>
          <w:szCs w:val="28"/>
        </w:rPr>
      </w:pPr>
      <w:r w:rsidRPr="00102476">
        <w:rPr>
          <w:rFonts w:ascii="Times New Roman" w:hAnsi="Times New Roman" w:cs="Times New Roman"/>
          <w:sz w:val="28"/>
          <w:szCs w:val="28"/>
        </w:rPr>
        <w:sym w:font="Symbol" w:char="F0D3"/>
      </w:r>
      <w:r w:rsidRPr="00102476">
        <w:rPr>
          <w:rFonts w:ascii="Times New Roman" w:hAnsi="Times New Roman" w:cs="Times New Roman"/>
          <w:sz w:val="28"/>
          <w:szCs w:val="28"/>
        </w:rPr>
        <w:t>__________, 2015 рік</w:t>
      </w:r>
    </w:p>
    <w:p w:rsidR="008E0B22" w:rsidRDefault="00102476" w:rsidP="008E0B22">
      <w:pPr>
        <w:jc w:val="right"/>
        <w:rPr>
          <w:rFonts w:ascii="Times New Roman" w:hAnsi="Times New Roman" w:cs="Times New Roman"/>
          <w:sz w:val="28"/>
          <w:szCs w:val="28"/>
        </w:rPr>
      </w:pPr>
      <w:r w:rsidRPr="00102476">
        <w:rPr>
          <w:rFonts w:ascii="Times New Roman" w:hAnsi="Times New Roman" w:cs="Times New Roman"/>
          <w:sz w:val="28"/>
          <w:szCs w:val="28"/>
        </w:rPr>
        <w:sym w:font="Symbol" w:char="F0D3"/>
      </w:r>
      <w:r w:rsidRPr="00102476">
        <w:rPr>
          <w:rFonts w:ascii="Times New Roman" w:hAnsi="Times New Roman" w:cs="Times New Roman"/>
          <w:sz w:val="28"/>
          <w:szCs w:val="28"/>
        </w:rPr>
        <w:t xml:space="preserve"> __________, 2015  рік</w:t>
      </w:r>
    </w:p>
    <w:p w:rsidR="008E0B22" w:rsidRDefault="008E0B22" w:rsidP="008E0B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0B22" w:rsidRDefault="008E0B22" w:rsidP="008E0B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A62" w:rsidRPr="00F611D9" w:rsidRDefault="006D0A62" w:rsidP="008E0B22">
      <w:pPr>
        <w:rPr>
          <w:rFonts w:ascii="Times New Roman" w:hAnsi="Times New Roman" w:cs="Times New Roman"/>
          <w:sz w:val="28"/>
          <w:szCs w:val="28"/>
        </w:rPr>
      </w:pPr>
      <w:r w:rsidRPr="00F611D9">
        <w:rPr>
          <w:rFonts w:ascii="Times New Roman" w:hAnsi="Times New Roman" w:cs="Times New Roman"/>
          <w:sz w:val="28"/>
          <w:szCs w:val="28"/>
        </w:rPr>
        <w:t>ВСТУП</w:t>
      </w:r>
    </w:p>
    <w:p w:rsidR="006D0A62" w:rsidRPr="0007217E" w:rsidRDefault="008E0B22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170C56" w:rsidRPr="0007217E">
        <w:rPr>
          <w:rFonts w:ascii="Times New Roman" w:hAnsi="Times New Roman" w:cs="Times New Roman"/>
          <w:sz w:val="28"/>
          <w:szCs w:val="28"/>
        </w:rPr>
        <w:t xml:space="preserve"> навчальної дисципліни «Сучасн</w:t>
      </w:r>
      <w:r w:rsidR="006D0A62" w:rsidRPr="0007217E">
        <w:rPr>
          <w:rFonts w:ascii="Times New Roman" w:hAnsi="Times New Roman" w:cs="Times New Roman"/>
          <w:sz w:val="28"/>
          <w:szCs w:val="28"/>
        </w:rPr>
        <w:t xml:space="preserve">а англійська література для дітей», складена відповідно до освітньо-професійної програми підготовки магістра </w:t>
      </w:r>
      <w:r w:rsidR="006D0A62" w:rsidRPr="0007217E">
        <w:rPr>
          <w:rFonts w:ascii="Times New Roman" w:hAnsi="Times New Roman" w:cs="Times New Roman"/>
          <w:sz w:val="28"/>
          <w:szCs w:val="28"/>
          <w:u w:val="single"/>
        </w:rPr>
        <w:t xml:space="preserve">8.01010201  </w:t>
      </w:r>
      <w:r w:rsidR="006D0A62" w:rsidRPr="0007217E">
        <w:rPr>
          <w:rFonts w:ascii="Times New Roman" w:hAnsi="Times New Roman" w:cs="Times New Roman"/>
          <w:sz w:val="28"/>
          <w:szCs w:val="28"/>
        </w:rPr>
        <w:t xml:space="preserve"> «Початкова освіта».</w:t>
      </w:r>
    </w:p>
    <w:p w:rsidR="00F66B85" w:rsidRPr="0007217E" w:rsidRDefault="00F66B85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b/>
          <w:sz w:val="28"/>
          <w:szCs w:val="28"/>
        </w:rPr>
        <w:t>Предметом вивчення</w:t>
      </w:r>
      <w:r w:rsidRPr="0007217E">
        <w:rPr>
          <w:rFonts w:ascii="Times New Roman" w:hAnsi="Times New Roman" w:cs="Times New Roman"/>
          <w:sz w:val="28"/>
          <w:szCs w:val="28"/>
        </w:rPr>
        <w:t xml:space="preserve"> навчальної дисципліни є  кращі зразки дитячих літературних творів та короткі біографії їхніх авторів, питання історичного розвитку дитячої літератури, як самостійної галузі мистецтва слова, її своєрідності та художньо-естетичної цінності.</w:t>
      </w: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b/>
          <w:sz w:val="28"/>
          <w:szCs w:val="28"/>
        </w:rPr>
        <w:t>Мета:</w:t>
      </w:r>
      <w:r w:rsidRPr="0007217E">
        <w:rPr>
          <w:rFonts w:ascii="Times New Roman" w:hAnsi="Times New Roman" w:cs="Times New Roman"/>
          <w:sz w:val="28"/>
          <w:szCs w:val="28"/>
        </w:rPr>
        <w:t xml:space="preserve"> прилучити студентів  до здобутків англійської літератури і культури, розвивати творчу особистість (читача), формувати гуманістичний світогляд, високу мораль, естетичні смаки, а також якості  громадянина України, який усвідомлює свою належність до світової спільноти; </w:t>
      </w:r>
      <w:r w:rsidR="00D20524" w:rsidRPr="0007217E">
        <w:rPr>
          <w:rFonts w:ascii="Times New Roman" w:hAnsi="Times New Roman" w:cs="Times New Roman"/>
          <w:sz w:val="28"/>
          <w:szCs w:val="28"/>
        </w:rPr>
        <w:t xml:space="preserve">надати </w:t>
      </w:r>
      <w:r w:rsidRPr="0007217E">
        <w:rPr>
          <w:rFonts w:ascii="Times New Roman" w:hAnsi="Times New Roman" w:cs="Times New Roman"/>
          <w:sz w:val="28"/>
          <w:szCs w:val="28"/>
        </w:rPr>
        <w:t>фахову підготовку та ознайомити із сучасною англійською літературою для дітей, розкрити її багатство в історичній зумовленості і художній цінності, показати поступ літературно-естетичної думки, її вплив на творчий пошук письменників.</w:t>
      </w: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17E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1.Розкрити національну специфіку англійської літератури для дітей, визначити основні періоди її розвитку, охарактеризувати їх.</w:t>
      </w: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2.Розкрити ідейно-художню своєрідність творчості представників літератури для дітей, ознайомити студентів зі змістом і поетикою їх провідних творів.</w:t>
      </w: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3.Прищепити навички самостійної роботи з літературно-критичними джерелами: статтями, монографіями, підручниками, енциклопедіями тощо.</w:t>
      </w: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4.Розвинути навички філологічного аналізу художніх творів у єдності змісту та форми.</w:t>
      </w: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5.Удосконалити вміння творчого виразного читання художніх творів напам’ять, у тому числі й мовою оригіналу.</w:t>
      </w: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6.Формувати  стійку мотивацію до читання художньої літератури,  до вивчення світової літератури як скарбниці духовних цінностей людства.</w:t>
      </w:r>
    </w:p>
    <w:p w:rsidR="00B2545E" w:rsidRPr="0007217E" w:rsidRDefault="008E0B22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7.Ознайомити студентів </w:t>
      </w:r>
      <w:r w:rsidR="00B2545E" w:rsidRPr="0007217E">
        <w:rPr>
          <w:rFonts w:ascii="Times New Roman" w:hAnsi="Times New Roman" w:cs="Times New Roman"/>
          <w:sz w:val="28"/>
          <w:szCs w:val="28"/>
        </w:rPr>
        <w:t>з найкращими зразками оригінальної й перекладної літератури («золотого» фонду класики і сучасної);</w:t>
      </w: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8.Поглибити уявлення про специфіку художньої літератури як мистецтва слова;</w:t>
      </w: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9.Розвивати уміння і навички студентів сприймати, аналізувати й інтерпретувати літературний твір у культурному контексті, у зв’язках з іншими видами мистецтва, в аспекті актуальних питань сучасності й становлення особистості;</w:t>
      </w: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10.Активізувати  інтерес до вивчення іноземних мов у процесі читання творів;</w:t>
      </w: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11.Формувати духовний світ особистості, її високу мораль, ціннісні орієнтацій;</w:t>
      </w: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розвиток творчих здібностей, культури діалогу, критичного мислення;</w:t>
      </w: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12.</w:t>
      </w:r>
      <w:r w:rsidRPr="0007217E">
        <w:rPr>
          <w:rFonts w:ascii="Times New Roman" w:hAnsi="Times New Roman" w:cs="Times New Roman"/>
          <w:sz w:val="28"/>
          <w:szCs w:val="28"/>
        </w:rPr>
        <w:tab/>
        <w:t>Формувати етичні уявлення та естетичні смаки;</w:t>
      </w:r>
    </w:p>
    <w:p w:rsidR="00F66B85" w:rsidRPr="0007217E" w:rsidRDefault="00A20814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Викладання предмету ґрунтується на таких принципах:</w:t>
      </w:r>
      <w:r w:rsidR="00F66B85" w:rsidRPr="0007217E">
        <w:rPr>
          <w:rFonts w:ascii="Times New Roman" w:hAnsi="Times New Roman" w:cs="Times New Roman"/>
          <w:sz w:val="28"/>
          <w:szCs w:val="28"/>
        </w:rPr>
        <w:t xml:space="preserve"> цілеспрямованість, послідовність, </w:t>
      </w:r>
      <w:proofErr w:type="spellStart"/>
      <w:r w:rsidR="00F66B85" w:rsidRPr="0007217E">
        <w:rPr>
          <w:rFonts w:ascii="Times New Roman" w:hAnsi="Times New Roman" w:cs="Times New Roman"/>
          <w:sz w:val="28"/>
          <w:szCs w:val="28"/>
        </w:rPr>
        <w:t>інтегративність</w:t>
      </w:r>
      <w:proofErr w:type="spellEnd"/>
      <w:r w:rsidR="00F66B85" w:rsidRPr="0007217E">
        <w:rPr>
          <w:rFonts w:ascii="Times New Roman" w:hAnsi="Times New Roman" w:cs="Times New Roman"/>
          <w:sz w:val="28"/>
          <w:szCs w:val="28"/>
        </w:rPr>
        <w:t xml:space="preserve">, творчий підхід, комплексний підхід, </w:t>
      </w:r>
      <w:proofErr w:type="spellStart"/>
      <w:r w:rsidR="00F66B85" w:rsidRPr="0007217E">
        <w:rPr>
          <w:rFonts w:ascii="Times New Roman" w:hAnsi="Times New Roman" w:cs="Times New Roman"/>
          <w:sz w:val="28"/>
          <w:szCs w:val="28"/>
        </w:rPr>
        <w:t>природо-</w:t>
      </w:r>
      <w:proofErr w:type="spellEnd"/>
      <w:r w:rsidR="00F66B85" w:rsidRPr="000721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66B85" w:rsidRPr="0007217E">
        <w:rPr>
          <w:rFonts w:ascii="Times New Roman" w:hAnsi="Times New Roman" w:cs="Times New Roman"/>
          <w:sz w:val="28"/>
          <w:szCs w:val="28"/>
        </w:rPr>
        <w:t>віковідповідність</w:t>
      </w:r>
      <w:proofErr w:type="spellEnd"/>
      <w:r w:rsidR="00F66B85" w:rsidRPr="0007217E">
        <w:rPr>
          <w:rFonts w:ascii="Times New Roman" w:hAnsi="Times New Roman" w:cs="Times New Roman"/>
          <w:sz w:val="28"/>
          <w:szCs w:val="28"/>
        </w:rPr>
        <w:t>.</w:t>
      </w:r>
    </w:p>
    <w:p w:rsidR="00642CBF" w:rsidRPr="00642CBF" w:rsidRDefault="00A20814" w:rsidP="00642C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процесі вивчення дисципліни особливу увагу зосереджено</w:t>
      </w:r>
      <w:r w:rsidR="00F66B85" w:rsidRPr="0007217E">
        <w:rPr>
          <w:rFonts w:ascii="Times New Roman" w:hAnsi="Times New Roman" w:cs="Times New Roman"/>
          <w:sz w:val="28"/>
          <w:szCs w:val="28"/>
        </w:rPr>
        <w:t xml:space="preserve"> на розгляд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F66B85" w:rsidRPr="0007217E">
        <w:rPr>
          <w:rFonts w:ascii="Times New Roman" w:hAnsi="Times New Roman" w:cs="Times New Roman"/>
          <w:sz w:val="28"/>
          <w:szCs w:val="28"/>
        </w:rPr>
        <w:t xml:space="preserve"> таких питань, як історія виникнення та розвитку дитячої літератури як самостійної галузі мистецтва слова, специфічні риси сучасної англомовної дитячої літератури.</w:t>
      </w:r>
    </w:p>
    <w:p w:rsidR="00B2545E" w:rsidRPr="0007217E" w:rsidRDefault="00B2545E" w:rsidP="00642C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У результаті вивчення навчальної дисципліни студент повинен</w:t>
      </w:r>
      <w:r w:rsidR="00D20524" w:rsidRPr="0007217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2545E" w:rsidRPr="0007217E" w:rsidRDefault="00B2545E" w:rsidP="00642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b/>
          <w:sz w:val="28"/>
          <w:szCs w:val="28"/>
        </w:rPr>
        <w:t>знати:</w:t>
      </w:r>
      <w:r w:rsidRPr="0007217E">
        <w:rPr>
          <w:rFonts w:ascii="Times New Roman" w:hAnsi="Times New Roman" w:cs="Times New Roman"/>
          <w:sz w:val="28"/>
          <w:szCs w:val="28"/>
        </w:rPr>
        <w:t xml:space="preserve"> основні періоди розвитку англійської літератури для дітей; видатних представників англійської літератури для дітей  та їхні художні  твори; </w:t>
      </w:r>
      <w:r w:rsidRPr="0007217E">
        <w:rPr>
          <w:rFonts w:ascii="Times New Roman" w:hAnsi="Times New Roman" w:cs="Times New Roman"/>
          <w:sz w:val="28"/>
          <w:szCs w:val="28"/>
        </w:rPr>
        <w:lastRenderedPageBreak/>
        <w:t>літературознавчі та культурологічні аспекти англійської літератури та її місце у світовій літературній спадщині;</w:t>
      </w:r>
    </w:p>
    <w:p w:rsidR="00B2545E" w:rsidRPr="0007217E" w:rsidRDefault="00B2545E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45E" w:rsidRPr="0007217E" w:rsidRDefault="00B2545E" w:rsidP="00642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b/>
          <w:sz w:val="28"/>
          <w:szCs w:val="28"/>
        </w:rPr>
        <w:t>вміти:</w:t>
      </w:r>
      <w:r w:rsidRPr="0007217E">
        <w:rPr>
          <w:rFonts w:ascii="Times New Roman" w:hAnsi="Times New Roman" w:cs="Times New Roman"/>
          <w:sz w:val="28"/>
          <w:szCs w:val="28"/>
        </w:rPr>
        <w:t xml:space="preserve"> аналізувати та інтерпретувати художній твір;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поєднювати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літературні компетенції із комунікативними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компетенціями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та навичками мовленнєвої діяльності; користуватись літературно-критичними джерелами;</w:t>
      </w:r>
    </w:p>
    <w:p w:rsidR="006D0A62" w:rsidRPr="0007217E" w:rsidRDefault="00D20524" w:rsidP="00072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b/>
          <w:sz w:val="28"/>
          <w:szCs w:val="28"/>
        </w:rPr>
        <w:t>Міждисциплінарні зв’</w:t>
      </w:r>
      <w:r w:rsidR="006D0A62" w:rsidRPr="0007217E">
        <w:rPr>
          <w:rFonts w:ascii="Times New Roman" w:hAnsi="Times New Roman" w:cs="Times New Roman"/>
          <w:b/>
          <w:sz w:val="28"/>
          <w:szCs w:val="28"/>
        </w:rPr>
        <w:t>язки:</w:t>
      </w:r>
      <w:r w:rsidRPr="0007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A62" w:rsidRPr="0007217E">
        <w:rPr>
          <w:rFonts w:ascii="Times New Roman" w:hAnsi="Times New Roman" w:cs="Times New Roman"/>
          <w:sz w:val="28"/>
          <w:szCs w:val="28"/>
        </w:rPr>
        <w:t>дисципліни фахового спрямування.</w:t>
      </w:r>
    </w:p>
    <w:p w:rsidR="006D0A62" w:rsidRPr="0007217E" w:rsidRDefault="006D0A62" w:rsidP="000721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7E">
        <w:rPr>
          <w:rFonts w:ascii="Times New Roman" w:hAnsi="Times New Roman" w:cs="Times New Roman"/>
          <w:sz w:val="28"/>
          <w:szCs w:val="28"/>
        </w:rPr>
        <w:t>На вив</w:t>
      </w:r>
      <w:r w:rsidR="00D20524" w:rsidRPr="0007217E">
        <w:rPr>
          <w:rFonts w:ascii="Times New Roman" w:hAnsi="Times New Roman" w:cs="Times New Roman"/>
          <w:sz w:val="28"/>
          <w:szCs w:val="28"/>
        </w:rPr>
        <w:t xml:space="preserve">чення дисципліни відводиться </w:t>
      </w:r>
      <w:r w:rsidR="00D20524" w:rsidRPr="0007217E">
        <w:rPr>
          <w:rFonts w:ascii="Times New Roman" w:hAnsi="Times New Roman" w:cs="Times New Roman"/>
          <w:sz w:val="28"/>
          <w:szCs w:val="28"/>
          <w:lang w:val="ru-RU"/>
        </w:rPr>
        <w:t>120</w:t>
      </w:r>
      <w:r w:rsidRPr="0007217E">
        <w:rPr>
          <w:rFonts w:ascii="Times New Roman" w:hAnsi="Times New Roman" w:cs="Times New Roman"/>
          <w:sz w:val="28"/>
          <w:szCs w:val="28"/>
        </w:rPr>
        <w:t xml:space="preserve"> годин,</w:t>
      </w:r>
      <w:r w:rsidR="006F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07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кредити </w:t>
      </w:r>
      <w:r w:rsidRPr="000721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ECTS</w:t>
      </w:r>
      <w:r w:rsidRPr="00072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A62" w:rsidRPr="0007217E" w:rsidRDefault="006D0A62" w:rsidP="0007217E">
      <w:pPr>
        <w:pStyle w:val="a4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17E">
        <w:rPr>
          <w:rFonts w:ascii="Times New Roman" w:hAnsi="Times New Roman" w:cs="Times New Roman"/>
          <w:b/>
          <w:sz w:val="28"/>
          <w:szCs w:val="28"/>
        </w:rPr>
        <w:t>Інформаційний обсяг навчальної дисципліни</w:t>
      </w:r>
    </w:p>
    <w:p w:rsidR="000359C7" w:rsidRPr="0007217E" w:rsidRDefault="000359C7" w:rsidP="0007217E">
      <w:pPr>
        <w:pStyle w:val="a4"/>
        <w:tabs>
          <w:tab w:val="left" w:pos="142"/>
          <w:tab w:val="left" w:pos="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Модуль 1. Англійська література для дітей</w:t>
      </w:r>
    </w:p>
    <w:p w:rsidR="000359C7" w:rsidRPr="0007217E" w:rsidRDefault="000359C7" w:rsidP="0007217E">
      <w:pPr>
        <w:pStyle w:val="a4"/>
        <w:tabs>
          <w:tab w:val="left" w:pos="142"/>
          <w:tab w:val="left" w:pos="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Змістовий модуль 1. Англійська література для дітей як органічна складова світової літератури.</w:t>
      </w:r>
    </w:p>
    <w:p w:rsidR="000359C7" w:rsidRPr="0007217E" w:rsidRDefault="000359C7" w:rsidP="0007217E">
      <w:pPr>
        <w:pStyle w:val="a4"/>
        <w:tabs>
          <w:tab w:val="left" w:pos="142"/>
          <w:tab w:val="left" w:pos="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Тема 1.Англійська література для дітей .Основні етапи розвитку.</w:t>
      </w:r>
    </w:p>
    <w:p w:rsidR="000359C7" w:rsidRPr="0007217E" w:rsidRDefault="000359C7" w:rsidP="0007217E">
      <w:pPr>
        <w:pStyle w:val="a4"/>
        <w:tabs>
          <w:tab w:val="left" w:pos="142"/>
          <w:tab w:val="left" w:pos="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Тема 2. Жанрова класифікація англійської літератури для дітей .</w:t>
      </w:r>
    </w:p>
    <w:p w:rsidR="000359C7" w:rsidRPr="0007217E" w:rsidRDefault="000359C7" w:rsidP="0007217E">
      <w:pPr>
        <w:pStyle w:val="a4"/>
        <w:tabs>
          <w:tab w:val="left" w:pos="142"/>
          <w:tab w:val="left" w:pos="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Тема 3. Літературна казка Британії. Міфологія літературної казки Англії.</w:t>
      </w:r>
    </w:p>
    <w:p w:rsidR="000359C7" w:rsidRPr="0007217E" w:rsidRDefault="000359C7" w:rsidP="0007217E">
      <w:pPr>
        <w:pStyle w:val="a4"/>
        <w:tabs>
          <w:tab w:val="left" w:pos="142"/>
          <w:tab w:val="left" w:pos="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Тема 4. Феномен популярності роману-казки.</w:t>
      </w:r>
    </w:p>
    <w:p w:rsidR="000359C7" w:rsidRPr="0007217E" w:rsidRDefault="000359C7" w:rsidP="0007217E">
      <w:pPr>
        <w:pStyle w:val="a4"/>
        <w:tabs>
          <w:tab w:val="left" w:pos="142"/>
          <w:tab w:val="left" w:pos="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Модуль 2.Дитяча література двадцятого та двадцять першого сторіччя.</w:t>
      </w:r>
    </w:p>
    <w:p w:rsidR="000359C7" w:rsidRPr="0007217E" w:rsidRDefault="000359C7" w:rsidP="0007217E">
      <w:pPr>
        <w:pStyle w:val="a4"/>
        <w:tabs>
          <w:tab w:val="left" w:pos="142"/>
          <w:tab w:val="left" w:pos="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Змістовий модуль 1. Видатні постаті англійської літератури для дітей .</w:t>
      </w:r>
    </w:p>
    <w:p w:rsidR="000359C7" w:rsidRPr="0007217E" w:rsidRDefault="000359C7" w:rsidP="0007217E">
      <w:pPr>
        <w:pStyle w:val="a4"/>
        <w:tabs>
          <w:tab w:val="left" w:pos="142"/>
          <w:tab w:val="left" w:pos="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Тема1. Творчий та життєвий шлях літераторів.</w:t>
      </w:r>
    </w:p>
    <w:p w:rsidR="000359C7" w:rsidRPr="0007217E" w:rsidRDefault="000359C7" w:rsidP="0007217E">
      <w:pPr>
        <w:pStyle w:val="a4"/>
        <w:tabs>
          <w:tab w:val="left" w:pos="142"/>
          <w:tab w:val="left" w:pos="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Тема 2. Англійські письменники. Феномен популярності.</w:t>
      </w:r>
    </w:p>
    <w:p w:rsidR="000359C7" w:rsidRPr="0007217E" w:rsidRDefault="000359C7" w:rsidP="0007217E">
      <w:pPr>
        <w:pStyle w:val="a4"/>
        <w:tabs>
          <w:tab w:val="left" w:pos="142"/>
          <w:tab w:val="left" w:pos="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Тема3. Ірландські та Шотландські представники дитячої прози та поезії.</w:t>
      </w:r>
    </w:p>
    <w:p w:rsidR="000359C7" w:rsidRPr="0007217E" w:rsidRDefault="000359C7" w:rsidP="0007217E">
      <w:pPr>
        <w:pStyle w:val="a4"/>
        <w:tabs>
          <w:tab w:val="left" w:pos="142"/>
          <w:tab w:val="left" w:pos="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Тема4.Уельські представники дитячої прози та поезії.</w:t>
      </w:r>
    </w:p>
    <w:p w:rsidR="00AD7171" w:rsidRPr="0007217E" w:rsidRDefault="000359C7" w:rsidP="0007217E">
      <w:pPr>
        <w:pStyle w:val="a4"/>
        <w:tabs>
          <w:tab w:val="left" w:pos="142"/>
          <w:tab w:val="left" w:pos="42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Контрольно-модульне заняття.</w:t>
      </w:r>
    </w:p>
    <w:p w:rsidR="006D0A62" w:rsidRPr="0007217E" w:rsidRDefault="006D0A62" w:rsidP="0007217E">
      <w:pPr>
        <w:tabs>
          <w:tab w:val="left" w:pos="142"/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b/>
          <w:sz w:val="28"/>
          <w:szCs w:val="28"/>
        </w:rPr>
        <w:t xml:space="preserve">Форма підсумкового контролю успішності навчання: </w:t>
      </w:r>
      <w:r w:rsidR="00B2545E" w:rsidRPr="0007217E">
        <w:rPr>
          <w:rFonts w:ascii="Times New Roman" w:hAnsi="Times New Roman" w:cs="Times New Roman"/>
          <w:sz w:val="28"/>
          <w:szCs w:val="28"/>
        </w:rPr>
        <w:t xml:space="preserve"> залік</w:t>
      </w:r>
      <w:r w:rsidRPr="0007217E">
        <w:rPr>
          <w:rFonts w:ascii="Times New Roman" w:hAnsi="Times New Roman" w:cs="Times New Roman"/>
          <w:sz w:val="28"/>
          <w:szCs w:val="28"/>
        </w:rPr>
        <w:t>.</w:t>
      </w:r>
    </w:p>
    <w:p w:rsidR="006D0A62" w:rsidRPr="0007217E" w:rsidRDefault="006D0A62" w:rsidP="0007217E">
      <w:pPr>
        <w:tabs>
          <w:tab w:val="left" w:pos="142"/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17E">
        <w:rPr>
          <w:rFonts w:ascii="Times New Roman" w:hAnsi="Times New Roman" w:cs="Times New Roman"/>
          <w:b/>
          <w:sz w:val="28"/>
          <w:szCs w:val="28"/>
        </w:rPr>
        <w:t>Засоби діагностики успішності навчання</w:t>
      </w:r>
    </w:p>
    <w:p w:rsidR="006D0A62" w:rsidRPr="0007217E" w:rsidRDefault="006D0A62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Діагностика знань студентів здійснюється з допомогою усних та письмових опитувань на практичних заняттях, тестуван</w:t>
      </w:r>
      <w:r w:rsidR="00B2545E" w:rsidRPr="0007217E">
        <w:rPr>
          <w:rFonts w:ascii="Times New Roman" w:hAnsi="Times New Roman" w:cs="Times New Roman"/>
          <w:sz w:val="28"/>
          <w:szCs w:val="28"/>
        </w:rPr>
        <w:t>ь</w:t>
      </w:r>
      <w:r w:rsidRPr="0007217E">
        <w:rPr>
          <w:rFonts w:ascii="Times New Roman" w:hAnsi="Times New Roman" w:cs="Times New Roman"/>
          <w:sz w:val="28"/>
          <w:szCs w:val="28"/>
        </w:rPr>
        <w:t>.</w:t>
      </w: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17E"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  <w:r w:rsidR="00505D16" w:rsidRPr="0007217E">
        <w:rPr>
          <w:rFonts w:ascii="Times New Roman" w:hAnsi="Times New Roman" w:cs="Times New Roman"/>
          <w:b/>
          <w:sz w:val="28"/>
          <w:szCs w:val="28"/>
        </w:rPr>
        <w:t>:</w:t>
      </w: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Базова</w:t>
      </w: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lastRenderedPageBreak/>
        <w:t xml:space="preserve">1.Бобир О.В. Англійська дитяча література : навчальний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посібник-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хрестоматія –Ніжин,2012. –636с.</w:t>
      </w:r>
    </w:p>
    <w:p w:rsidR="00AD7171" w:rsidRPr="0007217E" w:rsidRDefault="005A605F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 xml:space="preserve">2. </w:t>
      </w:r>
      <w:r w:rsidR="00AD7171" w:rsidRPr="0007217E">
        <w:rPr>
          <w:rFonts w:ascii="Times New Roman" w:hAnsi="Times New Roman" w:cs="Times New Roman"/>
          <w:sz w:val="28"/>
          <w:szCs w:val="28"/>
        </w:rPr>
        <w:t>Зарубіжна літературна казка: Навчальний посібник-хрестоматія /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Задорожня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О.Ф. - К.: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Ленвіт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>, 2003. – 592 с.</w:t>
      </w:r>
    </w:p>
    <w:p w:rsidR="00AD7171" w:rsidRPr="004A3E4B" w:rsidRDefault="005A605F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17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английской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литературы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филолог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лингв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. фак.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. пед.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. заведений /Н.П.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Михальская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Издательский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центр «Академия», 2006. – 480 с.</w:t>
      </w:r>
    </w:p>
    <w:p w:rsidR="004A3E4B" w:rsidRPr="004A3E4B" w:rsidRDefault="004A3E4B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4A3E4B">
        <w:rPr>
          <w:rFonts w:ascii="Times New Roman" w:hAnsi="Times New Roman" w:cs="Times New Roman"/>
          <w:sz w:val="28"/>
          <w:szCs w:val="28"/>
          <w:lang w:val="en-US"/>
        </w:rPr>
        <w:t xml:space="preserve">Waugh, Patricia. </w:t>
      </w:r>
      <w:proofErr w:type="gramStart"/>
      <w:r w:rsidRPr="004A3E4B">
        <w:rPr>
          <w:rFonts w:ascii="Times New Roman" w:hAnsi="Times New Roman" w:cs="Times New Roman"/>
          <w:sz w:val="28"/>
          <w:szCs w:val="28"/>
          <w:lang w:val="en-US"/>
        </w:rPr>
        <w:t>Literary Theory and Criticism.</w:t>
      </w:r>
      <w:proofErr w:type="gramEnd"/>
      <w:r w:rsidRPr="004A3E4B">
        <w:rPr>
          <w:rFonts w:ascii="Times New Roman" w:hAnsi="Times New Roman" w:cs="Times New Roman"/>
          <w:sz w:val="28"/>
          <w:szCs w:val="28"/>
          <w:lang w:val="en-US"/>
        </w:rPr>
        <w:t xml:space="preserve"> Oxford: Oxford University Press, 2006.</w:t>
      </w:r>
      <w:r w:rsidRPr="004A3E4B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AD7171" w:rsidRPr="0007217E" w:rsidRDefault="005A605F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Допоміжна  література:</w:t>
      </w:r>
    </w:p>
    <w:p w:rsidR="005A605F" w:rsidRPr="0007217E" w:rsidRDefault="005A605F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217E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0721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605F" w:rsidRPr="0007217E" w:rsidRDefault="005A605F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217E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Pr="000721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7171" w:rsidRPr="0007217E" w:rsidRDefault="005A605F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 xml:space="preserve">3. </w:t>
      </w:r>
      <w:r w:rsidR="00AD7171" w:rsidRPr="0007217E">
        <w:rPr>
          <w:rFonts w:ascii="Times New Roman" w:hAnsi="Times New Roman" w:cs="Times New Roman"/>
          <w:sz w:val="28"/>
          <w:szCs w:val="28"/>
        </w:rPr>
        <w:t>Гамбург Л.А.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Гулливер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Алиса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и все-все-все…: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Приглашение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английскую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детскую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литературу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Интерпрес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>, ЛТД, 1996. – 143 с.</w:t>
      </w:r>
    </w:p>
    <w:p w:rsidR="00AD7171" w:rsidRPr="0007217E" w:rsidRDefault="005A605F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4</w:t>
      </w:r>
      <w:r w:rsidR="00AD7171" w:rsidRPr="0007217E">
        <w:rPr>
          <w:rFonts w:ascii="Times New Roman" w:hAnsi="Times New Roman" w:cs="Times New Roman"/>
          <w:sz w:val="28"/>
          <w:szCs w:val="28"/>
        </w:rPr>
        <w:t xml:space="preserve">.Гамбург Л.А.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Сэр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Джон Фальстаф,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мистер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Пиквик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Дживс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и все-все-все…: Англ.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юмор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лит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. и реал.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герои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>. – К.: Грамота, 2003. – 272 с.</w:t>
      </w:r>
    </w:p>
    <w:p w:rsidR="00AD7171" w:rsidRPr="0007217E" w:rsidRDefault="005A605F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5</w:t>
      </w:r>
      <w:r w:rsidR="00AD7171" w:rsidRPr="0007217E">
        <w:rPr>
          <w:rFonts w:ascii="Times New Roman" w:hAnsi="Times New Roman" w:cs="Times New Roman"/>
          <w:sz w:val="28"/>
          <w:szCs w:val="28"/>
        </w:rPr>
        <w:t xml:space="preserve">.Путеводитель по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английской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литературе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ред. Маргарет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Дрэббл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Дженни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Стрингер /Пер. с англ. – М.: ОАО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«Радуга», 2003. – 928 с.</w:t>
      </w:r>
    </w:p>
    <w:p w:rsidR="00AD7171" w:rsidRPr="0007217E" w:rsidRDefault="005A605F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7</w:t>
      </w:r>
      <w:r w:rsidR="00AD7171" w:rsidRPr="0007217E">
        <w:rPr>
          <w:rFonts w:ascii="Times New Roman" w:hAnsi="Times New Roman" w:cs="Times New Roman"/>
          <w:sz w:val="28"/>
          <w:szCs w:val="28"/>
        </w:rPr>
        <w:t>.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Сказочнаяэнциклопедия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Составитель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Наталия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71" w:rsidRPr="0007217E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="00AD7171" w:rsidRPr="0007217E">
        <w:rPr>
          <w:rFonts w:ascii="Times New Roman" w:hAnsi="Times New Roman" w:cs="Times New Roman"/>
          <w:sz w:val="28"/>
          <w:szCs w:val="28"/>
        </w:rPr>
        <w:t>. – М.: ОЛМА-ПРЕСС, 2005. – 608 с.</w:t>
      </w: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Електронні ресурси</w:t>
      </w:r>
    </w:p>
    <w:p w:rsidR="007E09D6" w:rsidRPr="0007217E" w:rsidRDefault="007E09D6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17E">
        <w:rPr>
          <w:rFonts w:ascii="Times New Roman" w:hAnsi="Times New Roman" w:cs="Times New Roman"/>
          <w:sz w:val="28"/>
          <w:szCs w:val="28"/>
          <w:lang w:val="en-US"/>
        </w:rPr>
        <w:t>- Literature Resource Centre (LRC): http://library.buffalo.edu/e-resources/lrc.html</w:t>
      </w:r>
    </w:p>
    <w:p w:rsidR="007E09D6" w:rsidRPr="0007217E" w:rsidRDefault="007E09D6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17E">
        <w:rPr>
          <w:rFonts w:ascii="Times New Roman" w:hAnsi="Times New Roman" w:cs="Times New Roman"/>
          <w:sz w:val="28"/>
          <w:szCs w:val="28"/>
          <w:lang w:val="en-US"/>
        </w:rPr>
        <w:t xml:space="preserve">- Academic Search Complete: </w:t>
      </w:r>
      <w:hyperlink r:id="rId5" w:history="1">
        <w:r w:rsidRPr="000721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http://libweb.lib.buffalo.edu/pdp/index.asp?ID=461</w:t>
        </w:r>
      </w:hyperlink>
      <w:r w:rsidRPr="0007217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7217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http://www.library.yale.edu/humanities/english/</w:t>
        </w:r>
      </w:hyperlink>
      <w:proofErr w:type="gramStart"/>
      <w:r w:rsidRPr="0007217E">
        <w:rPr>
          <w:rFonts w:ascii="Times New Roman" w:hAnsi="Times New Roman" w:cs="Times New Roman"/>
          <w:sz w:val="28"/>
          <w:szCs w:val="28"/>
        </w:rPr>
        <w:t xml:space="preserve">( </w:t>
      </w:r>
      <w:r w:rsidRPr="0007217E">
        <w:rPr>
          <w:rFonts w:ascii="Times New Roman" w:hAnsi="Times New Roman" w:cs="Times New Roman"/>
          <w:sz w:val="28"/>
          <w:szCs w:val="28"/>
          <w:lang w:val="en-US"/>
        </w:rPr>
        <w:t>Literature</w:t>
      </w:r>
      <w:proofErr w:type="gramEnd"/>
      <w:r w:rsidRPr="0007217E">
        <w:rPr>
          <w:rFonts w:ascii="Times New Roman" w:hAnsi="Times New Roman" w:cs="Times New Roman"/>
          <w:sz w:val="28"/>
          <w:szCs w:val="28"/>
          <w:lang w:val="en-US"/>
        </w:rPr>
        <w:t xml:space="preserve"> guide)</w:t>
      </w:r>
    </w:p>
    <w:p w:rsidR="007E09D6" w:rsidRPr="0007217E" w:rsidRDefault="007E09D6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17E">
        <w:rPr>
          <w:rFonts w:ascii="Times New Roman" w:hAnsi="Times New Roman" w:cs="Times New Roman"/>
          <w:sz w:val="28"/>
          <w:szCs w:val="28"/>
          <w:lang w:val="en-US"/>
        </w:rPr>
        <w:t>- WWW reference resources: http://www.library.yale.edu/rsc/readyref/</w:t>
      </w:r>
    </w:p>
    <w:p w:rsidR="007E09D6" w:rsidRPr="0007217E" w:rsidRDefault="007E09D6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217E">
        <w:rPr>
          <w:rFonts w:ascii="Times New Roman" w:hAnsi="Times New Roman" w:cs="Times New Roman"/>
          <w:sz w:val="28"/>
          <w:szCs w:val="28"/>
          <w:lang w:val="en-US"/>
        </w:rPr>
        <w:t>- Primary sources research: http://www.library.yale.edu/ref/err/primsrcs.html</w:t>
      </w: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http://lib.aldebaran.ru/genre/children_root/- Бібліотека Альдебаран (тексти худ. творів).</w:t>
      </w: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lastRenderedPageBreak/>
        <w:t xml:space="preserve">http://fairy-tales.su/-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Волшебный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мир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сказок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(тексти худ. творів).</w:t>
      </w: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http://logrys.net/Books/LitF/  - Тексти художніх творів, ілюстрації до творів, інформація про письменників</w:t>
      </w: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http://www.chl.kiev.ua/  - Національна бібліотека України для дітей</w:t>
      </w: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>http://search.theeuropeanlibrary.org/portal/ru/index.html- Європейська бібліотека</w:t>
      </w: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17E">
        <w:rPr>
          <w:rFonts w:ascii="Times New Roman" w:hAnsi="Times New Roman" w:cs="Times New Roman"/>
          <w:sz w:val="28"/>
          <w:szCs w:val="28"/>
        </w:rPr>
        <w:t xml:space="preserve">http://royallib.ru-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Электронная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RoyalLib.ru</w:t>
      </w:r>
      <w:proofErr w:type="spellEnd"/>
      <w:r w:rsidRPr="0007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17E">
        <w:rPr>
          <w:rFonts w:ascii="Times New Roman" w:hAnsi="Times New Roman" w:cs="Times New Roman"/>
          <w:sz w:val="28"/>
          <w:szCs w:val="28"/>
        </w:rPr>
        <w:t>beta</w:t>
      </w:r>
      <w:proofErr w:type="spellEnd"/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171" w:rsidRPr="0007217E" w:rsidRDefault="00AD7171" w:rsidP="0007217E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A62" w:rsidRPr="0007217E" w:rsidRDefault="006D0A62" w:rsidP="000721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A62" w:rsidRPr="0007217E" w:rsidRDefault="006D0A62" w:rsidP="0007217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07217E" w:rsidRDefault="006D0A62" w:rsidP="00072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62" w:rsidRPr="0007217E" w:rsidRDefault="006D0A62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62" w:rsidRPr="0007217E" w:rsidRDefault="006D0A62" w:rsidP="000721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62" w:rsidRPr="0007217E" w:rsidRDefault="006D0A62" w:rsidP="000721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07217E" w:rsidRDefault="006D0A62" w:rsidP="000721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62" w:rsidRPr="0007217E" w:rsidRDefault="006D0A62" w:rsidP="000721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07217E" w:rsidRDefault="006D0A62" w:rsidP="000721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62" w:rsidRPr="0007217E" w:rsidRDefault="006D0A62" w:rsidP="000721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62" w:rsidRPr="0007217E" w:rsidRDefault="006D0A62" w:rsidP="000721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07217E" w:rsidRDefault="006D0A62" w:rsidP="000721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07217E" w:rsidRDefault="006D0A62" w:rsidP="000721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07217E" w:rsidRDefault="006D0A62" w:rsidP="000721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07217E" w:rsidRDefault="006D0A62" w:rsidP="000721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07217E" w:rsidRDefault="006D0A62" w:rsidP="000721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07217E" w:rsidRDefault="006D0A62" w:rsidP="000721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07217E" w:rsidRDefault="006D0A62" w:rsidP="000721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07217E" w:rsidRDefault="006D0A62" w:rsidP="000721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07217E" w:rsidRDefault="006D0A62" w:rsidP="000721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07217E" w:rsidRDefault="006D0A62" w:rsidP="000721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07217E" w:rsidRDefault="006D0A62" w:rsidP="000721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07217E" w:rsidRDefault="006D0A62" w:rsidP="0007217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62" w:rsidRPr="0007217E" w:rsidRDefault="006D0A62" w:rsidP="00072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150" w:rsidRPr="0007217E" w:rsidRDefault="00DE4150" w:rsidP="000721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150" w:rsidRPr="0007217E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64673A"/>
    <w:multiLevelType w:val="multilevel"/>
    <w:tmpl w:val="810E9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62"/>
    <w:rsid w:val="000359C7"/>
    <w:rsid w:val="0007217E"/>
    <w:rsid w:val="00102476"/>
    <w:rsid w:val="00113B96"/>
    <w:rsid w:val="00170C56"/>
    <w:rsid w:val="002644A3"/>
    <w:rsid w:val="0030626E"/>
    <w:rsid w:val="0037512B"/>
    <w:rsid w:val="00394AA0"/>
    <w:rsid w:val="003E0035"/>
    <w:rsid w:val="003E749A"/>
    <w:rsid w:val="004A3E4B"/>
    <w:rsid w:val="00505D16"/>
    <w:rsid w:val="005912B6"/>
    <w:rsid w:val="005A605F"/>
    <w:rsid w:val="00642CBF"/>
    <w:rsid w:val="00656D10"/>
    <w:rsid w:val="006D0A62"/>
    <w:rsid w:val="006E0D94"/>
    <w:rsid w:val="006F358E"/>
    <w:rsid w:val="007C5FAE"/>
    <w:rsid w:val="007E09D6"/>
    <w:rsid w:val="008E0B22"/>
    <w:rsid w:val="00975CC4"/>
    <w:rsid w:val="009D3336"/>
    <w:rsid w:val="00A20814"/>
    <w:rsid w:val="00A81ACD"/>
    <w:rsid w:val="00AC1487"/>
    <w:rsid w:val="00AD7171"/>
    <w:rsid w:val="00B15171"/>
    <w:rsid w:val="00B2545E"/>
    <w:rsid w:val="00B549CD"/>
    <w:rsid w:val="00CA3322"/>
    <w:rsid w:val="00D20524"/>
    <w:rsid w:val="00DE4150"/>
    <w:rsid w:val="00E258B6"/>
    <w:rsid w:val="00F55B5E"/>
    <w:rsid w:val="00F611D9"/>
    <w:rsid w:val="00F66B85"/>
    <w:rsid w:val="00FB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6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6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A62"/>
    <w:pPr>
      <w:ind w:left="720"/>
      <w:contextualSpacing/>
    </w:pPr>
  </w:style>
  <w:style w:type="paragraph" w:styleId="2">
    <w:name w:val="Body Text 2"/>
    <w:basedOn w:val="a"/>
    <w:link w:val="20"/>
    <w:rsid w:val="006D0A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D0A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rsid w:val="006D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6D0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yale.edu/humanities/english/" TargetMode="External"/><Relationship Id="rId5" Type="http://schemas.openxmlformats.org/officeDocument/2006/relationships/hyperlink" Target="http://libweb.lib.buffalo.edu/pdp/index.asp?ID=4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2015-09-11T18:12:00Z</dcterms:created>
  <dcterms:modified xsi:type="dcterms:W3CDTF">2017-01-22T11:41:00Z</dcterms:modified>
</cp:coreProperties>
</file>