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5" w:rsidRPr="00FA4445" w:rsidRDefault="001D46BA" w:rsidP="0010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РОЗКЛАД  ЗАЛІКІВ ТА ІСПИТІВ</w:t>
      </w:r>
    </w:p>
    <w:p w:rsidR="00FA4445" w:rsidRPr="00FA4445" w:rsidRDefault="00FA4445" w:rsidP="0010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45">
        <w:rPr>
          <w:rFonts w:ascii="Times New Roman" w:hAnsi="Times New Roman" w:cs="Times New Roman"/>
          <w:b/>
          <w:sz w:val="28"/>
          <w:szCs w:val="28"/>
        </w:rPr>
        <w:t>на літню сесію 2016/17 н.р. для студенті</w:t>
      </w: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FA4445">
        <w:rPr>
          <w:rFonts w:ascii="Times New Roman" w:hAnsi="Times New Roman" w:cs="Times New Roman"/>
          <w:b/>
          <w:sz w:val="28"/>
          <w:szCs w:val="28"/>
        </w:rPr>
        <w:t xml:space="preserve">заочного навчання </w:t>
      </w:r>
    </w:p>
    <w:p w:rsidR="00984381" w:rsidRDefault="00FA4445" w:rsidP="005C2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45">
        <w:rPr>
          <w:rFonts w:ascii="Times New Roman" w:hAnsi="Times New Roman" w:cs="Times New Roman"/>
          <w:b/>
          <w:sz w:val="28"/>
          <w:szCs w:val="28"/>
        </w:rPr>
        <w:t xml:space="preserve">0101. Педагогічна освіта -  6.010101 – «Дошкільна освіта» </w:t>
      </w:r>
    </w:p>
    <w:p w:rsidR="005C24D9" w:rsidRDefault="005C24D9" w:rsidP="00101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935"/>
        <w:gridCol w:w="1336"/>
        <w:gridCol w:w="1760"/>
        <w:gridCol w:w="2641"/>
        <w:gridCol w:w="1746"/>
        <w:gridCol w:w="4042"/>
      </w:tblGrid>
      <w:tr w:rsidR="00E66414" w:rsidTr="00305785">
        <w:trPr>
          <w:trHeight w:val="745"/>
        </w:trPr>
        <w:tc>
          <w:tcPr>
            <w:tcW w:w="568" w:type="dxa"/>
          </w:tcPr>
          <w:p w:rsidR="00FA4445" w:rsidRDefault="00FA4445" w:rsidP="007B43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2964" w:type="dxa"/>
          </w:tcPr>
          <w:p w:rsidR="00FA4445" w:rsidRDefault="00FA4445" w:rsidP="00E6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1336" w:type="dxa"/>
          </w:tcPr>
          <w:p w:rsidR="00FA4445" w:rsidRDefault="00FA4445" w:rsidP="00E6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звітності</w:t>
            </w:r>
          </w:p>
        </w:tc>
        <w:tc>
          <w:tcPr>
            <w:tcW w:w="1798" w:type="dxa"/>
          </w:tcPr>
          <w:p w:rsidR="00FA4445" w:rsidRDefault="00FA4445" w:rsidP="00E6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2690" w:type="dxa"/>
          </w:tcPr>
          <w:p w:rsidR="00FA4445" w:rsidRDefault="00FA4445" w:rsidP="00E6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1774" w:type="dxa"/>
          </w:tcPr>
          <w:p w:rsidR="00FA4445" w:rsidRDefault="00FA4445" w:rsidP="00E6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</w:t>
            </w:r>
          </w:p>
        </w:tc>
        <w:tc>
          <w:tcPr>
            <w:tcW w:w="4180" w:type="dxa"/>
          </w:tcPr>
          <w:p w:rsidR="00FA4445" w:rsidRDefault="00FA4445" w:rsidP="00E66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</w:tr>
      <w:tr w:rsidR="00984381" w:rsidRPr="005C24D9" w:rsidTr="00305785">
        <w:trPr>
          <w:trHeight w:val="745"/>
        </w:trPr>
        <w:tc>
          <w:tcPr>
            <w:tcW w:w="568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Психологія загальна, вікова та педагогічна</w:t>
            </w:r>
          </w:p>
        </w:tc>
        <w:tc>
          <w:tcPr>
            <w:tcW w:w="1336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ФПД-11</w:t>
            </w:r>
          </w:p>
        </w:tc>
        <w:tc>
          <w:tcPr>
            <w:tcW w:w="2690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Сікорська Л.Б.</w:t>
            </w:r>
          </w:p>
        </w:tc>
        <w:tc>
          <w:tcPr>
            <w:tcW w:w="1774" w:type="dxa"/>
          </w:tcPr>
          <w:p w:rsidR="00984381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07.06.17 </w:t>
            </w:r>
          </w:p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80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36</w:t>
            </w:r>
          </w:p>
          <w:p w:rsidR="00984381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4D9" w:rsidRPr="005C24D9" w:rsidTr="00305785">
        <w:trPr>
          <w:trHeight w:val="745"/>
        </w:trPr>
        <w:tc>
          <w:tcPr>
            <w:tcW w:w="568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Основи медичних знань та педіатрія</w:t>
            </w:r>
          </w:p>
        </w:tc>
        <w:tc>
          <w:tcPr>
            <w:tcW w:w="1336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ФПД-11</w:t>
            </w:r>
          </w:p>
        </w:tc>
        <w:tc>
          <w:tcPr>
            <w:tcW w:w="2690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Дробіт Л.Р.</w:t>
            </w:r>
          </w:p>
        </w:tc>
        <w:tc>
          <w:tcPr>
            <w:tcW w:w="1774" w:type="dxa"/>
          </w:tcPr>
          <w:p w:rsidR="005C24D9" w:rsidRPr="005C24D9" w:rsidRDefault="00B526FB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10.06.17 </w:t>
            </w:r>
          </w:p>
          <w:p w:rsidR="005C24D9" w:rsidRPr="005C24D9" w:rsidRDefault="005C24D9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5C24D9" w:rsidRPr="005C24D9" w:rsidRDefault="005C24D9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35</w:t>
            </w:r>
          </w:p>
          <w:p w:rsidR="005C24D9" w:rsidRPr="005C24D9" w:rsidRDefault="00B526FB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4D9" w:rsidRPr="005C24D9" w:rsidTr="00305785">
        <w:trPr>
          <w:trHeight w:val="745"/>
        </w:trPr>
        <w:tc>
          <w:tcPr>
            <w:tcW w:w="568" w:type="dxa"/>
          </w:tcPr>
          <w:p w:rsid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Педагогіка загальна</w:t>
            </w:r>
          </w:p>
        </w:tc>
        <w:tc>
          <w:tcPr>
            <w:tcW w:w="1336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ФПД-11</w:t>
            </w:r>
          </w:p>
        </w:tc>
        <w:tc>
          <w:tcPr>
            <w:tcW w:w="2690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Заячук Ю.Д.</w:t>
            </w:r>
          </w:p>
        </w:tc>
        <w:tc>
          <w:tcPr>
            <w:tcW w:w="1774" w:type="dxa"/>
          </w:tcPr>
          <w:p w:rsidR="005C24D9" w:rsidRPr="005C24D9" w:rsidRDefault="00B526FB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11.06.17 </w:t>
            </w:r>
          </w:p>
          <w:p w:rsidR="005C24D9" w:rsidRPr="005C24D9" w:rsidRDefault="005C24D9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4180" w:type="dxa"/>
          </w:tcPr>
          <w:p w:rsidR="005C24D9" w:rsidRPr="005C24D9" w:rsidRDefault="005C24D9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32</w:t>
            </w:r>
          </w:p>
          <w:p w:rsidR="005C24D9" w:rsidRPr="005C24D9" w:rsidRDefault="00B526FB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4D9" w:rsidRPr="005C24D9" w:rsidTr="00305785">
        <w:trPr>
          <w:trHeight w:val="745"/>
        </w:trPr>
        <w:tc>
          <w:tcPr>
            <w:tcW w:w="568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4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Анатомія, фізіологія та патологія з  основами  валеології</w:t>
            </w:r>
          </w:p>
        </w:tc>
        <w:tc>
          <w:tcPr>
            <w:tcW w:w="1336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ФПД-11</w:t>
            </w:r>
          </w:p>
        </w:tc>
        <w:tc>
          <w:tcPr>
            <w:tcW w:w="2690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Мавієнко С.В.</w:t>
            </w:r>
          </w:p>
        </w:tc>
        <w:tc>
          <w:tcPr>
            <w:tcW w:w="1774" w:type="dxa"/>
          </w:tcPr>
          <w:p w:rsidR="005C24D9" w:rsidRPr="005C24D9" w:rsidRDefault="00B526FB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13.06.17 </w:t>
            </w:r>
          </w:p>
          <w:p w:rsidR="005C24D9" w:rsidRPr="005C24D9" w:rsidRDefault="005C24D9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4180" w:type="dxa"/>
          </w:tcPr>
          <w:p w:rsidR="005C24D9" w:rsidRPr="005C24D9" w:rsidRDefault="005C24D9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41</w:t>
            </w:r>
          </w:p>
          <w:p w:rsidR="005C24D9" w:rsidRPr="005C24D9" w:rsidRDefault="00B526FB" w:rsidP="005C24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414" w:rsidRPr="005C24D9" w:rsidTr="00305785">
        <w:trPr>
          <w:trHeight w:val="745"/>
        </w:trPr>
        <w:tc>
          <w:tcPr>
            <w:tcW w:w="568" w:type="dxa"/>
          </w:tcPr>
          <w:p w:rsidR="00E66414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:rsidR="00E66414" w:rsidRPr="005C24D9" w:rsidRDefault="004739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Нові інф</w:t>
            </w:r>
            <w:r w:rsidR="007B43AB">
              <w:rPr>
                <w:rFonts w:ascii="Times New Roman" w:hAnsi="Times New Roman" w:cs="Times New Roman"/>
                <w:sz w:val="28"/>
                <w:szCs w:val="28"/>
              </w:rPr>
              <w:t>. технології та техн..</w:t>
            </w: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 xml:space="preserve"> засоби навчання </w:t>
            </w:r>
          </w:p>
        </w:tc>
        <w:tc>
          <w:tcPr>
            <w:tcW w:w="1336" w:type="dxa"/>
          </w:tcPr>
          <w:p w:rsidR="00E66414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739FB" w:rsidRPr="005C24D9">
              <w:rPr>
                <w:rFonts w:ascii="Times New Roman" w:hAnsi="Times New Roman" w:cs="Times New Roman"/>
                <w:sz w:val="28"/>
                <w:szCs w:val="28"/>
              </w:rPr>
              <w:t>спит</w:t>
            </w:r>
          </w:p>
        </w:tc>
        <w:tc>
          <w:tcPr>
            <w:tcW w:w="1798" w:type="dxa"/>
          </w:tcPr>
          <w:p w:rsidR="00E66414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ФПД-11</w:t>
            </w:r>
          </w:p>
        </w:tc>
        <w:tc>
          <w:tcPr>
            <w:tcW w:w="2690" w:type="dxa"/>
          </w:tcPr>
          <w:p w:rsidR="00E66414" w:rsidRPr="005C24D9" w:rsidRDefault="004739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Федак Л.М.</w:t>
            </w:r>
          </w:p>
        </w:tc>
        <w:tc>
          <w:tcPr>
            <w:tcW w:w="1774" w:type="dxa"/>
          </w:tcPr>
          <w:p w:rsidR="00E66414" w:rsidRPr="005C24D9" w:rsidRDefault="000B1AF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B526FB">
              <w:rPr>
                <w:rFonts w:ascii="Times New Roman" w:hAnsi="Times New Roman" w:cs="Times New Roman"/>
                <w:sz w:val="28"/>
                <w:szCs w:val="28"/>
              </w:rPr>
              <w:t xml:space="preserve">.17 </w:t>
            </w:r>
          </w:p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4180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35</w:t>
            </w:r>
          </w:p>
          <w:p w:rsidR="00E66414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24D9" w:rsidRPr="005C24D9" w:rsidTr="00305785">
        <w:trPr>
          <w:trHeight w:val="745"/>
        </w:trPr>
        <w:tc>
          <w:tcPr>
            <w:tcW w:w="568" w:type="dxa"/>
          </w:tcPr>
          <w:p w:rsid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4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Іноземна мова</w:t>
            </w:r>
          </w:p>
        </w:tc>
        <w:tc>
          <w:tcPr>
            <w:tcW w:w="1336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ФПД-11</w:t>
            </w:r>
          </w:p>
        </w:tc>
        <w:tc>
          <w:tcPr>
            <w:tcW w:w="2690" w:type="dxa"/>
          </w:tcPr>
          <w:p w:rsid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Бобель Н.Р.</w:t>
            </w:r>
          </w:p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Знась  О Ф.</w:t>
            </w:r>
          </w:p>
        </w:tc>
        <w:tc>
          <w:tcPr>
            <w:tcW w:w="1774" w:type="dxa"/>
          </w:tcPr>
          <w:p w:rsid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15.06.17 </w:t>
            </w:r>
          </w:p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4180" w:type="dxa"/>
          </w:tcPr>
          <w:p w:rsid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ауд.82,83</w:t>
            </w:r>
          </w:p>
          <w:p w:rsidR="005C24D9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Дорошенка, 41</w:t>
            </w:r>
          </w:p>
        </w:tc>
      </w:tr>
      <w:tr w:rsidR="00984381" w:rsidRPr="005C24D9" w:rsidTr="00305785">
        <w:trPr>
          <w:trHeight w:val="745"/>
        </w:trPr>
        <w:tc>
          <w:tcPr>
            <w:tcW w:w="568" w:type="dxa"/>
          </w:tcPr>
          <w:p w:rsidR="00984381" w:rsidRPr="005C24D9" w:rsidRDefault="005C24D9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4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Малювання. ліплення</w:t>
            </w:r>
          </w:p>
        </w:tc>
        <w:tc>
          <w:tcPr>
            <w:tcW w:w="1336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ФПД-11</w:t>
            </w:r>
          </w:p>
        </w:tc>
        <w:tc>
          <w:tcPr>
            <w:tcW w:w="2690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Деленко В.Б.</w:t>
            </w:r>
          </w:p>
        </w:tc>
        <w:tc>
          <w:tcPr>
            <w:tcW w:w="1774" w:type="dxa"/>
          </w:tcPr>
          <w:p w:rsidR="00984381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16.06.17 </w:t>
            </w:r>
          </w:p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180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32</w:t>
            </w:r>
          </w:p>
          <w:p w:rsidR="00984381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414" w:rsidRPr="005C24D9" w:rsidTr="00305785">
        <w:trPr>
          <w:trHeight w:val="745"/>
        </w:trPr>
        <w:tc>
          <w:tcPr>
            <w:tcW w:w="568" w:type="dxa"/>
          </w:tcPr>
          <w:p w:rsidR="00FA4445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4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Іноземна мова анг. мова</w:t>
            </w:r>
          </w:p>
        </w:tc>
        <w:tc>
          <w:tcPr>
            <w:tcW w:w="1336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ФПД-21</w:t>
            </w:r>
          </w:p>
        </w:tc>
        <w:tc>
          <w:tcPr>
            <w:tcW w:w="2690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Бобель Н.Р.</w:t>
            </w:r>
          </w:p>
        </w:tc>
        <w:tc>
          <w:tcPr>
            <w:tcW w:w="1774" w:type="dxa"/>
          </w:tcPr>
          <w:p w:rsidR="00FA4445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09.06.17 </w:t>
            </w:r>
          </w:p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80" w:type="dxa"/>
          </w:tcPr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82</w:t>
            </w:r>
          </w:p>
          <w:p w:rsidR="00FA4445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FA4445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4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Психологія дитяча</w:t>
            </w:r>
          </w:p>
        </w:tc>
        <w:tc>
          <w:tcPr>
            <w:tcW w:w="1336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ФПД-21</w:t>
            </w:r>
          </w:p>
        </w:tc>
        <w:tc>
          <w:tcPr>
            <w:tcW w:w="2690" w:type="dxa"/>
          </w:tcPr>
          <w:p w:rsidR="00FA4445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FA4445" w:rsidRPr="005C24D9">
              <w:rPr>
                <w:rFonts w:ascii="Times New Roman" w:hAnsi="Times New Roman" w:cs="Times New Roman"/>
                <w:sz w:val="28"/>
                <w:szCs w:val="28"/>
              </w:rPr>
              <w:t>лятицький І.В.</w:t>
            </w:r>
          </w:p>
        </w:tc>
        <w:tc>
          <w:tcPr>
            <w:tcW w:w="1774" w:type="dxa"/>
          </w:tcPr>
          <w:p w:rsidR="00FA4445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10.06.17 </w:t>
            </w:r>
          </w:p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</w:p>
        </w:tc>
        <w:tc>
          <w:tcPr>
            <w:tcW w:w="4180" w:type="dxa"/>
          </w:tcPr>
          <w:p w:rsidR="00FA4445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32</w:t>
            </w:r>
          </w:p>
          <w:p w:rsidR="007B415E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FA4445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4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Основи медичних знань та педіатрія</w:t>
            </w:r>
          </w:p>
        </w:tc>
        <w:tc>
          <w:tcPr>
            <w:tcW w:w="1336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FA4445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ФПД-21</w:t>
            </w:r>
          </w:p>
        </w:tc>
        <w:tc>
          <w:tcPr>
            <w:tcW w:w="2690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Дробіт Л.Р.</w:t>
            </w:r>
          </w:p>
        </w:tc>
        <w:tc>
          <w:tcPr>
            <w:tcW w:w="1774" w:type="dxa"/>
          </w:tcPr>
          <w:p w:rsidR="00FA4445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12.06.17 </w:t>
            </w:r>
          </w:p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80" w:type="dxa"/>
          </w:tcPr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37</w:t>
            </w:r>
          </w:p>
          <w:p w:rsidR="00FA4445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FA4445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64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Сучасна укр. мова</w:t>
            </w:r>
          </w:p>
        </w:tc>
        <w:tc>
          <w:tcPr>
            <w:tcW w:w="1336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FA4445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ФПД-21</w:t>
            </w:r>
          </w:p>
        </w:tc>
        <w:tc>
          <w:tcPr>
            <w:tcW w:w="2690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Кобилецька Л.В.</w:t>
            </w:r>
          </w:p>
        </w:tc>
        <w:tc>
          <w:tcPr>
            <w:tcW w:w="1774" w:type="dxa"/>
          </w:tcPr>
          <w:p w:rsidR="00FA4445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14.06.17 </w:t>
            </w:r>
          </w:p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180" w:type="dxa"/>
          </w:tcPr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44</w:t>
            </w:r>
          </w:p>
          <w:p w:rsidR="00FA4445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FA4445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64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Педагогіка дошкільна</w:t>
            </w:r>
          </w:p>
        </w:tc>
        <w:tc>
          <w:tcPr>
            <w:tcW w:w="1336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FA4445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ФПД-21</w:t>
            </w:r>
          </w:p>
        </w:tc>
        <w:tc>
          <w:tcPr>
            <w:tcW w:w="2690" w:type="dxa"/>
          </w:tcPr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Лозинська С.В.</w:t>
            </w:r>
          </w:p>
        </w:tc>
        <w:tc>
          <w:tcPr>
            <w:tcW w:w="1774" w:type="dxa"/>
          </w:tcPr>
          <w:p w:rsidR="00FA4445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17.06.17 </w:t>
            </w:r>
          </w:p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180" w:type="dxa"/>
          </w:tcPr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37</w:t>
            </w:r>
          </w:p>
          <w:p w:rsidR="00FA4445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FA4445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64" w:type="dxa"/>
          </w:tcPr>
          <w:p w:rsidR="00FA4445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Основи науково-педагогічних досліджень</w:t>
            </w:r>
          </w:p>
        </w:tc>
        <w:tc>
          <w:tcPr>
            <w:tcW w:w="1336" w:type="dxa"/>
          </w:tcPr>
          <w:p w:rsidR="00FA4445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FA4445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ФПД-21</w:t>
            </w:r>
          </w:p>
        </w:tc>
        <w:tc>
          <w:tcPr>
            <w:tcW w:w="2690" w:type="dxa"/>
          </w:tcPr>
          <w:p w:rsidR="00FA4445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Черепанова С.О.</w:t>
            </w:r>
          </w:p>
        </w:tc>
        <w:tc>
          <w:tcPr>
            <w:tcW w:w="1774" w:type="dxa"/>
          </w:tcPr>
          <w:p w:rsidR="007B415E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18.06.17 </w:t>
            </w:r>
          </w:p>
          <w:p w:rsidR="00FA4445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4180" w:type="dxa"/>
          </w:tcPr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37</w:t>
            </w:r>
          </w:p>
          <w:p w:rsidR="00FA4445" w:rsidRPr="005C24D9" w:rsidRDefault="00FA4445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7B415E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64" w:type="dxa"/>
          </w:tcPr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Основи природознавства</w:t>
            </w:r>
          </w:p>
        </w:tc>
        <w:tc>
          <w:tcPr>
            <w:tcW w:w="1336" w:type="dxa"/>
          </w:tcPr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ФПД-21</w:t>
            </w:r>
          </w:p>
        </w:tc>
        <w:tc>
          <w:tcPr>
            <w:tcW w:w="2690" w:type="dxa"/>
          </w:tcPr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Білан О.І.</w:t>
            </w:r>
          </w:p>
        </w:tc>
        <w:tc>
          <w:tcPr>
            <w:tcW w:w="1774" w:type="dxa"/>
          </w:tcPr>
          <w:p w:rsidR="007B415E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19.06.17 </w:t>
            </w:r>
          </w:p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37</w:t>
            </w:r>
          </w:p>
          <w:p w:rsidR="007B415E" w:rsidRPr="005C24D9" w:rsidRDefault="007B415E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FE2963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64" w:type="dxa"/>
          </w:tcPr>
          <w:p w:rsidR="00FE2963" w:rsidRPr="005C24D9" w:rsidRDefault="00FE29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Психологія педагогічна</w:t>
            </w:r>
          </w:p>
        </w:tc>
        <w:tc>
          <w:tcPr>
            <w:tcW w:w="1336" w:type="dxa"/>
          </w:tcPr>
          <w:p w:rsidR="00FE2963" w:rsidRPr="005C24D9" w:rsidRDefault="00FE2963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6A3DB8"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алік</w:t>
            </w:r>
          </w:p>
        </w:tc>
        <w:tc>
          <w:tcPr>
            <w:tcW w:w="1798" w:type="dxa"/>
          </w:tcPr>
          <w:p w:rsidR="00FE2963" w:rsidRPr="005C24D9" w:rsidRDefault="00FE29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ФПД-31</w:t>
            </w:r>
          </w:p>
        </w:tc>
        <w:tc>
          <w:tcPr>
            <w:tcW w:w="2690" w:type="dxa"/>
          </w:tcPr>
          <w:p w:rsidR="00FE2963" w:rsidRPr="005C24D9" w:rsidRDefault="00FE29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Островська К.О.</w:t>
            </w:r>
          </w:p>
        </w:tc>
        <w:tc>
          <w:tcPr>
            <w:tcW w:w="1774" w:type="dxa"/>
          </w:tcPr>
          <w:p w:rsidR="00FE2963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08.06.17 </w:t>
            </w:r>
          </w:p>
          <w:p w:rsidR="00FE2963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80" w:type="dxa"/>
          </w:tcPr>
          <w:p w:rsidR="00FE2963" w:rsidRPr="005C24D9" w:rsidRDefault="00FE29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ауд.340 Головний корпус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FE2963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64" w:type="dxa"/>
          </w:tcPr>
          <w:p w:rsidR="00FE2963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Психологія педагогічна</w:t>
            </w:r>
          </w:p>
        </w:tc>
        <w:tc>
          <w:tcPr>
            <w:tcW w:w="1336" w:type="dxa"/>
          </w:tcPr>
          <w:p w:rsidR="00FE2963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FE2963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ФПД-32</w:t>
            </w:r>
          </w:p>
        </w:tc>
        <w:tc>
          <w:tcPr>
            <w:tcW w:w="2690" w:type="dxa"/>
          </w:tcPr>
          <w:p w:rsidR="00FE2963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Островська К.О.</w:t>
            </w:r>
          </w:p>
        </w:tc>
        <w:tc>
          <w:tcPr>
            <w:tcW w:w="1774" w:type="dxa"/>
          </w:tcPr>
          <w:p w:rsidR="00FE2963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09.06.17 </w:t>
            </w:r>
          </w:p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80" w:type="dxa"/>
          </w:tcPr>
          <w:p w:rsidR="00FE2963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44</w:t>
            </w:r>
          </w:p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FE2963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64" w:type="dxa"/>
          </w:tcPr>
          <w:p w:rsidR="00FE2963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Історія української культури</w:t>
            </w:r>
          </w:p>
        </w:tc>
        <w:tc>
          <w:tcPr>
            <w:tcW w:w="1336" w:type="dxa"/>
          </w:tcPr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  <w:p w:rsidR="00FE2963" w:rsidRPr="005C24D9" w:rsidRDefault="00FE2963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8" w:type="dxa"/>
          </w:tcPr>
          <w:p w:rsidR="00FE2963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ФПД-31</w:t>
            </w:r>
          </w:p>
        </w:tc>
        <w:tc>
          <w:tcPr>
            <w:tcW w:w="2690" w:type="dxa"/>
          </w:tcPr>
          <w:p w:rsidR="00FE2963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Мандрищук Л.А</w:t>
            </w:r>
          </w:p>
        </w:tc>
        <w:tc>
          <w:tcPr>
            <w:tcW w:w="1774" w:type="dxa"/>
          </w:tcPr>
          <w:p w:rsidR="00FE2963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13.06.17 </w:t>
            </w:r>
          </w:p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80" w:type="dxa"/>
          </w:tcPr>
          <w:p w:rsidR="00FE2963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ауд.43</w:t>
            </w:r>
          </w:p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6A3DB8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964" w:type="dxa"/>
          </w:tcPr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Історія української культури</w:t>
            </w:r>
          </w:p>
        </w:tc>
        <w:tc>
          <w:tcPr>
            <w:tcW w:w="1336" w:type="dxa"/>
          </w:tcPr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ФПД-32</w:t>
            </w:r>
          </w:p>
        </w:tc>
        <w:tc>
          <w:tcPr>
            <w:tcW w:w="2690" w:type="dxa"/>
          </w:tcPr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Мандрищук Л.А</w:t>
            </w:r>
          </w:p>
        </w:tc>
        <w:tc>
          <w:tcPr>
            <w:tcW w:w="1774" w:type="dxa"/>
          </w:tcPr>
          <w:p w:rsidR="006A3DB8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13.06.17 </w:t>
            </w:r>
          </w:p>
          <w:p w:rsidR="006A3DB8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ауд.44</w:t>
            </w:r>
          </w:p>
          <w:p w:rsidR="006A3DB8" w:rsidRPr="005C24D9" w:rsidRDefault="006A3DB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6F4663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964" w:type="dxa"/>
          </w:tcPr>
          <w:p w:rsidR="006F4663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Теорія та методика форму. еле.</w:t>
            </w:r>
          </w:p>
          <w:p w:rsidR="006F4663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матем. </w:t>
            </w:r>
            <w:r w:rsidR="006F4663"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уявлень</w:t>
            </w:r>
          </w:p>
        </w:tc>
        <w:tc>
          <w:tcPr>
            <w:tcW w:w="1336" w:type="dxa"/>
          </w:tcPr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ФПД-31</w:t>
            </w:r>
          </w:p>
        </w:tc>
        <w:tc>
          <w:tcPr>
            <w:tcW w:w="2690" w:type="dxa"/>
          </w:tcPr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Білан О.І.</w:t>
            </w:r>
          </w:p>
        </w:tc>
        <w:tc>
          <w:tcPr>
            <w:tcW w:w="1774" w:type="dxa"/>
          </w:tcPr>
          <w:p w:rsidR="006F4663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14.06.17 </w:t>
            </w:r>
          </w:p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18.05-</w:t>
            </w:r>
          </w:p>
        </w:tc>
        <w:tc>
          <w:tcPr>
            <w:tcW w:w="4180" w:type="dxa"/>
          </w:tcPr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ауд.42</w:t>
            </w:r>
          </w:p>
          <w:p w:rsidR="006F4663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6F4663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64" w:type="dxa"/>
          </w:tcPr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Теорія та методика фізичн.вихов. та валеолог.осв.лекц.</w:t>
            </w:r>
          </w:p>
        </w:tc>
        <w:tc>
          <w:tcPr>
            <w:tcW w:w="1336" w:type="dxa"/>
          </w:tcPr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6F4663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ФПД-31</w:t>
            </w:r>
          </w:p>
        </w:tc>
        <w:tc>
          <w:tcPr>
            <w:tcW w:w="2690" w:type="dxa"/>
          </w:tcPr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Білан О.І.</w:t>
            </w:r>
          </w:p>
        </w:tc>
        <w:tc>
          <w:tcPr>
            <w:tcW w:w="1774" w:type="dxa"/>
          </w:tcPr>
          <w:p w:rsidR="006F4663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15.06.17 </w:t>
            </w:r>
          </w:p>
          <w:p w:rsidR="006F4663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ауд.37</w:t>
            </w:r>
          </w:p>
          <w:p w:rsidR="006F4663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6F4663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64" w:type="dxa"/>
          </w:tcPr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Теорія та методика фізичн.вихов. та валеолог.осв.лекц.</w:t>
            </w:r>
          </w:p>
        </w:tc>
        <w:tc>
          <w:tcPr>
            <w:tcW w:w="1336" w:type="dxa"/>
          </w:tcPr>
          <w:p w:rsidR="006F4663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6F4663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ФПД-32</w:t>
            </w:r>
          </w:p>
        </w:tc>
        <w:tc>
          <w:tcPr>
            <w:tcW w:w="2690" w:type="dxa"/>
          </w:tcPr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Білан О.І.</w:t>
            </w:r>
          </w:p>
        </w:tc>
        <w:tc>
          <w:tcPr>
            <w:tcW w:w="1774" w:type="dxa"/>
          </w:tcPr>
          <w:p w:rsidR="006F4663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15.06.17 </w:t>
            </w:r>
          </w:p>
          <w:p w:rsidR="006F4663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6F4663" w:rsidRPr="005C24D9" w:rsidRDefault="003C4C1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4663" w:rsidRPr="005C24D9">
              <w:rPr>
                <w:rFonts w:ascii="Times New Roman" w:hAnsi="Times New Roman" w:cs="Times New Roman"/>
                <w:sz w:val="28"/>
                <w:szCs w:val="28"/>
              </w:rPr>
              <w:t>уд.44</w:t>
            </w:r>
          </w:p>
          <w:p w:rsidR="006F4663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663" w:rsidRPr="005C24D9" w:rsidRDefault="006F466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3E6336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64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Педагогіка дошкільна</w:t>
            </w:r>
          </w:p>
        </w:tc>
        <w:tc>
          <w:tcPr>
            <w:tcW w:w="1336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ФПД-32</w:t>
            </w:r>
          </w:p>
        </w:tc>
        <w:tc>
          <w:tcPr>
            <w:tcW w:w="2690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Лозинська С.В.</w:t>
            </w:r>
          </w:p>
        </w:tc>
        <w:tc>
          <w:tcPr>
            <w:tcW w:w="1774" w:type="dxa"/>
          </w:tcPr>
          <w:p w:rsidR="003E6336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21.06.17 </w:t>
            </w:r>
          </w:p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3E6336" w:rsidRPr="005C24D9" w:rsidRDefault="003C4C1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6336" w:rsidRPr="005C24D9">
              <w:rPr>
                <w:rFonts w:ascii="Times New Roman" w:hAnsi="Times New Roman" w:cs="Times New Roman"/>
                <w:sz w:val="28"/>
                <w:szCs w:val="28"/>
              </w:rPr>
              <w:t>уд.42</w:t>
            </w:r>
          </w:p>
          <w:p w:rsidR="003E6336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3E6336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64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Педагогіка дошкільна</w:t>
            </w:r>
          </w:p>
        </w:tc>
        <w:tc>
          <w:tcPr>
            <w:tcW w:w="1336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ФПД-31</w:t>
            </w:r>
          </w:p>
        </w:tc>
        <w:tc>
          <w:tcPr>
            <w:tcW w:w="2690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Лозинська С.В.</w:t>
            </w:r>
          </w:p>
        </w:tc>
        <w:tc>
          <w:tcPr>
            <w:tcW w:w="1774" w:type="dxa"/>
          </w:tcPr>
          <w:p w:rsidR="003E6336" w:rsidRPr="005C24D9" w:rsidRDefault="00B526F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21.06.17 </w:t>
            </w:r>
            <w:r w:rsidR="003E6336" w:rsidRPr="005C2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180" w:type="dxa"/>
          </w:tcPr>
          <w:p w:rsidR="003E6336" w:rsidRPr="005C24D9" w:rsidRDefault="003C4C1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6336" w:rsidRPr="005C24D9">
              <w:rPr>
                <w:rFonts w:ascii="Times New Roman" w:hAnsi="Times New Roman" w:cs="Times New Roman"/>
                <w:sz w:val="28"/>
                <w:szCs w:val="28"/>
              </w:rPr>
              <w:t>уд.37</w:t>
            </w:r>
          </w:p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3E6336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64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Дошкільна лінгводидактика</w:t>
            </w:r>
          </w:p>
        </w:tc>
        <w:tc>
          <w:tcPr>
            <w:tcW w:w="1336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ФПД-31</w:t>
            </w:r>
          </w:p>
        </w:tc>
        <w:tc>
          <w:tcPr>
            <w:tcW w:w="2690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Табака О.М.</w:t>
            </w:r>
          </w:p>
        </w:tc>
        <w:tc>
          <w:tcPr>
            <w:tcW w:w="1774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22.06.17</w:t>
            </w:r>
          </w:p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80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ауд.37</w:t>
            </w:r>
          </w:p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3E6336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64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Дошкільна лінгводидактика</w:t>
            </w:r>
          </w:p>
        </w:tc>
        <w:tc>
          <w:tcPr>
            <w:tcW w:w="1336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ФПД-32</w:t>
            </w:r>
          </w:p>
        </w:tc>
        <w:tc>
          <w:tcPr>
            <w:tcW w:w="2690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Табака О.М.</w:t>
            </w:r>
          </w:p>
        </w:tc>
        <w:tc>
          <w:tcPr>
            <w:tcW w:w="1774" w:type="dxa"/>
          </w:tcPr>
          <w:p w:rsidR="003E6336" w:rsidRPr="005C24D9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22.06.17 </w:t>
            </w:r>
          </w:p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3E6336" w:rsidRPr="005C24D9" w:rsidRDefault="003C4C1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6336" w:rsidRPr="005C24D9">
              <w:rPr>
                <w:rFonts w:ascii="Times New Roman" w:hAnsi="Times New Roman" w:cs="Times New Roman"/>
                <w:sz w:val="28"/>
                <w:szCs w:val="28"/>
              </w:rPr>
              <w:t>уд.42</w:t>
            </w:r>
          </w:p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3E6336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64" w:type="dxa"/>
          </w:tcPr>
          <w:p w:rsidR="003E6336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Методика організації художньо-мовленн. дія. в ДНЗ практ.</w:t>
            </w:r>
          </w:p>
        </w:tc>
        <w:tc>
          <w:tcPr>
            <w:tcW w:w="1336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E66414"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алік</w:t>
            </w:r>
          </w:p>
        </w:tc>
        <w:tc>
          <w:tcPr>
            <w:tcW w:w="1798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ФПД-32</w:t>
            </w:r>
          </w:p>
        </w:tc>
        <w:tc>
          <w:tcPr>
            <w:tcW w:w="2690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Табака О.М.</w:t>
            </w:r>
          </w:p>
        </w:tc>
        <w:tc>
          <w:tcPr>
            <w:tcW w:w="1774" w:type="dxa"/>
          </w:tcPr>
          <w:p w:rsidR="003E6336" w:rsidRPr="005C24D9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23.06.17 </w:t>
            </w:r>
          </w:p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ауд.37</w:t>
            </w:r>
          </w:p>
          <w:p w:rsidR="003E6336" w:rsidRPr="005C24D9" w:rsidRDefault="003E6336" w:rsidP="00B526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3E6336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64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Методика о</w:t>
            </w:r>
            <w:r w:rsidR="00E66414" w:rsidRPr="005C24D9">
              <w:rPr>
                <w:rFonts w:ascii="Times New Roman" w:hAnsi="Times New Roman" w:cs="Times New Roman"/>
                <w:sz w:val="28"/>
                <w:szCs w:val="28"/>
              </w:rPr>
              <w:t>рганізації художньо-мовленн. дія.</w:t>
            </w: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 xml:space="preserve"> в ДНЗ практ.</w:t>
            </w:r>
          </w:p>
        </w:tc>
        <w:tc>
          <w:tcPr>
            <w:tcW w:w="1336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ФПД-31</w:t>
            </w:r>
          </w:p>
        </w:tc>
        <w:tc>
          <w:tcPr>
            <w:tcW w:w="2690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Табака О.М.</w:t>
            </w:r>
          </w:p>
        </w:tc>
        <w:tc>
          <w:tcPr>
            <w:tcW w:w="1774" w:type="dxa"/>
          </w:tcPr>
          <w:p w:rsidR="003E6336" w:rsidRPr="005C24D9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23.06.17 </w:t>
            </w:r>
          </w:p>
          <w:p w:rsidR="003E6336" w:rsidRPr="005C24D9" w:rsidRDefault="003C4C13" w:rsidP="003C4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66414" w:rsidRPr="005C24D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3E6336" w:rsidRPr="005C24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80" w:type="dxa"/>
          </w:tcPr>
          <w:p w:rsidR="00E66414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ауд.41</w:t>
            </w:r>
          </w:p>
          <w:p w:rsidR="003E6336" w:rsidRPr="005C24D9" w:rsidRDefault="003E6336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3E6336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64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Основи корекційної педагогіки лекц.</w:t>
            </w:r>
          </w:p>
        </w:tc>
        <w:tc>
          <w:tcPr>
            <w:tcW w:w="1336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ФПД-31</w:t>
            </w:r>
          </w:p>
        </w:tc>
        <w:tc>
          <w:tcPr>
            <w:tcW w:w="2690" w:type="dxa"/>
          </w:tcPr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Кашуба Л.В</w:t>
            </w:r>
          </w:p>
        </w:tc>
        <w:tc>
          <w:tcPr>
            <w:tcW w:w="1774" w:type="dxa"/>
          </w:tcPr>
          <w:p w:rsidR="003E6336" w:rsidRPr="005C24D9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24.06.17 </w:t>
            </w:r>
          </w:p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180" w:type="dxa"/>
          </w:tcPr>
          <w:p w:rsidR="00E66414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41</w:t>
            </w:r>
          </w:p>
          <w:p w:rsidR="003E6336" w:rsidRPr="005C24D9" w:rsidRDefault="003E6336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E66414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64" w:type="dxa"/>
          </w:tcPr>
          <w:p w:rsidR="00E66414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Основи корекційної педагогіки лекц.</w:t>
            </w:r>
          </w:p>
        </w:tc>
        <w:tc>
          <w:tcPr>
            <w:tcW w:w="1336" w:type="dxa"/>
          </w:tcPr>
          <w:p w:rsidR="00E66414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E66414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ФПД-32</w:t>
            </w:r>
          </w:p>
        </w:tc>
        <w:tc>
          <w:tcPr>
            <w:tcW w:w="2690" w:type="dxa"/>
          </w:tcPr>
          <w:p w:rsidR="00E66414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Кашуба Л.В</w:t>
            </w:r>
          </w:p>
        </w:tc>
        <w:tc>
          <w:tcPr>
            <w:tcW w:w="1774" w:type="dxa"/>
          </w:tcPr>
          <w:p w:rsidR="00E66414" w:rsidRPr="005C24D9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23.06.17</w:t>
            </w:r>
            <w:r w:rsidR="00E66414" w:rsidRPr="005C24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414" w:rsidRPr="005C24D9" w:rsidRDefault="00C46F3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 w:rsidR="00E66414" w:rsidRPr="005C24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80" w:type="dxa"/>
          </w:tcPr>
          <w:p w:rsidR="00E66414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 43</w:t>
            </w:r>
          </w:p>
          <w:p w:rsidR="00E66414" w:rsidRPr="005C24D9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D3" w:rsidRPr="005C24D9" w:rsidTr="00305785">
        <w:trPr>
          <w:trHeight w:val="765"/>
        </w:trPr>
        <w:tc>
          <w:tcPr>
            <w:tcW w:w="568" w:type="dxa"/>
          </w:tcPr>
          <w:p w:rsidR="004B52D3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64" w:type="dxa"/>
          </w:tcPr>
          <w:p w:rsidR="004B52D3" w:rsidRPr="005C24D9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та методика роботи з родинами</w:t>
            </w:r>
          </w:p>
        </w:tc>
        <w:tc>
          <w:tcPr>
            <w:tcW w:w="1336" w:type="dxa"/>
          </w:tcPr>
          <w:p w:rsidR="004B52D3" w:rsidRPr="005C24D9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Залік </w:t>
            </w:r>
          </w:p>
        </w:tc>
        <w:tc>
          <w:tcPr>
            <w:tcW w:w="1798" w:type="dxa"/>
          </w:tcPr>
          <w:p w:rsidR="004B52D3" w:rsidRPr="005C24D9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ФПД-41</w:t>
            </w:r>
          </w:p>
        </w:tc>
        <w:tc>
          <w:tcPr>
            <w:tcW w:w="2690" w:type="dxa"/>
          </w:tcPr>
          <w:p w:rsidR="004B52D3" w:rsidRPr="005C24D9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Лах М.Р. </w:t>
            </w:r>
          </w:p>
        </w:tc>
        <w:tc>
          <w:tcPr>
            <w:tcW w:w="1774" w:type="dxa"/>
          </w:tcPr>
          <w:p w:rsidR="004B52D3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06.06.17</w:t>
            </w:r>
          </w:p>
          <w:p w:rsidR="004B52D3" w:rsidRPr="005C24D9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4180" w:type="dxa"/>
          </w:tcPr>
          <w:p w:rsidR="004B52D3" w:rsidRPr="005C24D9" w:rsidRDefault="003C4C13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2D3" w:rsidRPr="005C24D9">
              <w:rPr>
                <w:rFonts w:ascii="Times New Roman" w:hAnsi="Times New Roman" w:cs="Times New Roman"/>
                <w:sz w:val="28"/>
                <w:szCs w:val="28"/>
              </w:rPr>
              <w:t>уд.42</w:t>
            </w:r>
          </w:p>
          <w:p w:rsidR="004B52D3" w:rsidRPr="005C24D9" w:rsidRDefault="004B52D3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D3" w:rsidRPr="005C24D9" w:rsidTr="00305785">
        <w:trPr>
          <w:trHeight w:val="765"/>
        </w:trPr>
        <w:tc>
          <w:tcPr>
            <w:tcW w:w="568" w:type="dxa"/>
          </w:tcPr>
          <w:p w:rsidR="004B52D3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64" w:type="dxa"/>
          </w:tcPr>
          <w:p w:rsidR="004B52D3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та методика роботи з родинами</w:t>
            </w:r>
          </w:p>
        </w:tc>
        <w:tc>
          <w:tcPr>
            <w:tcW w:w="1336" w:type="dxa"/>
          </w:tcPr>
          <w:p w:rsidR="004B52D3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4B52D3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ФПД-42</w:t>
            </w:r>
          </w:p>
        </w:tc>
        <w:tc>
          <w:tcPr>
            <w:tcW w:w="2690" w:type="dxa"/>
          </w:tcPr>
          <w:p w:rsidR="004B52D3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Лах М.Р.</w:t>
            </w:r>
          </w:p>
        </w:tc>
        <w:tc>
          <w:tcPr>
            <w:tcW w:w="1774" w:type="dxa"/>
          </w:tcPr>
          <w:p w:rsidR="004B52D3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06.06.17</w:t>
            </w:r>
          </w:p>
          <w:p w:rsidR="004B52D3" w:rsidRDefault="004B52D3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180" w:type="dxa"/>
          </w:tcPr>
          <w:p w:rsidR="004B52D3" w:rsidRPr="005C24D9" w:rsidRDefault="003C4C13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2D3">
              <w:rPr>
                <w:rFonts w:ascii="Times New Roman" w:hAnsi="Times New Roman" w:cs="Times New Roman"/>
                <w:sz w:val="28"/>
                <w:szCs w:val="28"/>
              </w:rPr>
              <w:t>уд.56</w:t>
            </w:r>
          </w:p>
          <w:p w:rsidR="004B52D3" w:rsidRPr="005C24D9" w:rsidRDefault="004B52D3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BE8" w:rsidRPr="005C24D9" w:rsidTr="00305785">
        <w:trPr>
          <w:trHeight w:val="765"/>
        </w:trPr>
        <w:tc>
          <w:tcPr>
            <w:tcW w:w="568" w:type="dxa"/>
          </w:tcPr>
          <w:p w:rsidR="009D4BE8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64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 та методика форм. елем. уявлень</w:t>
            </w:r>
          </w:p>
        </w:tc>
        <w:tc>
          <w:tcPr>
            <w:tcW w:w="1336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ФПД-41</w:t>
            </w:r>
          </w:p>
        </w:tc>
        <w:tc>
          <w:tcPr>
            <w:tcW w:w="2690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Гарасимів Я.Ю. </w:t>
            </w:r>
          </w:p>
        </w:tc>
        <w:tc>
          <w:tcPr>
            <w:tcW w:w="1774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11.06.17</w:t>
            </w:r>
          </w:p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180" w:type="dxa"/>
          </w:tcPr>
          <w:p w:rsidR="009D4BE8" w:rsidRDefault="009D4BE8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А.52</w:t>
            </w:r>
          </w:p>
        </w:tc>
      </w:tr>
      <w:tr w:rsidR="009D4BE8" w:rsidRPr="005C24D9" w:rsidTr="00305785">
        <w:trPr>
          <w:trHeight w:val="765"/>
        </w:trPr>
        <w:tc>
          <w:tcPr>
            <w:tcW w:w="568" w:type="dxa"/>
          </w:tcPr>
          <w:p w:rsidR="009D4BE8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64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 та методика форм. елем. уявлень</w:t>
            </w:r>
          </w:p>
        </w:tc>
        <w:tc>
          <w:tcPr>
            <w:tcW w:w="1336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ФПД-42</w:t>
            </w:r>
          </w:p>
        </w:tc>
        <w:tc>
          <w:tcPr>
            <w:tcW w:w="2690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Гарасимів Я.Ю.</w:t>
            </w:r>
          </w:p>
        </w:tc>
        <w:tc>
          <w:tcPr>
            <w:tcW w:w="1774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18.06.17</w:t>
            </w:r>
          </w:p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180" w:type="dxa"/>
          </w:tcPr>
          <w:p w:rsidR="009D4BE8" w:rsidRDefault="009D4BE8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А.36 </w:t>
            </w:r>
          </w:p>
        </w:tc>
      </w:tr>
      <w:tr w:rsidR="009D4BE8" w:rsidRPr="005C24D9" w:rsidTr="00305785">
        <w:trPr>
          <w:trHeight w:val="765"/>
        </w:trPr>
        <w:tc>
          <w:tcPr>
            <w:tcW w:w="568" w:type="dxa"/>
          </w:tcPr>
          <w:p w:rsidR="009D4BE8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964" w:type="dxa"/>
          </w:tcPr>
          <w:p w:rsidR="009D4BE8" w:rsidRDefault="000459F2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псих-пед. діагн.</w:t>
            </w:r>
            <w:r w:rsidR="009D4BE8">
              <w:rPr>
                <w:rFonts w:ascii="Times New Roman" w:hAnsi="Times New Roman" w:cs="Times New Roman"/>
                <w:sz w:val="28"/>
                <w:szCs w:val="28"/>
              </w:rPr>
              <w:t xml:space="preserve"> та корекції </w:t>
            </w:r>
          </w:p>
        </w:tc>
        <w:tc>
          <w:tcPr>
            <w:tcW w:w="1336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ФПД41</w:t>
            </w:r>
          </w:p>
        </w:tc>
        <w:tc>
          <w:tcPr>
            <w:tcW w:w="2690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Сікорська   Л.Б. </w:t>
            </w:r>
          </w:p>
        </w:tc>
        <w:tc>
          <w:tcPr>
            <w:tcW w:w="1774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12.06.17</w:t>
            </w:r>
          </w:p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9D4BE8" w:rsidRDefault="009D4BE8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А.36</w:t>
            </w:r>
          </w:p>
        </w:tc>
      </w:tr>
      <w:tr w:rsidR="009D4BE8" w:rsidRPr="005C24D9" w:rsidTr="00305785">
        <w:trPr>
          <w:trHeight w:val="765"/>
        </w:trPr>
        <w:tc>
          <w:tcPr>
            <w:tcW w:w="568" w:type="dxa"/>
          </w:tcPr>
          <w:p w:rsidR="009D4BE8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64" w:type="dxa"/>
          </w:tcPr>
          <w:p w:rsidR="009D4BE8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псих</w:t>
            </w:r>
            <w:r w:rsidR="00AF62F7">
              <w:rPr>
                <w:rFonts w:ascii="Times New Roman" w:hAnsi="Times New Roman" w:cs="Times New Roman"/>
                <w:sz w:val="28"/>
                <w:szCs w:val="28"/>
              </w:rPr>
              <w:t>-пед. діагн.</w:t>
            </w:r>
            <w:r w:rsidR="009D4BE8">
              <w:rPr>
                <w:rFonts w:ascii="Times New Roman" w:hAnsi="Times New Roman" w:cs="Times New Roman"/>
                <w:sz w:val="28"/>
                <w:szCs w:val="28"/>
              </w:rPr>
              <w:t xml:space="preserve"> та корекції</w:t>
            </w:r>
          </w:p>
        </w:tc>
        <w:tc>
          <w:tcPr>
            <w:tcW w:w="1336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ФПД-42 </w:t>
            </w:r>
          </w:p>
        </w:tc>
        <w:tc>
          <w:tcPr>
            <w:tcW w:w="2690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Сікорська   Л.Б.</w:t>
            </w:r>
          </w:p>
        </w:tc>
        <w:tc>
          <w:tcPr>
            <w:tcW w:w="1774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12.06.17</w:t>
            </w:r>
          </w:p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80" w:type="dxa"/>
          </w:tcPr>
          <w:p w:rsidR="009D4BE8" w:rsidRDefault="009D4BE8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А.55</w:t>
            </w:r>
          </w:p>
        </w:tc>
      </w:tr>
      <w:tr w:rsidR="009D4BE8" w:rsidRPr="005C24D9" w:rsidTr="00305785">
        <w:trPr>
          <w:trHeight w:val="765"/>
        </w:trPr>
        <w:tc>
          <w:tcPr>
            <w:tcW w:w="568" w:type="dxa"/>
          </w:tcPr>
          <w:p w:rsidR="009D4BE8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64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Теорія та методика музичного виховання </w:t>
            </w:r>
          </w:p>
        </w:tc>
        <w:tc>
          <w:tcPr>
            <w:tcW w:w="1336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Залік </w:t>
            </w:r>
          </w:p>
        </w:tc>
        <w:tc>
          <w:tcPr>
            <w:tcW w:w="1798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ФПД-41 </w:t>
            </w:r>
          </w:p>
        </w:tc>
        <w:tc>
          <w:tcPr>
            <w:tcW w:w="2690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Дрібнюк Н.Т.</w:t>
            </w:r>
          </w:p>
        </w:tc>
        <w:tc>
          <w:tcPr>
            <w:tcW w:w="1774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19.06.17</w:t>
            </w:r>
          </w:p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80" w:type="dxa"/>
          </w:tcPr>
          <w:p w:rsidR="009D4BE8" w:rsidRDefault="002D6DE1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44</w:t>
            </w:r>
          </w:p>
        </w:tc>
      </w:tr>
      <w:tr w:rsidR="009D4BE8" w:rsidRPr="005C24D9" w:rsidTr="00305785">
        <w:trPr>
          <w:trHeight w:val="765"/>
        </w:trPr>
        <w:tc>
          <w:tcPr>
            <w:tcW w:w="568" w:type="dxa"/>
          </w:tcPr>
          <w:p w:rsidR="009D4BE8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64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Теорія та методика музичного виховання</w:t>
            </w:r>
          </w:p>
        </w:tc>
        <w:tc>
          <w:tcPr>
            <w:tcW w:w="1336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ФПД-42</w:t>
            </w:r>
          </w:p>
        </w:tc>
        <w:tc>
          <w:tcPr>
            <w:tcW w:w="2690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Дрібнюк Н.Т.</w:t>
            </w:r>
          </w:p>
        </w:tc>
        <w:tc>
          <w:tcPr>
            <w:tcW w:w="1774" w:type="dxa"/>
          </w:tcPr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19.06.17</w:t>
            </w:r>
          </w:p>
          <w:p w:rsidR="009D4BE8" w:rsidRDefault="009D4BE8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9D4BE8" w:rsidRDefault="002D6DE1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46</w:t>
            </w:r>
          </w:p>
        </w:tc>
      </w:tr>
      <w:tr w:rsidR="009D4BE8" w:rsidRPr="005C24D9" w:rsidTr="00305785">
        <w:trPr>
          <w:trHeight w:val="765"/>
        </w:trPr>
        <w:tc>
          <w:tcPr>
            <w:tcW w:w="568" w:type="dxa"/>
          </w:tcPr>
          <w:p w:rsidR="009D4BE8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64" w:type="dxa"/>
          </w:tcPr>
          <w:p w:rsidR="009D4BE8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Етика та естетика</w:t>
            </w:r>
          </w:p>
        </w:tc>
        <w:tc>
          <w:tcPr>
            <w:tcW w:w="1336" w:type="dxa"/>
          </w:tcPr>
          <w:p w:rsidR="009D4BE8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9D4BE8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ФПД-41</w:t>
            </w:r>
          </w:p>
        </w:tc>
        <w:tc>
          <w:tcPr>
            <w:tcW w:w="2690" w:type="dxa"/>
          </w:tcPr>
          <w:p w:rsidR="009D4BE8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Пасічник І.Я.</w:t>
            </w:r>
          </w:p>
        </w:tc>
        <w:tc>
          <w:tcPr>
            <w:tcW w:w="1774" w:type="dxa"/>
          </w:tcPr>
          <w:p w:rsidR="009D4BE8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20.06.17</w:t>
            </w:r>
          </w:p>
          <w:p w:rsidR="002D6DE1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9D4BE8" w:rsidRDefault="002D6DE1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А.36</w:t>
            </w:r>
          </w:p>
        </w:tc>
      </w:tr>
      <w:tr w:rsidR="009D4BE8" w:rsidRPr="005C24D9" w:rsidTr="00305785">
        <w:trPr>
          <w:trHeight w:val="765"/>
        </w:trPr>
        <w:tc>
          <w:tcPr>
            <w:tcW w:w="568" w:type="dxa"/>
          </w:tcPr>
          <w:p w:rsidR="009D4BE8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64" w:type="dxa"/>
          </w:tcPr>
          <w:p w:rsidR="009D4BE8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Етика та естетика</w:t>
            </w:r>
          </w:p>
        </w:tc>
        <w:tc>
          <w:tcPr>
            <w:tcW w:w="1336" w:type="dxa"/>
          </w:tcPr>
          <w:p w:rsidR="009D4BE8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9D4BE8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ФПД-42</w:t>
            </w:r>
          </w:p>
        </w:tc>
        <w:tc>
          <w:tcPr>
            <w:tcW w:w="2690" w:type="dxa"/>
          </w:tcPr>
          <w:p w:rsidR="009D4BE8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Пасічник  І.Я.</w:t>
            </w:r>
          </w:p>
        </w:tc>
        <w:tc>
          <w:tcPr>
            <w:tcW w:w="1774" w:type="dxa"/>
          </w:tcPr>
          <w:p w:rsidR="009D4BE8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20.06.17</w:t>
            </w:r>
          </w:p>
          <w:p w:rsidR="002D6DE1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4180" w:type="dxa"/>
          </w:tcPr>
          <w:p w:rsidR="009D4BE8" w:rsidRDefault="002D6DE1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А.37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E66414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4381" w:rsidRPr="005C24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4" w:type="dxa"/>
          </w:tcPr>
          <w:p w:rsidR="00E66414" w:rsidRPr="000459F2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Політологія</w:t>
            </w:r>
          </w:p>
        </w:tc>
        <w:tc>
          <w:tcPr>
            <w:tcW w:w="1336" w:type="dxa"/>
          </w:tcPr>
          <w:p w:rsidR="00E66414" w:rsidRPr="000459F2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E66414" w:rsidRPr="000459F2" w:rsidRDefault="00E6641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ФПД-41</w:t>
            </w:r>
          </w:p>
        </w:tc>
        <w:tc>
          <w:tcPr>
            <w:tcW w:w="2690" w:type="dxa"/>
          </w:tcPr>
          <w:p w:rsidR="00E66414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Шиманова О.В.</w:t>
            </w:r>
          </w:p>
        </w:tc>
        <w:tc>
          <w:tcPr>
            <w:tcW w:w="1774" w:type="dxa"/>
          </w:tcPr>
          <w:p w:rsidR="00E66414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16.06.17</w:t>
            </w:r>
          </w:p>
          <w:p w:rsidR="007B43AB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80" w:type="dxa"/>
          </w:tcPr>
          <w:p w:rsidR="004B52D3" w:rsidRPr="005C24D9" w:rsidRDefault="004B52D3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Ауд.42</w:t>
            </w:r>
          </w:p>
          <w:p w:rsidR="00E66414" w:rsidRPr="005C24D9" w:rsidRDefault="00E66414" w:rsidP="004B52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E66414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4381" w:rsidRPr="005C24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4" w:type="dxa"/>
          </w:tcPr>
          <w:p w:rsidR="00E66414" w:rsidRPr="000459F2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Політологія</w:t>
            </w:r>
          </w:p>
        </w:tc>
        <w:tc>
          <w:tcPr>
            <w:tcW w:w="1336" w:type="dxa"/>
          </w:tcPr>
          <w:p w:rsidR="00E66414" w:rsidRPr="000459F2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E66414" w:rsidRPr="000459F2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ФПД-42</w:t>
            </w:r>
          </w:p>
        </w:tc>
        <w:tc>
          <w:tcPr>
            <w:tcW w:w="2690" w:type="dxa"/>
          </w:tcPr>
          <w:p w:rsidR="00E66414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Шиманова О.В.</w:t>
            </w:r>
          </w:p>
        </w:tc>
        <w:tc>
          <w:tcPr>
            <w:tcW w:w="1774" w:type="dxa"/>
          </w:tcPr>
          <w:p w:rsidR="00E66414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16.06.17</w:t>
            </w:r>
          </w:p>
          <w:p w:rsidR="007B43AB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E66414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Ауд.52</w:t>
            </w:r>
          </w:p>
        </w:tc>
      </w:tr>
      <w:tr w:rsidR="00E66414" w:rsidRPr="005C24D9" w:rsidTr="00305785">
        <w:trPr>
          <w:trHeight w:val="765"/>
        </w:trPr>
        <w:tc>
          <w:tcPr>
            <w:tcW w:w="568" w:type="dxa"/>
          </w:tcPr>
          <w:p w:rsidR="00E66414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4381" w:rsidRPr="005C24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4" w:type="dxa"/>
          </w:tcPr>
          <w:p w:rsidR="00E66414" w:rsidRPr="000459F2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Педагогіка дошкільна</w:t>
            </w:r>
          </w:p>
        </w:tc>
        <w:tc>
          <w:tcPr>
            <w:tcW w:w="1336" w:type="dxa"/>
          </w:tcPr>
          <w:p w:rsidR="00E66414" w:rsidRPr="000459F2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E66414" w:rsidRPr="000459F2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ФПД-41</w:t>
            </w:r>
          </w:p>
        </w:tc>
        <w:tc>
          <w:tcPr>
            <w:tcW w:w="2690" w:type="dxa"/>
          </w:tcPr>
          <w:p w:rsidR="00E66414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Лозинська С.В.</w:t>
            </w:r>
          </w:p>
        </w:tc>
        <w:tc>
          <w:tcPr>
            <w:tcW w:w="1774" w:type="dxa"/>
          </w:tcPr>
          <w:p w:rsidR="00E66414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22.06.17</w:t>
            </w:r>
          </w:p>
          <w:p w:rsidR="002D6DE1" w:rsidRPr="005C24D9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80" w:type="dxa"/>
          </w:tcPr>
          <w:p w:rsidR="00E66414" w:rsidRPr="005C24D9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А.44</w:t>
            </w:r>
          </w:p>
        </w:tc>
      </w:tr>
      <w:tr w:rsidR="00984381" w:rsidRPr="005C24D9" w:rsidTr="00305785">
        <w:trPr>
          <w:trHeight w:val="765"/>
        </w:trPr>
        <w:tc>
          <w:tcPr>
            <w:tcW w:w="568" w:type="dxa"/>
          </w:tcPr>
          <w:p w:rsidR="00984381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5EE4" w:rsidRPr="005C24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4" w:type="dxa"/>
          </w:tcPr>
          <w:p w:rsidR="00984381" w:rsidRPr="000459F2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Педагогіка дошкільна</w:t>
            </w:r>
          </w:p>
        </w:tc>
        <w:tc>
          <w:tcPr>
            <w:tcW w:w="1336" w:type="dxa"/>
          </w:tcPr>
          <w:p w:rsidR="00984381" w:rsidRPr="000459F2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Іспит</w:t>
            </w:r>
          </w:p>
        </w:tc>
        <w:tc>
          <w:tcPr>
            <w:tcW w:w="1798" w:type="dxa"/>
          </w:tcPr>
          <w:p w:rsidR="00984381" w:rsidRPr="000459F2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ФПД-42</w:t>
            </w:r>
          </w:p>
        </w:tc>
        <w:tc>
          <w:tcPr>
            <w:tcW w:w="2690" w:type="dxa"/>
          </w:tcPr>
          <w:p w:rsidR="00984381" w:rsidRPr="005C24D9" w:rsidRDefault="0098438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Лозинська С.В.</w:t>
            </w:r>
          </w:p>
        </w:tc>
        <w:tc>
          <w:tcPr>
            <w:tcW w:w="1774" w:type="dxa"/>
          </w:tcPr>
          <w:p w:rsidR="002D6DE1" w:rsidRDefault="002D6DE1" w:rsidP="002D6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22.06.17</w:t>
            </w:r>
          </w:p>
          <w:p w:rsidR="00984381" w:rsidRPr="005C24D9" w:rsidRDefault="002D6DE1" w:rsidP="002D6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4180" w:type="dxa"/>
          </w:tcPr>
          <w:p w:rsidR="00984381" w:rsidRPr="005C24D9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А.44</w:t>
            </w:r>
          </w:p>
        </w:tc>
      </w:tr>
      <w:tr w:rsidR="00B75EE4" w:rsidRPr="005C24D9" w:rsidTr="00305785">
        <w:trPr>
          <w:trHeight w:val="765"/>
        </w:trPr>
        <w:tc>
          <w:tcPr>
            <w:tcW w:w="568" w:type="dxa"/>
          </w:tcPr>
          <w:p w:rsidR="00B75EE4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B75EE4" w:rsidRPr="005C24D9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B75EE4" w:rsidRPr="000459F2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Економіка</w:t>
            </w:r>
          </w:p>
        </w:tc>
        <w:tc>
          <w:tcPr>
            <w:tcW w:w="1336" w:type="dxa"/>
          </w:tcPr>
          <w:p w:rsidR="00B75EE4" w:rsidRPr="000459F2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B75EE4" w:rsidRPr="000459F2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ФПД-41</w:t>
            </w:r>
          </w:p>
        </w:tc>
        <w:tc>
          <w:tcPr>
            <w:tcW w:w="2690" w:type="dxa"/>
          </w:tcPr>
          <w:p w:rsidR="00B75EE4" w:rsidRPr="005C24D9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Стефанишин О.В.</w:t>
            </w:r>
          </w:p>
        </w:tc>
        <w:tc>
          <w:tcPr>
            <w:tcW w:w="1774" w:type="dxa"/>
          </w:tcPr>
          <w:p w:rsidR="00B75EE4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24.06.17</w:t>
            </w:r>
          </w:p>
          <w:p w:rsidR="002D6DE1" w:rsidRPr="005C24D9" w:rsidRDefault="002D6DE1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4180" w:type="dxa"/>
          </w:tcPr>
          <w:p w:rsidR="00B75EE4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Уточн.</w:t>
            </w:r>
          </w:p>
        </w:tc>
      </w:tr>
      <w:tr w:rsidR="00B75EE4" w:rsidRPr="005C24D9" w:rsidTr="00305785">
        <w:trPr>
          <w:trHeight w:val="765"/>
        </w:trPr>
        <w:tc>
          <w:tcPr>
            <w:tcW w:w="568" w:type="dxa"/>
          </w:tcPr>
          <w:p w:rsidR="00B75EE4" w:rsidRPr="005C24D9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43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4" w:type="dxa"/>
          </w:tcPr>
          <w:p w:rsidR="00B75EE4" w:rsidRPr="000459F2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Економіка</w:t>
            </w:r>
          </w:p>
        </w:tc>
        <w:tc>
          <w:tcPr>
            <w:tcW w:w="1336" w:type="dxa"/>
          </w:tcPr>
          <w:p w:rsidR="00B75EE4" w:rsidRPr="000459F2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Залік</w:t>
            </w:r>
          </w:p>
        </w:tc>
        <w:tc>
          <w:tcPr>
            <w:tcW w:w="1798" w:type="dxa"/>
          </w:tcPr>
          <w:p w:rsidR="00B75EE4" w:rsidRPr="000459F2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59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ФПД-42</w:t>
            </w:r>
          </w:p>
        </w:tc>
        <w:tc>
          <w:tcPr>
            <w:tcW w:w="2690" w:type="dxa"/>
          </w:tcPr>
          <w:p w:rsidR="00B75EE4" w:rsidRPr="005C24D9" w:rsidRDefault="00B75EE4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4D9">
              <w:rPr>
                <w:rFonts w:ascii="Times New Roman" w:hAnsi="Times New Roman" w:cs="Times New Roman"/>
                <w:sz w:val="28"/>
                <w:szCs w:val="28"/>
              </w:rPr>
              <w:t>Стефанишин О.В.</w:t>
            </w:r>
          </w:p>
        </w:tc>
        <w:tc>
          <w:tcPr>
            <w:tcW w:w="1774" w:type="dxa"/>
          </w:tcPr>
          <w:p w:rsidR="002D6DE1" w:rsidRDefault="002D6DE1" w:rsidP="002D6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24.06.17</w:t>
            </w:r>
          </w:p>
          <w:p w:rsidR="00B75EE4" w:rsidRPr="005C24D9" w:rsidRDefault="002D6DE1" w:rsidP="002D6D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4180" w:type="dxa"/>
          </w:tcPr>
          <w:p w:rsidR="00B75EE4" w:rsidRPr="005C24D9" w:rsidRDefault="007B43AB" w:rsidP="009843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Уточн.</w:t>
            </w:r>
          </w:p>
        </w:tc>
      </w:tr>
    </w:tbl>
    <w:p w:rsidR="000459F2" w:rsidRDefault="00AF62F7" w:rsidP="00B52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526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4445" w:rsidRPr="00AF62F7" w:rsidRDefault="000459F2" w:rsidP="00B52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\                                                 </w:t>
      </w:r>
      <w:r w:rsidR="00B526FB">
        <w:rPr>
          <w:rFonts w:ascii="Times New Roman" w:hAnsi="Times New Roman" w:cs="Times New Roman"/>
          <w:b/>
          <w:sz w:val="28"/>
          <w:szCs w:val="28"/>
        </w:rPr>
        <w:t xml:space="preserve">Декан                                                                        доц. Герцюк Д.Д. </w:t>
      </w:r>
    </w:p>
    <w:sectPr w:rsidR="00FA4445" w:rsidRPr="00AF62F7" w:rsidSect="00FA4445">
      <w:pgSz w:w="16838" w:h="11906" w:orient="landscape"/>
      <w:pgMar w:top="709" w:right="536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4445"/>
    <w:rsid w:val="000459F2"/>
    <w:rsid w:val="000B1AF5"/>
    <w:rsid w:val="00101DE1"/>
    <w:rsid w:val="001D46BA"/>
    <w:rsid w:val="00201FA3"/>
    <w:rsid w:val="002D6DE1"/>
    <w:rsid w:val="00305785"/>
    <w:rsid w:val="0037115B"/>
    <w:rsid w:val="003C4C13"/>
    <w:rsid w:val="003E6336"/>
    <w:rsid w:val="004739FB"/>
    <w:rsid w:val="004B52D3"/>
    <w:rsid w:val="005C24D9"/>
    <w:rsid w:val="005D09D2"/>
    <w:rsid w:val="006A3DB8"/>
    <w:rsid w:val="006F4663"/>
    <w:rsid w:val="007B415E"/>
    <w:rsid w:val="007B43AB"/>
    <w:rsid w:val="00944A80"/>
    <w:rsid w:val="00984381"/>
    <w:rsid w:val="009D4BE8"/>
    <w:rsid w:val="00AF62F7"/>
    <w:rsid w:val="00B526FB"/>
    <w:rsid w:val="00B75EE4"/>
    <w:rsid w:val="00C46F34"/>
    <w:rsid w:val="00E66414"/>
    <w:rsid w:val="00FA4445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CD42-8BD7-43AC-813E-E33C43D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2737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2017-06-02T18:44:00Z</dcterms:created>
  <dcterms:modified xsi:type="dcterms:W3CDTF">2017-06-02T18:44:00Z</dcterms:modified>
</cp:coreProperties>
</file>