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7029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04399663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04AFE00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14:paraId="47FF1C04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спеціальної освіти та соціальної роботи</w:t>
      </w:r>
    </w:p>
    <w:p w14:paraId="20E2B360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4082F42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909D876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9C1E668" w14:textId="77777777" w:rsidR="00D95AFF" w:rsidRDefault="00D95AFF" w:rsidP="00D95AFF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2EB0FED2" w14:textId="77777777" w:rsidR="00D95AFF" w:rsidRDefault="00D95AFF" w:rsidP="00D95AFF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 та соціальної роботи</w:t>
      </w:r>
    </w:p>
    <w:p w14:paraId="572C8C5D" w14:textId="77777777" w:rsidR="00D95AFF" w:rsidRDefault="00D95AFF" w:rsidP="00D95AFF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6311AFF6" w14:textId="77777777" w:rsidR="00D95AFF" w:rsidRDefault="00D95AFF" w:rsidP="00D95AFF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8986AF3" w14:textId="77777777" w:rsidR="00D95AFF" w:rsidRDefault="00D95AFF" w:rsidP="00D95AFF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Pr="00D95AFF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.08.202</w:t>
      </w:r>
      <w:r w:rsidRPr="00D95AF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4A4BCC69" w14:textId="77777777" w:rsidR="00D95AFF" w:rsidRDefault="00D95AFF" w:rsidP="00D95AFF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6D65D9C" wp14:editId="48D207DB">
            <wp:simplePos x="0" y="0"/>
            <wp:positionH relativeFrom="column">
              <wp:posOffset>3663447</wp:posOffset>
            </wp:positionH>
            <wp:positionV relativeFrom="paragraph">
              <wp:posOffset>53340</wp:posOffset>
            </wp:positionV>
            <wp:extent cx="1083945" cy="6419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DB3B5" w14:textId="77777777" w:rsidR="00D95AFF" w:rsidRDefault="00D95AFF" w:rsidP="00D95AFF">
      <w:pPr>
        <w:ind w:left="6685" w:hanging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3213FF3F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433DB38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46DCA30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2F25AEB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696CE27" w14:textId="77777777" w:rsidR="00D95AFF" w:rsidRDefault="00D95AFF" w:rsidP="00D95A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526F6D68" w14:textId="0AD9DCB0" w:rsidR="00D95AFF" w:rsidRPr="00B75914" w:rsidRDefault="00D95AFF" w:rsidP="00D95A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Психологія загальна, вікова та педагогічна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17C51450" w14:textId="35BECF6C" w:rsidR="00D95AFF" w:rsidRPr="00B75914" w:rsidRDefault="00D95AFF" w:rsidP="00D95AF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012 «Дошкільна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першого (бакалаврського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«Дошкільна освіта»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EA8F941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6F3BA9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D507E69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40E6EF1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8C2E380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79E7812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712AD3" w14:textId="77777777" w:rsidR="00D95AFF" w:rsidRDefault="00D95AFF" w:rsidP="00D95AF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84A3CB" w14:textId="77777777" w:rsidR="00D95AFF" w:rsidRDefault="00D95AFF" w:rsidP="00D95AF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88C4CA1" w14:textId="77777777" w:rsidR="00D95AFF" w:rsidRDefault="00D95AFF" w:rsidP="00D95AF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964AAF0" w14:textId="77777777" w:rsidR="00D95AFF" w:rsidRDefault="00D95AFF" w:rsidP="00D95A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FE6E16" w14:textId="77777777" w:rsidR="00D95AFF" w:rsidRDefault="00D95AFF" w:rsidP="00D95A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CD224F9" w14:textId="77777777" w:rsidR="00D95AFF" w:rsidRDefault="00D95AFF" w:rsidP="00D95A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4E13C46" w14:textId="77777777" w:rsidR="00D95AFF" w:rsidRDefault="00D95AFF" w:rsidP="00D95A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FD21EC6" w14:textId="77777777" w:rsidR="00D95AFF" w:rsidRPr="007174FE" w:rsidRDefault="00D95AFF" w:rsidP="00D95A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74FE">
        <w:rPr>
          <w:rFonts w:ascii="Times New Roman" w:eastAsia="Times New Roman" w:hAnsi="Times New Roman"/>
          <w:b/>
          <w:sz w:val="28"/>
          <w:szCs w:val="28"/>
        </w:rPr>
        <w:t>Львів 202</w:t>
      </w:r>
      <w:r w:rsidRPr="007174FE">
        <w:rPr>
          <w:rFonts w:ascii="Times New Roman" w:eastAsia="Times New Roman" w:hAnsi="Times New Roman"/>
          <w:b/>
          <w:sz w:val="28"/>
          <w:szCs w:val="28"/>
          <w:lang w:val="en-US"/>
        </w:rPr>
        <w:t>1</w:t>
      </w:r>
      <w:r w:rsidRPr="007174FE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14:paraId="7AF3677F" w14:textId="77777777" w:rsidR="00D95AFF" w:rsidRDefault="00D95AFF" w:rsidP="00D95AFF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6A6169" w:rsidRPr="006A6169" w14:paraId="156B13B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4FD83833" w:rsidR="006A6169" w:rsidRPr="00466AB2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66A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Психологія загальна, вікова та педагогічна</w:t>
            </w:r>
          </w:p>
        </w:tc>
      </w:tr>
      <w:tr w:rsidR="006A6169" w:rsidRPr="006A6169" w14:paraId="61EED5E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6A6169" w:rsidRDefault="00BF705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 7</w:t>
            </w:r>
          </w:p>
        </w:tc>
      </w:tr>
      <w:tr w:rsidR="006A6169" w:rsidRPr="006A6169" w14:paraId="5ECEC25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4E84162B" w:rsidR="006A6169" w:rsidRPr="006A6169" w:rsidRDefault="00BF7052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освіти, кафедра спеціальної освіти та соціальної роботи</w:t>
            </w:r>
          </w:p>
        </w:tc>
      </w:tr>
      <w:tr w:rsidR="006A6169" w:rsidRPr="006A6169" w14:paraId="0B6EA7C4" w14:textId="77777777" w:rsidTr="007B109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7329" w14:textId="31EAAFDD" w:rsidR="006A6169" w:rsidRPr="007B1093" w:rsidRDefault="002E20B4" w:rsidP="007B1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093">
              <w:rPr>
                <w:rFonts w:ascii="Times New Roman" w:eastAsia="Times New Roman" w:hAnsi="Times New Roman"/>
                <w:sz w:val="24"/>
                <w:szCs w:val="24"/>
              </w:rPr>
              <w:t>01-</w:t>
            </w:r>
            <w:r w:rsidR="007B1093" w:rsidRPr="007B109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7B1093" w:rsidRPr="007B1093">
              <w:rPr>
                <w:rFonts w:ascii="Times New Roman" w:hAnsi="Times New Roman"/>
                <w:sz w:val="24"/>
                <w:szCs w:val="24"/>
              </w:rPr>
              <w:t>світа / Педагогіка</w:t>
            </w:r>
            <w:r w:rsidRPr="007B1093">
              <w:rPr>
                <w:rFonts w:ascii="Times New Roman" w:eastAsia="Times New Roman" w:hAnsi="Times New Roman"/>
                <w:sz w:val="24"/>
                <w:szCs w:val="24"/>
              </w:rPr>
              <w:t>, 012- Дошкільна освіта</w:t>
            </w:r>
          </w:p>
        </w:tc>
      </w:tr>
      <w:tr w:rsidR="006A6169" w:rsidRPr="006A6169" w14:paraId="3C88A72A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BDF8" w14:textId="15D7DE89" w:rsidR="006A6169" w:rsidRDefault="002E20B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Сікорська Леся Борисівна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кандидат психологічних наук, доцент, доцент кафедри спеціальної освіти та соціальної роботи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082537" w14:textId="0F5374FC" w:rsidR="00DA0DC6" w:rsidRPr="006A6169" w:rsidRDefault="00DA0DC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Саломон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Олег Леонтійович, асистент кафедри спеціальної освіти та соціальної роботи</w:t>
            </w:r>
          </w:p>
        </w:tc>
      </w:tr>
      <w:tr w:rsidR="006A6169" w:rsidRPr="006A6169" w14:paraId="048CD9D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6E7C7E" w:rsidRPr="00912AD0" w:rsidRDefault="009C23F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7C7E" w:rsidRPr="00912AD0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6E7C7E" w:rsidRPr="00912AD0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Lesya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sb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ukr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12AD0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net</w:t>
            </w:r>
          </w:p>
          <w:p w14:paraId="5E8E52FF" w14:textId="35A64A5D" w:rsidR="006A6169" w:rsidRPr="00912AD0" w:rsidRDefault="009C23FE" w:rsidP="006E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C15D7" w:rsidRPr="00912AD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7E761B2" w14:textId="77777777" w:rsidR="00472E5B" w:rsidRDefault="005C15D7" w:rsidP="00472E5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2AD0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Viber</w:t>
            </w:r>
            <w:r w:rsidRPr="00912AD0">
              <w:rPr>
                <w:rFonts w:ascii="Times New Roman" w:hAnsi="Times New Roman"/>
                <w:color w:val="333333"/>
                <w:sz w:val="24"/>
                <w:szCs w:val="24"/>
              </w:rPr>
              <w:t>:0672701389</w:t>
            </w:r>
          </w:p>
          <w:p w14:paraId="79FC33E6" w14:textId="77777777" w:rsidR="00472E5B" w:rsidRDefault="009C23FE" w:rsidP="00472E5B">
            <w:pPr>
              <w:spacing w:after="0" w:line="240" w:lineRule="auto"/>
              <w:jc w:val="both"/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472E5B" w:rsidRPr="006925B6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br/>
                <w:t>oleh.salamon@lnu.edu.ua</w:t>
              </w:r>
            </w:hyperlink>
          </w:p>
          <w:p w14:paraId="5B5FF22B" w14:textId="77777777" w:rsidR="00472E5B" w:rsidRPr="00912AD0" w:rsidRDefault="00472E5B" w:rsidP="00472E5B">
            <w:pPr>
              <w:spacing w:after="0" w:line="240" w:lineRule="auto"/>
              <w:jc w:val="both"/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</w:pPr>
            <w:r w:rsidRPr="008C6EEA">
              <w:rPr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</w:rPr>
              <w:t>https://pedagogy.lnu.edu.ua/employee/salamon-o-l</w:t>
            </w:r>
          </w:p>
          <w:p w14:paraId="4E1E897A" w14:textId="0ADA3FF4" w:rsidR="00912AD0" w:rsidRPr="00912AD0" w:rsidRDefault="00472E5B" w:rsidP="00472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12AD0">
              <w:rPr>
                <w:rFonts w:ascii="Times New Roman" w:hAnsi="Times New Roman"/>
                <w:sz w:val="24"/>
                <w:szCs w:val="24"/>
                <w:lang w:val="en-US"/>
              </w:rPr>
              <w:t>Viber: 0952600360</w:t>
            </w:r>
            <w:r w:rsidR="00B35888">
              <w:t>с</w:t>
            </w:r>
          </w:p>
        </w:tc>
      </w:tr>
      <w:tr w:rsidR="006A6169" w:rsidRPr="006A6169" w14:paraId="49464FC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4AA7AA6C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</w:t>
            </w:r>
            <w:r w:rsidR="00A66437">
              <w:rPr>
                <w:rFonts w:ascii="Times New Roman" w:eastAsia="Times New Roman" w:hAnsi="Times New Roman"/>
                <w:sz w:val="24"/>
                <w:szCs w:val="24"/>
              </w:rPr>
              <w:t xml:space="preserve">як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в день проведення лекцій/практичних занять (за попередньою домовленістю)</w:t>
            </w:r>
            <w:r w:rsidR="00EA59D7" w:rsidRPr="00EA59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A664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 і будь-коли</w:t>
            </w:r>
            <w:r w:rsidR="004D7E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у </w:t>
            </w:r>
            <w:proofErr w:type="spellStart"/>
            <w:r w:rsidR="004D7E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н-лайн кон</w:t>
            </w:r>
            <w:r w:rsidR="00A66437">
              <w:rPr>
                <w:rFonts w:ascii="Times New Roman" w:eastAsia="Times New Roman" w:hAnsi="Times New Roman"/>
                <w:sz w:val="24"/>
                <w:szCs w:val="24"/>
              </w:rPr>
              <w:t>ференці</w:t>
            </w:r>
            <w:r w:rsidR="004D7E3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Zoom</w:t>
            </w:r>
            <w:r w:rsidR="00EA59D7">
              <w:rPr>
                <w:rFonts w:ascii="Times New Roman" w:eastAsia="Times New Roman" w:hAnsi="Times New Roman"/>
                <w:sz w:val="24"/>
                <w:szCs w:val="24"/>
              </w:rPr>
              <w:t xml:space="preserve"> так і оф-лайн</w:t>
            </w:r>
            <w:r w:rsidR="006E7C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</w:t>
            </w:r>
            <w:proofErr w:type="spellStart"/>
            <w:r w:rsidR="004D7E3B">
              <w:rPr>
                <w:rFonts w:ascii="Times New Roman" w:eastAsia="Times New Roman" w:hAnsi="Times New Roman"/>
                <w:sz w:val="24"/>
                <w:szCs w:val="24"/>
              </w:rPr>
              <w:t>часу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консультацій слід писати на електронну пошту викладача або </w:t>
            </w:r>
            <w:r w:rsidR="008F59BB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0FDA5F13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F533" w14:textId="0FA62DFB" w:rsidR="006A6169" w:rsidRPr="006A6169" w:rsidRDefault="006E7C7E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C7E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https://pedagogy.lnu.edu.ua/course/psyholohiya-zahalna-vikova-ta-pedahohichna-napryam-pidhotovky-6-010101-doshkilna-osvita-bakalavr</w:t>
            </w:r>
          </w:p>
        </w:tc>
      </w:tr>
      <w:tr w:rsidR="006A6169" w:rsidRPr="006A6169" w14:paraId="2DF2210C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5DC8CA55" w:rsidR="006A6169" w:rsidRPr="00EC0CD7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ефективним фахівцем, </w:t>
            </w:r>
            <w:proofErr w:type="spellStart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>конкурентноспроможним</w:t>
            </w:r>
            <w:proofErr w:type="spellEnd"/>
            <w:r w:rsidR="00EC0CD7"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 на ринку праці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у курсі представлено як огляд концепцій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в галузі психології загальної, вікової та педагогічної щодо закономірностей й механізмів функціонування людської психіки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процесів та інструментів, які потрібні для </w:t>
            </w:r>
            <w:r w:rsidR="00EC0CD7" w:rsidRPr="00EC0CD7">
              <w:rPr>
                <w:rFonts w:ascii="Times New Roman" w:hAnsi="Times New Roman"/>
                <w:sz w:val="24"/>
                <w:szCs w:val="24"/>
              </w:rPr>
              <w:t>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</w:t>
            </w:r>
            <w:r w:rsidRPr="00EC0C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14:paraId="71C68042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4066C8DF" w:rsidR="006A6169" w:rsidRPr="006A6169" w:rsidRDefault="006A6169" w:rsidP="004A4B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Психологія загальна, вікова та педагогічна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» є завершальною нормативною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дисципліною з спеціальності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«Дошкільна освіта»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A4BD2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  <w:r w:rsidR="00842EC8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обсязі </w:t>
            </w:r>
            <w:r w:rsidR="00842E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20 годин, </w:t>
            </w:r>
            <w:r w:rsidR="00842E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66AB2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842EC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</w:p>
        </w:tc>
      </w:tr>
      <w:tr w:rsidR="006A6169" w:rsidRPr="006A6169" w14:paraId="03E4809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8CFD" w14:textId="77777777" w:rsidR="00FE3566" w:rsidRPr="00FE3566" w:rsidRDefault="006A6169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607228" w:rsidRPr="00FE35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Психологія загальна, вікова та педагогічна</w:t>
            </w:r>
            <w:r w:rsidRPr="00FE3566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07228" w:rsidRPr="00FE356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7228" w:rsidRPr="00FE3566">
              <w:rPr>
                <w:rFonts w:ascii="Times New Roman" w:hAnsi="Times New Roman"/>
                <w:sz w:val="24"/>
                <w:szCs w:val="24"/>
              </w:rPr>
              <w:t xml:space="preserve">тримання і засвоєння знань щодо закономірностей й механізмів функціонування людської психіки, формування знань й умінь правильно інтерпретувати, враховувати і використовувати у своїй практичній педагогічній діяльності набуті психологічні знання, вміння і навички;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</w:t>
            </w:r>
            <w:r w:rsidR="007D3231" w:rsidRPr="00FE3566">
              <w:rPr>
                <w:rFonts w:ascii="Times New Roman" w:hAnsi="Times New Roman"/>
                <w:sz w:val="24"/>
                <w:szCs w:val="24"/>
              </w:rPr>
              <w:t xml:space="preserve">духовному та </w:t>
            </w:r>
            <w:r w:rsidR="00607228" w:rsidRPr="00FE3566">
              <w:rPr>
                <w:rFonts w:ascii="Times New Roman" w:hAnsi="Times New Roman"/>
                <w:sz w:val="24"/>
                <w:szCs w:val="24"/>
              </w:rPr>
              <w:t xml:space="preserve">психологічному зростанню студентів та опануванню </w:t>
            </w:r>
            <w:r w:rsidR="00607228" w:rsidRPr="00FE3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педагогічною професією. </w:t>
            </w:r>
            <w:r w:rsidR="00FE3566" w:rsidRPr="00FE3566">
              <w:rPr>
                <w:rFonts w:ascii="Times New Roman" w:hAnsi="Times New Roman"/>
                <w:sz w:val="24"/>
                <w:szCs w:val="24"/>
              </w:rPr>
              <w:t xml:space="preserve">Виконуючи соціальне замовлення суспільства – підготовку кваліфікованих спеціалістів рівня «бакалавр», студент вищої школи-майбутній фахівець дошкільного навчального закладу повинен відповідати певним суспільно-політичним, </w:t>
            </w:r>
            <w:proofErr w:type="spellStart"/>
            <w:r w:rsidR="00FE3566" w:rsidRPr="00FE3566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="00FE3566" w:rsidRPr="00FE3566">
              <w:rPr>
                <w:rFonts w:ascii="Times New Roman" w:hAnsi="Times New Roman"/>
                <w:sz w:val="24"/>
                <w:szCs w:val="24"/>
              </w:rPr>
              <w:t>-педагогічним і особистісним вимогам.</w:t>
            </w:r>
          </w:p>
          <w:p w14:paraId="77B31ADB" w14:textId="77777777" w:rsidR="00607228" w:rsidRPr="00FE3566" w:rsidRDefault="00607228" w:rsidP="00FE3566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lang w:val="uk-UA"/>
              </w:rPr>
            </w:pPr>
            <w:r w:rsidRPr="00FE3566">
              <w:rPr>
                <w:lang w:val="uk-UA"/>
              </w:rPr>
              <w:t>З</w:t>
            </w:r>
            <w:r w:rsidR="006A6169" w:rsidRPr="00FE3566">
              <w:rPr>
                <w:lang w:val="uk-UA"/>
              </w:rPr>
              <w:t>авдання</w:t>
            </w:r>
            <w:r w:rsidRPr="00FE3566">
              <w:rPr>
                <w:lang w:val="uk-UA"/>
              </w:rPr>
              <w:t>:</w:t>
            </w:r>
            <w:r w:rsidR="006A6169" w:rsidRPr="00FE3566">
              <w:rPr>
                <w:lang w:val="uk-UA"/>
              </w:rPr>
              <w:t xml:space="preserve"> </w:t>
            </w:r>
          </w:p>
          <w:p w14:paraId="31DFFFB2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/>
              </w:rPr>
              <w:t xml:space="preserve">формування наукового світогляду студентів, </w:t>
            </w:r>
          </w:p>
          <w:p w14:paraId="79612F1F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/>
              </w:rPr>
              <w:t xml:space="preserve">засвоєння студентами фундаментальних законів, принципів, основних ідей загальної психології, вікової та педагогічної в контексті сучасної психологічної думки; </w:t>
            </w:r>
          </w:p>
          <w:p w14:paraId="2059A1D7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</w:t>
            </w:r>
          </w:p>
          <w:p w14:paraId="29A26609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FE3566">
              <w:t>засво</w:t>
            </w:r>
            <w:r w:rsidRPr="00FE3566">
              <w:rPr>
                <w:lang w:val="uk-UA"/>
              </w:rPr>
              <w:t>єння</w:t>
            </w:r>
            <w:proofErr w:type="spellEnd"/>
            <w:r w:rsidRPr="00FE3566">
              <w:t xml:space="preserve"> </w:t>
            </w:r>
            <w:proofErr w:type="spellStart"/>
            <w:r w:rsidRPr="00FE3566">
              <w:t>основн</w:t>
            </w:r>
            <w:r w:rsidRPr="00FE3566">
              <w:rPr>
                <w:lang w:val="uk-UA"/>
              </w:rPr>
              <w:t>их</w:t>
            </w:r>
            <w:proofErr w:type="spellEnd"/>
            <w:r w:rsidRPr="00FE3566">
              <w:t xml:space="preserve"> понят</w:t>
            </w:r>
            <w:r w:rsidRPr="00FE3566">
              <w:rPr>
                <w:lang w:val="uk-UA"/>
              </w:rPr>
              <w:t>ь</w:t>
            </w:r>
            <w:r w:rsidRPr="00FE3566">
              <w:t xml:space="preserve">, на </w:t>
            </w:r>
            <w:proofErr w:type="spellStart"/>
            <w:r w:rsidRPr="00FE3566">
              <w:t>яких</w:t>
            </w:r>
            <w:proofErr w:type="spellEnd"/>
            <w:r w:rsidRPr="00FE3566">
              <w:t xml:space="preserve"> заснована наука про </w:t>
            </w:r>
            <w:r w:rsidRPr="00FE3566">
              <w:rPr>
                <w:lang w:val="uk-UA"/>
              </w:rPr>
              <w:t>людину</w:t>
            </w:r>
            <w:r w:rsidRPr="00FE3566">
              <w:t>,</w:t>
            </w:r>
          </w:p>
          <w:p w14:paraId="56313232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proofErr w:type="spellStart"/>
            <w:r w:rsidRPr="00FE3566">
              <w:t>вивч</w:t>
            </w:r>
            <w:r w:rsidRPr="00FE3566">
              <w:rPr>
                <w:lang w:val="uk-UA"/>
              </w:rPr>
              <w:t>ення</w:t>
            </w:r>
            <w:proofErr w:type="spellEnd"/>
            <w:r w:rsidRPr="00FE3566">
              <w:t xml:space="preserve"> </w:t>
            </w:r>
            <w:r w:rsidRPr="00FE3566">
              <w:rPr>
                <w:lang w:val="uk-UA"/>
              </w:rPr>
              <w:t>пізнавальних психічних процесів,</w:t>
            </w:r>
          </w:p>
          <w:p w14:paraId="385F9A95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/>
              </w:rPr>
              <w:t>засвоєння знань про емоційно-вольову сферу,</w:t>
            </w:r>
          </w:p>
          <w:p w14:paraId="46BA079E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/>
              </w:rPr>
              <w:t>вивчення індивідуально-типологічних особливостей особистості,</w:t>
            </w:r>
          </w:p>
          <w:p w14:paraId="69C308CB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/>
              </w:rPr>
              <w:t>отримання знань про вікові періоди розвитку психіки,</w:t>
            </w:r>
          </w:p>
          <w:p w14:paraId="7A355020" w14:textId="77777777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 w:eastAsia="uk-UA"/>
              </w:rPr>
            </w:pPr>
            <w:r w:rsidRPr="00FE3566">
              <w:rPr>
                <w:lang w:val="uk-UA" w:eastAsia="uk-UA"/>
              </w:rPr>
              <w:t xml:space="preserve">сформування необхідного і достатнього рівня знань про учіння, </w:t>
            </w:r>
            <w:proofErr w:type="spellStart"/>
            <w:r w:rsidRPr="00FE3566">
              <w:rPr>
                <w:lang w:val="uk-UA" w:eastAsia="uk-UA"/>
              </w:rPr>
              <w:t>научіння</w:t>
            </w:r>
            <w:proofErr w:type="spellEnd"/>
            <w:r w:rsidRPr="00FE3566">
              <w:rPr>
                <w:lang w:val="uk-UA" w:eastAsia="uk-UA"/>
              </w:rPr>
              <w:t>, навчання та виховання,</w:t>
            </w:r>
          </w:p>
          <w:p w14:paraId="03E1AE33" w14:textId="057790B8" w:rsidR="00FE3566" w:rsidRPr="00FE3566" w:rsidRDefault="00FE3566" w:rsidP="00B35BA0">
            <w:pPr>
              <w:pStyle w:val="Style14"/>
              <w:widowControl/>
              <w:numPr>
                <w:ilvl w:val="1"/>
                <w:numId w:val="1"/>
              </w:numPr>
              <w:tabs>
                <w:tab w:val="clear" w:pos="1440"/>
                <w:tab w:val="num" w:pos="360"/>
                <w:tab w:val="left" w:pos="720"/>
                <w:tab w:val="left" w:pos="1260"/>
              </w:tabs>
              <w:spacing w:line="240" w:lineRule="auto"/>
              <w:ind w:left="0" w:firstLine="0"/>
              <w:rPr>
                <w:lang w:val="uk-UA"/>
              </w:rPr>
            </w:pPr>
            <w:r w:rsidRPr="00FE3566">
              <w:rPr>
                <w:lang w:val="uk-UA" w:eastAsia="uk-UA"/>
              </w:rPr>
              <w:t>набуття студентами теоретико-методологічних знань про педагогічну взаємодію та навчальний процес</w:t>
            </w:r>
          </w:p>
        </w:tc>
      </w:tr>
      <w:tr w:rsidR="006A6169" w:rsidRPr="003E01BF" w14:paraId="793DCD4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6A6169" w:rsidRPr="003E01BF" w:rsidRDefault="006A6169" w:rsidP="003E0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2A1944" w:rsidRPr="003E01BF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14:paraId="0309F291" w14:textId="1CCC5C54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/ О.В.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Скрипченко,Л.В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Долинська, З.В.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Огороднійчукта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 ін.- К.: Просвіта, 2001.- 416 с. / [Електронний ресурс] Режим доступу: </w:t>
            </w:r>
            <w:hyperlink r:id="rId10" w:history="1">
              <w:r w:rsidR="004E5A90" w:rsidRPr="003E01B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http://194.44.152.155/elib/local/sk743646.pdf</w:t>
              </w:r>
            </w:hyperlink>
          </w:p>
          <w:p w14:paraId="44D191EC" w14:textId="55F7532B" w:rsidR="004E5A90" w:rsidRPr="003E01BF" w:rsidRDefault="002F1540" w:rsidP="003E0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2.</w:t>
            </w:r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Власова О.І. Педагогічна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посібник – К.: Либідь. 2005. – 400 с. Партико Т.Б. Загальна психологія: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5A90" w:rsidRPr="003E01B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="004E5A90" w:rsidRPr="003E01BF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649A2073" w14:textId="520D724C" w:rsidR="00AA0174" w:rsidRPr="003E01BF" w:rsidRDefault="002F1540" w:rsidP="003E01BF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3.Наугольник Л.Б. Психологія стресу: підручник / Л.Б. </w:t>
            </w:r>
            <w:proofErr w:type="spellStart"/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Pr="003E01BF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 – Львів: Львівський державний університет внутрішніх справ, 2015. – 324 с. </w:t>
            </w:r>
          </w:p>
          <w:p w14:paraId="6AAD8E43" w14:textId="3F0EFE4B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4. Партико Т.Б. 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  <w:p w14:paraId="2F179FB8" w14:textId="70DA2FDF" w:rsidR="00960440" w:rsidRPr="003E01BF" w:rsidRDefault="002F15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Савчин М.В., Василенко Л.П. Вікова психологія: Навчальний посібник. – К.: 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02998C17" w14:textId="77777777" w:rsidR="00960440" w:rsidRPr="003E01BF" w:rsidRDefault="00960440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63FD4B1" w14:textId="77777777" w:rsidR="00FD185A" w:rsidRPr="003E01BF" w:rsidRDefault="006A6169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  <w:bookmarkStart w:id="0" w:name="OCRUncertain007"/>
          </w:p>
          <w:p w14:paraId="40F3DC3C" w14:textId="69B0CC27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1.Болтівець</w:t>
            </w:r>
            <w:bookmarkEnd w:id="0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bookmarkStart w:id="1" w:name="OCRUncertain008"/>
            <w:r w:rsidRPr="003E01B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С.І.</w:t>
            </w:r>
            <w:bookmarkEnd w:id="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2" w:name="OCRUncertain009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є</w:t>
            </w:r>
            <w:bookmarkEnd w:id="2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3" w:name="OCRUncertain010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bookmarkEnd w:id="3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4" w:name="OCRUncertain011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>атестаційної</w:t>
            </w:r>
            <w:bookmarkEnd w:id="4"/>
            <w:r w:rsidRPr="003E01B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комісії України», 2000. – 302 с.</w:t>
            </w:r>
          </w:p>
          <w:p w14:paraId="7DA1BE3A" w14:textId="7369F270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 xml:space="preserve">2.Видра О.Г. Вікова та педагогічна психологія.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2011. – 112 с.</w:t>
            </w:r>
          </w:p>
          <w:p w14:paraId="6CEA4895" w14:textId="3C633A64" w:rsidR="00FD185A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3.Вікова та педагогічна психологія: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Навч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посіб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/ </w:t>
            </w:r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3E01B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>ін.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К.: Просвіта, 2001.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E0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416 с.</w:t>
            </w:r>
            <w:r w:rsidRPr="003E01B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14:paraId="69C2ADB6" w14:textId="77777777" w:rsidR="006A6169" w:rsidRPr="003E01BF" w:rsidRDefault="00FD185A" w:rsidP="003E01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1E021A61" w14:textId="3B5F5D9E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5.Заброцький М.М. Вікова психологія: </w:t>
            </w:r>
            <w:proofErr w:type="spellStart"/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54975389" w14:textId="40E9FAF9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6.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корекційного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поведінку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Мет. мат. за ред. У.О.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Корнієнка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>. Л.– 1999.</w:t>
            </w:r>
          </w:p>
          <w:p w14:paraId="148FC7BC" w14:textId="4C7EB007" w:rsidR="00FD185A" w:rsidRPr="003E01BF" w:rsidRDefault="00FD185A" w:rsidP="003E01B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7.</w:t>
            </w:r>
            <w:r w:rsidRPr="003E0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 И.С. </w:t>
            </w:r>
            <w:r w:rsidRPr="003E01BF">
              <w:rPr>
                <w:rFonts w:ascii="Times New Roman" w:hAnsi="Times New Roman"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DC91D21" w14:textId="04703D9D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>Кон И.С. Психология старшеклассника: Пособие для учителей. – М.: Просвещение, 1980. – 192 с.</w:t>
            </w:r>
          </w:p>
          <w:p w14:paraId="434661B1" w14:textId="3109C222" w:rsidR="00FD185A" w:rsidRPr="003E01BF" w:rsidRDefault="00FD185A" w:rsidP="003E01BF">
            <w:pPr>
              <w:pStyle w:val="1"/>
              <w:tabs>
                <w:tab w:val="left" w:pos="0"/>
                <w:tab w:val="left" w:pos="284"/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Маслоу А. Мотивация и личность.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3-е изд. / Пер. с англ. – СПБ.: Питер, 2008. – 352 с.</w:t>
            </w:r>
          </w:p>
          <w:p w14:paraId="2983065D" w14:textId="77777777" w:rsidR="00FE295E" w:rsidRPr="003E01BF" w:rsidRDefault="00FD185A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10.</w:t>
            </w:r>
            <w:r w:rsidR="00FE295E" w:rsidRPr="003E01BF">
              <w:rPr>
                <w:rFonts w:ascii="Times New Roman" w:hAnsi="Times New Roman"/>
                <w:iCs/>
                <w:sz w:val="24"/>
                <w:szCs w:val="24"/>
              </w:rPr>
              <w:t xml:space="preserve"> М’ясоїд П.А. </w:t>
            </w:r>
            <w:r w:rsidR="00FE295E" w:rsidRPr="003E01BF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Навч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посіб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/ 3-є вид.,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випр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– К.: Вища </w:t>
            </w:r>
            <w:proofErr w:type="spellStart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шк</w:t>
            </w:r>
            <w:proofErr w:type="spellEnd"/>
            <w:r w:rsidR="00FE295E"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., 2004.</w:t>
            </w:r>
          </w:p>
          <w:p w14:paraId="068FD089" w14:textId="70D7FFF3" w:rsidR="00FE295E" w:rsidRPr="003E01BF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11.</w:t>
            </w:r>
            <w:r w:rsidRPr="003E01BF">
              <w:rPr>
                <w:rFonts w:ascii="Times New Roman" w:hAnsi="Times New Roman"/>
                <w:sz w:val="24"/>
                <w:szCs w:val="24"/>
              </w:rPr>
              <w:t xml:space="preserve"> Основи психології / Під </w:t>
            </w:r>
            <w:proofErr w:type="spellStart"/>
            <w:r w:rsidRPr="003E01B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E01BF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О.В. Киричука, В.А. </w:t>
            </w:r>
            <w:proofErr w:type="spellStart"/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Роменця</w:t>
            </w:r>
            <w:proofErr w:type="spellEnd"/>
            <w:r w:rsidRPr="003E01BF">
              <w:rPr>
                <w:rFonts w:ascii="Times New Roman" w:hAnsi="Times New Roman"/>
                <w:spacing w:val="-20"/>
                <w:sz w:val="24"/>
                <w:szCs w:val="24"/>
              </w:rPr>
              <w:t>. – К.: Либідь, 1996.</w:t>
            </w:r>
          </w:p>
          <w:p w14:paraId="6B1122C7" w14:textId="0879B047" w:rsidR="00FE295E" w:rsidRPr="00737E90" w:rsidRDefault="00FE295E" w:rsidP="003E01B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BF">
              <w:rPr>
                <w:rFonts w:ascii="Times New Roman" w:hAnsi="Times New Roman"/>
                <w:sz w:val="24"/>
                <w:szCs w:val="24"/>
              </w:rPr>
              <w:t>12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.Павелків Р.В. Вікова психологія: підручник / Р.В Павелків. –  К.: Кондор, 2011. – 469 с. </w:t>
            </w:r>
          </w:p>
          <w:p w14:paraId="7C492250" w14:textId="5D93C4B9" w:rsidR="00FD185A" w:rsidRPr="00737E90" w:rsidRDefault="00FE295E" w:rsidP="003E01BF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736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37E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</w:t>
            </w:r>
          </w:p>
          <w:p w14:paraId="410BB579" w14:textId="4DD50C52" w:rsidR="00737E90" w:rsidRPr="003E01BF" w:rsidRDefault="00737E90" w:rsidP="00737E90">
            <w:pPr>
              <w:tabs>
                <w:tab w:val="left" w:pos="284"/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68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7E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37E9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37E90">
              <w:rPr>
                <w:rFonts w:ascii="Times New Roman" w:hAnsi="Times New Roman"/>
                <w:sz w:val="24"/>
                <w:szCs w:val="24"/>
              </w:rPr>
              <w:t>.</w:t>
            </w:r>
            <w:r w:rsidR="00225FC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37E90">
              <w:rPr>
                <w:rFonts w:ascii="Times New Roman" w:hAnsi="Times New Roman"/>
                <w:sz w:val="24"/>
                <w:szCs w:val="24"/>
              </w:rPr>
              <w:t xml:space="preserve"> 2010 . – 216 с.</w:t>
            </w:r>
          </w:p>
        </w:tc>
      </w:tr>
      <w:tr w:rsidR="006A6169" w:rsidRPr="006A6169" w14:paraId="719FF7E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364749CD" w:rsidR="006A6169" w:rsidRPr="006A6169" w:rsidRDefault="00541B6C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1B5C15" w:rsidRPr="001B5C1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6623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6623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="001B5C15" w:rsidRPr="001B5C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56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14:paraId="18C48E3E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D69" w14:textId="3761996E" w:rsidR="00FE3566" w:rsidRPr="00FE3566" w:rsidRDefault="00FE3566" w:rsidP="00FE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FE3566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Загальні компетентності </w:t>
            </w:r>
          </w:p>
          <w:p w14:paraId="6962DA90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 xml:space="preserve">КЗ-1. 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2DF452E" w14:textId="3DECD04E" w:rsidR="00FE3566" w:rsidRPr="00FE3566" w:rsidRDefault="00FE3566" w:rsidP="00FE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E3566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Спеціальні (фахові компетентності) </w:t>
            </w:r>
          </w:p>
          <w:p w14:paraId="7A6DFA8E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КС-8.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Здатність до формування в дітей раннього і дошкільного віку навичок екологічно безпечної поведінки і діяльності в побуті, природі й довкіллі.</w:t>
            </w:r>
          </w:p>
          <w:p w14:paraId="68321BBC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КС-9.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Здатність до розвитку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перцептивних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мнемічних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процесів, різних форм мислення та свідомості в дітей раннього і дошкільного віку</w:t>
            </w:r>
          </w:p>
          <w:p w14:paraId="655EE8C4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КС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-</w:t>
            </w: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Здатність до організації і керівництва ігровою (провідною), художньо-мовленнєвою і художньо-продуктивною (образотворча, музична, театральна) діяльністю дітей раннього і дошкільного віку. </w:t>
            </w:r>
          </w:p>
          <w:p w14:paraId="05148F82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КС-14.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Здатність до формування в дітей раннього і дошкільного віку навичок здорового способу життя як основи культури здоров’я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валеологічної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культури) особистості. </w:t>
            </w:r>
          </w:p>
          <w:p w14:paraId="177DD269" w14:textId="6B91313B" w:rsidR="00FE3566" w:rsidRPr="00FE3566" w:rsidRDefault="00FE3566" w:rsidP="00FE3566">
            <w:pPr>
              <w:pStyle w:val="Default"/>
              <w:rPr>
                <w:b/>
                <w:bCs/>
              </w:rPr>
            </w:pPr>
            <w:r w:rsidRPr="00FE3566">
              <w:rPr>
                <w:b/>
                <w:bCs/>
              </w:rPr>
              <w:t xml:space="preserve">Програмні результати навчання (за освітньою програмою) </w:t>
            </w:r>
          </w:p>
          <w:p w14:paraId="50FDCFF3" w14:textId="77777777" w:rsidR="00FE3566" w:rsidRPr="00FE3566" w:rsidRDefault="00FE3566" w:rsidP="00FE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ПР-04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      </w:r>
          </w:p>
          <w:p w14:paraId="341F7F66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ПР-10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Бути знайомим з програмою раннього втручання, розуміти можливості опори на нього в подальшій роботі з дітьми з особливими освітніми потребами. </w:t>
            </w:r>
          </w:p>
          <w:p w14:paraId="37672D3E" w14:textId="77777777" w:rsidR="00FE3566" w:rsidRPr="00FE3566" w:rsidRDefault="00FE3566" w:rsidP="00FE3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t>ПР-15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.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      </w:r>
          </w:p>
          <w:p w14:paraId="0561ECC2" w14:textId="6FA1A8B1" w:rsidR="00485ED8" w:rsidRPr="00FE3566" w:rsidRDefault="00FE3566" w:rsidP="00FE3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ПР-18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. Володіти технологіями організації розвивального предметно-ігрового, природно-екологічного, пізнавального, мовленнєвого середовища в різних групах раннього і дошкільного віку.</w:t>
            </w:r>
            <w:r w:rsidRPr="00FE3566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</w:tr>
      <w:tr w:rsidR="006A6169" w:rsidRPr="006A6169" w14:paraId="0089C6A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2093BE8C" w:rsidR="006A6169" w:rsidRPr="00192D17" w:rsidRDefault="00192D1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Психологія,</w:t>
            </w:r>
            <w:r w:rsidR="000F273A">
              <w:rPr>
                <w:rFonts w:ascii="Times New Roman" w:eastAsia="Times New Roman" w:hAnsi="Times New Roman"/>
                <w:sz w:val="24"/>
                <w:szCs w:val="24"/>
              </w:rPr>
              <w:t xml:space="preserve"> несвідоме, свідоме, психіка, психічні явища,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лібідо, темперамент, характер, здібності, пам</w:t>
            </w:r>
            <w:r w:rsidRPr="00192D1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ять, увага, уява, мислення, мовлення, ятрогенні захворювання, ейдетичні образи,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сензитивні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періоди, вікові кризи, похилий вік. </w:t>
            </w:r>
          </w:p>
        </w:tc>
      </w:tr>
      <w:tr w:rsidR="006A6169" w:rsidRPr="006A6169" w14:paraId="0DA91DD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5FF91E1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6A6169" w:rsidRPr="006A6169" w14:paraId="452195CF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0F27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14:paraId="06FA8395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77777777" w:rsidR="006A6169" w:rsidRPr="006A6169" w:rsidRDefault="006A6169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hAnsi="Times New Roman"/>
                <w:sz w:val="24"/>
                <w:szCs w:val="24"/>
              </w:rPr>
              <w:t>Доцільно подавати у формі СХЕМИ КУРСУ**</w:t>
            </w:r>
          </w:p>
        </w:tc>
      </w:tr>
      <w:tr w:rsidR="006A6169" w:rsidRPr="006A6169" w14:paraId="5D5148F0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4468A72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14:paraId="366BB6D1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письмовий/тестовий/усний/комбінований </w:t>
            </w:r>
          </w:p>
        </w:tc>
      </w:tr>
      <w:tr w:rsidR="006A6169" w:rsidRPr="006A6169" w14:paraId="02A95A3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60920E4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біології та фізіології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психології загальної, вікової та педагогічної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AB73A2">
              <w:rPr>
                <w:rFonts w:ascii="Times New Roman" w:eastAsia="Times New Roman" w:hAnsi="Times New Roman"/>
                <w:sz w:val="24"/>
                <w:szCs w:val="24"/>
              </w:rPr>
              <w:t>виникнення психічних процесів та явищ.</w:t>
            </w:r>
          </w:p>
        </w:tc>
      </w:tr>
      <w:tr w:rsidR="006A6169" w:rsidRPr="006A6169" w14:paraId="47FEA559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0A1" w14:textId="3A885E1C" w:rsidR="006A6169" w:rsidRPr="006A6169" w:rsidRDefault="006A6169" w:rsidP="00827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групові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боти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</w:rPr>
              <w:t>мозковий штурм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 дискусія</w:t>
            </w:r>
            <w:r w:rsidR="00CD5D93">
              <w:rPr>
                <w:rFonts w:ascii="Times New Roman" w:eastAsia="Times New Roman" w:hAnsi="Times New Roman"/>
                <w:sz w:val="24"/>
                <w:szCs w:val="24"/>
              </w:rPr>
              <w:t>, тренінг у великій групі</w:t>
            </w:r>
          </w:p>
        </w:tc>
      </w:tr>
      <w:tr w:rsidR="006A6169" w:rsidRPr="006A6169" w14:paraId="277CC678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7645EC01" w:rsidR="006A6169" w:rsidRPr="00827EF6" w:rsidRDefault="00827EF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</w:t>
            </w:r>
            <w:r w:rsidRPr="00827EF6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ютер. З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агальновживан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6A6169"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 і операційних систем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и, платформа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Teams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  <w:r w:rsidRPr="00827E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електронна пошта</w:t>
            </w:r>
          </w:p>
        </w:tc>
      </w:tr>
      <w:tr w:rsidR="006A6169" w:rsidRPr="006A6169" w14:paraId="4B8C4FF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4A094F5A" w14:textId="6BE89A4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827E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4C9A4FA4" w14:textId="3B0D6311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14:paraId="56EE2AFB" w14:textId="4B6EAE74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1B09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100.</w:t>
            </w:r>
          </w:p>
          <w:p w14:paraId="685852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4DABD49" w14:textId="77777777" w:rsidR="007B4D3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вирішення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кейсу). </w:t>
            </w:r>
          </w:p>
          <w:p w14:paraId="4EEDF250" w14:textId="77777777" w:rsidR="007B4D36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="007B4D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роботу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1F60A248" w14:textId="02E965AB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BAB65DF" w14:textId="51A5FF31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3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FE35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Враховуються бали набрані на поточному тестуванні, самостійній роботі та бали підсумкового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6A6169" w:rsidRPr="006A6169" w:rsidRDefault="006A6169" w:rsidP="001B09E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1B09E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A6169" w:rsidRPr="006A6169" w14:paraId="0861BD74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5A7DF93C" w:rsidR="006A616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E356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Питання на іспит </w:t>
            </w:r>
          </w:p>
          <w:p w14:paraId="2B693393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педагогічної як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наук. </w:t>
            </w:r>
          </w:p>
          <w:p w14:paraId="7DEC60F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05110BD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стан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0FC0C3B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явищ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06E311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Наукові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життєві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знання.Місце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наук. </w:t>
            </w:r>
          </w:p>
          <w:p w14:paraId="6E5E0A5B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Диференціація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окремі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наукові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28C03E72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Динаміка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зміни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як науки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упродовж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FE35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?</w:t>
            </w:r>
          </w:p>
          <w:p w14:paraId="722858C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психіки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чинники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0E2C16F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Головні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психіки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6236B9B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Психіка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свідомість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Суспільно-історичний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свідомості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7E4008F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свідомості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структура.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Свідоме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несвідоме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психічній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4E78E3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2479F82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порівняльний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лонгітюдний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комплексний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50BF272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інтерпретаційні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генетичний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структурний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</w:t>
            </w:r>
          </w:p>
          <w:p w14:paraId="504E1DD2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кількісної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якісної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статистики).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емпіричні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допоміжні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експериментальні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</w:p>
          <w:p w14:paraId="5FDAD78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неекспериментальні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діагностичні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14:paraId="21DD1C0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Людина,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індивід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Структура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A894183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соціалізація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інтерналізація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зрілість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сенситивні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критичні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періоди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EA319EE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концепція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Фрейда. І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d</w:t>
            </w: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Лібідо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Танатос. </w:t>
            </w:r>
          </w:p>
          <w:p w14:paraId="1226830D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захисту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A7E370D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психоаналізу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Фрейдом).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Недоліки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фрейдизму. Неофрейдизм. </w:t>
            </w:r>
          </w:p>
          <w:p w14:paraId="0712E9CF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Стадії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психосексуального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Комплекс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Едипа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Комплекс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Електри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BA055E1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К. Юнгом.</w:t>
            </w:r>
          </w:p>
          <w:p w14:paraId="510B94F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Ядро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А. Маслоу.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Ієрархія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потреб. </w:t>
            </w:r>
          </w:p>
          <w:p w14:paraId="041A62A3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темпераменту і характеру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взаємозв’язок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346B95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темпераменту. </w:t>
            </w:r>
          </w:p>
          <w:p w14:paraId="4B412C4D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характеру. </w:t>
            </w:r>
          </w:p>
          <w:p w14:paraId="1E4D5CD2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Погляд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античної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 на природу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психологічних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відмінностей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8EE9C6A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Коституційна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поглядів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органічну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темпераментів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конституційна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соматична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Кречмер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Шелдон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  <w:p w14:paraId="14F343DC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поглядів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органічну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темпераментів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пов’язана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діяльністю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ц.н.с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вчення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Павлова).</w:t>
            </w:r>
          </w:p>
          <w:p w14:paraId="537F0EFC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Три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зони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характеру.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Типології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характеру за Юнгом,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Кречмером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Леонгардом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FA23A9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Задатки.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Здібності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потенціалу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DAE99A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Якісна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кількісна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4E49A3F6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здібностей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таланту.</w:t>
            </w:r>
          </w:p>
          <w:p w14:paraId="51C93E2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відчуттів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06254EE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відчуттів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761047A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сприймань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FF5AA3D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відмінності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4D192E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 характером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об’єкта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мислиннєвої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6FDE87D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ступенем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новизни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оригінальності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5CCAFD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характером задач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розв’язуються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2882C04C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засобом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17DA62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Мислиннєві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логічні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D21B2FA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DED67F3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за часом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7B9C5E6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переважаючим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аналізатором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CE9BC54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змістом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того,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запам'ятовується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відтворюється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DEAD010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характером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волі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процесах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запам'ятовування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відтворення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43CBEB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96D6891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EDDF40A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Фізіологічні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3E7E5A6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особливостями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об'єктів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61C5C1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формою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</w:p>
          <w:p w14:paraId="3BEC5CA6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характером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цільового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спрямування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рівнем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вольових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зусиль</w:t>
            </w:r>
            <w:proofErr w:type="spellEnd"/>
          </w:p>
          <w:p w14:paraId="75AB167B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Чинники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зумовлюють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мимовільну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діючих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людину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подразників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спричинюють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мимовільну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F8A6625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Умови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стійкої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довільної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уваги.Види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неуважності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7D5DDA" w14:textId="77777777" w:rsidR="001B09E9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>Властивості уваги</w:t>
              </w:r>
            </w:hyperlink>
            <w:r w:rsidR="001B09E9" w:rsidRPr="00FE3566">
              <w:rPr>
                <w:rFonts w:ascii="Times New Roman" w:hAnsi="Times New Roman"/>
                <w:sz w:val="24"/>
                <w:szCs w:val="24"/>
              </w:rPr>
              <w:t>. Обсяг уваги.</w:t>
            </w:r>
          </w:p>
          <w:p w14:paraId="538647D0" w14:textId="77777777" w:rsidR="001B09E9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>Властивості уваги</w:t>
              </w:r>
            </w:hyperlink>
            <w:r w:rsidR="001B09E9" w:rsidRPr="00FE3566">
              <w:rPr>
                <w:rFonts w:ascii="Times New Roman" w:hAnsi="Times New Roman"/>
                <w:sz w:val="24"/>
                <w:szCs w:val="24"/>
              </w:rPr>
              <w:t xml:space="preserve">. Розподіл уваги. </w:t>
            </w:r>
          </w:p>
          <w:p w14:paraId="617DEBAC" w14:textId="77777777" w:rsidR="001B09E9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proofErr w:type="spellStart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Властивості</w:t>
              </w:r>
              <w:proofErr w:type="spellEnd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уваги</w:t>
              </w:r>
              <w:proofErr w:type="spellEnd"/>
            </w:hyperlink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Зосередженість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напруження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6C72204" w14:textId="77777777" w:rsidR="001B09E9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Властивості</w:t>
              </w:r>
              <w:proofErr w:type="spellEnd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уваги</w:t>
              </w:r>
              <w:proofErr w:type="spellEnd"/>
            </w:hyperlink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Стійкість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(і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абстраговуваність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нестійкість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070C8F3" w14:textId="77777777" w:rsidR="001B09E9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Властивості</w:t>
              </w:r>
              <w:proofErr w:type="spellEnd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B09E9" w:rsidRPr="00FE3566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уваги</w:t>
              </w:r>
              <w:proofErr w:type="spellEnd"/>
            </w:hyperlink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Переключення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коливання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флуктуації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уваги</w:t>
            </w:r>
            <w:proofErr w:type="spellEnd"/>
            <w:r w:rsidR="001B09E9"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BF71E1B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роль в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дошкільника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14:paraId="424AAA4E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Характерні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риси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744A8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Мимовільний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довільний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95BEEDE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Відтворювальна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творча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6E77B9C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Активна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пасивна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Сновидіння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97DFC05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Художня</w:t>
            </w:r>
            <w:proofErr w:type="spellEnd"/>
            <w:r w:rsidRPr="00FE3566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наукова</w:t>
            </w:r>
            <w:proofErr w:type="spellEnd"/>
            <w:r w:rsidRPr="00FE3566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Style w:val="a5"/>
                <w:rFonts w:ascii="Times New Roman" w:hAnsi="Times New Roman"/>
                <w:b w:val="0"/>
                <w:bCs w:val="0"/>
                <w:iCs/>
                <w:sz w:val="24"/>
                <w:szCs w:val="24"/>
                <w:lang w:val="ru-RU"/>
              </w:rPr>
              <w:t>технічна</w:t>
            </w:r>
            <w:proofErr w:type="spellEnd"/>
            <w:r w:rsidRPr="00FE3566">
              <w:rPr>
                <w:rStyle w:val="apple-converted-space"/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Style w:val="apple-converted-space"/>
                <w:rFonts w:ascii="Times New Roman" w:hAnsi="Times New Roman"/>
                <w:iCs/>
                <w:sz w:val="24"/>
                <w:szCs w:val="24"/>
                <w:lang w:val="ru-RU"/>
              </w:rPr>
              <w:t>уява</w:t>
            </w:r>
            <w:proofErr w:type="spellEnd"/>
            <w:r w:rsidRPr="00FE3566">
              <w:rPr>
                <w:rStyle w:val="apple-converted-space"/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14:paraId="613A1877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Мрія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Антиципуюча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CC9867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уяви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EBC1432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емоції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E35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05F93EA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eastAsia="uk-UA"/>
              </w:rPr>
              <w:t>Властивості та ф</w:t>
            </w:r>
            <w:r w:rsidRPr="00FE3566">
              <w:rPr>
                <w:rFonts w:ascii="Times New Roman" w:hAnsi="Times New Roman"/>
                <w:sz w:val="24"/>
                <w:szCs w:val="24"/>
              </w:rPr>
              <w:t>ункції емоцій.</w:t>
            </w:r>
            <w:r w:rsidRPr="00FE356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Переживання.</w:t>
            </w:r>
          </w:p>
          <w:p w14:paraId="0DBA3201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Почуття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B1D1A78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волю. </w:t>
            </w:r>
            <w:proofErr w:type="spellStart"/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Вольові</w:t>
            </w:r>
            <w:proofErr w:type="spellEnd"/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якості</w:t>
            </w:r>
            <w:proofErr w:type="spellEnd"/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особистості</w:t>
            </w:r>
            <w:proofErr w:type="spellEnd"/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E35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Складні і прості вольові дії.</w:t>
            </w:r>
          </w:p>
          <w:p w14:paraId="52EC36A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Афект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види.Стадії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фізіологічного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афекту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Афективні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стани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AF9E40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Фрустрація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Фрустраційна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6FAE03A9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Страх.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Паніка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Настрій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Пристрасть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Потяг. </w:t>
            </w:r>
          </w:p>
          <w:p w14:paraId="01CF54CC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Тривога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Тривожність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Горе,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переживання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втрати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9F4C6E4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Травматичний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фази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протікання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кожного</w:t>
            </w: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E7ED5D3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32DDC494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підходи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нейтралізації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0CB308F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Зменшення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ефекту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0E127E0F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Зміна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інша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інтерпретація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767AC5B3" w14:textId="77777777" w:rsidR="001B09E9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взаємодія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зі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стресором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49210BC" w14:textId="77777777" w:rsidR="00FE3566" w:rsidRPr="00FE3566" w:rsidRDefault="001B09E9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Комплексні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стресом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AF89DEB" w14:textId="65CFEBB3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Предмет, об’єкт, завдання, функції вікової психології.</w:t>
            </w:r>
          </w:p>
          <w:p w14:paraId="1ECEF99E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Складові вікової психології, методи та проблеми. </w:t>
            </w:r>
          </w:p>
          <w:p w14:paraId="054AF38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Вікова періодизація психічного розвитку людини. </w:t>
            </w:r>
          </w:p>
          <w:p w14:paraId="276E10D6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Поняття про сенситивні та критичні періоди розвитку, нормативні вікові кризи, їх зміст. Поняття про соціальну ситуацію розвитку людини, провідну діяльність, психічні новоутворення. </w:t>
            </w:r>
          </w:p>
          <w:p w14:paraId="4488A674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Зміст цілісної концепції вікового розвитку за Е.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, розвиток особистості за Г.С. Костюком, періоди розвитку інтелекту 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Ж.Піаже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966794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Вплив особливостей пренатального розвитку дитини на її психіку. </w:t>
            </w:r>
          </w:p>
          <w:p w14:paraId="7B4730B1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Базові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перинатальні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матриці.</w:t>
            </w:r>
          </w:p>
          <w:p w14:paraId="7523F454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Вплив процесу народження на психіку дитини. </w:t>
            </w:r>
          </w:p>
          <w:p w14:paraId="7F61286F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фази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новонародженості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Криза новонародженого, прояви, новоутворення. </w:t>
            </w:r>
          </w:p>
          <w:p w14:paraId="4D59162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пожвавлення. Розвиток чуттєвого пізнання та емоційної сфери на першому місяці життя. </w:t>
            </w:r>
          </w:p>
          <w:p w14:paraId="6DB371F7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Довільна поведінка новонароджених і встановлення стосунків з батьками. </w:t>
            </w:r>
          </w:p>
          <w:p w14:paraId="1827F97C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Криза 1-року життя, прояви, новоутворення.</w:t>
            </w:r>
          </w:p>
          <w:p w14:paraId="509ABB20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Криза 3-х років життя, прояви, новоутворення.</w:t>
            </w:r>
          </w:p>
          <w:p w14:paraId="5B09937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Розвиток пізнавальних психічних процесів та мовленнєвий розвиток в ранньому дитинстві.</w:t>
            </w:r>
          </w:p>
          <w:p w14:paraId="196C0C96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Напрями розвитку дитини, яка вступає у другий рік життя. Сенситивність раннього дитячого віку. Основні види діяльності раннього дитячого віку.</w:t>
            </w:r>
          </w:p>
          <w:p w14:paraId="612B98BA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Психічний розвиток дитини в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переддошкільному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віці. </w:t>
            </w:r>
          </w:p>
          <w:p w14:paraId="608F0749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Психічний розвиток дитини в дошкільному віці.</w:t>
            </w:r>
          </w:p>
          <w:p w14:paraId="6A17750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Напрямки розвитку гри протягом дошкільного віку.</w:t>
            </w:r>
          </w:p>
          <w:p w14:paraId="20F26564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Готовність дитини до навчання в школі.</w:t>
            </w:r>
          </w:p>
          <w:p w14:paraId="0E2875D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Особливості розвитку дитини молодшого шкільного віку. Провідна діяльність молодшого школяра. </w:t>
            </w:r>
          </w:p>
          <w:p w14:paraId="413E4C2B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Становлення і розвиток особистості у молодшому шкільному віці. Криза семи років, її ознаки, новоутворення. </w:t>
            </w:r>
          </w:p>
          <w:p w14:paraId="0DFCDFE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Рефлексія молодшого школяра. Розвиток самосвідомості молодшого школяра. </w:t>
            </w:r>
          </w:p>
          <w:p w14:paraId="3926189A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Ставлення до свого «Я». Самооцінка молодшого школяра.</w:t>
            </w:r>
          </w:p>
          <w:p w14:paraId="058A9F92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сфери молодшого школяра. </w:t>
            </w:r>
          </w:p>
          <w:p w14:paraId="32184C6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Особливості пізнавальної сфери молодшого школяра. Сенситивні періоди розвитку молодшого школяра.</w:t>
            </w:r>
          </w:p>
          <w:p w14:paraId="6938C7C3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Розвиток уяви та мислення молодшого школяра. </w:t>
            </w:r>
          </w:p>
          <w:p w14:paraId="42547FB2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Чинники становлення грамотності молодших школярів та розвиток загального інтелекту молодшого школяра.</w:t>
            </w:r>
          </w:p>
          <w:p w14:paraId="3EB3B32B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психічного і особистісного розвитку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0EED5ADB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Соціальна ситуація розвитку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Провідна діяльність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</w:p>
          <w:p w14:paraId="42C33C0E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Психологічні новоутворення підліткового віку. Самооцінка і домагання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E3BD47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Розвиток спонукальної (мотиваційної) сфери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E11E9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Пізнавальний розвиток у підлітковому віці. </w:t>
            </w:r>
          </w:p>
          <w:p w14:paraId="4C60545C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Загальні особливості ранньої юності. Розвиток спонукальної сфери особистості у період ранньої юності.</w:t>
            </w:r>
          </w:p>
          <w:p w14:paraId="269139D8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Новоутворення раннього юнацького віку. Особливості спілкування у ранній юності.</w:t>
            </w:r>
          </w:p>
          <w:p w14:paraId="2C64E6F1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Розвиток пізнавальної сфери у ранній юності.</w:t>
            </w:r>
          </w:p>
          <w:p w14:paraId="35FC6C5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Міжнародна вікова періодизація. Вікова періодизація геронтології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Біррена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Рання дорослість. </w:t>
            </w:r>
          </w:p>
          <w:p w14:paraId="2FD60A32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Вікова класифікація Д.Б.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Бромлея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Стадії дорослості за Г.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Крайгом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. Середня дорослість.</w:t>
            </w:r>
          </w:p>
          <w:p w14:paraId="4151F4E9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Стадії розвитку особистості в період дорослості за Е.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. Пізня дорослість (починаючи з 60 років).</w:t>
            </w:r>
          </w:p>
          <w:p w14:paraId="002D52D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Кризи приблизно 23-х років, 33-х та  37 – 40 років та криза приблизно 65 років - "Я - інтеграції" за Е.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Еріксоном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, їх ознаки, новоутворення.</w:t>
            </w:r>
          </w:p>
          <w:p w14:paraId="65CF7418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lastRenderedPageBreak/>
              <w:t>Генеративність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, як  головне досягнення дорослості на думку Е.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Еріксона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. Ознаки психологічної зрілості. </w:t>
            </w:r>
          </w:p>
          <w:p w14:paraId="62A597D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Особливості «Я – концепції  у старості. Особливості пізнавальної сфери та самооцінки у старості.</w:t>
            </w:r>
          </w:p>
          <w:p w14:paraId="05BEA9D0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Чинники, що сприяють оптимальному переживанню старості.</w:t>
            </w:r>
          </w:p>
          <w:p w14:paraId="7E85457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Стадії емоційного переживання наближення смерті.</w:t>
            </w:r>
          </w:p>
          <w:p w14:paraId="59C6A2D9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Стадії пристосування людей до смерті.</w:t>
            </w:r>
          </w:p>
          <w:p w14:paraId="346236B9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Педагогічна психологія як галузь психологічної науки. Структура педагогічної психології.</w:t>
            </w:r>
          </w:p>
          <w:p w14:paraId="36DA3385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Предмет, об’єкт, закономірності вивчення педагогічної психології, структура.</w:t>
            </w:r>
          </w:p>
          <w:p w14:paraId="6BF746C3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Теоретичні проблеми педагогічної психології та прикладні проблеми педагогічної психології.</w:t>
            </w:r>
          </w:p>
          <w:p w14:paraId="086291B1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Основні  та супутні стратегічні теоретичні завдання педагогічної психології.</w:t>
            </w:r>
          </w:p>
          <w:p w14:paraId="487BE7A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Основні та супутні стратегічні прикладні завдання педагогічної психології.</w:t>
            </w:r>
          </w:p>
          <w:p w14:paraId="5473B069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Зв'язок педагогічної психології з іншими науками.</w:t>
            </w:r>
          </w:p>
          <w:p w14:paraId="7543A0CE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Психологічні особливості учіння і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научіння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, навченість. Навчання. Навчальна діяльність.</w:t>
            </w:r>
          </w:p>
          <w:p w14:paraId="3E7CF7EC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Предмет навчальної діяльності. Мета і результати. Соціально-психологічні механізми навчання. </w:t>
            </w:r>
          </w:p>
          <w:p w14:paraId="5B3FE097" w14:textId="77777777" w:rsidR="00CD5D93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D5D93"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Психологічна характеристика типів і видів навчання. </w:t>
              </w:r>
            </w:hyperlink>
            <w:r w:rsidR="00CD5D93" w:rsidRPr="00FE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97E21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 Психологічні  компоненти засвоєння знань.</w:t>
            </w:r>
          </w:p>
          <w:p w14:paraId="29CA4389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Етапи процесу засвоєння знань. Основні характеристиками засвоєння знань.</w:t>
            </w:r>
          </w:p>
          <w:p w14:paraId="4F8D9FCF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Психологічні умови формування навичок. </w:t>
            </w:r>
          </w:p>
          <w:p w14:paraId="07389528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Предмет психології виховання. Виховання як педагогічний процес.</w:t>
            </w:r>
          </w:p>
          <w:p w14:paraId="20BEC18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Завдання психології виховання. Моральна поведінка.</w:t>
            </w:r>
          </w:p>
          <w:p w14:paraId="51140388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Методи формування свідомості особистості та досвіду поведінки,</w:t>
            </w:r>
          </w:p>
          <w:p w14:paraId="07D852EC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Методи стимулювання і корекції поведінки</w:t>
            </w:r>
          </w:p>
          <w:p w14:paraId="10F1EB66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Виховні ситуації. Критерії і показники вихованості. </w:t>
            </w:r>
          </w:p>
          <w:p w14:paraId="2BE05C5B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Класифікація "важких" дітей. Психологічні особливості виховання дітей з асоціальною поведінкою.</w:t>
            </w:r>
          </w:p>
          <w:p w14:paraId="5943E0A7" w14:textId="77777777" w:rsidR="00CD5D93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5D93"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>Загальна характеристика педагогічної діяльності</w:t>
              </w:r>
            </w:hyperlink>
            <w:r w:rsidR="00CD5D93" w:rsidRPr="00FE3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8" w:history="1">
              <w:r w:rsidR="00CD5D93"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педагогічних здібностей</w:t>
              </w:r>
            </w:hyperlink>
            <w:r w:rsidR="00CD5D93" w:rsidRPr="00FE35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0E5F74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Рівні педагогічної діяльності (залежно від продуктивності). Предмет, засоби і продукти педагогічної діяльності. </w:t>
            </w:r>
          </w:p>
          <w:p w14:paraId="5A0F8DBC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7 основних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центрацій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>, які можуть домінувати у педагогічній діяльності.</w:t>
            </w:r>
          </w:p>
          <w:p w14:paraId="21BD4FEC" w14:textId="77777777" w:rsidR="00CD5D93" w:rsidRPr="00FE3566" w:rsidRDefault="009C23FE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D5D93"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педагогічних здібностей</w:t>
              </w:r>
            </w:hyperlink>
            <w:r w:rsidR="00CD5D93" w:rsidRPr="00FE35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AFD66A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 xml:space="preserve">Педагогічні здібності: дидактичні, академічні,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перцептивні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, мовленнєві, організаторські, авторитарні, комунікативні, педагогічна уява ( чи прогностичні здібності), здібності до розподілу уваги (за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Крутецьким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52C19DDD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Психологічний зміст індивідуального с</w:t>
            </w:r>
            <w:hyperlink r:id="rId20" w:history="1">
              <w:r w:rsidRPr="00FE3566">
                <w:rPr>
                  <w:rStyle w:val="a4"/>
                  <w:rFonts w:ascii="Times New Roman" w:hAnsi="Times New Roman"/>
                  <w:sz w:val="24"/>
                  <w:szCs w:val="24"/>
                </w:rPr>
                <w:t>тилю педагогічної діяльності</w:t>
              </w:r>
            </w:hyperlink>
            <w:r w:rsidRPr="00FE3566">
              <w:rPr>
                <w:rFonts w:ascii="Times New Roman" w:hAnsi="Times New Roman"/>
                <w:sz w:val="24"/>
                <w:szCs w:val="24"/>
              </w:rPr>
              <w:t>. Авторитарний, демократичний та стиль потурання.</w:t>
            </w:r>
          </w:p>
          <w:p w14:paraId="68D1FCC7" w14:textId="77777777" w:rsidR="00CD5D93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t>Характер стилю по ставленню до партнера взаємодії.</w:t>
            </w:r>
          </w:p>
          <w:p w14:paraId="47224299" w14:textId="7375625F" w:rsidR="006A6169" w:rsidRPr="00FE3566" w:rsidRDefault="00CD5D93" w:rsidP="00B35BA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Стилі за характером </w:t>
            </w:r>
            <w:proofErr w:type="spellStart"/>
            <w:r w:rsidRPr="00FE3566">
              <w:rPr>
                <w:rFonts w:ascii="Times New Roman" w:hAnsi="Times New Roman"/>
                <w:sz w:val="24"/>
                <w:szCs w:val="24"/>
              </w:rPr>
              <w:t>включеності</w:t>
            </w:r>
            <w:proofErr w:type="spellEnd"/>
            <w:r w:rsidRPr="00FE3566">
              <w:rPr>
                <w:rFonts w:ascii="Times New Roman" w:hAnsi="Times New Roman"/>
                <w:sz w:val="24"/>
                <w:szCs w:val="24"/>
              </w:rPr>
              <w:t xml:space="preserve"> в діяльність.  </w:t>
            </w:r>
          </w:p>
        </w:tc>
      </w:tr>
      <w:tr w:rsidR="006A6169" w:rsidRPr="006A6169" w14:paraId="2C69C7F7" w14:textId="77777777" w:rsidTr="00CF0F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29154F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7FCCB872" w14:textId="77777777" w:rsidR="00A943C1" w:rsidRDefault="00A943C1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5420E16A" w14:textId="1BA0B858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797"/>
        <w:gridCol w:w="1403"/>
        <w:gridCol w:w="2863"/>
        <w:gridCol w:w="1237"/>
        <w:gridCol w:w="786"/>
      </w:tblGrid>
      <w:tr w:rsidR="00516838" w:rsidRPr="009204AA" w14:paraId="3DE6FC1A" w14:textId="77777777" w:rsidTr="00516838">
        <w:tc>
          <w:tcPr>
            <w:tcW w:w="1082" w:type="dxa"/>
            <w:shd w:val="clear" w:color="auto" w:fill="auto"/>
          </w:tcPr>
          <w:p w14:paraId="21BC865C" w14:textId="77777777" w:rsidR="006A6169" w:rsidRPr="009204AA" w:rsidRDefault="00B75914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97" w:type="dxa"/>
            <w:shd w:val="clear" w:color="auto" w:fill="auto"/>
          </w:tcPr>
          <w:p w14:paraId="587B3AC8" w14:textId="77777777" w:rsidR="006A6169" w:rsidRPr="009204AA" w:rsidRDefault="006A6169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короткі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9204AA" w:rsidRDefault="006A6169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863" w:type="dxa"/>
            <w:shd w:val="clear" w:color="auto" w:fill="auto"/>
          </w:tcPr>
          <w:p w14:paraId="0F1EBA49" w14:textId="3559EEFA" w:rsidR="006A6169" w:rsidRPr="009204AA" w:rsidRDefault="006A6169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="008C2C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Ресурси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28DD2D15" w14:textId="77777777" w:rsidR="006A6169" w:rsidRPr="009204AA" w:rsidRDefault="006A6169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3C149809" w14:textId="77777777" w:rsidR="006A6169" w:rsidRPr="009204AA" w:rsidRDefault="006A6169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</w:t>
            </w:r>
            <w:proofErr w:type="spellEnd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виконання</w:t>
            </w:r>
            <w:proofErr w:type="spellEnd"/>
          </w:p>
          <w:p w14:paraId="481738B3" w14:textId="2324210C" w:rsidR="00021CC7" w:rsidRPr="009204AA" w:rsidRDefault="00021CC7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838" w:rsidRPr="009204AA" w14:paraId="458EBE14" w14:textId="77777777" w:rsidTr="00516838">
        <w:tc>
          <w:tcPr>
            <w:tcW w:w="1082" w:type="dxa"/>
            <w:shd w:val="clear" w:color="auto" w:fill="auto"/>
          </w:tcPr>
          <w:p w14:paraId="1025AA4A" w14:textId="274D3E56" w:rsidR="00855FEE" w:rsidRPr="009204AA" w:rsidRDefault="00D104C3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 тиждень</w:t>
            </w:r>
          </w:p>
        </w:tc>
        <w:tc>
          <w:tcPr>
            <w:tcW w:w="2797" w:type="dxa"/>
            <w:shd w:val="clear" w:color="auto" w:fill="auto"/>
          </w:tcPr>
          <w:p w14:paraId="0D468783" w14:textId="77777777" w:rsidR="00CD054D" w:rsidRPr="009204AA" w:rsidRDefault="00CD054D" w:rsidP="0092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Тема 1. Вступ до психології</w:t>
            </w:r>
          </w:p>
          <w:p w14:paraId="1B465625" w14:textId="77777777" w:rsidR="00A608B8" w:rsidRPr="00A608B8" w:rsidRDefault="00CD054D" w:rsidP="00B35B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8B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Предмет та завдання психології. </w:t>
            </w:r>
          </w:p>
          <w:p w14:paraId="63C00612" w14:textId="4A4A30FE" w:rsidR="00A608B8" w:rsidRPr="00A608B8" w:rsidRDefault="00CD054D" w:rsidP="00B35B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8B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</w:t>
            </w:r>
            <w:r w:rsidRPr="00A608B8">
              <w:rPr>
                <w:rFonts w:ascii="Times New Roman" w:hAnsi="Times New Roman"/>
                <w:color w:val="000000"/>
                <w:sz w:val="24"/>
                <w:szCs w:val="24"/>
              </w:rPr>
              <w:t>сихіка та психічні явища</w:t>
            </w:r>
            <w:r w:rsidR="00A608B8" w:rsidRPr="00A608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160ED724" w14:textId="509AF544" w:rsidR="00A608B8" w:rsidRPr="009204AA" w:rsidRDefault="00A608B8" w:rsidP="00B35B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Зв'язок психології з іншими науками.</w:t>
            </w:r>
          </w:p>
          <w:p w14:paraId="1002A3AA" w14:textId="3D092183" w:rsidR="00855FEE" w:rsidRPr="009204AA" w:rsidRDefault="00855FEE" w:rsidP="00A608B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504D6EDF" w14:textId="1EFF8087" w:rsidR="00855FEE" w:rsidRPr="009204AA" w:rsidRDefault="00855FE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  <w:r w:rsidR="00640563" w:rsidRPr="009204AA">
              <w:rPr>
                <w:rFonts w:ascii="Times New Roman" w:eastAsia="Times New Roman" w:hAnsi="Times New Roman"/>
                <w:sz w:val="24"/>
                <w:szCs w:val="24"/>
              </w:rPr>
              <w:t>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D24A871" w14:textId="5631BC18" w:rsidR="00D104C3" w:rsidRDefault="00D104C3" w:rsidP="00B35BA0">
            <w:pPr>
              <w:numPr>
                <w:ilvl w:val="0"/>
                <w:numId w:val="3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t>Болтівець</w:t>
            </w:r>
            <w:proofErr w:type="spellEnd"/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С.І. Педагогічна психогігієна: теорія та методика: Мо</w:t>
            </w:r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нографія. </w:t>
            </w:r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</w:t>
            </w:r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302 с.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09C54D" w14:textId="0AE2F9FC" w:rsidR="008C2CF2" w:rsidRPr="009204AA" w:rsidRDefault="008C2CF2" w:rsidP="00B35BA0">
            <w:pPr>
              <w:numPr>
                <w:ilvl w:val="0"/>
                <w:numId w:val="3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Pr="00180A7C">
              <w:rPr>
                <w:rFonts w:ascii="Times New Roman" w:hAnsi="Times New Roman"/>
                <w:sz w:val="28"/>
                <w:szCs w:val="28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Pr="00180A7C">
              <w:rPr>
                <w:rFonts w:ascii="Times New Roman" w:hAnsi="Times New Roman"/>
                <w:sz w:val="28"/>
                <w:szCs w:val="28"/>
              </w:rPr>
              <w:t xml:space="preserve"> – К.: Педагогічна думка, 2012. – 114 с. / [Електронний ресурс] Режим доступу: </w:t>
            </w:r>
            <w:hyperlink r:id="rId21" w:history="1">
              <w:r w:rsidRPr="00180A7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http://lib.iitta.gov.ua/9961/1/%D0%92%D0%B0%D1%81%D1%8F%D0%BD%D0%BE%D0%B2%D0%B8%D1%87%20%282%29.pdf</w:t>
              </w:r>
            </w:hyperlink>
          </w:p>
          <w:p w14:paraId="625ED083" w14:textId="77777777" w:rsidR="00D104C3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6A722D25" w14:textId="029B2757" w:rsidR="00D104C3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закладів / Під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ред. акад. С.Д. Максименка. – К.: Форум, 2000.</w:t>
            </w:r>
          </w:p>
          <w:p w14:paraId="393AD270" w14:textId="77777777" w:rsidR="00D104C3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5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Максименко С.Д. Розвиток психіки в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онтогенезі: [В 2 т.].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20A7DF0B" w14:textId="77777777" w:rsidR="00D104C3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М’ясоїд П.А. 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63245FFE" w14:textId="77777777" w:rsidR="00D104C3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Основи психології / Під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ред. О.В. Киричука, В.А.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Роменця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–К.: Либідь, 1996.</w:t>
            </w:r>
          </w:p>
          <w:p w14:paraId="0583798E" w14:textId="77777777" w:rsidR="00D104C3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58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45A3511B" w14:textId="1A35677F" w:rsidR="00855FEE" w:rsidRPr="009204AA" w:rsidRDefault="00D104C3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</w:tc>
        <w:tc>
          <w:tcPr>
            <w:tcW w:w="1237" w:type="dxa"/>
            <w:shd w:val="clear" w:color="auto" w:fill="auto"/>
          </w:tcPr>
          <w:p w14:paraId="52E28657" w14:textId="77777777" w:rsidR="00855FEE" w:rsidRPr="009204AA" w:rsidRDefault="00855FE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7040B1C" w14:textId="77777777" w:rsidR="00640563" w:rsidRPr="009204AA" w:rsidRDefault="00640563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56B4876" w14:textId="70AE983B" w:rsidR="00640563" w:rsidRPr="009204AA" w:rsidRDefault="00640563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</w:t>
            </w:r>
            <w:r w:rsidR="00E4569C" w:rsidRPr="009204AA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86" w:type="dxa"/>
            <w:shd w:val="clear" w:color="auto" w:fill="auto"/>
          </w:tcPr>
          <w:p w14:paraId="1FC78D91" w14:textId="33A6350D" w:rsidR="00855FEE" w:rsidRPr="009204AA" w:rsidRDefault="00AE3BC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3C48A0" w:rsidRPr="009204AA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516838" w:rsidRPr="009204AA" w14:paraId="18B26C1A" w14:textId="77777777" w:rsidTr="00516838">
        <w:tc>
          <w:tcPr>
            <w:tcW w:w="1082" w:type="dxa"/>
            <w:shd w:val="clear" w:color="auto" w:fill="auto"/>
          </w:tcPr>
          <w:p w14:paraId="144B63D6" w14:textId="2CF12019" w:rsidR="00DD224B" w:rsidRPr="009204AA" w:rsidRDefault="00D104C3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тиждень</w:t>
            </w:r>
          </w:p>
        </w:tc>
        <w:tc>
          <w:tcPr>
            <w:tcW w:w="2797" w:type="dxa"/>
            <w:shd w:val="clear" w:color="auto" w:fill="auto"/>
          </w:tcPr>
          <w:p w14:paraId="2C9BF50A" w14:textId="427A1796" w:rsidR="00CD054D" w:rsidRPr="009204AA" w:rsidRDefault="00CD054D" w:rsidP="0092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Тема 2. М</w:t>
            </w:r>
            <w:r w:rsidRPr="009204A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етоди психології</w:t>
            </w:r>
            <w:r w:rsidR="00A608B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та п</w:t>
            </w: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оняття про особистість.</w:t>
            </w:r>
          </w:p>
          <w:p w14:paraId="7614469D" w14:textId="77777777" w:rsidR="00CD054D" w:rsidRPr="00A608B8" w:rsidRDefault="00CD054D" w:rsidP="00B35BA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8B8">
              <w:rPr>
                <w:rFonts w:ascii="Times New Roman" w:hAnsi="Times New Roman"/>
                <w:color w:val="000000"/>
                <w:sz w:val="24"/>
                <w:szCs w:val="24"/>
              </w:rPr>
              <w:t>Методи психології.</w:t>
            </w:r>
          </w:p>
          <w:p w14:paraId="429E55E7" w14:textId="77777777" w:rsidR="00A608B8" w:rsidRPr="00A608B8" w:rsidRDefault="00CD054D" w:rsidP="00B35BA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8B8">
              <w:rPr>
                <w:rFonts w:ascii="Times New Roman" w:hAnsi="Times New Roman"/>
                <w:color w:val="000000"/>
                <w:sz w:val="24"/>
                <w:szCs w:val="24"/>
              </w:rPr>
              <w:t>Поняття про особистість та її структуру</w:t>
            </w:r>
            <w:r w:rsidRPr="00A60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2B41BCD2" w14:textId="3191D4D2" w:rsidR="00DD224B" w:rsidRPr="00A608B8" w:rsidRDefault="00CD054D" w:rsidP="00B35BA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8B8">
              <w:rPr>
                <w:rFonts w:ascii="Times New Roman" w:hAnsi="Times New Roman"/>
                <w:color w:val="000000"/>
                <w:sz w:val="24"/>
                <w:szCs w:val="24"/>
              </w:rPr>
              <w:t>Особистість у психоаналізі..</w:t>
            </w:r>
          </w:p>
        </w:tc>
        <w:tc>
          <w:tcPr>
            <w:tcW w:w="1403" w:type="dxa"/>
            <w:shd w:val="clear" w:color="auto" w:fill="auto"/>
          </w:tcPr>
          <w:p w14:paraId="13F580FC" w14:textId="143D7426" w:rsidR="00DD224B" w:rsidRPr="009204AA" w:rsidRDefault="003C48A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114D48D" w14:textId="5631621C" w:rsidR="0055128F" w:rsidRPr="00DF1F77" w:rsidRDefault="00F2752D" w:rsidP="00B35BA0">
            <w:pPr>
              <w:pStyle w:val="a3"/>
              <w:numPr>
                <w:ilvl w:val="0"/>
                <w:numId w:val="7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t>Болтівець</w:t>
            </w:r>
            <w:proofErr w:type="spellEnd"/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С.І. Педагогічна психогігієна: теорія та методика: Мо</w:t>
            </w:r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нографія. </w:t>
            </w:r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</w:t>
            </w:r>
            <w:r w:rsidRPr="009204AA">
              <w:rPr>
                <w:rFonts w:ascii="Times New Roman" w:hAnsi="Times New Roman"/>
                <w:snapToGrid w:val="0"/>
                <w:sz w:val="24"/>
                <w:szCs w:val="24"/>
              </w:rPr>
              <w:noBreakHyphen/>
              <w:t xml:space="preserve"> 302 с.</w:t>
            </w:r>
          </w:p>
          <w:p w14:paraId="3F8DBB37" w14:textId="3B540E2A" w:rsidR="00DF1F77" w:rsidRPr="009204AA" w:rsidRDefault="00DF1F77" w:rsidP="00B35BA0">
            <w:pPr>
              <w:pStyle w:val="a3"/>
              <w:numPr>
                <w:ilvl w:val="0"/>
                <w:numId w:val="7"/>
              </w:numPr>
              <w:tabs>
                <w:tab w:val="num" w:pos="-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Pr="00180A7C">
              <w:rPr>
                <w:rFonts w:ascii="Times New Roman" w:hAnsi="Times New Roman"/>
                <w:sz w:val="28"/>
                <w:szCs w:val="28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Pr="00180A7C">
              <w:rPr>
                <w:rFonts w:ascii="Times New Roman" w:hAnsi="Times New Roman"/>
                <w:sz w:val="28"/>
                <w:szCs w:val="28"/>
              </w:rPr>
              <w:t xml:space="preserve"> – К.: Педагогічна думка, 2012. – 114 с. / [Електронний ресурс] Режим доступу: </w:t>
            </w:r>
            <w:hyperlink r:id="rId22" w:history="1">
              <w:r w:rsidRPr="00180A7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http://lib.iitta.gov.ua/9961/1/%D0%92%D0%B0%D1%81%D1%8F%D0%BD%D0%BE%D0%B2%D0%B8%D1%87%20%282%29.pdf</w:t>
              </w:r>
            </w:hyperlink>
          </w:p>
          <w:p w14:paraId="672ACE82" w14:textId="124DB399" w:rsidR="0055128F" w:rsidRPr="009204AA" w:rsidRDefault="0055128F" w:rsidP="009204AA">
            <w:pPr>
              <w:pStyle w:val="a8"/>
              <w:tabs>
                <w:tab w:val="left" w:pos="0"/>
                <w:tab w:val="left" w:pos="284"/>
              </w:tabs>
              <w:spacing w:after="0"/>
              <w:ind w:left="0"/>
              <w:jc w:val="both"/>
            </w:pPr>
            <w:r w:rsidRPr="009204AA">
              <w:rPr>
                <w:lang w:val="uk-UA"/>
              </w:rPr>
              <w:t>2.</w:t>
            </w:r>
            <w:r w:rsidRPr="009204AA">
              <w:t xml:space="preserve"> </w:t>
            </w:r>
            <w:proofErr w:type="spellStart"/>
            <w:r w:rsidRPr="009204AA">
              <w:t>Варій</w:t>
            </w:r>
            <w:proofErr w:type="spellEnd"/>
            <w:r w:rsidRPr="009204AA">
              <w:t xml:space="preserve"> М.Й. </w:t>
            </w:r>
            <w:proofErr w:type="spellStart"/>
            <w:r w:rsidRPr="009204AA">
              <w:t>Психологія</w:t>
            </w:r>
            <w:proofErr w:type="spellEnd"/>
            <w:r w:rsidRPr="009204AA">
              <w:t xml:space="preserve"> </w:t>
            </w:r>
            <w:proofErr w:type="spellStart"/>
            <w:r w:rsidRPr="009204AA">
              <w:t>особистості</w:t>
            </w:r>
            <w:proofErr w:type="spellEnd"/>
            <w:r w:rsidRPr="009204AA">
              <w:t xml:space="preserve">: </w:t>
            </w:r>
            <w:proofErr w:type="spellStart"/>
            <w:r w:rsidRPr="009204AA">
              <w:t>Навч</w:t>
            </w:r>
            <w:proofErr w:type="spellEnd"/>
            <w:r w:rsidRPr="009204AA">
              <w:t xml:space="preserve">. </w:t>
            </w:r>
            <w:proofErr w:type="spellStart"/>
            <w:r w:rsidRPr="009204AA">
              <w:t>посібник</w:t>
            </w:r>
            <w:proofErr w:type="spellEnd"/>
            <w:r w:rsidRPr="009204AA">
              <w:t xml:space="preserve">. – К.: «Центр </w:t>
            </w:r>
            <w:proofErr w:type="spellStart"/>
            <w:r w:rsidRPr="009204AA">
              <w:t>учбової</w:t>
            </w:r>
            <w:proofErr w:type="spellEnd"/>
            <w:r w:rsidRPr="009204AA">
              <w:t xml:space="preserve"> </w:t>
            </w:r>
            <w:proofErr w:type="spellStart"/>
            <w:r w:rsidRPr="009204AA">
              <w:t>літератури</w:t>
            </w:r>
            <w:proofErr w:type="spellEnd"/>
            <w:r w:rsidRPr="009204AA">
              <w:t xml:space="preserve">», 2008. – 592 </w:t>
            </w:r>
            <w:proofErr w:type="spellStart"/>
            <w:r w:rsidRPr="009204AA">
              <w:t>с.Введение</w:t>
            </w:r>
            <w:proofErr w:type="spellEnd"/>
            <w:r w:rsidRPr="009204AA">
              <w:t xml:space="preserve"> в психологию. Под общ. </w:t>
            </w:r>
            <w:r w:rsidRPr="009204AA">
              <w:lastRenderedPageBreak/>
              <w:t>ред. проф. Петровского. – М., 1996.</w:t>
            </w:r>
          </w:p>
          <w:p w14:paraId="3C0E3518" w14:textId="714C74FF" w:rsidR="00F2752D" w:rsidRPr="009204AA" w:rsidRDefault="0055128F" w:rsidP="0092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3.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0817BDFA" w14:textId="0A5411D3" w:rsidR="00F2752D" w:rsidRPr="009204AA" w:rsidRDefault="0055128F" w:rsidP="009204AA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4.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Загальна психологія: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закладів / Під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>. ред. акад. С.Д. Максименка. – К.: Форум, 2000.</w:t>
            </w:r>
          </w:p>
          <w:p w14:paraId="11DFD4A6" w14:textId="68451969" w:rsidR="00F2752D" w:rsidRPr="009204AA" w:rsidRDefault="0055128F" w:rsidP="009204AA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5.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Максименко С.Д. Розвиток психіки в онтогенезі: [В 2 т.]. 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52ED99F4" w14:textId="3EA711D8" w:rsidR="00F2752D" w:rsidRPr="009204AA" w:rsidRDefault="0055128F" w:rsidP="009204A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6.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М’ясоїд П.А. Загальна психологія: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00380195" w14:textId="683BFD1F" w:rsidR="00F2752D" w:rsidRPr="009204AA" w:rsidRDefault="0055128F" w:rsidP="009204AA">
            <w:pPr>
              <w:tabs>
                <w:tab w:val="left" w:pos="84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7.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Основи психології / Під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 xml:space="preserve">. ред. О.В. Киричука, В.А. </w:t>
            </w:r>
            <w:proofErr w:type="spellStart"/>
            <w:r w:rsidR="00F2752D" w:rsidRPr="009204AA">
              <w:rPr>
                <w:rFonts w:ascii="Times New Roman" w:hAnsi="Times New Roman"/>
                <w:sz w:val="24"/>
                <w:szCs w:val="24"/>
              </w:rPr>
              <w:t>Роменця</w:t>
            </w:r>
            <w:proofErr w:type="spellEnd"/>
            <w:r w:rsidR="00F2752D" w:rsidRPr="009204AA">
              <w:rPr>
                <w:rFonts w:ascii="Times New Roman" w:hAnsi="Times New Roman"/>
                <w:sz w:val="24"/>
                <w:szCs w:val="24"/>
              </w:rPr>
              <w:t>. –К.: Либідь, 1996.</w:t>
            </w:r>
          </w:p>
          <w:p w14:paraId="7FA15FBB" w14:textId="6DC0D843" w:rsidR="00F2752D" w:rsidRPr="009204AA" w:rsidRDefault="0055128F" w:rsidP="009204AA">
            <w:pPr>
              <w:tabs>
                <w:tab w:val="left" w:pos="85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8.</w:t>
            </w:r>
            <w:r w:rsidR="00F2752D" w:rsidRPr="009204AA">
              <w:rPr>
                <w:rFonts w:ascii="Times New Roman" w:hAnsi="Times New Roman"/>
                <w:sz w:val="24"/>
                <w:szCs w:val="24"/>
              </w:rPr>
              <w:t>Психологія: Підручник / Під ред. Ю.Л. Трофімова, 3-те видання., стереотипне. – К.: Либідь, 2001.</w:t>
            </w:r>
          </w:p>
          <w:p w14:paraId="4C61FBF8" w14:textId="37F79BE0" w:rsidR="00DD224B" w:rsidRPr="009204AA" w:rsidRDefault="00F2752D" w:rsidP="00B35BA0">
            <w:pPr>
              <w:numPr>
                <w:ilvl w:val="0"/>
                <w:numId w:val="3"/>
              </w:numPr>
              <w:tabs>
                <w:tab w:val="num" w:pos="-12"/>
                <w:tab w:val="left" w:pos="840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Партико Т.Б. 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/ Т.Б. Партико. – К.: Видавничий Дім «Ін Юре», 2008. – 416 с.</w:t>
            </w:r>
          </w:p>
        </w:tc>
        <w:tc>
          <w:tcPr>
            <w:tcW w:w="1237" w:type="dxa"/>
            <w:shd w:val="clear" w:color="auto" w:fill="auto"/>
          </w:tcPr>
          <w:p w14:paraId="28DDF76E" w14:textId="77777777" w:rsidR="00E4569C" w:rsidRPr="009204AA" w:rsidRDefault="00E4569C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60C2A50" w14:textId="7436E078" w:rsidR="00DD224B" w:rsidRPr="009204AA" w:rsidRDefault="00E4569C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7BC03B5D" w14:textId="381ACEE6" w:rsidR="00DD224B" w:rsidRPr="009204AA" w:rsidRDefault="00AE3BC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  <w:r w:rsidR="003C48A0" w:rsidRPr="009204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.09</w:t>
            </w:r>
          </w:p>
        </w:tc>
      </w:tr>
      <w:tr w:rsidR="00516838" w:rsidRPr="009204AA" w14:paraId="43C9C144" w14:textId="77777777" w:rsidTr="00516838">
        <w:tc>
          <w:tcPr>
            <w:tcW w:w="1082" w:type="dxa"/>
            <w:shd w:val="clear" w:color="auto" w:fill="auto"/>
          </w:tcPr>
          <w:p w14:paraId="61623973" w14:textId="035B2E14" w:rsidR="006A6169" w:rsidRPr="009204AA" w:rsidRDefault="003C48A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14:paraId="0F2FE7F1" w14:textId="77777777" w:rsidR="00CD054D" w:rsidRPr="009204AA" w:rsidRDefault="00CD054D" w:rsidP="009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proofErr w:type="spellStart"/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Індивідульно</w:t>
            </w:r>
            <w:proofErr w:type="spellEnd"/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-типологічні особливості: темперамент.</w:t>
            </w:r>
          </w:p>
          <w:p w14:paraId="3BE1B0A3" w14:textId="77777777" w:rsidR="00CD054D" w:rsidRPr="009204AA" w:rsidRDefault="00CD054D" w:rsidP="00B35B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04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Історія</w:t>
            </w:r>
            <w:proofErr w:type="spellEnd"/>
            <w:r w:rsidRPr="009204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виникнення</w:t>
            </w:r>
            <w:proofErr w:type="spellEnd"/>
            <w:r w:rsidRPr="009204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вчення</w:t>
            </w:r>
            <w:proofErr w:type="spellEnd"/>
            <w:r w:rsidRPr="009204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темперамент. Темперамент і характер.</w:t>
            </w:r>
          </w:p>
          <w:p w14:paraId="5C423DDF" w14:textId="77777777" w:rsidR="00CD054D" w:rsidRPr="009204AA" w:rsidRDefault="00CD054D" w:rsidP="00B35BA0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Види темпераментів за Гіппократом-Галеном</w:t>
            </w:r>
          </w:p>
          <w:p w14:paraId="1042DFF9" w14:textId="744C79FC" w:rsidR="002460DA" w:rsidRPr="009204AA" w:rsidRDefault="00CD054D" w:rsidP="00B35BA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Інші класифікації темпераментів.</w:t>
            </w:r>
          </w:p>
        </w:tc>
        <w:tc>
          <w:tcPr>
            <w:tcW w:w="1403" w:type="dxa"/>
            <w:shd w:val="clear" w:color="auto" w:fill="auto"/>
          </w:tcPr>
          <w:p w14:paraId="70971C36" w14:textId="149D884F" w:rsidR="006A6169" w:rsidRPr="009204AA" w:rsidRDefault="003C48A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5B797B0A" w14:textId="3D9DE1E4" w:rsidR="00DF1F77" w:rsidRDefault="00161273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DF1F77" w:rsidRPr="00180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1F77"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="00DF1F77" w:rsidRPr="00180A7C">
              <w:rPr>
                <w:rFonts w:ascii="Times New Roman" w:hAnsi="Times New Roman"/>
                <w:sz w:val="28"/>
                <w:szCs w:val="28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="00DF1F77"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="00DF1F77" w:rsidRPr="00180A7C">
              <w:rPr>
                <w:rFonts w:ascii="Times New Roman" w:hAnsi="Times New Roman"/>
                <w:sz w:val="28"/>
                <w:szCs w:val="28"/>
              </w:rPr>
              <w:t xml:space="preserve"> – К.: Педагогічна думка, 2012. – 114 с. / [Електронний ресурс] Режим доступу: </w:t>
            </w:r>
            <w:hyperlink r:id="rId23" w:history="1">
              <w:r w:rsidR="00DF1F77" w:rsidRPr="00180A7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http://lib.iitta.gov.ua/9961/1/%D0%92%D0%B0%D1%81%D1%8F%D0%BD%D0%BE%D0%B2%D0%B8%D1%87%20%282%29.pdf</w:t>
              </w:r>
            </w:hyperlink>
          </w:p>
          <w:p w14:paraId="70CEFB83" w14:textId="5B7ED04E" w:rsidR="006A6169" w:rsidRPr="009204AA" w:rsidRDefault="00DF1F77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  <w:r w:rsidR="00E45A5C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Ждан А.Н. История психологии:</w:t>
            </w:r>
            <w:r w:rsidR="00A0245D"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45A5C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От античности до наших дней. – М., 1999.</w:t>
            </w:r>
          </w:p>
          <w:p w14:paraId="7EC3ED97" w14:textId="35C721ED" w:rsidR="0055128F" w:rsidRPr="009204AA" w:rsidRDefault="0055128F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2.Загальна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3-14 /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О.В., Долинська Л.В.,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Огороднійчук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З.В. та ін. – К.: А.Г.Н., 2002.</w:t>
            </w:r>
          </w:p>
          <w:p w14:paraId="15DE6863" w14:textId="05159D10" w:rsidR="0055128F" w:rsidRPr="009204AA" w:rsidRDefault="0055128F" w:rsidP="009204AA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3.Максименко С.Д. Розвиток психіки в онтогенезі: [В 2 т.].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К.: Форум, 2002.</w:t>
            </w:r>
          </w:p>
          <w:p w14:paraId="10575C89" w14:textId="421A2ED7" w:rsidR="0055128F" w:rsidRPr="009204AA" w:rsidRDefault="0055128F" w:rsidP="009204AA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4.М’ясоїд П.А. Загальна психологія: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/ 3-є вид.,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випр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– К.: Вища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., 2004.</w:t>
            </w:r>
          </w:p>
          <w:p w14:paraId="70222BC4" w14:textId="14CC8E4B" w:rsidR="00E4569C" w:rsidRPr="009204AA" w:rsidRDefault="0055128F" w:rsidP="009204AA">
            <w:pPr>
              <w:tabs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5.</w:t>
            </w:r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Хьелл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161273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="00161273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правка В.</w:t>
            </w:r>
            <w:r w:rsidR="00161273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69C" w:rsidRPr="009204AA">
              <w:rPr>
                <w:rFonts w:ascii="Times New Roman" w:hAnsi="Times New Roman"/>
                <w:sz w:val="24"/>
                <w:szCs w:val="24"/>
              </w:rPr>
              <w:t>Данченко К.: PSYLIB, 2006</w:t>
            </w:r>
          </w:p>
        </w:tc>
        <w:tc>
          <w:tcPr>
            <w:tcW w:w="1237" w:type="dxa"/>
            <w:shd w:val="clear" w:color="auto" w:fill="auto"/>
          </w:tcPr>
          <w:p w14:paraId="0E2A591D" w14:textId="77777777" w:rsidR="00E4569C" w:rsidRPr="009204AA" w:rsidRDefault="00E4569C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9F5EA9F" w14:textId="4A698DF8" w:rsidR="006A6169" w:rsidRPr="009204AA" w:rsidRDefault="00E4569C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1A36CFAC" w14:textId="26F9FD61" w:rsidR="006A6169" w:rsidRPr="009204AA" w:rsidRDefault="00AE3BC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C48A0" w:rsidRPr="009204AA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16838" w:rsidRPr="009204AA" w14:paraId="5F5E26E6" w14:textId="77777777" w:rsidTr="00516838">
        <w:tc>
          <w:tcPr>
            <w:tcW w:w="1082" w:type="dxa"/>
            <w:shd w:val="clear" w:color="auto" w:fill="auto"/>
          </w:tcPr>
          <w:p w14:paraId="182D37C8" w14:textId="77777777" w:rsidR="001B0144" w:rsidRPr="009204AA" w:rsidRDefault="001B0144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14:paraId="2EBCA2FE" w14:textId="77777777" w:rsidR="00CD054D" w:rsidRPr="009204AA" w:rsidRDefault="00CD054D" w:rsidP="0092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proofErr w:type="spellStart"/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Індивідульно</w:t>
            </w:r>
            <w:proofErr w:type="spellEnd"/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-типологічні особливості особистості: характер, </w:t>
            </w:r>
            <w:proofErr w:type="spellStart"/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здібнрості</w:t>
            </w:r>
            <w:proofErr w:type="spellEnd"/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C5C16B" w14:textId="77777777" w:rsidR="00CD054D" w:rsidRPr="009204AA" w:rsidRDefault="00CD054D" w:rsidP="00B35BA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Характер. </w:t>
            </w:r>
          </w:p>
          <w:p w14:paraId="5E99E2DC" w14:textId="77777777" w:rsidR="00CD054D" w:rsidRPr="009204AA" w:rsidRDefault="00CD054D" w:rsidP="00B35BA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Види характеру.</w:t>
            </w:r>
          </w:p>
          <w:p w14:paraId="19C1B79E" w14:textId="50A10C94" w:rsidR="001B0144" w:rsidRPr="009204AA" w:rsidRDefault="00CD054D" w:rsidP="00B35BA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Здібності.</w:t>
            </w:r>
          </w:p>
        </w:tc>
        <w:tc>
          <w:tcPr>
            <w:tcW w:w="1403" w:type="dxa"/>
            <w:shd w:val="clear" w:color="auto" w:fill="auto"/>
          </w:tcPr>
          <w:p w14:paraId="37ADF893" w14:textId="77777777" w:rsidR="001B0144" w:rsidRPr="009204AA" w:rsidRDefault="001B0144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443636AF" w14:textId="4F2DAB3C" w:rsidR="00DF1F77" w:rsidRDefault="00161273" w:rsidP="009204AA">
            <w:pPr>
              <w:pStyle w:val="a8"/>
              <w:tabs>
                <w:tab w:val="left" w:pos="0"/>
                <w:tab w:val="left" w:pos="284"/>
              </w:tabs>
              <w:spacing w:after="0"/>
              <w:ind w:left="0"/>
              <w:jc w:val="both"/>
            </w:pPr>
            <w:r w:rsidRPr="009204AA">
              <w:t>1</w:t>
            </w:r>
            <w:r w:rsidR="008E31DF" w:rsidRPr="009204AA">
              <w:t xml:space="preserve">. </w:t>
            </w:r>
            <w:proofErr w:type="spellStart"/>
            <w:r w:rsidR="00DF1F77" w:rsidRPr="00180A7C">
              <w:rPr>
                <w:sz w:val="28"/>
                <w:szCs w:val="28"/>
              </w:rPr>
              <w:t>Васянович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Г.П. </w:t>
            </w:r>
            <w:proofErr w:type="spellStart"/>
            <w:r w:rsidR="00DF1F77" w:rsidRPr="00180A7C">
              <w:rPr>
                <w:sz w:val="28"/>
                <w:szCs w:val="28"/>
              </w:rPr>
              <w:t>Основи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</w:t>
            </w:r>
            <w:proofErr w:type="spellStart"/>
            <w:r w:rsidR="00DF1F77" w:rsidRPr="00180A7C">
              <w:rPr>
                <w:sz w:val="28"/>
                <w:szCs w:val="28"/>
              </w:rPr>
              <w:t>психології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: </w:t>
            </w:r>
            <w:proofErr w:type="spellStart"/>
            <w:r w:rsidR="00DF1F77" w:rsidRPr="00180A7C">
              <w:rPr>
                <w:sz w:val="28"/>
                <w:szCs w:val="28"/>
              </w:rPr>
              <w:t>навчальний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</w:t>
            </w:r>
            <w:proofErr w:type="spellStart"/>
            <w:r w:rsidR="00DF1F77" w:rsidRPr="00180A7C">
              <w:rPr>
                <w:sz w:val="28"/>
                <w:szCs w:val="28"/>
              </w:rPr>
              <w:t>посібник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/ </w:t>
            </w:r>
            <w:proofErr w:type="spellStart"/>
            <w:r w:rsidR="00DF1F77" w:rsidRPr="00180A7C">
              <w:rPr>
                <w:sz w:val="28"/>
                <w:szCs w:val="28"/>
              </w:rPr>
              <w:t>Григорій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Петрович </w:t>
            </w:r>
            <w:proofErr w:type="spellStart"/>
            <w:r w:rsidR="00DF1F77" w:rsidRPr="00180A7C">
              <w:rPr>
                <w:sz w:val="28"/>
                <w:szCs w:val="28"/>
              </w:rPr>
              <w:t>Васянович</w:t>
            </w:r>
            <w:proofErr w:type="spellEnd"/>
            <w:r w:rsidR="00DF1F77" w:rsidRPr="00180A7C">
              <w:rPr>
                <w:sz w:val="28"/>
                <w:szCs w:val="28"/>
                <w:lang w:val="uk-UA"/>
              </w:rPr>
              <w:t xml:space="preserve"> </w:t>
            </w:r>
            <w:r w:rsidR="00DF1F77" w:rsidRPr="00180A7C">
              <w:rPr>
                <w:sz w:val="28"/>
                <w:szCs w:val="28"/>
              </w:rPr>
              <w:t xml:space="preserve">– К.: </w:t>
            </w:r>
            <w:proofErr w:type="spellStart"/>
            <w:r w:rsidR="00DF1F77" w:rsidRPr="00180A7C">
              <w:rPr>
                <w:sz w:val="28"/>
                <w:szCs w:val="28"/>
              </w:rPr>
              <w:t>Педагогічна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думка, 2012. – 114 с. / [</w:t>
            </w:r>
            <w:proofErr w:type="spellStart"/>
            <w:r w:rsidR="00DF1F77" w:rsidRPr="00180A7C">
              <w:rPr>
                <w:sz w:val="28"/>
                <w:szCs w:val="28"/>
              </w:rPr>
              <w:t>Електронний</w:t>
            </w:r>
            <w:proofErr w:type="spellEnd"/>
            <w:r w:rsidR="00DF1F77" w:rsidRPr="00180A7C">
              <w:rPr>
                <w:sz w:val="28"/>
                <w:szCs w:val="28"/>
              </w:rPr>
              <w:t xml:space="preserve"> ресурс] Режим доступу: </w:t>
            </w:r>
            <w:hyperlink r:id="rId24" w:history="1">
              <w:r w:rsidR="00DF1F77" w:rsidRPr="00180A7C">
                <w:rPr>
                  <w:rStyle w:val="a4"/>
                  <w:sz w:val="28"/>
                  <w:szCs w:val="28"/>
                </w:rPr>
                <w:t>http://lib.iitta.gov.ua/9961/1/%D0%92%D0%B0%D1%81%D1%8F%D0%BD%D0%BE%D0%B2%D0%B8%D1%87%20%282%29.pdf</w:t>
              </w:r>
            </w:hyperlink>
          </w:p>
          <w:p w14:paraId="4E2C6948" w14:textId="20EE5F72" w:rsidR="00C971F8" w:rsidRPr="009204AA" w:rsidRDefault="00DF1F77" w:rsidP="009204AA">
            <w:pPr>
              <w:pStyle w:val="a8"/>
              <w:tabs>
                <w:tab w:val="left" w:pos="0"/>
                <w:tab w:val="left" w:pos="284"/>
              </w:tabs>
              <w:spacing w:after="0"/>
              <w:ind w:left="0"/>
              <w:jc w:val="both"/>
            </w:pPr>
            <w:r>
              <w:rPr>
                <w:lang w:val="uk-UA"/>
              </w:rPr>
              <w:t>2.</w:t>
            </w:r>
            <w:proofErr w:type="spellStart"/>
            <w:r w:rsidR="00E4569C" w:rsidRPr="009204AA">
              <w:t>Ждан</w:t>
            </w:r>
            <w:proofErr w:type="spellEnd"/>
            <w:r w:rsidR="00E4569C" w:rsidRPr="009204AA">
              <w:t xml:space="preserve"> А.Н. История психологии: От античности до наших дней. – М., 1999.</w:t>
            </w:r>
          </w:p>
          <w:p w14:paraId="37A0A2AE" w14:textId="19B4333A" w:rsidR="00C971F8" w:rsidRPr="009204AA" w:rsidRDefault="00DF1F77" w:rsidP="009204AA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971F8"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</w:rPr>
              <w:t>Роменець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</w:rPr>
              <w:t>Маноха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 І.П. Історія психології: 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</w:rPr>
              <w:t>Вст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. ст. </w:t>
            </w:r>
            <w:r w:rsidR="00C971F8"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В.О. 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Татенка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, Т.М. </w:t>
            </w:r>
            <w:proofErr w:type="spellStart"/>
            <w:r w:rsidR="00C971F8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Татенко</w:t>
            </w:r>
            <w:proofErr w:type="spellEnd"/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71F8" w:rsidRPr="009204A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C971F8" w:rsidRPr="009204AA">
              <w:rPr>
                <w:rFonts w:ascii="Times New Roman" w:hAnsi="Times New Roman"/>
                <w:sz w:val="24"/>
                <w:szCs w:val="24"/>
              </w:rPr>
              <w:t xml:space="preserve"> К.: Либідь, 1998.</w:t>
            </w:r>
          </w:p>
          <w:p w14:paraId="2825E084" w14:textId="648EA3C5" w:rsidR="001B0144" w:rsidRPr="009204AA" w:rsidRDefault="00DF1F77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1273" w:rsidRPr="009204AA">
              <w:rPr>
                <w:rFonts w:ascii="Times New Roman" w:hAnsi="Times New Roman"/>
                <w:sz w:val="24"/>
                <w:szCs w:val="24"/>
              </w:rPr>
              <w:t>.</w:t>
            </w:r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Хьелл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Ларри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Зиглер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Дэниел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Теории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161273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Меленевской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="00161273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Викторовой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, 1992; СПб.: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Пресс, 1997.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Терминологическая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правка </w:t>
            </w:r>
            <w:proofErr w:type="spellStart"/>
            <w:r w:rsidR="00E4569C" w:rsidRPr="009204AA">
              <w:rPr>
                <w:rFonts w:ascii="Times New Roman" w:hAnsi="Times New Roman"/>
                <w:sz w:val="24"/>
                <w:szCs w:val="24"/>
              </w:rPr>
              <w:t>В.Данченко</w:t>
            </w:r>
            <w:proofErr w:type="spellEnd"/>
            <w:r w:rsidR="00E4569C" w:rsidRPr="009204AA">
              <w:rPr>
                <w:rFonts w:ascii="Times New Roman" w:hAnsi="Times New Roman"/>
                <w:sz w:val="24"/>
                <w:szCs w:val="24"/>
              </w:rPr>
              <w:t xml:space="preserve"> К.: PSYLIB, 2006</w:t>
            </w:r>
          </w:p>
        </w:tc>
        <w:tc>
          <w:tcPr>
            <w:tcW w:w="1237" w:type="dxa"/>
            <w:shd w:val="clear" w:color="auto" w:fill="auto"/>
          </w:tcPr>
          <w:p w14:paraId="42B9393A" w14:textId="77777777" w:rsidR="00E4569C" w:rsidRPr="009204AA" w:rsidRDefault="00E4569C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022FBDF" w14:textId="42187BBC" w:rsidR="001B0144" w:rsidRPr="009204AA" w:rsidRDefault="00E4569C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692584A2" w14:textId="25709B8A" w:rsidR="001B0144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1B0144" w:rsidRPr="009204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</w:tr>
      <w:tr w:rsidR="00516838" w:rsidRPr="009204AA" w14:paraId="0088E23E" w14:textId="77777777" w:rsidTr="00516838">
        <w:tc>
          <w:tcPr>
            <w:tcW w:w="1082" w:type="dxa"/>
            <w:shd w:val="clear" w:color="auto" w:fill="auto"/>
          </w:tcPr>
          <w:p w14:paraId="5503BC08" w14:textId="0E3D3670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14:paraId="176223ED" w14:textId="77777777" w:rsidR="00CD054D" w:rsidRPr="009204AA" w:rsidRDefault="00CD054D" w:rsidP="009204AA">
            <w:pPr>
              <w:pStyle w:val="10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9204AA">
              <w:rPr>
                <w:sz w:val="24"/>
                <w:szCs w:val="24"/>
                <w:lang w:val="uk-UA"/>
              </w:rPr>
              <w:t>Тема 5.</w:t>
            </w:r>
            <w:r w:rsidRPr="009204AA">
              <w:rPr>
                <w:sz w:val="24"/>
                <w:szCs w:val="24"/>
              </w:rPr>
              <w:t xml:space="preserve"> </w:t>
            </w:r>
            <w:r w:rsidRPr="009204AA">
              <w:rPr>
                <w:sz w:val="24"/>
                <w:szCs w:val="24"/>
                <w:lang w:val="uk-UA"/>
              </w:rPr>
              <w:t>Пізнавальні психічні процеси</w:t>
            </w:r>
          </w:p>
          <w:p w14:paraId="2B090175" w14:textId="77777777" w:rsidR="00CD054D" w:rsidRPr="009204AA" w:rsidRDefault="00CD054D" w:rsidP="00B35BA0">
            <w:pPr>
              <w:pStyle w:val="10"/>
              <w:numPr>
                <w:ilvl w:val="0"/>
                <w:numId w:val="6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9204AA">
              <w:rPr>
                <w:sz w:val="24"/>
                <w:szCs w:val="24"/>
              </w:rPr>
              <w:t>Відчуття</w:t>
            </w:r>
            <w:proofErr w:type="spellEnd"/>
            <w:r w:rsidRPr="009204AA">
              <w:rPr>
                <w:sz w:val="24"/>
                <w:szCs w:val="24"/>
                <w:lang w:val="uk-UA"/>
              </w:rPr>
              <w:t>.</w:t>
            </w:r>
          </w:p>
          <w:p w14:paraId="1389AE7D" w14:textId="77777777" w:rsidR="00CD054D" w:rsidRPr="009204AA" w:rsidRDefault="00CD054D" w:rsidP="00B35BA0">
            <w:pPr>
              <w:pStyle w:val="10"/>
              <w:numPr>
                <w:ilvl w:val="0"/>
                <w:numId w:val="6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9204AA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9204AA">
              <w:rPr>
                <w:sz w:val="24"/>
                <w:szCs w:val="24"/>
              </w:rPr>
              <w:t>приймання</w:t>
            </w:r>
            <w:proofErr w:type="spellEnd"/>
            <w:r w:rsidRPr="009204AA">
              <w:rPr>
                <w:sz w:val="24"/>
                <w:szCs w:val="24"/>
                <w:lang w:val="uk-UA"/>
              </w:rPr>
              <w:t>.</w:t>
            </w:r>
          </w:p>
          <w:p w14:paraId="0B515A40" w14:textId="23F7A1BE" w:rsidR="00895CEB" w:rsidRPr="009204AA" w:rsidRDefault="00CD054D" w:rsidP="00B35BA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Мислення та мовлення.</w:t>
            </w:r>
          </w:p>
        </w:tc>
        <w:tc>
          <w:tcPr>
            <w:tcW w:w="1403" w:type="dxa"/>
            <w:shd w:val="clear" w:color="auto" w:fill="auto"/>
          </w:tcPr>
          <w:p w14:paraId="4AFFFD7A" w14:textId="0B1C0484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1E0EC337" w14:textId="3763CE74" w:rsidR="00280FB9" w:rsidRPr="00280FB9" w:rsidRDefault="00280FB9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Pr="00180A7C">
              <w:rPr>
                <w:rFonts w:ascii="Times New Roman" w:hAnsi="Times New Roman"/>
                <w:sz w:val="28"/>
                <w:szCs w:val="28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Pr="00180A7C">
              <w:rPr>
                <w:rFonts w:ascii="Times New Roman" w:hAnsi="Times New Roman"/>
                <w:sz w:val="28"/>
                <w:szCs w:val="28"/>
              </w:rPr>
              <w:t xml:space="preserve"> – К.: Педагогічна думка, 2012. – 114 с. / [Електронний ресурс] Режим доступу: </w:t>
            </w:r>
            <w:hyperlink r:id="rId25" w:history="1">
              <w:r w:rsidRPr="00180A7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http://lib.iitta.gov.ua/9961/1/%D0%92%D0%B0%D1%81%D1%8F%D0%BD%D0%BE%D0%B2%D0%B8%D1%87%20%282%29.pdf</w:t>
              </w:r>
            </w:hyperlink>
          </w:p>
          <w:p w14:paraId="1425E3FF" w14:textId="66C13B59" w:rsidR="00895CEB" w:rsidRPr="009204AA" w:rsidRDefault="00895CEB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>Гамезо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М.В., </w:t>
            </w: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>Домашенко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И.А. Атлас по </w:t>
            </w: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>психологии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>Информ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-метод. </w:t>
            </w: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>материал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ы к курсу «Общая психология»: Учебное пособие для студентов </w:t>
            </w: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. ин-тов. – М.: Просвещение, 1986. – 272 с. </w:t>
            </w:r>
          </w:p>
          <w:p w14:paraId="0CA86217" w14:textId="77777777" w:rsidR="00895CEB" w:rsidRPr="009204AA" w:rsidRDefault="00895CEB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Годфруа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Ж. Что такое психология: В 2-х т. Т.1: Пер. с франц. – М.: Мир, 1992. – 496 с.</w:t>
            </w:r>
          </w:p>
          <w:p w14:paraId="32C7C587" w14:textId="77777777" w:rsidR="00895CEB" w:rsidRPr="009204AA" w:rsidRDefault="00895CEB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Дрозденко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К.С. Загальна психологія в таблицях і схемах. Навчальний посібник. – К.: ВД «Професіонал», 2004. – 304 с.</w:t>
            </w:r>
          </w:p>
          <w:p w14:paraId="2273AA39" w14:textId="46171D77" w:rsidR="00895CEB" w:rsidRPr="009204AA" w:rsidRDefault="00895CEB" w:rsidP="00B35BA0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num" w:pos="1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Крутецкий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пед. училищ. – М.: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, 1980. – 352 с</w:t>
            </w:r>
          </w:p>
          <w:p w14:paraId="4A56032E" w14:textId="77777777" w:rsidR="00895CEB" w:rsidRPr="009204AA" w:rsidRDefault="00895CEB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Психологія. З викладом основ психології релігії. / Під ред. о. Юзефа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Максекона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Пер. з пол. Т. Чорновіл – Львів: «Свічадо», 1998. – 320 с.</w:t>
            </w:r>
          </w:p>
          <w:p w14:paraId="60C4D792" w14:textId="77777777" w:rsidR="00895CEB" w:rsidRPr="009204AA" w:rsidRDefault="00895CEB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Психологія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: Словник-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довідник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за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редакцією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П.П. Горностая, Т.М. Титаренко. – К.: Рута, 2001. – 320 с. </w:t>
            </w:r>
          </w:p>
          <w:p w14:paraId="7A8EF066" w14:textId="77777777" w:rsidR="00895CEB" w:rsidRPr="009204AA" w:rsidRDefault="00895CEB" w:rsidP="00B35B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Рубинштейн С.Л. Основы общей психологии: В 2 т. – М., – 1989.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ABFBF3" w14:textId="0DD02F02" w:rsidR="00895CEB" w:rsidRPr="009204AA" w:rsidRDefault="00895CEB" w:rsidP="00B35BA0">
            <w:pPr>
              <w:pStyle w:val="a3"/>
              <w:numPr>
                <w:ilvl w:val="0"/>
                <w:numId w:val="2"/>
              </w:numPr>
              <w:tabs>
                <w:tab w:val="clear" w:pos="1211"/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Савчин М. Якщо бажаєш щасливим бути.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noBreakHyphen/>
              <w:t xml:space="preserve"> Дрогобич. 1994.</w:t>
            </w:r>
          </w:p>
        </w:tc>
        <w:tc>
          <w:tcPr>
            <w:tcW w:w="1237" w:type="dxa"/>
            <w:shd w:val="clear" w:color="auto" w:fill="auto"/>
          </w:tcPr>
          <w:p w14:paraId="17F85959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66561E17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ED6FD2" w14:textId="2D785DE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70E79D42" w14:textId="58D6B2F6" w:rsidR="00895CEB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895CEB" w:rsidRPr="009204A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516838" w:rsidRPr="009204AA" w14:paraId="029B20AD" w14:textId="77777777" w:rsidTr="00516838">
        <w:tc>
          <w:tcPr>
            <w:tcW w:w="1082" w:type="dxa"/>
            <w:shd w:val="clear" w:color="auto" w:fill="auto"/>
          </w:tcPr>
          <w:p w14:paraId="1E5C2257" w14:textId="5D5E11B2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14:paraId="36D92F86" w14:textId="77777777" w:rsidR="00CD054D" w:rsidRPr="009204AA" w:rsidRDefault="00CD054D" w:rsidP="009204AA">
            <w:pPr>
              <w:pStyle w:val="10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9204AA">
              <w:rPr>
                <w:sz w:val="24"/>
                <w:szCs w:val="24"/>
                <w:lang w:val="uk-UA"/>
              </w:rPr>
              <w:t>Тема 6. Пізнавальні психічні процеси</w:t>
            </w:r>
          </w:p>
          <w:p w14:paraId="4500EBF0" w14:textId="77777777" w:rsidR="00CD054D" w:rsidRPr="009204AA" w:rsidRDefault="00CD054D" w:rsidP="00B35BA0">
            <w:pPr>
              <w:pStyle w:val="10"/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/>
                <w:sz w:val="24"/>
                <w:szCs w:val="24"/>
              </w:rPr>
            </w:pPr>
            <w:r w:rsidRPr="009204AA">
              <w:rPr>
                <w:sz w:val="24"/>
                <w:szCs w:val="24"/>
                <w:lang w:val="uk-UA"/>
              </w:rPr>
              <w:t>Увага</w:t>
            </w:r>
          </w:p>
          <w:p w14:paraId="4F68423C" w14:textId="77777777" w:rsidR="00CD054D" w:rsidRPr="009204AA" w:rsidRDefault="00CD054D" w:rsidP="00B35BA0">
            <w:pPr>
              <w:pStyle w:val="10"/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/>
                <w:sz w:val="24"/>
                <w:szCs w:val="24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>Пам'ять</w:t>
            </w:r>
          </w:p>
          <w:p w14:paraId="4F9E37D3" w14:textId="6DC1CEC9" w:rsidR="00895CEB" w:rsidRPr="009204AA" w:rsidRDefault="00CD054D" w:rsidP="00B35BA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Уява</w:t>
            </w:r>
          </w:p>
        </w:tc>
        <w:tc>
          <w:tcPr>
            <w:tcW w:w="1403" w:type="dxa"/>
            <w:shd w:val="clear" w:color="auto" w:fill="auto"/>
          </w:tcPr>
          <w:p w14:paraId="03D0854A" w14:textId="4CE603A9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71962BC4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9A8C4E1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95D1B8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19EDC6" w14:textId="309B3B7D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62C38A3D" w14:textId="1B915DF4" w:rsidR="00895CEB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895CEB" w:rsidRPr="009204A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516838" w:rsidRPr="009204AA" w14:paraId="05F92800" w14:textId="77777777" w:rsidTr="00516838">
        <w:tc>
          <w:tcPr>
            <w:tcW w:w="1082" w:type="dxa"/>
            <w:shd w:val="clear" w:color="auto" w:fill="auto"/>
          </w:tcPr>
          <w:p w14:paraId="14415083" w14:textId="0A83FC22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14:paraId="3E2345AE" w14:textId="77777777" w:rsidR="00CD054D" w:rsidRPr="009204AA" w:rsidRDefault="00CD054D" w:rsidP="009204AA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sz w:val="24"/>
                <w:szCs w:val="24"/>
                <w:lang w:val="uk-UA"/>
              </w:rPr>
              <w:t>Тема 7.</w:t>
            </w:r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r w:rsidRPr="009204AA">
              <w:rPr>
                <w:color w:val="000000"/>
                <w:sz w:val="24"/>
                <w:szCs w:val="24"/>
                <w:lang w:val="uk-UA"/>
              </w:rPr>
              <w:t>Емоційні та вольові психічні процеси</w:t>
            </w:r>
          </w:p>
          <w:p w14:paraId="6A34E852" w14:textId="77777777" w:rsidR="00CD054D" w:rsidRPr="009204AA" w:rsidRDefault="00CD054D" w:rsidP="00B35BA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9204AA">
              <w:rPr>
                <w:color w:val="000000"/>
                <w:sz w:val="24"/>
                <w:szCs w:val="24"/>
              </w:rPr>
              <w:t>Емоції</w:t>
            </w:r>
            <w:proofErr w:type="spellEnd"/>
          </w:p>
          <w:p w14:paraId="0AC16FE7" w14:textId="77777777" w:rsidR="00CD054D" w:rsidRPr="009204AA" w:rsidRDefault="00CD054D" w:rsidP="00B35BA0">
            <w:pPr>
              <w:pStyle w:val="10"/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очуття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. </w:t>
            </w:r>
          </w:p>
          <w:p w14:paraId="28BA65E5" w14:textId="39EEA9CA" w:rsidR="00895CEB" w:rsidRPr="009204AA" w:rsidRDefault="00CD054D" w:rsidP="00B35BA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color w:val="000000"/>
                <w:sz w:val="24"/>
                <w:szCs w:val="24"/>
              </w:rPr>
              <w:t>Воля</w:t>
            </w:r>
            <w:r w:rsidR="00895CEB" w:rsidRPr="00920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11E3C46E" w14:textId="2F273DB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69F37950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E040C97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63E5FA" w14:textId="77777777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81EB99" w14:textId="7F7AA1F3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5F3817E2" w14:textId="26A62064" w:rsidR="00895CEB" w:rsidRPr="009204AA" w:rsidRDefault="00895CEB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0245D" w:rsidRPr="009204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20697A" w:rsidRPr="009204AA" w14:paraId="7A9BDCF4" w14:textId="77777777" w:rsidTr="00516838">
        <w:tc>
          <w:tcPr>
            <w:tcW w:w="1082" w:type="dxa"/>
            <w:shd w:val="clear" w:color="auto" w:fill="auto"/>
          </w:tcPr>
          <w:p w14:paraId="7EFA7E4F" w14:textId="1BF9F0F9" w:rsidR="0020697A" w:rsidRPr="009204AA" w:rsidRDefault="0020697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14:paraId="7D61DBA7" w14:textId="77777777" w:rsidR="0020697A" w:rsidRPr="009204AA" w:rsidRDefault="0020697A" w:rsidP="009204AA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sz w:val="24"/>
                <w:szCs w:val="24"/>
                <w:lang w:val="uk-UA"/>
              </w:rPr>
              <w:t xml:space="preserve">Тема 8.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Психічні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стани</w:t>
            </w:r>
            <w:proofErr w:type="spellEnd"/>
          </w:p>
          <w:p w14:paraId="2E349AAB" w14:textId="77777777" w:rsidR="0020697A" w:rsidRPr="009204AA" w:rsidRDefault="0020697A" w:rsidP="00B35BA0">
            <w:pPr>
              <w:pStyle w:val="10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9204AA">
              <w:rPr>
                <w:sz w:val="24"/>
                <w:szCs w:val="24"/>
                <w:lang w:val="uk-UA"/>
              </w:rPr>
              <w:t xml:space="preserve">Загальна характеристика психічних станів. </w:t>
            </w:r>
          </w:p>
          <w:p w14:paraId="4FAC7683" w14:textId="77777777" w:rsidR="0020697A" w:rsidRPr="009204AA" w:rsidRDefault="0020697A" w:rsidP="00B35BA0">
            <w:pPr>
              <w:pStyle w:val="10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sz w:val="24"/>
                <w:szCs w:val="24"/>
                <w:lang w:val="uk-UA"/>
              </w:rPr>
            </w:pPr>
            <w:r w:rsidRPr="009204AA">
              <w:rPr>
                <w:sz w:val="24"/>
                <w:szCs w:val="24"/>
                <w:lang w:val="uk-UA"/>
              </w:rPr>
              <w:t>Поняття про стрес. Травматичний стрес.</w:t>
            </w:r>
          </w:p>
          <w:p w14:paraId="6ACC9807" w14:textId="3621F478" w:rsidR="0020697A" w:rsidRPr="009204AA" w:rsidRDefault="0020697A" w:rsidP="00B35BA0">
            <w:pPr>
              <w:pStyle w:val="10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sz w:val="24"/>
                <w:szCs w:val="24"/>
                <w:lang w:val="uk-UA"/>
              </w:rPr>
            </w:pPr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стресом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14:paraId="45F14425" w14:textId="136CBF2E" w:rsidR="0020697A" w:rsidRPr="009204AA" w:rsidRDefault="0020697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EB5B806" w14:textId="0C701204" w:rsidR="000351D4" w:rsidRDefault="0020697A" w:rsidP="009204AA">
            <w:p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9C23FE"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="009C23FE" w:rsidRPr="00180A7C">
              <w:rPr>
                <w:rFonts w:ascii="Times New Roman" w:hAnsi="Times New Roman"/>
                <w:sz w:val="28"/>
                <w:szCs w:val="28"/>
              </w:rPr>
              <w:t xml:space="preserve"> Г.П. Основи психології: навчальний посібник / Григорій Петрович </w:t>
            </w:r>
            <w:proofErr w:type="spellStart"/>
            <w:r w:rsidR="009C23FE" w:rsidRPr="00180A7C">
              <w:rPr>
                <w:rFonts w:ascii="Times New Roman" w:hAnsi="Times New Roman"/>
                <w:sz w:val="28"/>
                <w:szCs w:val="28"/>
              </w:rPr>
              <w:t>Васянович</w:t>
            </w:r>
            <w:proofErr w:type="spellEnd"/>
            <w:r w:rsidR="009C23FE" w:rsidRPr="00180A7C">
              <w:rPr>
                <w:rFonts w:ascii="Times New Roman" w:hAnsi="Times New Roman"/>
                <w:sz w:val="28"/>
                <w:szCs w:val="28"/>
              </w:rPr>
              <w:t xml:space="preserve"> – К.: Педагогічна думка, 2012. – 114 с. / [Електронний ресурс] Режим доступу: </w:t>
            </w:r>
            <w:hyperlink r:id="rId26" w:history="1">
              <w:r w:rsidR="009C23FE" w:rsidRPr="00180A7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http://lib.iitta.gov.ua/9961/1/%D0%92%D0%B0%D1%81%D1%8F%D0%BD%D0%BE%D0%B2%D0%B8%D1%87%20%282%29.pdf</w:t>
              </w:r>
            </w:hyperlink>
            <w:bookmarkStart w:id="5" w:name="_GoBack"/>
            <w:bookmarkEnd w:id="5"/>
          </w:p>
          <w:p w14:paraId="5F08C568" w14:textId="6DA3695E" w:rsidR="0020697A" w:rsidRPr="009204AA" w:rsidRDefault="000351D4" w:rsidP="009204AA">
            <w:p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0697A" w:rsidRPr="009204AA">
              <w:rPr>
                <w:rFonts w:ascii="Times New Roman" w:hAnsi="Times New Roman"/>
                <w:sz w:val="24"/>
                <w:szCs w:val="24"/>
              </w:rPr>
              <w:t xml:space="preserve">Вилюнас В.К. </w:t>
            </w:r>
            <w:proofErr w:type="spellStart"/>
            <w:r w:rsidR="0020697A" w:rsidRPr="009204AA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proofErr w:type="spellEnd"/>
            <w:r w:rsidR="0020697A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697A" w:rsidRPr="009204AA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spellEnd"/>
            <w:r w:rsidR="0020697A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7EFE847C" w14:textId="0AB7157B" w:rsidR="0020697A" w:rsidRPr="009204AA" w:rsidRDefault="000351D4" w:rsidP="009204AA">
            <w:pPr>
              <w:shd w:val="clear" w:color="auto" w:fill="FFFFFF"/>
              <w:tabs>
                <w:tab w:val="left" w:pos="0"/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3</w:t>
            </w:r>
            <w:r w:rsidR="0020697A" w:rsidRPr="009204A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</w:t>
            </w:r>
            <w:r w:rsidR="0020697A" w:rsidRPr="009204A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="0020697A" w:rsidRPr="009204AA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="0020697A" w:rsidRPr="009204A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="0020697A" w:rsidRPr="009204AA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="0020697A" w:rsidRPr="009204A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="0020697A"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="0020697A" w:rsidRPr="009204AA">
              <w:rPr>
                <w:rFonts w:ascii="Times New Roman" w:hAnsi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="0020697A"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="0020697A" w:rsidRPr="009204AA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="0020697A"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20697A" w:rsidRPr="009204AA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4E8D6AD4" w14:textId="562FD0BA" w:rsidR="0020697A" w:rsidRPr="009204AA" w:rsidRDefault="000351D4" w:rsidP="009204AA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697A" w:rsidRPr="009204AA">
              <w:rPr>
                <w:rFonts w:ascii="Times New Roman" w:hAnsi="Times New Roman"/>
                <w:sz w:val="24"/>
                <w:szCs w:val="24"/>
              </w:rPr>
              <w:t>.Возрастн</w:t>
            </w:r>
            <w:proofErr w:type="spellStart"/>
            <w:r w:rsidR="0020697A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="0020697A"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5A25C59A" w14:textId="2CA8F09F" w:rsidR="0020697A" w:rsidRPr="009204AA" w:rsidRDefault="000351D4" w:rsidP="009204AA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20697A" w:rsidRPr="009204AA">
              <w:rPr>
                <w:rFonts w:ascii="Times New Roman" w:hAnsi="Times New Roman"/>
                <w:sz w:val="24"/>
                <w:szCs w:val="24"/>
                <w:lang w:val="ru-RU"/>
              </w:rPr>
              <w:t>.Лурия А.Р. Мозг человека и психические процессы. В 2ч. – М., 1970.</w:t>
            </w:r>
          </w:p>
          <w:p w14:paraId="2248250E" w14:textId="3B0C789F" w:rsidR="0020697A" w:rsidRPr="009204AA" w:rsidRDefault="000351D4" w:rsidP="009204AA">
            <w:pPr>
              <w:tabs>
                <w:tab w:val="left" w:pos="858"/>
                <w:tab w:val="num" w:pos="91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6</w:t>
            </w:r>
            <w:r w:rsidR="0020697A" w:rsidRPr="009204AA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.Максименко С.Д. Розвиток психіки в онтогенезі: [В 2 т.]. </w:t>
            </w:r>
            <w:r w:rsidR="0020697A" w:rsidRPr="009204AA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sym w:font="Symbol" w:char="F02D"/>
            </w:r>
            <w:r w:rsidR="0020697A" w:rsidRPr="009204AA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К.: Форум, 2002.</w:t>
            </w:r>
          </w:p>
          <w:p w14:paraId="53D0262B" w14:textId="3E280619" w:rsidR="0020697A" w:rsidRPr="009204AA" w:rsidRDefault="000351D4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7</w:t>
            </w:r>
            <w:r w:rsidR="0020697A" w:rsidRPr="009204A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 xml:space="preserve">.Наугольник Л.Б. (Сікорська Л.Б.) Психологія стресу: підручник / Л.Б. </w:t>
            </w:r>
            <w:proofErr w:type="spellStart"/>
            <w:r w:rsidR="0020697A" w:rsidRPr="009204A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Наугольник</w:t>
            </w:r>
            <w:proofErr w:type="spellEnd"/>
            <w:r w:rsidR="0020697A" w:rsidRPr="009204AA"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  <w:t>. – Львів: Львівський державний університет внутрішніх справ, 2015. – 324 с.</w:t>
            </w:r>
          </w:p>
        </w:tc>
        <w:tc>
          <w:tcPr>
            <w:tcW w:w="1237" w:type="dxa"/>
            <w:shd w:val="clear" w:color="auto" w:fill="auto"/>
          </w:tcPr>
          <w:p w14:paraId="15B91A11" w14:textId="77777777" w:rsidR="0020697A" w:rsidRPr="009204AA" w:rsidRDefault="0020697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7929AC7A" w14:textId="77777777" w:rsidR="0020697A" w:rsidRPr="009204AA" w:rsidRDefault="0020697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551A95" w14:textId="4ECACE43" w:rsidR="0020697A" w:rsidRPr="009204AA" w:rsidRDefault="0020697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</w:tc>
        <w:tc>
          <w:tcPr>
            <w:tcW w:w="786" w:type="dxa"/>
            <w:shd w:val="clear" w:color="auto" w:fill="auto"/>
          </w:tcPr>
          <w:p w14:paraId="22E9B39A" w14:textId="67F7BAE2" w:rsidR="0020697A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0E72BE" w:rsidRPr="009204AA" w14:paraId="25386880" w14:textId="77777777" w:rsidTr="00516838">
        <w:tc>
          <w:tcPr>
            <w:tcW w:w="1082" w:type="dxa"/>
            <w:shd w:val="clear" w:color="auto" w:fill="auto"/>
          </w:tcPr>
          <w:p w14:paraId="352AAD60" w14:textId="63B9C2B5" w:rsidR="000E72BE" w:rsidRPr="009204AA" w:rsidRDefault="006012BF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14:paraId="621D2F59" w14:textId="77777777" w:rsidR="000E72BE" w:rsidRPr="009204AA" w:rsidRDefault="000E72BE" w:rsidP="009204AA">
            <w:pPr>
              <w:pStyle w:val="10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>Тема 9. Вступ до вікової психології</w:t>
            </w:r>
          </w:p>
          <w:p w14:paraId="14AE5F32" w14:textId="77777777" w:rsidR="000E72BE" w:rsidRPr="009204AA" w:rsidRDefault="000E72BE" w:rsidP="00B35BA0">
            <w:pPr>
              <w:pStyle w:val="10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 xml:space="preserve">Методологічні засади вікової психології. </w:t>
            </w:r>
          </w:p>
          <w:p w14:paraId="1709FFF7" w14:textId="77777777" w:rsidR="000E72BE" w:rsidRPr="009204AA" w:rsidRDefault="000E72BE" w:rsidP="00B35BA0">
            <w:pPr>
              <w:pStyle w:val="10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9204AA">
              <w:rPr>
                <w:sz w:val="24"/>
                <w:szCs w:val="24"/>
              </w:rPr>
              <w:t>Психічно</w:t>
            </w:r>
            <w:proofErr w:type="spellEnd"/>
            <w:r w:rsidRPr="009204AA">
              <w:rPr>
                <w:sz w:val="24"/>
                <w:szCs w:val="24"/>
              </w:rPr>
              <w:t xml:space="preserve"> здорова </w:t>
            </w:r>
            <w:proofErr w:type="spellStart"/>
            <w:r w:rsidRPr="009204AA">
              <w:rPr>
                <w:sz w:val="24"/>
                <w:szCs w:val="24"/>
              </w:rPr>
              <w:t>особистість</w:t>
            </w:r>
            <w:proofErr w:type="spellEnd"/>
            <w:r w:rsidRPr="009204AA">
              <w:rPr>
                <w:sz w:val="24"/>
                <w:szCs w:val="24"/>
              </w:rPr>
              <w:t xml:space="preserve"> як мета </w:t>
            </w:r>
            <w:proofErr w:type="spellStart"/>
            <w:r w:rsidRPr="009204AA">
              <w:rPr>
                <w:sz w:val="24"/>
                <w:szCs w:val="24"/>
              </w:rPr>
              <w:t>вікового</w:t>
            </w:r>
            <w:proofErr w:type="spellEnd"/>
            <w:r w:rsidRPr="009204AA">
              <w:rPr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z w:val="24"/>
                <w:szCs w:val="24"/>
              </w:rPr>
              <w:t>розвитку</w:t>
            </w:r>
            <w:proofErr w:type="spellEnd"/>
            <w:r w:rsidRPr="009204AA">
              <w:rPr>
                <w:sz w:val="24"/>
                <w:szCs w:val="24"/>
              </w:rPr>
              <w:t xml:space="preserve">. </w:t>
            </w:r>
          </w:p>
          <w:p w14:paraId="414A01A2" w14:textId="6A1A8916" w:rsidR="000E72BE" w:rsidRPr="009204AA" w:rsidRDefault="000E72BE" w:rsidP="00B35BA0">
            <w:pPr>
              <w:pStyle w:val="10"/>
              <w:numPr>
                <w:ilvl w:val="0"/>
                <w:numId w:val="1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9204AA">
              <w:rPr>
                <w:sz w:val="24"/>
                <w:szCs w:val="24"/>
              </w:rPr>
              <w:t>Пренатальний</w:t>
            </w:r>
            <w:proofErr w:type="spellEnd"/>
            <w:r w:rsidRPr="009204AA">
              <w:rPr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z w:val="24"/>
                <w:szCs w:val="24"/>
              </w:rPr>
              <w:t>розвиток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4F2D81D0" w14:textId="3CF675AC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 w:val="restart"/>
            <w:shd w:val="clear" w:color="auto" w:fill="auto"/>
          </w:tcPr>
          <w:p w14:paraId="1AACE1B5" w14:textId="77777777" w:rsidR="000E72BE" w:rsidRPr="009204AA" w:rsidRDefault="000E72BE" w:rsidP="009204AA">
            <w:pPr>
              <w:pStyle w:val="a3"/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u w:val="single"/>
              </w:rPr>
              <w:t>Основна література</w:t>
            </w:r>
          </w:p>
          <w:p w14:paraId="755BA0DC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1B72B860" w14:textId="2C95F720" w:rsidR="000E72BE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, 2005.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noBreakHyphen/>
              <w:t xml:space="preserve"> 940 с</w:t>
            </w:r>
            <w:r w:rsidR="00AC0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2DD7EE" w14:textId="49FB82ED" w:rsidR="00AC0092" w:rsidRPr="00AC0092" w:rsidRDefault="00AC0092" w:rsidP="00AC0092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092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AC0092">
              <w:rPr>
                <w:rFonts w:ascii="Times New Roman" w:hAnsi="Times New Roman"/>
                <w:sz w:val="24"/>
                <w:szCs w:val="24"/>
              </w:rPr>
              <w:t xml:space="preserve"> В.П. Вікова та педагогічна психологія. Видання 2. </w:t>
            </w:r>
            <w:r w:rsidRPr="00AC00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Видавництво Центр навчальної літератури. 2019. – 128 с.</w:t>
            </w:r>
          </w:p>
          <w:p w14:paraId="6CFFE0DB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164"/>
                <w:tab w:val="left" w:pos="198"/>
                <w:tab w:val="left" w:pos="482"/>
                <w:tab w:val="left" w:pos="8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, 2005. – 360с.</w:t>
            </w:r>
          </w:p>
          <w:p w14:paraId="78492DEC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Сергєєнкова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О.П., Столярчук О.А.,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Коханова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Пасєка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О.В. Вікова психологія.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– К.: Центр учбової літератури, 2012. – 384 с.</w:t>
            </w:r>
          </w:p>
          <w:p w14:paraId="62F085B9" w14:textId="77777777" w:rsidR="000E72BE" w:rsidRPr="009204AA" w:rsidRDefault="000E72BE" w:rsidP="009204A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val="single"/>
                <w:lang w:eastAsia="uk-UA"/>
              </w:rPr>
            </w:pPr>
            <w:r w:rsidRPr="009204AA">
              <w:rPr>
                <w:rFonts w:ascii="Times New Roman" w:eastAsia="Arial Unicode MS" w:hAnsi="Times New Roman"/>
                <w:bCs/>
                <w:sz w:val="24"/>
                <w:szCs w:val="24"/>
                <w:u w:val="single"/>
                <w:lang w:eastAsia="uk-UA"/>
              </w:rPr>
              <w:t>Додаткова література</w:t>
            </w:r>
          </w:p>
          <w:p w14:paraId="78171C24" w14:textId="77777777" w:rsidR="000E72BE" w:rsidRPr="009204AA" w:rsidRDefault="000E72BE" w:rsidP="00B35BA0">
            <w:pPr>
              <w:pStyle w:val="a8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 w:rsidRPr="009204AA">
              <w:t>Амосов Н.М., Никитина Л.А., Воронцов Д.Д. Страна детства. Сборник. – М.: Знание, 1991. – 288 с.</w:t>
            </w:r>
          </w:p>
          <w:p w14:paraId="4046ECD0" w14:textId="3FDEE169" w:rsidR="000E72BE" w:rsidRPr="009204AA" w:rsidRDefault="000E72BE" w:rsidP="00B35BA0">
            <w:pPr>
              <w:pStyle w:val="a8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 w:rsidRPr="009204AA">
              <w:t xml:space="preserve">Бернс Роберт. Развитие Я-концепции и </w:t>
            </w:r>
            <w:r w:rsidRPr="009204AA">
              <w:lastRenderedPageBreak/>
              <w:t xml:space="preserve">воспитание. Общая ред. В.Я. </w:t>
            </w:r>
            <w:proofErr w:type="spellStart"/>
            <w:r w:rsidRPr="009204AA">
              <w:t>Пилиповского</w:t>
            </w:r>
            <w:proofErr w:type="spellEnd"/>
            <w:r w:rsidRPr="009204AA">
              <w:t xml:space="preserve">. – Москва: «Прогресс» </w:t>
            </w:r>
            <w:r w:rsidRPr="009204AA">
              <w:noBreakHyphen/>
              <w:t xml:space="preserve"> 1986. – 424 с.</w:t>
            </w:r>
          </w:p>
          <w:p w14:paraId="7BF7C2E6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Навч.посіб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AFCDB80" w14:textId="2F31F659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204AA">
              <w:rPr>
                <w:rFonts w:ascii="Times New Roman" w:hAnsi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/ </w:t>
            </w:r>
            <w:r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9204AA">
              <w:rPr>
                <w:rFonts w:ascii="Times New Roman" w:hAnsi="Times New Roman"/>
                <w:spacing w:val="-1"/>
                <w:sz w:val="24"/>
                <w:szCs w:val="24"/>
              </w:rPr>
              <w:t>Скрипченко</w:t>
            </w:r>
            <w:proofErr w:type="spellEnd"/>
            <w:r w:rsidRPr="009204AA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107FF5"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Л.В. Долинська, З.В. </w:t>
            </w:r>
            <w:proofErr w:type="spellStart"/>
            <w:r w:rsidRPr="009204AA">
              <w:rPr>
                <w:rFonts w:ascii="Times New Roman" w:hAnsi="Times New Roman"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9204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ін. – К.: Просвіта, 2001. – 416 с.</w:t>
            </w:r>
          </w:p>
          <w:p w14:paraId="017DB7B6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Возрастн</w:t>
            </w: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4EFD7E7C" w14:textId="299F91E2" w:rsidR="000E72BE" w:rsidRPr="009204AA" w:rsidRDefault="000E72BE" w:rsidP="00B35BA0">
            <w:pPr>
              <w:pStyle w:val="1"/>
              <w:numPr>
                <w:ilvl w:val="0"/>
                <w:numId w:val="24"/>
              </w:numPr>
              <w:tabs>
                <w:tab w:val="left" w:pos="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Єрмолаєва М. В.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Московский психолого-социальный институт, НПО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МОДЭКГод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376</w:t>
            </w:r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0945FD" w14:textId="77777777" w:rsidR="000E72BE" w:rsidRPr="009204AA" w:rsidRDefault="000E72BE" w:rsidP="00B35BA0">
            <w:pPr>
              <w:pStyle w:val="1"/>
              <w:numPr>
                <w:ilvl w:val="0"/>
                <w:numId w:val="24"/>
              </w:numPr>
              <w:tabs>
                <w:tab w:val="left" w:pos="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Ершов А. Взгляд </w:t>
            </w: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психолога на активность человека. Москва: «Луч» </w:t>
            </w: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1991. – 156 с.</w:t>
            </w:r>
          </w:p>
          <w:p w14:paraId="6DEA2BD1" w14:textId="77777777" w:rsidR="000E72BE" w:rsidRPr="009204AA" w:rsidRDefault="000E72BE" w:rsidP="00B35BA0">
            <w:pPr>
              <w:pStyle w:val="1"/>
              <w:numPr>
                <w:ilvl w:val="0"/>
                <w:numId w:val="24"/>
              </w:numPr>
              <w:tabs>
                <w:tab w:val="left" w:pos="0"/>
                <w:tab w:val="left" w:pos="10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>Заброцький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Вікова психологія: </w:t>
            </w:r>
            <w:proofErr w:type="spellStart"/>
            <w:r w:rsidRPr="009204AA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Навч.посібник</w:t>
            </w:r>
            <w:proofErr w:type="spellEnd"/>
            <w:r w:rsidRPr="009204AA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. – К.: МАУП, 2002. – 104 с.</w:t>
            </w:r>
          </w:p>
          <w:p w14:paraId="4B9FF540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Корнієнка. Л.– 1999.</w:t>
            </w: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E4B94FF" w14:textId="77777777" w:rsidR="00565706" w:rsidRPr="009204AA" w:rsidRDefault="00565706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36C428F8" w14:textId="77777777" w:rsidR="00AC0092" w:rsidRPr="00AC0092" w:rsidRDefault="00AC0092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14:paraId="25D715EB" w14:textId="27BA726B" w:rsidR="000E72BE" w:rsidRPr="009204AA" w:rsidRDefault="00AC0092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0E72BE" w:rsidRPr="009204AA">
              <w:rPr>
                <w:rFonts w:ascii="Times New Roman" w:hAnsi="Times New Roman"/>
                <w:sz w:val="24"/>
                <w:szCs w:val="24"/>
              </w:rPr>
              <w:t>Кузікова</w:t>
            </w:r>
            <w:proofErr w:type="spellEnd"/>
            <w:r w:rsidR="000E72BE" w:rsidRPr="009204AA">
              <w:rPr>
                <w:rFonts w:ascii="Times New Roman" w:hAnsi="Times New Roman"/>
                <w:sz w:val="24"/>
                <w:szCs w:val="24"/>
              </w:rPr>
              <w:t xml:space="preserve"> С.Б. Теорія і практика вікової психокорекції: </w:t>
            </w:r>
            <w:proofErr w:type="spellStart"/>
            <w:r w:rsidR="000E72BE"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0E72BE" w:rsidRPr="009204AA">
              <w:rPr>
                <w:rFonts w:ascii="Times New Roman" w:hAnsi="Times New Roman"/>
                <w:sz w:val="24"/>
                <w:szCs w:val="24"/>
              </w:rPr>
              <w:t>. Посібник. – Суми: ВТД «Університетська книга», 2006. – 384 с.</w:t>
            </w:r>
          </w:p>
          <w:p w14:paraId="52D229CC" w14:textId="77777777" w:rsidR="00565706" w:rsidRPr="009204AA" w:rsidRDefault="00565706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Ставицька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С.О. Психологія розвитку та вікова психологія: Практикум: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– К.: Каравела, 2009. – 448 с.</w:t>
            </w:r>
          </w:p>
          <w:p w14:paraId="639A4A0E" w14:textId="77777777" w:rsidR="00565706" w:rsidRPr="009204AA" w:rsidRDefault="00565706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Цукерман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. – М.: Изд-во ВЛАДОС-ПРЕСС. 2005. – 159 с.</w:t>
            </w:r>
          </w:p>
          <w:p w14:paraId="04250190" w14:textId="77777777" w:rsidR="00565706" w:rsidRPr="009204AA" w:rsidRDefault="00565706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164"/>
                <w:tab w:val="left" w:pos="198"/>
                <w:tab w:val="left" w:pos="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ин-т дефектологии. Акад.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. наук СССР. – М.: Педагогика, 1988. – 168 с.</w:t>
            </w:r>
          </w:p>
          <w:p w14:paraId="4770A519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20D3C82E" w14:textId="4D86A1D8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пед.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ин-тов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ред. Л.А.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Венгера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– 2-е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1985. – 272 с</w:t>
            </w:r>
          </w:p>
          <w:p w14:paraId="77B35756" w14:textId="777777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5982AB10" w14:textId="55BF7B77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Пиаже Ж. Речь и мышление ребёнка. – М.- х, 1932.</w:t>
            </w:r>
          </w:p>
          <w:p w14:paraId="7885DFBC" w14:textId="54B9F5CD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04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255 с.</w:t>
            </w:r>
          </w:p>
          <w:p w14:paraId="7D179C86" w14:textId="167D1FDA" w:rsidR="00565706" w:rsidRPr="009204AA" w:rsidRDefault="00565706" w:rsidP="00B35BA0">
            <w:pPr>
              <w:pStyle w:val="a3"/>
              <w:numPr>
                <w:ilvl w:val="0"/>
                <w:numId w:val="24"/>
              </w:numPr>
              <w:shd w:val="clear" w:color="auto" w:fill="FFFFFF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Фопель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К. На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пороге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взрослой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подростковыми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юношескими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проблемами.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телу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 2010 . – 216 с.</w:t>
            </w:r>
          </w:p>
          <w:p w14:paraId="1FD9D9DD" w14:textId="5A5EF7FB" w:rsidR="000E72BE" w:rsidRPr="009204AA" w:rsidRDefault="000E72BE" w:rsidP="00B35BA0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возрастной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 ред. И.И.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Ильясова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, В.Я.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Ляудис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– М.,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-та. 1980.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noBreakHyphen/>
              <w:t xml:space="preserve"> 292 с</w:t>
            </w:r>
          </w:p>
        </w:tc>
        <w:tc>
          <w:tcPr>
            <w:tcW w:w="1237" w:type="dxa"/>
            <w:shd w:val="clear" w:color="auto" w:fill="auto"/>
          </w:tcPr>
          <w:p w14:paraId="511C9D91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51D598DE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9A8324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1AEAB28" w14:textId="77777777" w:rsidR="009F1AFE" w:rsidRPr="009204AA" w:rsidRDefault="009F1AF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AF87676" w14:textId="6C6FFC0A" w:rsidR="00AF312F" w:rsidRPr="009204AA" w:rsidRDefault="009F1AF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1.Епігенетичний принцип.</w:t>
            </w:r>
          </w:p>
          <w:p w14:paraId="0387A9D6" w14:textId="6C1F96F0" w:rsidR="00AF312F" w:rsidRPr="009204AA" w:rsidRDefault="009F1AF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F0998" w:rsidRPr="009204AA">
              <w:rPr>
                <w:rFonts w:ascii="Times New Roman" w:eastAsia="Times New Roman" w:hAnsi="Times New Roman"/>
                <w:sz w:val="24"/>
                <w:szCs w:val="24"/>
              </w:rPr>
              <w:t xml:space="preserve">Опрацювання теми пренатального розвитку  з </w:t>
            </w:r>
            <w:proofErr w:type="spellStart"/>
            <w:r w:rsidR="003F0998" w:rsidRPr="009204AA">
              <w:rPr>
                <w:rFonts w:ascii="Times New Roman" w:eastAsia="Times New Roman" w:hAnsi="Times New Roman"/>
                <w:sz w:val="24"/>
                <w:szCs w:val="24"/>
              </w:rPr>
              <w:t>рекомндованого</w:t>
            </w:r>
            <w:proofErr w:type="spellEnd"/>
            <w:r w:rsidR="003F0998" w:rsidRPr="009204AA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навчального </w:t>
            </w:r>
            <w:proofErr w:type="spellStart"/>
            <w:r w:rsidR="003F0998" w:rsidRPr="009204AA">
              <w:rPr>
                <w:rFonts w:ascii="Times New Roman" w:eastAsia="Times New Roman" w:hAnsi="Times New Roman"/>
                <w:sz w:val="24"/>
                <w:szCs w:val="24"/>
              </w:rPr>
              <w:t>просібника</w:t>
            </w:r>
            <w:proofErr w:type="spellEnd"/>
            <w:r w:rsidR="003F0998" w:rsidRPr="009204AA">
              <w:rPr>
                <w:rFonts w:ascii="Times New Roman" w:eastAsia="Times New Roman" w:hAnsi="Times New Roman"/>
                <w:sz w:val="24"/>
                <w:szCs w:val="24"/>
              </w:rPr>
              <w:t xml:space="preserve"> М.В. Савчина «Вікова психологія»</w:t>
            </w:r>
          </w:p>
        </w:tc>
        <w:tc>
          <w:tcPr>
            <w:tcW w:w="786" w:type="dxa"/>
            <w:shd w:val="clear" w:color="auto" w:fill="auto"/>
          </w:tcPr>
          <w:p w14:paraId="068B3337" w14:textId="19CC3C64" w:rsidR="000E72BE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0E72BE" w:rsidRPr="009204AA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E72BE" w:rsidRPr="009204AA" w14:paraId="37795049" w14:textId="77777777" w:rsidTr="00516838">
        <w:tc>
          <w:tcPr>
            <w:tcW w:w="1082" w:type="dxa"/>
            <w:shd w:val="clear" w:color="auto" w:fill="auto"/>
          </w:tcPr>
          <w:p w14:paraId="75CD19D1" w14:textId="1F92E083" w:rsidR="000E72BE" w:rsidRPr="009204AA" w:rsidRDefault="006012BF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14:paraId="3C037A00" w14:textId="77777777" w:rsidR="000E72BE" w:rsidRPr="009204AA" w:rsidRDefault="000E72BE" w:rsidP="009204AA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color w:val="000000"/>
                <w:sz w:val="24"/>
                <w:szCs w:val="24"/>
              </w:rPr>
              <w:t>Тема 1</w:t>
            </w:r>
            <w:r w:rsidRPr="009204AA">
              <w:rPr>
                <w:color w:val="000000"/>
                <w:sz w:val="24"/>
                <w:szCs w:val="24"/>
                <w:lang w:val="uk-UA"/>
              </w:rPr>
              <w:t>0</w:t>
            </w:r>
            <w:r w:rsidRPr="009204A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Психічний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особистісний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розвиток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дитини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народження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9204AA">
              <w:rPr>
                <w:color w:val="000000"/>
                <w:sz w:val="24"/>
                <w:szCs w:val="24"/>
              </w:rPr>
              <w:t>вступу</w:t>
            </w:r>
            <w:proofErr w:type="spellEnd"/>
            <w:r w:rsidRPr="009204AA">
              <w:rPr>
                <w:color w:val="000000"/>
                <w:sz w:val="24"/>
                <w:szCs w:val="24"/>
              </w:rPr>
              <w:t xml:space="preserve"> в школу</w:t>
            </w:r>
            <w:r w:rsidRPr="009204AA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6C6C1775" w14:textId="77777777" w:rsidR="000E72BE" w:rsidRPr="009204AA" w:rsidRDefault="000E72BE" w:rsidP="00B35BA0">
            <w:pPr>
              <w:pStyle w:val="1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 xml:space="preserve">Психологія дитини від народження </w:t>
            </w:r>
            <w:proofErr w:type="spellStart"/>
            <w:r w:rsidRPr="009204AA">
              <w:rPr>
                <w:color w:val="000000"/>
                <w:sz w:val="24"/>
                <w:szCs w:val="24"/>
                <w:lang w:val="uk-UA"/>
              </w:rPr>
              <w:t>др</w:t>
            </w:r>
            <w:proofErr w:type="spellEnd"/>
            <w:r w:rsidRPr="009204AA">
              <w:rPr>
                <w:color w:val="000000"/>
                <w:sz w:val="24"/>
                <w:szCs w:val="24"/>
                <w:lang w:val="uk-UA"/>
              </w:rPr>
              <w:t xml:space="preserve"> 1 року.</w:t>
            </w:r>
          </w:p>
          <w:p w14:paraId="58646F25" w14:textId="26E6FF6D" w:rsidR="000E72BE" w:rsidRPr="009204AA" w:rsidRDefault="000E72BE" w:rsidP="00B35BA0">
            <w:pPr>
              <w:pStyle w:val="10"/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>Психологія дитини від 1 року до вступу в школу.</w:t>
            </w:r>
          </w:p>
        </w:tc>
        <w:tc>
          <w:tcPr>
            <w:tcW w:w="1403" w:type="dxa"/>
            <w:shd w:val="clear" w:color="auto" w:fill="auto"/>
          </w:tcPr>
          <w:p w14:paraId="2008C0F9" w14:textId="560D1662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0ADFE4D4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37" w:type="dxa"/>
            <w:shd w:val="clear" w:color="auto" w:fill="auto"/>
          </w:tcPr>
          <w:p w14:paraId="46066879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EE2CE82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3192E8" w14:textId="77777777" w:rsidR="008D6966" w:rsidRPr="009204AA" w:rsidRDefault="000E72BE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="008D6966" w:rsidRPr="00920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2260EF" w14:textId="77777777" w:rsidR="008D6966" w:rsidRPr="009204AA" w:rsidRDefault="008D6966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284CD" w14:textId="2E192EE3" w:rsidR="000E72BE" w:rsidRPr="009204AA" w:rsidRDefault="00AF312F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1.</w:t>
            </w:r>
            <w:r w:rsidR="008D6966" w:rsidRPr="009204AA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</w:t>
            </w:r>
            <w:r w:rsidR="008D6966" w:rsidRPr="009204AA">
              <w:rPr>
                <w:rFonts w:ascii="Times New Roman" w:hAnsi="Times New Roman"/>
                <w:sz w:val="24"/>
                <w:szCs w:val="24"/>
              </w:rPr>
              <w:lastRenderedPageBreak/>
              <w:t>психічного розвитку.</w:t>
            </w:r>
          </w:p>
          <w:p w14:paraId="32F789AE" w14:textId="1728914F" w:rsidR="00AF312F" w:rsidRPr="009204AA" w:rsidRDefault="00AF312F" w:rsidP="0092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2.Етапи розвитку мовлення немовляти.</w:t>
            </w:r>
          </w:p>
          <w:p w14:paraId="5D69B858" w14:textId="6B60087D" w:rsidR="00AF312F" w:rsidRPr="009204AA" w:rsidRDefault="00AF312F" w:rsidP="0092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Описати кризи одного та трьох років, визначити подібні та відмінні процеси у їх протіканні та подоланні.</w:t>
            </w:r>
            <w:r w:rsidRPr="009204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A5A60B9" w14:textId="727F1BBE" w:rsidR="00AF312F" w:rsidRPr="009204AA" w:rsidRDefault="00AF312F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</w:tc>
        <w:tc>
          <w:tcPr>
            <w:tcW w:w="786" w:type="dxa"/>
            <w:shd w:val="clear" w:color="auto" w:fill="auto"/>
          </w:tcPr>
          <w:p w14:paraId="083D6C88" w14:textId="7BE512C6" w:rsidR="000E72BE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10.11</w:t>
            </w:r>
          </w:p>
        </w:tc>
      </w:tr>
      <w:tr w:rsidR="000E72BE" w:rsidRPr="009204AA" w14:paraId="14BE6804" w14:textId="77777777" w:rsidTr="00516838">
        <w:tc>
          <w:tcPr>
            <w:tcW w:w="1082" w:type="dxa"/>
            <w:shd w:val="clear" w:color="auto" w:fill="auto"/>
          </w:tcPr>
          <w:p w14:paraId="19834FC4" w14:textId="6C11C4B5" w:rsidR="000E72BE" w:rsidRPr="009204AA" w:rsidRDefault="006012BF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shd w:val="clear" w:color="auto" w:fill="auto"/>
          </w:tcPr>
          <w:p w14:paraId="60DAAE4F" w14:textId="77777777" w:rsidR="000E72BE" w:rsidRPr="009204AA" w:rsidRDefault="000E72BE" w:rsidP="009204AA">
            <w:pPr>
              <w:pStyle w:val="10"/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9204AA">
              <w:rPr>
                <w:color w:val="000000"/>
                <w:sz w:val="24"/>
                <w:szCs w:val="24"/>
                <w:lang w:val="uk-UA"/>
              </w:rPr>
              <w:t>Тема 11.</w:t>
            </w:r>
            <w:r w:rsidRPr="009204AA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204AA">
              <w:rPr>
                <w:bCs/>
                <w:color w:val="000000"/>
                <w:sz w:val="24"/>
                <w:szCs w:val="24"/>
                <w:lang w:val="uk-UA"/>
              </w:rPr>
              <w:t>Психологія шкільних періодів та зрілої юності</w:t>
            </w:r>
            <w:r w:rsidRPr="009204AA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05DE424" w14:textId="77777777" w:rsidR="000E72BE" w:rsidRPr="009204AA" w:rsidRDefault="000E72BE" w:rsidP="00B35BA0">
            <w:pPr>
              <w:pStyle w:val="10"/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9204AA">
              <w:rPr>
                <w:sz w:val="24"/>
                <w:szCs w:val="24"/>
              </w:rPr>
              <w:t>Психологія</w:t>
            </w:r>
            <w:proofErr w:type="spellEnd"/>
            <w:r w:rsidRPr="009204AA">
              <w:rPr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z w:val="24"/>
                <w:szCs w:val="24"/>
              </w:rPr>
              <w:t>молодшого</w:t>
            </w:r>
            <w:proofErr w:type="spellEnd"/>
            <w:r w:rsidRPr="009204AA">
              <w:rPr>
                <w:sz w:val="24"/>
                <w:szCs w:val="24"/>
              </w:rPr>
              <w:t xml:space="preserve"> школяра (</w:t>
            </w:r>
            <w:proofErr w:type="spellStart"/>
            <w:r w:rsidRPr="009204AA">
              <w:rPr>
                <w:sz w:val="24"/>
                <w:szCs w:val="24"/>
              </w:rPr>
              <w:t>зрілого</w:t>
            </w:r>
            <w:proofErr w:type="spellEnd"/>
            <w:r w:rsidRPr="009204AA">
              <w:rPr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z w:val="24"/>
                <w:szCs w:val="24"/>
              </w:rPr>
              <w:t>дитинства</w:t>
            </w:r>
            <w:proofErr w:type="spellEnd"/>
            <w:r w:rsidRPr="009204AA">
              <w:rPr>
                <w:sz w:val="24"/>
                <w:szCs w:val="24"/>
              </w:rPr>
              <w:t>).</w:t>
            </w:r>
            <w:r w:rsidRPr="009204AA">
              <w:rPr>
                <w:sz w:val="24"/>
                <w:szCs w:val="24"/>
                <w:lang w:val="uk-UA"/>
              </w:rPr>
              <w:t xml:space="preserve"> </w:t>
            </w:r>
          </w:p>
          <w:p w14:paraId="2B5F7EF1" w14:textId="77777777" w:rsidR="000E72BE" w:rsidRPr="009204AA" w:rsidRDefault="000E72BE" w:rsidP="00B35BA0">
            <w:pPr>
              <w:pStyle w:val="10"/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9204AA">
              <w:rPr>
                <w:sz w:val="24"/>
                <w:szCs w:val="24"/>
                <w:lang w:val="uk-UA"/>
              </w:rPr>
              <w:t xml:space="preserve">Психологія </w:t>
            </w:r>
            <w:proofErr w:type="spellStart"/>
            <w:r w:rsidRPr="009204AA">
              <w:rPr>
                <w:sz w:val="24"/>
                <w:szCs w:val="24"/>
                <w:lang w:val="uk-UA"/>
              </w:rPr>
              <w:t>підлітка</w:t>
            </w:r>
            <w:proofErr w:type="spellEnd"/>
            <w:r w:rsidRPr="009204AA">
              <w:rPr>
                <w:sz w:val="24"/>
                <w:szCs w:val="24"/>
                <w:lang w:val="uk-UA"/>
              </w:rPr>
              <w:t xml:space="preserve">. </w:t>
            </w:r>
          </w:p>
          <w:p w14:paraId="5D97C022" w14:textId="5190642A" w:rsidR="000E72BE" w:rsidRPr="009204AA" w:rsidRDefault="000E72BE" w:rsidP="00B35BA0">
            <w:pPr>
              <w:pStyle w:val="10"/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9204AA">
              <w:rPr>
                <w:sz w:val="24"/>
                <w:szCs w:val="24"/>
              </w:rPr>
              <w:t>Психологія</w:t>
            </w:r>
            <w:proofErr w:type="spellEnd"/>
            <w:r w:rsidRPr="009204AA">
              <w:rPr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z w:val="24"/>
                <w:szCs w:val="24"/>
              </w:rPr>
              <w:t>ранньої</w:t>
            </w:r>
            <w:proofErr w:type="spellEnd"/>
            <w:r w:rsidRPr="009204AA">
              <w:rPr>
                <w:sz w:val="24"/>
                <w:szCs w:val="24"/>
              </w:rPr>
              <w:t xml:space="preserve"> і </w:t>
            </w:r>
            <w:proofErr w:type="spellStart"/>
            <w:r w:rsidRPr="009204AA">
              <w:rPr>
                <w:sz w:val="24"/>
                <w:szCs w:val="24"/>
              </w:rPr>
              <w:t>зрілої</w:t>
            </w:r>
            <w:proofErr w:type="spellEnd"/>
            <w:r w:rsidRPr="009204AA">
              <w:rPr>
                <w:sz w:val="24"/>
                <w:szCs w:val="24"/>
              </w:rPr>
              <w:t xml:space="preserve"> юності.</w:t>
            </w:r>
          </w:p>
        </w:tc>
        <w:tc>
          <w:tcPr>
            <w:tcW w:w="1403" w:type="dxa"/>
            <w:shd w:val="clear" w:color="auto" w:fill="auto"/>
          </w:tcPr>
          <w:p w14:paraId="21B2BF74" w14:textId="4F2091B5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61679C95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37" w:type="dxa"/>
            <w:shd w:val="clear" w:color="auto" w:fill="auto"/>
          </w:tcPr>
          <w:p w14:paraId="6EE0841A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638BDC6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32A686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4283B4BA" w14:textId="4A42E904" w:rsidR="008D6966" w:rsidRPr="009204AA" w:rsidRDefault="008D6966" w:rsidP="0092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92AD2" w14:textId="7B1355F9" w:rsidR="008D6966" w:rsidRPr="009204AA" w:rsidRDefault="001219C5" w:rsidP="009204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1</w:t>
            </w:r>
            <w:r w:rsidR="008D6966" w:rsidRPr="009204AA">
              <w:rPr>
                <w:rFonts w:ascii="Times New Roman" w:hAnsi="Times New Roman"/>
                <w:sz w:val="24"/>
                <w:szCs w:val="24"/>
              </w:rPr>
              <w:t xml:space="preserve">.Явище дезадаптації молодшого школяра. </w:t>
            </w:r>
          </w:p>
          <w:p w14:paraId="132C0316" w14:textId="68A1C32E" w:rsidR="008D6966" w:rsidRPr="009204AA" w:rsidRDefault="008D6966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3.Акцентуації характеру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підлітка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A7F2B00" w14:textId="77777777" w:rsidR="008D6966" w:rsidRPr="009204AA" w:rsidRDefault="008D6966" w:rsidP="009204AA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</w:t>
            </w:r>
            <w:r w:rsidRPr="009204A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lastRenderedPageBreak/>
              <w:t xml:space="preserve">психічного розвитку людини, виявивши їх позитивний та негативний вплив. </w:t>
            </w:r>
          </w:p>
          <w:p w14:paraId="1BA167D5" w14:textId="73D0CD7B" w:rsidR="008D6966" w:rsidRPr="009204AA" w:rsidRDefault="001219C5" w:rsidP="009204AA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4</w:t>
            </w:r>
            <w:r w:rsidR="008D6966" w:rsidRPr="009204A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.Чи обов</w:t>
            </w:r>
            <w:r w:rsidR="008D6966" w:rsidRPr="009204AA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="008D6966" w:rsidRPr="009204AA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474671C5" w14:textId="29B35BBA" w:rsidR="008D6966" w:rsidRPr="009204AA" w:rsidRDefault="001219C5" w:rsidP="009204AA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  <w:r w:rsidR="008D6966"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..Причини негативного ставлення </w:t>
            </w:r>
            <w:proofErr w:type="spellStart"/>
            <w:r w:rsidR="008D6966" w:rsidRPr="009204AA">
              <w:rPr>
                <w:rFonts w:ascii="Times New Roman" w:hAnsi="Times New Roman"/>
                <w:spacing w:val="-20"/>
                <w:sz w:val="24"/>
                <w:szCs w:val="24"/>
              </w:rPr>
              <w:t>підлітка</w:t>
            </w:r>
            <w:proofErr w:type="spellEnd"/>
            <w:r w:rsidR="008D6966"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до вчителя, школи, до навчання.</w:t>
            </w:r>
          </w:p>
          <w:p w14:paraId="165598D9" w14:textId="0FD5678A" w:rsidR="008D6966" w:rsidRPr="009204AA" w:rsidRDefault="001219C5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6</w:t>
            </w:r>
            <w:r w:rsidR="008D6966" w:rsidRPr="009204AA">
              <w:rPr>
                <w:rFonts w:ascii="Times New Roman" w:hAnsi="Times New Roman"/>
                <w:sz w:val="24"/>
                <w:szCs w:val="24"/>
              </w:rPr>
              <w:t xml:space="preserve">.Емоційні зміни у ранній період дорослості. </w:t>
            </w:r>
          </w:p>
          <w:p w14:paraId="5EEED8FE" w14:textId="3D9141DF" w:rsidR="008D6966" w:rsidRPr="009204AA" w:rsidRDefault="001219C5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7</w:t>
            </w:r>
            <w:r w:rsidR="008D6966" w:rsidRPr="009204AA">
              <w:rPr>
                <w:rFonts w:ascii="Times New Roman" w:hAnsi="Times New Roman"/>
                <w:sz w:val="24"/>
                <w:szCs w:val="24"/>
              </w:rPr>
              <w:t xml:space="preserve">.Теорія кохання Р. </w:t>
            </w:r>
            <w:proofErr w:type="spellStart"/>
            <w:r w:rsidR="008D6966" w:rsidRPr="009204AA">
              <w:rPr>
                <w:rFonts w:ascii="Times New Roman" w:hAnsi="Times New Roman"/>
                <w:sz w:val="24"/>
                <w:szCs w:val="24"/>
              </w:rPr>
              <w:t>Стернберга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0C077273" w14:textId="06B1EB1C" w:rsidR="000E72BE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17.11</w:t>
            </w:r>
          </w:p>
        </w:tc>
      </w:tr>
      <w:tr w:rsidR="000E72BE" w:rsidRPr="009204AA" w14:paraId="1A9B3290" w14:textId="77777777" w:rsidTr="00516838">
        <w:tc>
          <w:tcPr>
            <w:tcW w:w="1082" w:type="dxa"/>
            <w:shd w:val="clear" w:color="auto" w:fill="auto"/>
          </w:tcPr>
          <w:p w14:paraId="17A8A098" w14:textId="72410A27" w:rsidR="000E72BE" w:rsidRPr="009204AA" w:rsidRDefault="006012BF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14:paraId="007F6DA9" w14:textId="77777777" w:rsidR="000E72BE" w:rsidRPr="009204AA" w:rsidRDefault="000E72BE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Тема 12. Психологія дорослості. </w:t>
            </w:r>
          </w:p>
          <w:p w14:paraId="01109F8E" w14:textId="77777777" w:rsidR="000E72BE" w:rsidRPr="009204AA" w:rsidRDefault="000E72BE" w:rsidP="00B35BA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Рання і середня дорослість.</w:t>
            </w:r>
          </w:p>
          <w:p w14:paraId="3B25947A" w14:textId="3B1072CB" w:rsidR="000E72BE" w:rsidRPr="009204AA" w:rsidRDefault="000E72BE" w:rsidP="00B35BA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Психологія старіння.</w:t>
            </w:r>
          </w:p>
        </w:tc>
        <w:tc>
          <w:tcPr>
            <w:tcW w:w="1403" w:type="dxa"/>
            <w:shd w:val="clear" w:color="auto" w:fill="auto"/>
          </w:tcPr>
          <w:p w14:paraId="2BBDDB12" w14:textId="2F829A02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vMerge/>
            <w:shd w:val="clear" w:color="auto" w:fill="auto"/>
          </w:tcPr>
          <w:p w14:paraId="2D8A17B5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37" w:type="dxa"/>
            <w:shd w:val="clear" w:color="auto" w:fill="auto"/>
          </w:tcPr>
          <w:p w14:paraId="43B1FEC1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E870A4E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B56181" w14:textId="77777777" w:rsidR="000E72BE" w:rsidRPr="009204AA" w:rsidRDefault="000E72B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B90D9A8" w14:textId="77777777" w:rsidR="00EA605E" w:rsidRPr="009204AA" w:rsidRDefault="00EA605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99147B" w14:textId="40695723" w:rsidR="00E06369" w:rsidRPr="009204AA" w:rsidRDefault="00E06369" w:rsidP="0092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37B3773E" w14:textId="77777777" w:rsidR="00E06369" w:rsidRPr="009204AA" w:rsidRDefault="00E06369" w:rsidP="009204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2E615982" w14:textId="7AF26714" w:rsidR="00E06369" w:rsidRPr="009204AA" w:rsidRDefault="00E06369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>3.Самоактуалізація.</w:t>
            </w:r>
          </w:p>
          <w:p w14:paraId="6EFAC96F" w14:textId="2440B0B5" w:rsidR="00EA605E" w:rsidRPr="009204AA" w:rsidRDefault="00E06369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4</w:t>
            </w:r>
            <w:r w:rsidR="00EA605E" w:rsidRPr="009204AA">
              <w:rPr>
                <w:rFonts w:ascii="Times New Roman" w:hAnsi="Times New Roman"/>
                <w:sz w:val="24"/>
                <w:szCs w:val="24"/>
              </w:rPr>
              <w:t xml:space="preserve">.Геронтопсихологія та її особливості. </w:t>
            </w:r>
          </w:p>
          <w:p w14:paraId="260EAB80" w14:textId="77777777" w:rsidR="00EA605E" w:rsidRPr="009204AA" w:rsidRDefault="00EA605E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1BD610DD" w14:textId="77777777" w:rsidR="00EA605E" w:rsidRPr="009204AA" w:rsidRDefault="00EA605E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7E51AD12" w14:textId="77777777" w:rsidR="00EA605E" w:rsidRPr="009204AA" w:rsidRDefault="00EA605E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1E6993FC" w14:textId="77777777" w:rsidR="00EA605E" w:rsidRPr="009204AA" w:rsidRDefault="00EA605E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5.Лекції доктора </w:t>
            </w:r>
            <w:proofErr w:type="spellStart"/>
            <w:r w:rsidRPr="009204AA">
              <w:rPr>
                <w:rFonts w:ascii="Times New Roman" w:hAnsi="Times New Roman"/>
                <w:sz w:val="24"/>
                <w:szCs w:val="24"/>
              </w:rPr>
              <w:t>Уоллока</w:t>
            </w:r>
            <w:proofErr w:type="spellEnd"/>
            <w:r w:rsidRPr="00920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BC5040" w14:textId="535EFB8B" w:rsidR="00EA605E" w:rsidRPr="009204AA" w:rsidRDefault="00EA605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6.Розробка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</w:p>
        </w:tc>
        <w:tc>
          <w:tcPr>
            <w:tcW w:w="786" w:type="dxa"/>
            <w:shd w:val="clear" w:color="auto" w:fill="auto"/>
          </w:tcPr>
          <w:p w14:paraId="445F6464" w14:textId="5CE3E2D2" w:rsidR="000E72BE" w:rsidRPr="009204AA" w:rsidRDefault="00A0245D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24.11</w:t>
            </w:r>
          </w:p>
        </w:tc>
      </w:tr>
      <w:tr w:rsidR="00747737" w:rsidRPr="009204AA" w14:paraId="3A098F52" w14:textId="77777777" w:rsidTr="00516838">
        <w:tc>
          <w:tcPr>
            <w:tcW w:w="1082" w:type="dxa"/>
            <w:shd w:val="clear" w:color="auto" w:fill="auto"/>
          </w:tcPr>
          <w:p w14:paraId="4EEF76CF" w14:textId="77777777" w:rsidR="00747737" w:rsidRPr="009204AA" w:rsidRDefault="00747737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59103D2F" w14:textId="77777777" w:rsidR="00217457" w:rsidRPr="009204AA" w:rsidRDefault="00217457" w:rsidP="0092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Тема 13. Вступ до педагогічної психології. </w:t>
            </w:r>
          </w:p>
          <w:p w14:paraId="5F082643" w14:textId="77777777" w:rsidR="00217457" w:rsidRPr="00BF45E0" w:rsidRDefault="00217457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7" w:history="1">
              <w:r w:rsidRPr="00BF45E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Проблеми і завдання педагогічної психології</w:t>
              </w:r>
            </w:hyperlink>
            <w:r w:rsidRPr="00BF4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B0D1A6" w14:textId="77777777" w:rsidR="00217457" w:rsidRPr="00BF45E0" w:rsidRDefault="00217457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8" w:history="1">
              <w:r w:rsidRPr="00BF45E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BF45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ADBB64" w14:textId="5867AA11" w:rsidR="00747737" w:rsidRPr="009204AA" w:rsidRDefault="00217457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>3. Методи дослідження у педагогічній психології</w:t>
            </w:r>
          </w:p>
        </w:tc>
        <w:tc>
          <w:tcPr>
            <w:tcW w:w="1403" w:type="dxa"/>
            <w:shd w:val="clear" w:color="auto" w:fill="auto"/>
          </w:tcPr>
          <w:p w14:paraId="4AFABD26" w14:textId="405AFC9E" w:rsidR="00747737" w:rsidRPr="009204AA" w:rsidRDefault="00747737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1E5C0FF0" w14:textId="77777777" w:rsidR="00217457" w:rsidRPr="009204AA" w:rsidRDefault="00217457" w:rsidP="009204AA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Основна література:</w:t>
            </w:r>
          </w:p>
          <w:p w14:paraId="4CDC3B42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37DA4159" w14:textId="1DCC6A19" w:rsidR="00217457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Власова О.І.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487DCFF7" w14:textId="39B71B2C" w:rsidR="0062706C" w:rsidRPr="0062706C" w:rsidRDefault="0062706C" w:rsidP="0062706C">
            <w:pPr>
              <w:pStyle w:val="a3"/>
              <w:numPr>
                <w:ilvl w:val="0"/>
                <w:numId w:val="21"/>
              </w:numPr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06C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62706C">
              <w:rPr>
                <w:rFonts w:ascii="Times New Roman" w:hAnsi="Times New Roman"/>
                <w:sz w:val="24"/>
                <w:szCs w:val="24"/>
              </w:rPr>
              <w:t xml:space="preserve"> В.П. Вікова та педагогічна психологія. Видання 2. </w:t>
            </w:r>
            <w:r w:rsidRPr="006270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Видавництво Центр навчальної літератури. 2019. – 128 с.</w:t>
            </w:r>
          </w:p>
          <w:p w14:paraId="0E35F74D" w14:textId="77777777" w:rsidR="004730A2" w:rsidRPr="009204AA" w:rsidRDefault="004730A2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4B09BC29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4F846003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. – Київ «Центр учбової літератури», 2012. – 168 с.</w:t>
            </w:r>
          </w:p>
          <w:p w14:paraId="34417F6F" w14:textId="77777777" w:rsidR="00217457" w:rsidRPr="009204AA" w:rsidRDefault="00217457" w:rsidP="009204AA">
            <w:pPr>
              <w:pStyle w:val="a3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9204AA">
              <w:rPr>
                <w:rFonts w:ascii="Times New Roman" w:eastAsia="Arial Unicode MS" w:hAnsi="Times New Roman"/>
                <w:bCs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9204AA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14:paraId="4FC28ADB" w14:textId="77777777" w:rsidR="00217457" w:rsidRPr="009204AA" w:rsidRDefault="00217457" w:rsidP="00B35BA0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bCs/>
              </w:rPr>
            </w:pPr>
            <w:r w:rsidRPr="009204AA">
              <w:rPr>
                <w:bCs/>
              </w:rPr>
              <w:t>Амосов Н.М., Никитина Л.А., Воронцов Д.Д. Страна детства. Сборник. – М.: Знание, 1991. – 288 с.</w:t>
            </w:r>
          </w:p>
          <w:p w14:paraId="7555E2F9" w14:textId="77777777" w:rsidR="00217457" w:rsidRPr="009204AA" w:rsidRDefault="00217457" w:rsidP="00B35BA0">
            <w:pPr>
              <w:pStyle w:val="a8"/>
              <w:numPr>
                <w:ilvl w:val="0"/>
                <w:numId w:val="21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bCs/>
              </w:rPr>
            </w:pPr>
            <w:proofErr w:type="spellStart"/>
            <w:r w:rsidRPr="009204AA">
              <w:rPr>
                <w:bCs/>
                <w:snapToGrid w:val="0"/>
              </w:rPr>
              <w:t>Болтівець</w:t>
            </w:r>
            <w:proofErr w:type="spellEnd"/>
            <w:r w:rsidRPr="009204AA">
              <w:rPr>
                <w:bCs/>
                <w:snapToGrid w:val="0"/>
              </w:rPr>
              <w:t xml:space="preserve"> С.І. </w:t>
            </w:r>
            <w:proofErr w:type="spellStart"/>
            <w:r w:rsidRPr="009204AA">
              <w:rPr>
                <w:bCs/>
                <w:snapToGrid w:val="0"/>
              </w:rPr>
              <w:t>Педагогічна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психогігієна</w:t>
            </w:r>
            <w:proofErr w:type="spellEnd"/>
            <w:r w:rsidRPr="009204AA">
              <w:rPr>
                <w:bCs/>
                <w:snapToGrid w:val="0"/>
              </w:rPr>
              <w:t xml:space="preserve">: </w:t>
            </w:r>
            <w:proofErr w:type="spellStart"/>
            <w:r w:rsidRPr="009204AA">
              <w:rPr>
                <w:bCs/>
                <w:snapToGrid w:val="0"/>
              </w:rPr>
              <w:t>теорія</w:t>
            </w:r>
            <w:proofErr w:type="spellEnd"/>
            <w:r w:rsidRPr="009204AA">
              <w:rPr>
                <w:bCs/>
                <w:snapToGrid w:val="0"/>
              </w:rPr>
              <w:t xml:space="preserve"> та методика: </w:t>
            </w:r>
            <w:proofErr w:type="spellStart"/>
            <w:r w:rsidRPr="009204AA">
              <w:rPr>
                <w:bCs/>
                <w:snapToGrid w:val="0"/>
              </w:rPr>
              <w:t>Монографія</w:t>
            </w:r>
            <w:proofErr w:type="spellEnd"/>
            <w:r w:rsidRPr="009204AA">
              <w:rPr>
                <w:bCs/>
                <w:snapToGrid w:val="0"/>
              </w:rPr>
              <w:t xml:space="preserve">. </w:t>
            </w:r>
            <w:r w:rsidRPr="009204AA">
              <w:rPr>
                <w:bCs/>
                <w:snapToGrid w:val="0"/>
              </w:rPr>
              <w:noBreakHyphen/>
              <w:t xml:space="preserve"> К.: </w:t>
            </w:r>
            <w:proofErr w:type="spellStart"/>
            <w:r w:rsidRPr="009204AA">
              <w:rPr>
                <w:bCs/>
                <w:snapToGrid w:val="0"/>
              </w:rPr>
              <w:t>Редакція</w:t>
            </w:r>
            <w:proofErr w:type="spellEnd"/>
            <w:r w:rsidRPr="009204AA">
              <w:rPr>
                <w:bCs/>
                <w:snapToGrid w:val="0"/>
              </w:rPr>
              <w:t xml:space="preserve"> «</w:t>
            </w:r>
            <w:proofErr w:type="spellStart"/>
            <w:r w:rsidRPr="009204AA">
              <w:rPr>
                <w:bCs/>
                <w:snapToGrid w:val="0"/>
              </w:rPr>
              <w:t>Бюлетеня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Вищої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атестаційної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комісії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України</w:t>
            </w:r>
            <w:proofErr w:type="spellEnd"/>
            <w:r w:rsidRPr="009204AA">
              <w:rPr>
                <w:bCs/>
                <w:snapToGrid w:val="0"/>
              </w:rPr>
              <w:t xml:space="preserve">», 2000. – 302 с. </w:t>
            </w:r>
          </w:p>
          <w:p w14:paraId="7AF16E7A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B2840A0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7243E8CD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324706E5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  <w:p w14:paraId="69E053EF" w14:textId="77777777" w:rsidR="00217457" w:rsidRPr="009204AA" w:rsidRDefault="00217457" w:rsidP="00B35BA0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10374222" w14:textId="5E00E25F" w:rsidR="00747737" w:rsidRPr="009204AA" w:rsidRDefault="00217457" w:rsidP="00B35BA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Ильясова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Ляудис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Моск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1237" w:type="dxa"/>
            <w:shd w:val="clear" w:color="auto" w:fill="auto"/>
          </w:tcPr>
          <w:p w14:paraId="36AEF9DC" w14:textId="77777777" w:rsidR="00747737" w:rsidRPr="009204AA" w:rsidRDefault="00747737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71B432E7" w14:textId="77777777" w:rsidR="00747737" w:rsidRPr="009204AA" w:rsidRDefault="00747737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B1EDC" w14:textId="77777777" w:rsidR="00747737" w:rsidRPr="009204AA" w:rsidRDefault="00747737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D702731" w14:textId="77777777" w:rsidR="00380AEE" w:rsidRPr="009204AA" w:rsidRDefault="00380AEE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C5E7A0" w14:textId="77777777" w:rsidR="00C16D50" w:rsidRPr="009204AA" w:rsidRDefault="00C16D50" w:rsidP="009204AA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1.Історія становлення педагогічної психології. 2.Виникнення психолого-педагогічних ідей (</w:t>
            </w:r>
            <w:proofErr w:type="spellStart"/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>Дж</w:t>
            </w:r>
            <w:proofErr w:type="spellEnd"/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Локк, Я.А. Коменський, </w:t>
            </w:r>
            <w:proofErr w:type="spellStart"/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>І.Песталоцці</w:t>
            </w:r>
            <w:proofErr w:type="spellEnd"/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Ж.-Ж. Руссо). </w:t>
            </w:r>
          </w:p>
          <w:p w14:paraId="7453BFEF" w14:textId="77777777" w:rsidR="00C16D50" w:rsidRPr="009204AA" w:rsidRDefault="00C16D50" w:rsidP="009204AA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3.Вклад К. Д. Ушинського в становленні та розвитку педагогічної психології. </w:t>
            </w:r>
          </w:p>
          <w:p w14:paraId="32F0D856" w14:textId="4BF739B8" w:rsidR="00380AEE" w:rsidRPr="009204AA" w:rsidRDefault="00C16D5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4.Етап теоретичного обґрунтування педагогічної психології як науки – 50 </w:t>
            </w:r>
            <w:r w:rsidRPr="009204AA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786" w:type="dxa"/>
            <w:shd w:val="clear" w:color="auto" w:fill="auto"/>
          </w:tcPr>
          <w:p w14:paraId="5CA827BE" w14:textId="5533CFD3" w:rsidR="00747737" w:rsidRPr="009204AA" w:rsidRDefault="00B16DE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01.12</w:t>
            </w:r>
          </w:p>
        </w:tc>
      </w:tr>
      <w:tr w:rsidR="00EB655A" w:rsidRPr="009204AA" w14:paraId="76F89F14" w14:textId="77777777" w:rsidTr="00516838">
        <w:tc>
          <w:tcPr>
            <w:tcW w:w="1082" w:type="dxa"/>
            <w:shd w:val="clear" w:color="auto" w:fill="auto"/>
          </w:tcPr>
          <w:p w14:paraId="642281A0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17EEB22D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 xml:space="preserve">Тема 14. Психологія навчання. </w:t>
            </w:r>
          </w:p>
          <w:p w14:paraId="3B361C20" w14:textId="6076BCD5" w:rsidR="00EB655A" w:rsidRPr="00BF45E0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E0">
              <w:rPr>
                <w:rFonts w:ascii="Times New Roman" w:hAnsi="Times New Roman"/>
                <w:sz w:val="24"/>
                <w:szCs w:val="24"/>
              </w:rPr>
              <w:t>1</w:t>
            </w:r>
            <w:hyperlink r:id="rId29" w:history="1">
              <w:r w:rsidRPr="00BF45E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.Психологічні особливості учіння, </w:t>
              </w:r>
              <w:proofErr w:type="spellStart"/>
              <w:r w:rsidRPr="00BF45E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BF45E0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25E1BECF" w14:textId="03164871" w:rsidR="00EB655A" w:rsidRPr="00BF45E0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E0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30" w:history="1">
              <w:r w:rsidRPr="00BF45E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BF4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061D41A" w14:textId="6FA93078" w:rsidR="00EB655A" w:rsidRPr="00BF45E0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E0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hyperlink r:id="rId31" w:history="1">
              <w:r w:rsidRPr="00BF45E0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BF45E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32" w:history="1">
              <w:r w:rsidRPr="00BF45E0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</w:p>
          <w:p w14:paraId="1AD3B23E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14:paraId="4669A334" w14:textId="7D9A1495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7C1480D8" w14:textId="77777777" w:rsidR="00EB655A" w:rsidRPr="009204AA" w:rsidRDefault="00EB655A" w:rsidP="009204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Основна література</w:t>
            </w:r>
          </w:p>
          <w:p w14:paraId="399FDD06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і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Л.В. Долинська та ін. – К.: Каравела, 2006. – 344 с.</w:t>
            </w:r>
          </w:p>
          <w:p w14:paraId="5D5E69FF" w14:textId="77777777" w:rsidR="00F16A96" w:rsidRPr="00F16A96" w:rsidRDefault="00EB655A" w:rsidP="00C3530E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9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F16A9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F16A9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39E2A8B2" w14:textId="20184010" w:rsidR="00F16A96" w:rsidRPr="00F16A96" w:rsidRDefault="00F16A96" w:rsidP="00C3530E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A96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F16A96">
              <w:rPr>
                <w:rFonts w:ascii="Times New Roman" w:hAnsi="Times New Roman"/>
                <w:sz w:val="24"/>
                <w:szCs w:val="24"/>
              </w:rPr>
              <w:t xml:space="preserve"> В.П. Вікова та педагогічна психологія. Видання 2. </w:t>
            </w:r>
            <w:r w:rsidRPr="00F16A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Видавництво Центр навчальної літератури. 2019. – 128 с.</w:t>
            </w:r>
          </w:p>
          <w:p w14:paraId="37FDFFC7" w14:textId="77777777" w:rsidR="005C6661" w:rsidRPr="009204AA" w:rsidRDefault="005C6661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20092433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  <w:t>Савчин</w:t>
            </w:r>
            <w:proofErr w:type="spellEnd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  <w:lang w:val="ru-RU"/>
              </w:rPr>
              <w:t xml:space="preserve"> М.В. </w:t>
            </w:r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посібник – К.: </w:t>
            </w:r>
            <w:proofErr w:type="spellStart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Академвидав</w:t>
            </w:r>
            <w:proofErr w:type="spellEnd"/>
            <w:r w:rsidRPr="009204A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, 2007. – 427 с.</w:t>
            </w:r>
          </w:p>
          <w:p w14:paraId="19BE7A64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Сергєєнкова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О.П., Столярчук О.А.. Педагогічна психологія.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. – Київ «Центр учбової літератури», 2012. – 168 с.</w:t>
            </w:r>
          </w:p>
          <w:p w14:paraId="70A281AA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180"/>
                <w:tab w:val="left" w:pos="36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9204AA">
              <w:rPr>
                <w:rFonts w:ascii="Times New Roman" w:eastAsia="Arial Unicode MS" w:hAnsi="Times New Roman"/>
                <w:bCs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9204AA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14:paraId="2555468E" w14:textId="77777777" w:rsidR="00EB655A" w:rsidRPr="009204AA" w:rsidRDefault="00EB655A" w:rsidP="00B35BA0">
            <w:pPr>
              <w:pStyle w:val="a8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/>
              <w:ind w:left="0" w:firstLine="0"/>
              <w:jc w:val="both"/>
              <w:rPr>
                <w:bCs/>
              </w:rPr>
            </w:pPr>
            <w:proofErr w:type="spellStart"/>
            <w:r w:rsidRPr="009204AA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9204AA">
              <w:rPr>
                <w:bCs/>
                <w:snapToGrid w:val="0"/>
                <w:lang w:val="uk-UA"/>
              </w:rPr>
              <w:t xml:space="preserve"> С.І. Педагогічна психогігієна: теорія та методика: Монографія. </w:t>
            </w:r>
            <w:r w:rsidRPr="009204AA">
              <w:rPr>
                <w:bCs/>
                <w:snapToGrid w:val="0"/>
              </w:rPr>
              <w:noBreakHyphen/>
              <w:t xml:space="preserve"> К.: </w:t>
            </w:r>
            <w:proofErr w:type="spellStart"/>
            <w:r w:rsidRPr="009204AA">
              <w:rPr>
                <w:bCs/>
                <w:snapToGrid w:val="0"/>
              </w:rPr>
              <w:t>Редакція</w:t>
            </w:r>
            <w:proofErr w:type="spellEnd"/>
            <w:r w:rsidRPr="009204AA">
              <w:rPr>
                <w:bCs/>
                <w:snapToGrid w:val="0"/>
              </w:rPr>
              <w:t xml:space="preserve"> «</w:t>
            </w:r>
            <w:proofErr w:type="spellStart"/>
            <w:r w:rsidRPr="009204AA">
              <w:rPr>
                <w:bCs/>
                <w:snapToGrid w:val="0"/>
              </w:rPr>
              <w:t>Бюлетеня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Вищої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атестаційної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комісії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України</w:t>
            </w:r>
            <w:proofErr w:type="spellEnd"/>
            <w:r w:rsidRPr="009204AA">
              <w:rPr>
                <w:bCs/>
                <w:snapToGrid w:val="0"/>
              </w:rPr>
              <w:t xml:space="preserve">», 2000. – 302 с. </w:t>
            </w:r>
          </w:p>
          <w:p w14:paraId="5380695C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Навч.посіб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056DBF9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Вилюнас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В.К.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механизм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 мотивации человека. – М.: изд-во МГУ, 1990. – 288 с.</w:t>
            </w:r>
          </w:p>
          <w:p w14:paraId="1F418200" w14:textId="37DF6202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/ </w:t>
            </w:r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Огороднійчука</w:t>
            </w:r>
            <w:proofErr w:type="spellEnd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2F2509BA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Корнієнка. Л.– 1999.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AF2F0A0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505EB9E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</w:t>
            </w:r>
            <w:r w:rsidRPr="009204AA">
              <w:rPr>
                <w:rFonts w:ascii="Times New Roman" w:hAnsi="Times New Roman"/>
                <w:bCs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1F2CB66F" w14:textId="15FC2485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5CB03A6" w14:textId="77777777" w:rsidR="005C6661" w:rsidRPr="009204AA" w:rsidRDefault="005C6661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видання. Видається коштом отця Івана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115F9658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Крайг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9-е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Питер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, 2005.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940 с:</w:t>
            </w:r>
          </w:p>
          <w:p w14:paraId="1B177587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, 1980. – 352 с.</w:t>
            </w:r>
          </w:p>
          <w:p w14:paraId="6E04816D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3DE61414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Мухина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Учеб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для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студ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пед.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ин-тов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ред. Л.А.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Венгера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2-е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перераб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. 1985. – 272 с.</w:t>
            </w:r>
          </w:p>
          <w:p w14:paraId="3E9D293E" w14:textId="77777777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2E441188" w14:textId="736E70DE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з психології. Під ред. Г.Г.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Бикової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. – Львів: ВО «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Виша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школа», 1975. – 185 с.</w:t>
            </w:r>
          </w:p>
          <w:p w14:paraId="10D3BF77" w14:textId="77777777" w:rsidR="005C6661" w:rsidRPr="009204AA" w:rsidRDefault="005C6661" w:rsidP="00B35BA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Психологическое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обследование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младших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школьников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/ А.Л.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Венгер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, Г.А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Цукерман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-во ВЛАДОС-ПРЕСС. 2005. – 159 с.</w:t>
            </w:r>
          </w:p>
          <w:p w14:paraId="5DA6E1F2" w14:textId="0461585D" w:rsidR="00EB655A" w:rsidRPr="009204AA" w:rsidRDefault="00EB655A" w:rsidP="00B35BA0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Ильясова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Ляудис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Моск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-та. 1980.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292 с.</w:t>
            </w:r>
          </w:p>
        </w:tc>
        <w:tc>
          <w:tcPr>
            <w:tcW w:w="1237" w:type="dxa"/>
            <w:shd w:val="clear" w:color="auto" w:fill="auto"/>
          </w:tcPr>
          <w:p w14:paraId="28377608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72B7CF8B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C8FA65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1A1C29C" w14:textId="77777777" w:rsidR="00C16D50" w:rsidRPr="009204AA" w:rsidRDefault="00C16D5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B3CC30" w14:textId="00A427ED" w:rsidR="00C16D50" w:rsidRPr="009204AA" w:rsidRDefault="00C16D5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учнів, їх п</w:t>
            </w:r>
            <w:hyperlink r:id="rId33" w:history="1">
              <w:r w:rsidRPr="009204A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сихологічних особливостей учіння, </w:t>
              </w:r>
              <w:proofErr w:type="spellStart"/>
              <w:r w:rsidRPr="009204A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научіння</w:t>
              </w:r>
              <w:proofErr w:type="spellEnd"/>
            </w:hyperlink>
            <w:r w:rsidRPr="009204AA">
              <w:rPr>
                <w:rFonts w:ascii="Times New Roman" w:hAnsi="Times New Roman"/>
                <w:sz w:val="24"/>
                <w:szCs w:val="24"/>
              </w:rPr>
              <w:t xml:space="preserve">, дій, операцій. 2.Складання індивідуального плану допомоги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lastRenderedPageBreak/>
              <w:t>слабким учням.</w:t>
            </w:r>
          </w:p>
          <w:p w14:paraId="6636FBDF" w14:textId="3E3AD247" w:rsidR="00C16D50" w:rsidRPr="009204AA" w:rsidRDefault="00C16D5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669769F" w14:textId="6E99918A" w:rsidR="00EB655A" w:rsidRPr="009204AA" w:rsidRDefault="00B16DE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08.12</w:t>
            </w:r>
          </w:p>
        </w:tc>
      </w:tr>
      <w:tr w:rsidR="00EB655A" w:rsidRPr="009204AA" w14:paraId="0166B6C1" w14:textId="77777777" w:rsidTr="00516838">
        <w:tc>
          <w:tcPr>
            <w:tcW w:w="1082" w:type="dxa"/>
            <w:shd w:val="clear" w:color="auto" w:fill="auto"/>
          </w:tcPr>
          <w:p w14:paraId="3AFBC2FE" w14:textId="23AED31D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7" w:type="dxa"/>
            <w:shd w:val="clear" w:color="auto" w:fill="auto"/>
          </w:tcPr>
          <w:p w14:paraId="593A532A" w14:textId="77777777" w:rsidR="00EB655A" w:rsidRPr="009204AA" w:rsidRDefault="00EB655A" w:rsidP="009204AA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204AA">
              <w:rPr>
                <w:sz w:val="24"/>
                <w:szCs w:val="24"/>
                <w:lang w:val="uk-UA"/>
              </w:rPr>
              <w:t>Тема 15. Психологія виховання.</w:t>
            </w:r>
          </w:p>
          <w:p w14:paraId="2D9545CE" w14:textId="77777777" w:rsidR="00EB655A" w:rsidRPr="009204AA" w:rsidRDefault="00EB655A" w:rsidP="00B35BA0">
            <w:pPr>
              <w:pStyle w:val="10"/>
              <w:numPr>
                <w:ilvl w:val="0"/>
                <w:numId w:val="17"/>
              </w:numPr>
              <w:shd w:val="clear" w:color="auto" w:fill="FFFFFF"/>
              <w:snapToGri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04AA">
              <w:rPr>
                <w:spacing w:val="-20"/>
                <w:sz w:val="24"/>
                <w:szCs w:val="24"/>
              </w:rPr>
              <w:t>Сутність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та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завдання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психології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виховання</w:t>
            </w:r>
            <w:proofErr w:type="spellEnd"/>
            <w:r w:rsidRPr="009204AA">
              <w:rPr>
                <w:spacing w:val="-20"/>
                <w:sz w:val="24"/>
                <w:szCs w:val="24"/>
                <w:lang w:val="uk-UA"/>
              </w:rPr>
              <w:t xml:space="preserve">. </w:t>
            </w:r>
          </w:p>
          <w:p w14:paraId="52A3B79E" w14:textId="77777777" w:rsidR="00EB655A" w:rsidRPr="009204AA" w:rsidRDefault="00EB655A" w:rsidP="00B35BA0">
            <w:pPr>
              <w:pStyle w:val="10"/>
              <w:numPr>
                <w:ilvl w:val="0"/>
                <w:numId w:val="17"/>
              </w:numPr>
              <w:shd w:val="clear" w:color="auto" w:fill="FFFFFF"/>
              <w:snapToGri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04AA">
              <w:rPr>
                <w:spacing w:val="-20"/>
                <w:sz w:val="24"/>
                <w:szCs w:val="24"/>
              </w:rPr>
              <w:t>Психологічні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основи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методів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та форм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виховної</w:t>
            </w:r>
            <w:proofErr w:type="spellEnd"/>
            <w:r w:rsidRPr="009204AA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spacing w:val="-20"/>
                <w:sz w:val="24"/>
                <w:szCs w:val="24"/>
              </w:rPr>
              <w:t>роботи</w:t>
            </w:r>
            <w:proofErr w:type="spellEnd"/>
            <w:r w:rsidRPr="009204AA">
              <w:rPr>
                <w:spacing w:val="-20"/>
                <w:sz w:val="24"/>
                <w:szCs w:val="24"/>
                <w:lang w:val="uk-UA"/>
              </w:rPr>
              <w:t>.</w:t>
            </w:r>
            <w:r w:rsidRPr="009204AA">
              <w:rPr>
                <w:sz w:val="24"/>
                <w:szCs w:val="24"/>
              </w:rPr>
              <w:t xml:space="preserve"> </w:t>
            </w:r>
          </w:p>
          <w:p w14:paraId="67746682" w14:textId="6DC802AF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Психологічні особливості виховання дітей з асоціальною поведінкою.</w:t>
            </w:r>
          </w:p>
        </w:tc>
        <w:tc>
          <w:tcPr>
            <w:tcW w:w="1403" w:type="dxa"/>
            <w:shd w:val="clear" w:color="auto" w:fill="auto"/>
          </w:tcPr>
          <w:p w14:paraId="778D7A11" w14:textId="1B149A82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2213C4BC" w14:textId="77777777" w:rsidR="005C6661" w:rsidRPr="009204AA" w:rsidRDefault="005C6661" w:rsidP="009204AA">
            <w:pPr>
              <w:pStyle w:val="a3"/>
              <w:shd w:val="clear" w:color="auto" w:fill="FFFFFF"/>
              <w:tabs>
                <w:tab w:val="left" w:pos="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Основна л</w:t>
            </w:r>
            <w:proofErr w:type="spellStart"/>
            <w:r w:rsidRPr="009204AA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val="ru-RU"/>
              </w:rPr>
              <w:t>ітература</w:t>
            </w:r>
            <w:proofErr w:type="spellEnd"/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6B6F2D3F" w14:textId="29D417A8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pacing w:val="-6"/>
                <w:sz w:val="24"/>
                <w:szCs w:val="24"/>
              </w:rPr>
              <w:t>Енциклопедія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сучасної України / [електронний ресурс]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Ре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c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жим доступу: </w:t>
            </w:r>
            <w:hyperlink r:id="rId34" w:history="1">
              <w:r w:rsidR="001E6504" w:rsidRPr="009204AA">
                <w:rPr>
                  <w:rStyle w:val="a4"/>
                  <w:rFonts w:ascii="Times New Roman" w:hAnsi="Times New Roman"/>
                  <w:bCs/>
                  <w:spacing w:val="-6"/>
                  <w:sz w:val="24"/>
                  <w:szCs w:val="24"/>
                </w:rPr>
                <w:t>http://esu.com.ua/</w:t>
              </w:r>
            </w:hyperlink>
          </w:p>
          <w:p w14:paraId="489C3F54" w14:textId="77777777" w:rsidR="001E6504" w:rsidRPr="009204AA" w:rsidRDefault="001E6504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посібник / Н.І.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Артос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2015. – 340 с. </w:t>
            </w:r>
          </w:p>
          <w:p w14:paraId="2327B8A2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Землянська</w:t>
            </w:r>
            <w:proofErr w:type="spellEnd"/>
            <w:r w:rsidRPr="009204AA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 О.В.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Особистість як об’єкт судово-психологічної експертизи / За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заг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Ред. д-ра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нац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ун-ту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внутр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справ, 2004. – 367 с.</w:t>
            </w:r>
          </w:p>
          <w:p w14:paraId="45E2E44F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2C5D9327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Кримінальний кодекс України</w:t>
            </w:r>
          </w:p>
          <w:p w14:paraId="1CE2FA97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4AB427E8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Сергєєнкова</w:t>
            </w:r>
            <w:proofErr w:type="spellEnd"/>
          </w:p>
          <w:p w14:paraId="7C6BB9D5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9204AA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Додаткова література</w:t>
            </w:r>
          </w:p>
          <w:p w14:paraId="4BC51651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Амосов Н.М.,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Никитина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Л.А., Воронцов Д.Д.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Страна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детства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Сборник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Знание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1991. – 288 с.</w:t>
            </w:r>
          </w:p>
          <w:p w14:paraId="62F5F7AB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Балабанова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Л.М.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патопсихология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определения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нормы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отклонений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). – Д.: Стакер, 1998. – 432 с.</w:t>
            </w:r>
          </w:p>
          <w:p w14:paraId="112B3796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Бартол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К.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криминального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поведения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СПб.: пройм-ЕВРОЗНАК, 2004. – 352 с.</w:t>
            </w:r>
          </w:p>
          <w:p w14:paraId="42002E83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Болтівець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1C053A33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Браун-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Галковська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польськ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З.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Городенчук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Львів: Свічадо, 2000. – 176 с.</w:t>
            </w:r>
          </w:p>
          <w:p w14:paraId="0F966B81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Виготський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Л.С.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Педологія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підлітка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трьох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томах, 1929—1931)</w:t>
            </w:r>
          </w:p>
          <w:p w14:paraId="18A6F774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Навч.посіб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586FCA79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/ О.В.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Скрипченко,Л.В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Долинська, З.В.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Огороднійчук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та ін. – К.: Просвіта, 2001. – 416 с.</w:t>
            </w:r>
          </w:p>
          <w:p w14:paraId="53B759AD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3BF813E5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Інтерактивні методи корекційного впливу на поведінку дитини. Мет. мат. за ред. І.О. Корнієнка. Л.– 1999. </w:t>
            </w:r>
          </w:p>
          <w:p w14:paraId="37200E0F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63C8356E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Клименко Н.І. Судова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експертологія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курс лекцій. К. «Ін Юре»; 2007. – 528 с.  </w:t>
            </w:r>
          </w:p>
          <w:p w14:paraId="12B6B0F4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Костицкий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Судебно-психологическая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Львов, 1987 – 140 с. </w:t>
            </w:r>
          </w:p>
          <w:p w14:paraId="05AF3B03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Коченов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М.М.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Сдебно-психологическая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експертиза: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теория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практика.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Избранные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труды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Генезис, 2010. – 352 с.</w:t>
            </w:r>
          </w:p>
          <w:p w14:paraId="2E77A8AC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Кудрявцев И.А.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Судебная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психолого-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психиатрическая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экспертиза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М., 1988. </w:t>
            </w:r>
          </w:p>
          <w:p w14:paraId="3F8EAC5F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5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6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Педагогічна</w:t>
              </w:r>
              <w:proofErr w:type="spellEnd"/>
            </w:hyperlink>
            <w:hyperlink r:id="rId37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поема»</w:t>
              </w:r>
            </w:hyperlink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F7782D7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38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</w:t>
              </w:r>
              <w:proofErr w:type="spellStart"/>
            </w:hyperlink>
            <w:hyperlink r:id="rId39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Прапори</w:t>
              </w:r>
              <w:proofErr w:type="spellEnd"/>
            </w:hyperlink>
            <w:hyperlink r:id="rId40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 на </w:t>
              </w:r>
            </w:hyperlink>
            <w:hyperlink r:id="rId41" w:history="1">
              <w:proofErr w:type="spellStart"/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баштах</w:t>
              </w:r>
              <w:proofErr w:type="spellEnd"/>
            </w:hyperlink>
            <w:hyperlink r:id="rId42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06E35324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Макаренко А.С. </w:t>
            </w:r>
            <w:hyperlink r:id="rId43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 xml:space="preserve">«Книга для </w:t>
              </w:r>
            </w:hyperlink>
            <w:hyperlink r:id="rId44" w:history="1">
              <w:proofErr w:type="spellStart"/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батьків</w:t>
              </w:r>
              <w:proofErr w:type="spellEnd"/>
            </w:hyperlink>
            <w:hyperlink r:id="rId45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»</w:t>
              </w:r>
            </w:hyperlink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;</w:t>
            </w:r>
          </w:p>
          <w:p w14:paraId="59F9482B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Максимова Н.Ю., Мілютіна К.Л., Піскун В.М. Основи дитячої патопсихології.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К., 1996.</w:t>
            </w:r>
          </w:p>
          <w:p w14:paraId="4B528D63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М. Філософські та психологічні проблеми юриспруденції [Текст]: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вибр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наук. пр. / М.В.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Костицький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; [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передм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..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канд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наук Н.В.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Кушакова-Костицька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– Чернівці: Рута, Кн.1, – 2009. – 580 с.</w:t>
            </w:r>
          </w:p>
          <w:p w14:paraId="3906DACB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Крайг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развития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Питер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2005.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noBreakHyphen/>
              <w:t xml:space="preserve"> 940 с:</w:t>
            </w:r>
          </w:p>
          <w:p w14:paraId="570470B1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Крутецкий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В.А.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Учебник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учащихся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пед. училищ. – М.: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1980. – 352 с.</w:t>
            </w:r>
          </w:p>
          <w:p w14:paraId="6064130F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Популярный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словарь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/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И.В.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Дубровиной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1998.  </w:t>
            </w:r>
          </w:p>
          <w:p w14:paraId="7A3C21B4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. ин-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тов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–</w:t>
            </w: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255 с.</w:t>
            </w:r>
          </w:p>
          <w:p w14:paraId="6FE5EEDF" w14:textId="77777777" w:rsidR="005C6661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Психологическое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обследование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младших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школьников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/ А.Л.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Венгер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Г.А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Цукерман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-во ВЛАДОС-ПРЕСС. 2005. – 159 с.</w:t>
            </w:r>
          </w:p>
          <w:p w14:paraId="47B0293A" w14:textId="77777777" w:rsidR="001C326D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Style w:val="a4"/>
                <w:rFonts w:ascii="Times New Roman" w:eastAsia="TimesNewRoman" w:hAnsi="Times New Roman"/>
                <w:color w:val="auto"/>
                <w:sz w:val="24"/>
                <w:szCs w:val="24"/>
                <w:u w:val="none"/>
                <w:lang w:eastAsia="uk-UA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Фернхем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Адриан,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Хейвен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Патрик</w:t>
            </w:r>
            <w:r w:rsidR="001C326D" w:rsidRPr="009204AA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hyperlink r:id="rId46" w:history="1">
              <w:r w:rsidRPr="009204AA">
                <w:rPr>
                  <w:rStyle w:val="a4"/>
                  <w:rFonts w:ascii="Times New Roman" w:hAnsi="Times New Roman"/>
                  <w:bCs/>
                  <w:color w:val="auto"/>
                  <w:spacing w:val="-6"/>
                  <w:sz w:val="24"/>
                  <w:szCs w:val="24"/>
                  <w:u w:val="none"/>
                  <w:lang w:val="ru-RU"/>
                </w:rPr>
                <w:t>«Личность и социальное поведение»</w:t>
              </w:r>
            </w:hyperlink>
            <w:r w:rsidR="001C326D" w:rsidRPr="009204AA">
              <w:rPr>
                <w:rStyle w:val="a4"/>
                <w:rFonts w:ascii="Times New Roman" w:hAnsi="Times New Roman"/>
                <w:bCs/>
                <w:color w:val="auto"/>
                <w:spacing w:val="-6"/>
                <w:sz w:val="24"/>
                <w:szCs w:val="24"/>
                <w:u w:val="none"/>
                <w:lang w:val="ru-RU"/>
              </w:rPr>
              <w:t>.</w:t>
            </w:r>
          </w:p>
          <w:p w14:paraId="0990CD26" w14:textId="0A3FABD8" w:rsidR="00EB655A" w:rsidRPr="009204AA" w:rsidRDefault="005C6661" w:rsidP="00B35BA0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108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  <w:lang w:eastAsia="uk-UA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Хрестоматия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возрастной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педагогической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психологии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ред. И.И.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Ильясова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, В.Я.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Ляудис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– М.,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Изд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-во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Моск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ун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-та. 1980, 292 с.</w:t>
            </w:r>
          </w:p>
        </w:tc>
        <w:tc>
          <w:tcPr>
            <w:tcW w:w="1237" w:type="dxa"/>
            <w:shd w:val="clear" w:color="auto" w:fill="auto"/>
          </w:tcPr>
          <w:p w14:paraId="3233B99B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05642F9A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D59E97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4AF624CD" w14:textId="77777777" w:rsidR="00080F1A" w:rsidRPr="009204AA" w:rsidRDefault="00080F1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C627B" w14:textId="77777777" w:rsidR="00080F1A" w:rsidRPr="009204AA" w:rsidRDefault="00080F1A" w:rsidP="009204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1.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Теорії виховання українських вчених 2.Зарубіжні теорії виховання</w:t>
            </w:r>
          </w:p>
          <w:p w14:paraId="718E989A" w14:textId="02740D2D" w:rsidR="00080F1A" w:rsidRPr="009204AA" w:rsidRDefault="00A62AF0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3.</w:t>
            </w:r>
            <w:r w:rsidR="00080F1A" w:rsidRPr="009204AA">
              <w:rPr>
                <w:rFonts w:ascii="Times New Roman" w:hAnsi="Times New Roman"/>
                <w:sz w:val="24"/>
                <w:szCs w:val="24"/>
              </w:rPr>
              <w:t>Розробка індивідуального плану виховної роботи для дітей з асоціальною поведінкою, враховуючи їх психологічні особливості.</w:t>
            </w:r>
          </w:p>
          <w:p w14:paraId="131ADEBC" w14:textId="1FFF063F" w:rsidR="00080F1A" w:rsidRPr="009204AA" w:rsidRDefault="00A62AF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4</w:t>
            </w:r>
            <w:r w:rsidR="00080F1A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Особливості р</w:t>
            </w:r>
            <w:r w:rsidR="00080F1A" w:rsidRPr="009204AA">
              <w:rPr>
                <w:rFonts w:ascii="Times New Roman" w:hAnsi="Times New Roman"/>
                <w:sz w:val="24"/>
                <w:szCs w:val="24"/>
              </w:rPr>
              <w:t>обот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>и</w:t>
            </w:r>
            <w:r w:rsidR="00080F1A" w:rsidRPr="009204AA">
              <w:rPr>
                <w:rFonts w:ascii="Times New Roman" w:hAnsi="Times New Roman"/>
                <w:sz w:val="24"/>
                <w:szCs w:val="24"/>
              </w:rPr>
              <w:t xml:space="preserve"> з дорослими</w:t>
            </w:r>
            <w:r w:rsidRPr="009204AA">
              <w:rPr>
                <w:rFonts w:ascii="Times New Roman" w:hAnsi="Times New Roman"/>
                <w:sz w:val="24"/>
                <w:szCs w:val="24"/>
              </w:rPr>
              <w:t xml:space="preserve"> людьми</w:t>
            </w:r>
            <w:r w:rsidR="00080F1A" w:rsidRPr="00920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  <w:shd w:val="clear" w:color="auto" w:fill="auto"/>
          </w:tcPr>
          <w:p w14:paraId="08DF810E" w14:textId="25A508A2" w:rsidR="00EB655A" w:rsidRPr="009204AA" w:rsidRDefault="00B16DE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</w:tr>
      <w:tr w:rsidR="00EB655A" w:rsidRPr="009204AA" w14:paraId="4C867CD9" w14:textId="77777777" w:rsidTr="00516838">
        <w:tc>
          <w:tcPr>
            <w:tcW w:w="1082" w:type="dxa"/>
            <w:shd w:val="clear" w:color="auto" w:fill="auto"/>
          </w:tcPr>
          <w:p w14:paraId="0E972025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3CA16F50" w14:textId="77777777" w:rsidR="00EB655A" w:rsidRPr="009204AA" w:rsidRDefault="00EB655A" w:rsidP="0092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Тема 16. Психологія педагогічної діяльності.</w:t>
            </w:r>
          </w:p>
          <w:p w14:paraId="183832E5" w14:textId="77777777" w:rsidR="00EB655A" w:rsidRPr="009204AA" w:rsidRDefault="009C23FE" w:rsidP="00B35BA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B655A" w:rsidRPr="009204AA">
                <w:rPr>
                  <w:rStyle w:val="a4"/>
                  <w:rFonts w:ascii="Times New Roman" w:hAnsi="Times New Roman"/>
                  <w:sz w:val="24"/>
                  <w:szCs w:val="24"/>
                </w:rPr>
                <w:t>Загальна характеристика педагогічної діяльності</w:t>
              </w:r>
            </w:hyperlink>
            <w:r w:rsidR="00EB655A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F054512" w14:textId="77777777" w:rsidR="00EB655A" w:rsidRPr="009204AA" w:rsidRDefault="009C23FE" w:rsidP="00B35BA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B655A" w:rsidRPr="009204AA">
                <w:rPr>
                  <w:rStyle w:val="a4"/>
                  <w:rFonts w:ascii="Times New Roman" w:hAnsi="Times New Roman"/>
                  <w:sz w:val="24"/>
                  <w:szCs w:val="24"/>
                </w:rPr>
                <w:t>Структура педагогічних здібностей</w:t>
              </w:r>
            </w:hyperlink>
            <w:r w:rsidR="00EB655A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617E27D" w14:textId="77777777" w:rsidR="00EB655A" w:rsidRPr="009204AA" w:rsidRDefault="009C23FE" w:rsidP="00B35BA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B655A" w:rsidRPr="009204AA">
                <w:rPr>
                  <w:rStyle w:val="a4"/>
                  <w:rFonts w:ascii="Times New Roman" w:hAnsi="Times New Roman"/>
                  <w:sz w:val="24"/>
                  <w:szCs w:val="24"/>
                </w:rPr>
                <w:t>Основні функції та педагогічні вміння</w:t>
              </w:r>
            </w:hyperlink>
            <w:r w:rsidR="00EB655A" w:rsidRPr="00920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B8E117" w14:textId="1A11C0A3" w:rsidR="00EB655A" w:rsidRPr="009204AA" w:rsidRDefault="009C23FE" w:rsidP="00B35BA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B655A" w:rsidRPr="009204AA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="00EB655A" w:rsidRPr="009204AA">
                <w:rPr>
                  <w:rStyle w:val="a4"/>
                  <w:rFonts w:ascii="Times New Roman" w:hAnsi="Times New Roman"/>
                  <w:sz w:val="24"/>
                  <w:szCs w:val="24"/>
                </w:rPr>
                <w:t>тилі педагогічної діяльності</w:t>
              </w:r>
            </w:hyperlink>
          </w:p>
        </w:tc>
        <w:tc>
          <w:tcPr>
            <w:tcW w:w="1403" w:type="dxa"/>
            <w:shd w:val="clear" w:color="auto" w:fill="auto"/>
          </w:tcPr>
          <w:p w14:paraId="0DA00B4C" w14:textId="007822CE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2863" w:type="dxa"/>
            <w:shd w:val="clear" w:color="auto" w:fill="auto"/>
          </w:tcPr>
          <w:p w14:paraId="3DEDC331" w14:textId="77777777" w:rsidR="009C2766" w:rsidRPr="009204AA" w:rsidRDefault="009C2766" w:rsidP="009204AA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Основна література</w:t>
            </w:r>
          </w:p>
          <w:p w14:paraId="65660C29" w14:textId="77777777" w:rsidR="009C2766" w:rsidRPr="009204AA" w:rsidRDefault="009C2766" w:rsidP="00B35BA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16ED672D" w14:textId="01FE6041" w:rsidR="009C2766" w:rsidRDefault="009C2766" w:rsidP="00773BF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Крутецкий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Учебник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пед. училищ.</w:t>
            </w:r>
            <w:r w:rsidR="003E54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54A2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, 1980.</w:t>
            </w:r>
          </w:p>
          <w:p w14:paraId="41D670B7" w14:textId="0B4F1179" w:rsidR="003E54A2" w:rsidRPr="003E54A2" w:rsidRDefault="003E54A2" w:rsidP="00773B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4A2"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 w:rsidRPr="003E54A2">
              <w:rPr>
                <w:rFonts w:ascii="Times New Roman" w:hAnsi="Times New Roman"/>
                <w:sz w:val="24"/>
                <w:szCs w:val="24"/>
              </w:rPr>
              <w:t xml:space="preserve"> В.П. Вікова та педагогічна психологія. Видання 2. </w:t>
            </w:r>
            <w:r w:rsidRPr="003E54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Видавництво Центр навчальної літератури. 2019. – 128 с.</w:t>
            </w:r>
          </w:p>
          <w:p w14:paraId="2C9BDA81" w14:textId="77777777" w:rsidR="009C2766" w:rsidRPr="009204AA" w:rsidRDefault="009C2766" w:rsidP="00773BFB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Н.І. Педагогічна психологія в схемах і таблицях: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посібник / Н.І.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Левус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, О.В. Волошок. – Львів: ЛНУ імені Івана Франка;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Артос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, 2015. – 340 с. </w:t>
            </w:r>
          </w:p>
          <w:p w14:paraId="721A4055" w14:textId="77777777" w:rsidR="009C2766" w:rsidRPr="009204AA" w:rsidRDefault="009C2766" w:rsidP="00B35BA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 О.П.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 xml:space="preserve">. / [електронний ресурс]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7422E2EE" w14:textId="77777777" w:rsidR="009C2766" w:rsidRPr="009204AA" w:rsidRDefault="009C2766" w:rsidP="009204AA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04AA">
              <w:rPr>
                <w:rFonts w:ascii="Times New Roman" w:eastAsia="Arial Unicode MS" w:hAnsi="Times New Roman"/>
                <w:bCs/>
                <w:sz w:val="24"/>
                <w:szCs w:val="24"/>
                <w:u w:val="single"/>
                <w:lang w:eastAsia="uk-UA"/>
              </w:rPr>
              <w:t>Додаткова література</w:t>
            </w:r>
            <w:r w:rsidRPr="009204A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7968AD95" w14:textId="77777777" w:rsidR="009C2766" w:rsidRPr="009204AA" w:rsidRDefault="009C2766" w:rsidP="00B35BA0">
            <w:pPr>
              <w:pStyle w:val="a8"/>
              <w:numPr>
                <w:ilvl w:val="0"/>
                <w:numId w:val="2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bCs/>
              </w:rPr>
            </w:pPr>
            <w:proofErr w:type="spellStart"/>
            <w:r w:rsidRPr="009204AA">
              <w:rPr>
                <w:bCs/>
                <w:snapToGrid w:val="0"/>
                <w:lang w:val="uk-UA"/>
              </w:rPr>
              <w:t>Болтівець</w:t>
            </w:r>
            <w:proofErr w:type="spellEnd"/>
            <w:r w:rsidRPr="009204AA">
              <w:rPr>
                <w:bCs/>
                <w:snapToGrid w:val="0"/>
                <w:lang w:val="uk-UA"/>
              </w:rPr>
              <w:t xml:space="preserve"> С.І. Педагогічна психогігієна: теорія та методика: Монографія. </w:t>
            </w:r>
            <w:r w:rsidRPr="009204AA">
              <w:rPr>
                <w:bCs/>
                <w:snapToGrid w:val="0"/>
              </w:rPr>
              <w:noBreakHyphen/>
              <w:t xml:space="preserve"> К.: </w:t>
            </w:r>
            <w:proofErr w:type="spellStart"/>
            <w:r w:rsidRPr="009204AA">
              <w:rPr>
                <w:bCs/>
                <w:snapToGrid w:val="0"/>
              </w:rPr>
              <w:t>Редакція</w:t>
            </w:r>
            <w:proofErr w:type="spellEnd"/>
            <w:r w:rsidRPr="009204AA">
              <w:rPr>
                <w:bCs/>
                <w:snapToGrid w:val="0"/>
              </w:rPr>
              <w:t xml:space="preserve"> «</w:t>
            </w:r>
            <w:proofErr w:type="spellStart"/>
            <w:r w:rsidRPr="009204AA">
              <w:rPr>
                <w:bCs/>
                <w:snapToGrid w:val="0"/>
              </w:rPr>
              <w:t>Бюлетеня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Вищої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атестаційної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lastRenderedPageBreak/>
              <w:t>комісії</w:t>
            </w:r>
            <w:proofErr w:type="spellEnd"/>
            <w:r w:rsidRPr="009204AA">
              <w:rPr>
                <w:bCs/>
                <w:snapToGrid w:val="0"/>
              </w:rPr>
              <w:t xml:space="preserve"> </w:t>
            </w:r>
            <w:proofErr w:type="spellStart"/>
            <w:r w:rsidRPr="009204AA">
              <w:rPr>
                <w:bCs/>
                <w:snapToGrid w:val="0"/>
              </w:rPr>
              <w:t>України</w:t>
            </w:r>
            <w:proofErr w:type="spellEnd"/>
            <w:r w:rsidRPr="009204AA">
              <w:rPr>
                <w:bCs/>
                <w:snapToGrid w:val="0"/>
              </w:rPr>
              <w:t xml:space="preserve">», 2000. – 302 с. </w:t>
            </w:r>
          </w:p>
          <w:p w14:paraId="3FD82756" w14:textId="06F39CC3" w:rsidR="009C2766" w:rsidRPr="009204AA" w:rsidRDefault="009C2766" w:rsidP="00B35BA0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Навч</w:t>
            </w:r>
            <w:proofErr w:type="spellEnd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посіб</w:t>
            </w:r>
            <w:proofErr w:type="spellEnd"/>
            <w:r w:rsidRPr="009204A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. / </w:t>
            </w:r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Скрипченко</w:t>
            </w:r>
            <w:proofErr w:type="spellEnd"/>
            <w:r w:rsidR="00F6573D"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</w:t>
            </w:r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Л.В. Долинська, З.В. </w:t>
            </w:r>
            <w:proofErr w:type="spellStart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92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204AA">
              <w:rPr>
                <w:rFonts w:ascii="Times New Roman" w:hAnsi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4FDE1137" w14:textId="6269F1F8" w:rsidR="00EB655A" w:rsidRPr="009204AA" w:rsidRDefault="009C2766" w:rsidP="009204AA">
            <w:pPr>
              <w:spacing w:after="0" w:line="240" w:lineRule="auto"/>
              <w:jc w:val="both"/>
              <w:rPr>
                <w:rFonts w:ascii="Times New Roman" w:eastAsia="TimesNew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9204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</w:tc>
        <w:tc>
          <w:tcPr>
            <w:tcW w:w="1237" w:type="dxa"/>
            <w:shd w:val="clear" w:color="auto" w:fill="auto"/>
          </w:tcPr>
          <w:p w14:paraId="0921FCFF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лекції</w:t>
            </w:r>
          </w:p>
          <w:p w14:paraId="77F38432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5C0F63" w14:textId="77777777" w:rsidR="00EB655A" w:rsidRPr="009204AA" w:rsidRDefault="00EB655A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FF394FA" w14:textId="39CB1866" w:rsidR="00B57D42" w:rsidRPr="009204AA" w:rsidRDefault="009C2766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1.Дослідження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здібностей</w:t>
            </w:r>
            <w:proofErr w:type="spellEnd"/>
            <w:r w:rsidR="00B57D42"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57D42"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вмінь</w:t>
            </w:r>
            <w:proofErr w:type="spellEnd"/>
            <w:r w:rsidR="00B57D42" w:rsidRPr="009204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14:paraId="1F53F9B1" w14:textId="4AC1FE6D" w:rsidR="009C2766" w:rsidRPr="009204AA" w:rsidRDefault="00B57D42" w:rsidP="0092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2.</w:t>
            </w:r>
            <w:r w:rsidR="009C2766" w:rsidRPr="009204AA">
              <w:rPr>
                <w:rFonts w:ascii="Times New Roman" w:hAnsi="Times New Roman"/>
                <w:sz w:val="24"/>
                <w:szCs w:val="24"/>
              </w:rPr>
              <w:t>Психологічний портрет ідеального вчителя.</w:t>
            </w:r>
          </w:p>
          <w:p w14:paraId="310D32E9" w14:textId="0F223F1B" w:rsidR="009C2766" w:rsidRPr="009204AA" w:rsidRDefault="009C2766" w:rsidP="009204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04AA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</w:t>
            </w:r>
          </w:p>
          <w:p w14:paraId="15474413" w14:textId="6C4EB3FE" w:rsidR="009C2766" w:rsidRPr="009204AA" w:rsidRDefault="009C2766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A0B3F40" w14:textId="1B3C3FBE" w:rsidR="00EB655A" w:rsidRPr="009204AA" w:rsidRDefault="00B16DE0" w:rsidP="009204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4AA">
              <w:rPr>
                <w:rFonts w:ascii="Times New Roman" w:eastAsia="Times New Roman" w:hAnsi="Times New Roman"/>
                <w:sz w:val="24"/>
                <w:szCs w:val="24"/>
              </w:rPr>
              <w:t>22.12</w:t>
            </w:r>
          </w:p>
        </w:tc>
      </w:tr>
    </w:tbl>
    <w:p w14:paraId="51640D6B" w14:textId="27D7BC2C" w:rsidR="003C48A0" w:rsidRPr="006A6169" w:rsidRDefault="003C48A0" w:rsidP="003A4D91">
      <w:pPr>
        <w:spacing w:after="0" w:line="240" w:lineRule="auto"/>
        <w:jc w:val="center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25"/>
    <w:multiLevelType w:val="hybridMultilevel"/>
    <w:tmpl w:val="0FCE9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C7"/>
    <w:multiLevelType w:val="hybridMultilevel"/>
    <w:tmpl w:val="57363692"/>
    <w:lvl w:ilvl="0" w:tplc="69520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195"/>
    <w:multiLevelType w:val="hybridMultilevel"/>
    <w:tmpl w:val="8B3E7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71E1"/>
    <w:multiLevelType w:val="hybridMultilevel"/>
    <w:tmpl w:val="3B688BDA"/>
    <w:lvl w:ilvl="0" w:tplc="2E1AE150">
      <w:start w:val="1"/>
      <w:numFmt w:val="decimal"/>
      <w:lvlText w:val="%1."/>
      <w:lvlJc w:val="left"/>
      <w:pPr>
        <w:ind w:left="720" w:hanging="360"/>
      </w:pPr>
      <w:rPr>
        <w:rFonts w:eastAsia="TimesNewRomanPS-BoldM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1AAB"/>
    <w:multiLevelType w:val="hybridMultilevel"/>
    <w:tmpl w:val="44B0871E"/>
    <w:lvl w:ilvl="0" w:tplc="0F6AD2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160"/>
    <w:multiLevelType w:val="hybridMultilevel"/>
    <w:tmpl w:val="46BAD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5D6A"/>
    <w:multiLevelType w:val="hybridMultilevel"/>
    <w:tmpl w:val="C99C140C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C150F"/>
    <w:multiLevelType w:val="singleLevel"/>
    <w:tmpl w:val="05C818B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  <w:i w:val="0"/>
        <w:iCs w:val="0"/>
      </w:rPr>
    </w:lvl>
  </w:abstractNum>
  <w:abstractNum w:abstractNumId="8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5A5067"/>
    <w:multiLevelType w:val="hybridMultilevel"/>
    <w:tmpl w:val="D556E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60B"/>
    <w:multiLevelType w:val="hybridMultilevel"/>
    <w:tmpl w:val="940AB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83058"/>
    <w:multiLevelType w:val="hybridMultilevel"/>
    <w:tmpl w:val="B32ADE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4119"/>
    <w:multiLevelType w:val="hybridMultilevel"/>
    <w:tmpl w:val="B80E9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5FB4"/>
    <w:multiLevelType w:val="hybridMultilevel"/>
    <w:tmpl w:val="19460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0F12"/>
    <w:multiLevelType w:val="hybridMultilevel"/>
    <w:tmpl w:val="C19E4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300C"/>
    <w:multiLevelType w:val="hybridMultilevel"/>
    <w:tmpl w:val="BDBE9E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86CBD"/>
    <w:multiLevelType w:val="hybridMultilevel"/>
    <w:tmpl w:val="4FAE5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5763"/>
    <w:multiLevelType w:val="hybridMultilevel"/>
    <w:tmpl w:val="6A8881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7003D5"/>
    <w:multiLevelType w:val="hybridMultilevel"/>
    <w:tmpl w:val="64DA8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711F3"/>
    <w:multiLevelType w:val="hybridMultilevel"/>
    <w:tmpl w:val="12906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1EFA"/>
    <w:multiLevelType w:val="hybridMultilevel"/>
    <w:tmpl w:val="34F29E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F2092F"/>
    <w:multiLevelType w:val="hybridMultilevel"/>
    <w:tmpl w:val="A644EDE4"/>
    <w:lvl w:ilvl="0" w:tplc="2FD8FF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4"/>
  </w:num>
  <w:num w:numId="5">
    <w:abstractNumId w:val="12"/>
  </w:num>
  <w:num w:numId="6">
    <w:abstractNumId w:val="5"/>
  </w:num>
  <w:num w:numId="7">
    <w:abstractNumId w:val="13"/>
  </w:num>
  <w:num w:numId="8">
    <w:abstractNumId w:val="22"/>
  </w:num>
  <w:num w:numId="9">
    <w:abstractNumId w:val="4"/>
  </w:num>
  <w:num w:numId="10">
    <w:abstractNumId w:val="0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20D1F"/>
    <w:rsid w:val="00021CC7"/>
    <w:rsid w:val="000351D4"/>
    <w:rsid w:val="00037FBB"/>
    <w:rsid w:val="00040AE7"/>
    <w:rsid w:val="00053C8F"/>
    <w:rsid w:val="00056A43"/>
    <w:rsid w:val="00064E1D"/>
    <w:rsid w:val="00080F1A"/>
    <w:rsid w:val="000824F9"/>
    <w:rsid w:val="00082DD4"/>
    <w:rsid w:val="000D40FE"/>
    <w:rsid w:val="000E72BE"/>
    <w:rsid w:val="000F273A"/>
    <w:rsid w:val="0010499E"/>
    <w:rsid w:val="00106DCB"/>
    <w:rsid w:val="00107FF5"/>
    <w:rsid w:val="001219C5"/>
    <w:rsid w:val="00122AD3"/>
    <w:rsid w:val="0012520E"/>
    <w:rsid w:val="00161273"/>
    <w:rsid w:val="0018459F"/>
    <w:rsid w:val="00192D17"/>
    <w:rsid w:val="001B0144"/>
    <w:rsid w:val="001B09E9"/>
    <w:rsid w:val="001B5C15"/>
    <w:rsid w:val="001C326D"/>
    <w:rsid w:val="001C32D7"/>
    <w:rsid w:val="001E35C4"/>
    <w:rsid w:val="001E6504"/>
    <w:rsid w:val="001F6441"/>
    <w:rsid w:val="001F6C8F"/>
    <w:rsid w:val="0020697A"/>
    <w:rsid w:val="00214E39"/>
    <w:rsid w:val="00217457"/>
    <w:rsid w:val="00225FC6"/>
    <w:rsid w:val="002460DA"/>
    <w:rsid w:val="00251153"/>
    <w:rsid w:val="00280FB9"/>
    <w:rsid w:val="00296CCD"/>
    <w:rsid w:val="002A1944"/>
    <w:rsid w:val="002A2475"/>
    <w:rsid w:val="002B182A"/>
    <w:rsid w:val="002E20B4"/>
    <w:rsid w:val="002E404D"/>
    <w:rsid w:val="002F1540"/>
    <w:rsid w:val="002F5756"/>
    <w:rsid w:val="002F6F87"/>
    <w:rsid w:val="003414E4"/>
    <w:rsid w:val="00354E49"/>
    <w:rsid w:val="0036053A"/>
    <w:rsid w:val="003679DF"/>
    <w:rsid w:val="00380AEE"/>
    <w:rsid w:val="0039058C"/>
    <w:rsid w:val="003A4D91"/>
    <w:rsid w:val="003A5DE5"/>
    <w:rsid w:val="003C48A0"/>
    <w:rsid w:val="003E01BF"/>
    <w:rsid w:val="003E54A2"/>
    <w:rsid w:val="003F0998"/>
    <w:rsid w:val="00403BBB"/>
    <w:rsid w:val="00421E73"/>
    <w:rsid w:val="0042320C"/>
    <w:rsid w:val="00437620"/>
    <w:rsid w:val="00455702"/>
    <w:rsid w:val="00465BDD"/>
    <w:rsid w:val="00466AB2"/>
    <w:rsid w:val="00472E5B"/>
    <w:rsid w:val="004730A2"/>
    <w:rsid w:val="00485ED8"/>
    <w:rsid w:val="00487491"/>
    <w:rsid w:val="004A4BD2"/>
    <w:rsid w:val="004A79FA"/>
    <w:rsid w:val="004B349C"/>
    <w:rsid w:val="004D7E3B"/>
    <w:rsid w:val="004E5A90"/>
    <w:rsid w:val="00516838"/>
    <w:rsid w:val="00523E20"/>
    <w:rsid w:val="00541B6C"/>
    <w:rsid w:val="0054575A"/>
    <w:rsid w:val="0055128F"/>
    <w:rsid w:val="00563716"/>
    <w:rsid w:val="00565706"/>
    <w:rsid w:val="00573682"/>
    <w:rsid w:val="00593943"/>
    <w:rsid w:val="00594280"/>
    <w:rsid w:val="005B0D6A"/>
    <w:rsid w:val="005C15D7"/>
    <w:rsid w:val="005C2C8E"/>
    <w:rsid w:val="005C6661"/>
    <w:rsid w:val="005E249C"/>
    <w:rsid w:val="005F2E90"/>
    <w:rsid w:val="006012BF"/>
    <w:rsid w:val="00607228"/>
    <w:rsid w:val="00614BF8"/>
    <w:rsid w:val="0062706C"/>
    <w:rsid w:val="006372CF"/>
    <w:rsid w:val="00640563"/>
    <w:rsid w:val="00647C5F"/>
    <w:rsid w:val="00651A18"/>
    <w:rsid w:val="00662359"/>
    <w:rsid w:val="00670AEB"/>
    <w:rsid w:val="006A4A03"/>
    <w:rsid w:val="006A6169"/>
    <w:rsid w:val="006D70D9"/>
    <w:rsid w:val="006E10D7"/>
    <w:rsid w:val="006E7C7E"/>
    <w:rsid w:val="007174FE"/>
    <w:rsid w:val="0072714B"/>
    <w:rsid w:val="00733C60"/>
    <w:rsid w:val="00737E90"/>
    <w:rsid w:val="00741968"/>
    <w:rsid w:val="0074403D"/>
    <w:rsid w:val="00747737"/>
    <w:rsid w:val="00773BFB"/>
    <w:rsid w:val="007A1F83"/>
    <w:rsid w:val="007A5166"/>
    <w:rsid w:val="007B1093"/>
    <w:rsid w:val="007B4D36"/>
    <w:rsid w:val="007D3231"/>
    <w:rsid w:val="007E1D68"/>
    <w:rsid w:val="0081298C"/>
    <w:rsid w:val="00817F9F"/>
    <w:rsid w:val="00827EF6"/>
    <w:rsid w:val="00842EC8"/>
    <w:rsid w:val="00855FEE"/>
    <w:rsid w:val="00887E8E"/>
    <w:rsid w:val="00895CEB"/>
    <w:rsid w:val="008C2CF2"/>
    <w:rsid w:val="008C6EEA"/>
    <w:rsid w:val="008D64DB"/>
    <w:rsid w:val="008D6966"/>
    <w:rsid w:val="008E31DF"/>
    <w:rsid w:val="008F1C49"/>
    <w:rsid w:val="008F59BB"/>
    <w:rsid w:val="009078F1"/>
    <w:rsid w:val="00912AD0"/>
    <w:rsid w:val="009138D2"/>
    <w:rsid w:val="009204AA"/>
    <w:rsid w:val="009240C1"/>
    <w:rsid w:val="009316AB"/>
    <w:rsid w:val="00956E4B"/>
    <w:rsid w:val="009573B5"/>
    <w:rsid w:val="00960440"/>
    <w:rsid w:val="00965268"/>
    <w:rsid w:val="00973DFC"/>
    <w:rsid w:val="00980274"/>
    <w:rsid w:val="009C23FE"/>
    <w:rsid w:val="009C2766"/>
    <w:rsid w:val="009D72AE"/>
    <w:rsid w:val="009F1AFE"/>
    <w:rsid w:val="009F3516"/>
    <w:rsid w:val="00A0245D"/>
    <w:rsid w:val="00A03820"/>
    <w:rsid w:val="00A1429A"/>
    <w:rsid w:val="00A16AD1"/>
    <w:rsid w:val="00A323BA"/>
    <w:rsid w:val="00A360FD"/>
    <w:rsid w:val="00A50ABF"/>
    <w:rsid w:val="00A608B8"/>
    <w:rsid w:val="00A62AF0"/>
    <w:rsid w:val="00A66437"/>
    <w:rsid w:val="00A943C1"/>
    <w:rsid w:val="00A95813"/>
    <w:rsid w:val="00AA0174"/>
    <w:rsid w:val="00AB73A2"/>
    <w:rsid w:val="00AC0092"/>
    <w:rsid w:val="00AE3BCB"/>
    <w:rsid w:val="00AF312F"/>
    <w:rsid w:val="00B04726"/>
    <w:rsid w:val="00B13C86"/>
    <w:rsid w:val="00B1551E"/>
    <w:rsid w:val="00B16DE0"/>
    <w:rsid w:val="00B35888"/>
    <w:rsid w:val="00B35BA0"/>
    <w:rsid w:val="00B57D42"/>
    <w:rsid w:val="00B75914"/>
    <w:rsid w:val="00B815A0"/>
    <w:rsid w:val="00B858B9"/>
    <w:rsid w:val="00BC3EDC"/>
    <w:rsid w:val="00BE11DA"/>
    <w:rsid w:val="00BF45E0"/>
    <w:rsid w:val="00BF7052"/>
    <w:rsid w:val="00C16D50"/>
    <w:rsid w:val="00C30826"/>
    <w:rsid w:val="00C33831"/>
    <w:rsid w:val="00C42B39"/>
    <w:rsid w:val="00C63BB5"/>
    <w:rsid w:val="00C7035F"/>
    <w:rsid w:val="00C74DA9"/>
    <w:rsid w:val="00C7557C"/>
    <w:rsid w:val="00C971F8"/>
    <w:rsid w:val="00CA6731"/>
    <w:rsid w:val="00CD054D"/>
    <w:rsid w:val="00CD5D93"/>
    <w:rsid w:val="00CE03B1"/>
    <w:rsid w:val="00CF0F1F"/>
    <w:rsid w:val="00D104C3"/>
    <w:rsid w:val="00D50CFA"/>
    <w:rsid w:val="00D63B44"/>
    <w:rsid w:val="00D83277"/>
    <w:rsid w:val="00D95AFF"/>
    <w:rsid w:val="00DA0DC6"/>
    <w:rsid w:val="00DA257E"/>
    <w:rsid w:val="00DB606E"/>
    <w:rsid w:val="00DC34A7"/>
    <w:rsid w:val="00DD224B"/>
    <w:rsid w:val="00DF0DB4"/>
    <w:rsid w:val="00DF1F77"/>
    <w:rsid w:val="00E04C70"/>
    <w:rsid w:val="00E05A77"/>
    <w:rsid w:val="00E06369"/>
    <w:rsid w:val="00E07EF9"/>
    <w:rsid w:val="00E14AFB"/>
    <w:rsid w:val="00E152BC"/>
    <w:rsid w:val="00E4352B"/>
    <w:rsid w:val="00E43E38"/>
    <w:rsid w:val="00E44CA3"/>
    <w:rsid w:val="00E4569C"/>
    <w:rsid w:val="00E45A5C"/>
    <w:rsid w:val="00E673C0"/>
    <w:rsid w:val="00E9039D"/>
    <w:rsid w:val="00EA59D7"/>
    <w:rsid w:val="00EA605E"/>
    <w:rsid w:val="00EB655A"/>
    <w:rsid w:val="00EC0CD7"/>
    <w:rsid w:val="00EC3F89"/>
    <w:rsid w:val="00EF22BC"/>
    <w:rsid w:val="00F07464"/>
    <w:rsid w:val="00F16A96"/>
    <w:rsid w:val="00F2192D"/>
    <w:rsid w:val="00F2752D"/>
    <w:rsid w:val="00F333E2"/>
    <w:rsid w:val="00F6573D"/>
    <w:rsid w:val="00F759FB"/>
    <w:rsid w:val="00FD185A"/>
    <w:rsid w:val="00FD3FE9"/>
    <w:rsid w:val="00FE295E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2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C33831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Default">
    <w:name w:val="Default"/>
    <w:rsid w:val="00251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10">
    <w:name w:val="Обычный1"/>
    <w:rsid w:val="00CD05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80021-334-vlastivost-uvagi.html" TargetMode="External"/><Relationship Id="rId18" Type="http://schemas.openxmlformats.org/officeDocument/2006/relationships/hyperlink" Target="http://westudents.com.ua/glavy/75933-3-struktura-pedagogchnih-zdbnostey.html" TargetMode="External"/><Relationship Id="rId26" Type="http://schemas.openxmlformats.org/officeDocument/2006/relationships/hyperlink" Target="http://lib.iitta.gov.ua/9961/1/%D0%92%D0%B0%D1%81%D1%8F%D0%BD%D0%BE%D0%B2%D0%B8%D1%87%20%282%29.pdf" TargetMode="External"/><Relationship Id="rId39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21" Type="http://schemas.openxmlformats.org/officeDocument/2006/relationships/hyperlink" Target="http://lib.iitta.gov.ua/9961/1/%D0%92%D0%B0%D1%81%D1%8F%D0%BD%D0%BE%D0%B2%D0%B8%D1%87%20%282%29.pdf" TargetMode="External"/><Relationship Id="rId34" Type="http://schemas.openxmlformats.org/officeDocument/2006/relationships/hyperlink" Target="http://esu.com.ua/" TargetMode="External"/><Relationship Id="rId42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7" Type="http://schemas.openxmlformats.org/officeDocument/2006/relationships/hyperlink" Target="http://westudents.com.ua/glavy/75931-1-zagalna-harakteristika-pedagogchno-dyalnost.html" TargetMode="External"/><Relationship Id="rId50" Type="http://schemas.openxmlformats.org/officeDocument/2006/relationships/hyperlink" Target="http://westudents.com.ua/glavy/75935-5-stil-pedagogchno-dyalnost.html" TargetMode="External"/><Relationship Id="rId7" Type="http://schemas.openxmlformats.org/officeDocument/2006/relationships/hyperlink" Target="mailto:lesya.sikorska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78952-psihologchna-harakteristika-tipv-navchannya.html" TargetMode="External"/><Relationship Id="rId29" Type="http://schemas.openxmlformats.org/officeDocument/2006/relationships/hyperlink" Target="http://westudents.com.ua/glavy/78942-21-psihologchn-osoblivost-uchnnya-nauchnnya.html" TargetMode="External"/><Relationship Id="rId11" Type="http://schemas.openxmlformats.org/officeDocument/2006/relationships/hyperlink" Target="http://westudents.com.ua/glavy/80021-334-vlastivost-uvagi.html" TargetMode="External"/><Relationship Id="rId24" Type="http://schemas.openxmlformats.org/officeDocument/2006/relationships/hyperlink" Target="http://lib.iitta.gov.ua/9961/1/%D0%92%D0%B0%D1%81%D1%8F%D0%BD%D0%BE%D0%B2%D0%B8%D1%87%20%282%29.pdf" TargetMode="External"/><Relationship Id="rId32" Type="http://schemas.openxmlformats.org/officeDocument/2006/relationships/hyperlink" Target="http://westudents.com.ua/glavy/78960-26-psihologchn-zasadi-formuvannya-umn-navichok.html" TargetMode="External"/><Relationship Id="rId37" Type="http://schemas.openxmlformats.org/officeDocument/2006/relationships/hyperlink" Target="https://uk.wikipedia.org/wiki/%D0%9F%D0%B5%D0%B4%D0%B0%D0%B3%D0%BE%D0%B3%D1%96%D1%87%D0%BD%D0%B0_%D0%BF%D0%BE%D0%B5%D0%BC%D0%B0" TargetMode="External"/><Relationship Id="rId40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5" Type="http://schemas.openxmlformats.org/officeDocument/2006/relationships/hyperlink" Target="https://uk.wikipedia.org/wiki/%D0%9A%D0%BD%D0%B8%D0%B3%D0%B0_%D0%B4%D0%BB%D1%8F_%D0%B1%D0%B0%D1%82%D1%8C%D0%BA%D1%96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80021-334-vlastivost-uvagi.html" TargetMode="External"/><Relationship Id="rId23" Type="http://schemas.openxmlformats.org/officeDocument/2006/relationships/hyperlink" Target="http://lib.iitta.gov.ua/9961/1/%D0%92%D0%B0%D1%81%D1%8F%D0%BD%D0%BE%D0%B2%D0%B8%D1%87%20%282%29.pdf" TargetMode="External"/><Relationship Id="rId28" Type="http://schemas.openxmlformats.org/officeDocument/2006/relationships/hyperlink" Target="http://westudents.com.ua/glavy/78939-13-zvyazok-pedagogchno-psiholog-z-nshimi-naukami.html" TargetMode="External"/><Relationship Id="rId36" Type="http://schemas.openxmlformats.org/officeDocument/2006/relationships/hyperlink" Target="https://uk.wikipedia.org/wiki/%D0%9F%D0%B5%D0%B4%D0%B0%D0%B3%D0%BE%D0%B3%D1%96%D1%87%D0%BD%D0%B0_%D0%BF%D0%BE%D0%B5%D0%BC%D0%B0" TargetMode="External"/><Relationship Id="rId49" Type="http://schemas.openxmlformats.org/officeDocument/2006/relationships/hyperlink" Target="http://westudents.com.ua/glavy/75934-4-harakteristika-osnovnih-funktsy-ta-pedagogchnih-umn.html" TargetMode="External"/><Relationship Id="rId10" Type="http://schemas.openxmlformats.org/officeDocument/2006/relationships/hyperlink" Target="http://194.44.152.155/elib/local/sk743646.pdf" TargetMode="External"/><Relationship Id="rId19" Type="http://schemas.openxmlformats.org/officeDocument/2006/relationships/hyperlink" Target="http://westudents.com.ua/glavy/75933-3-struktura-pedagogchnih-zdbnostey.html" TargetMode="External"/><Relationship Id="rId31" Type="http://schemas.openxmlformats.org/officeDocument/2006/relationships/hyperlink" Target="http://westudents.com.ua/glavy/78958-psihologchn-osoblivost-zasvonnya-uchnyami-znan.html" TargetMode="External"/><Relationship Id="rId44" Type="http://schemas.openxmlformats.org/officeDocument/2006/relationships/hyperlink" Target="https://uk.wikipedia.org/wiki/%D0%9A%D0%BD%D0%B8%D0%B3%D0%B0_%D0%B4%D0%BB%D1%8F_%D0%B1%D0%B0%D1%82%D1%8C%D0%BA%D1%96%D0%B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eh.salamon@lnu.edu.ua" TargetMode="External"/><Relationship Id="rId14" Type="http://schemas.openxmlformats.org/officeDocument/2006/relationships/hyperlink" Target="http://westudents.com.ua/glavy/80021-334-vlastivost-uvagi.html" TargetMode="External"/><Relationship Id="rId22" Type="http://schemas.openxmlformats.org/officeDocument/2006/relationships/hyperlink" Target="http://lib.iitta.gov.ua/9961/1/%D0%92%D0%B0%D1%81%D1%8F%D0%BD%D0%BE%D0%B2%D0%B8%D1%87%20%282%29.pdf" TargetMode="External"/><Relationship Id="rId27" Type="http://schemas.openxmlformats.org/officeDocument/2006/relationships/hyperlink" Target="http://westudents.com.ua/glavy/78938-12-problemi-zavdannya-pedagogchno-psiholog.html" TargetMode="External"/><Relationship Id="rId30" Type="http://schemas.openxmlformats.org/officeDocument/2006/relationships/hyperlink" Target="http://westudents.com.ua/glavy/78950-24-sotsalno-psihologchn-mehanzmi-tipi-ta-vidi-navchannya.html" TargetMode="External"/><Relationship Id="rId35" Type="http://schemas.openxmlformats.org/officeDocument/2006/relationships/hyperlink" Target="https://uk.wikipedia.org/wiki/%D0%9F%D0%B5%D0%B4%D0%B0%D0%B3%D0%BE%D0%B3%D1%96%D1%87%D0%BD%D0%B0_%D0%BF%D0%BE%D0%B5%D0%BC%D0%B0" TargetMode="External"/><Relationship Id="rId43" Type="http://schemas.openxmlformats.org/officeDocument/2006/relationships/hyperlink" Target="https://uk.wikipedia.org/wiki/%D0%9A%D0%BD%D0%B8%D0%B3%D0%B0_%D0%B4%D0%BB%D1%8F_%D0%B1%D0%B0%D1%82%D1%8C%D0%BA%D1%96%D0%B2" TargetMode="External"/><Relationship Id="rId48" Type="http://schemas.openxmlformats.org/officeDocument/2006/relationships/hyperlink" Target="http://westudents.com.ua/glavy/75933-3-struktura-pedagogchnih-zdbnostey.html" TargetMode="External"/><Relationship Id="rId8" Type="http://schemas.openxmlformats.org/officeDocument/2006/relationships/hyperlink" Target="https://pedagogy.lnu.edu.ua/employee/sikorska-l-b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estudents.com.ua/glavy/80021-334-vlastivost-uvagi.html" TargetMode="External"/><Relationship Id="rId17" Type="http://schemas.openxmlformats.org/officeDocument/2006/relationships/hyperlink" Target="http://westudents.com.ua/glavy/75931-1-zagalna-harakteristika-pedagogchno-dyalnost.html" TargetMode="External"/><Relationship Id="rId25" Type="http://schemas.openxmlformats.org/officeDocument/2006/relationships/hyperlink" Target="http://lib.iitta.gov.ua/9961/1/%D0%92%D0%B0%D1%81%D1%8F%D0%BD%D0%BE%D0%B2%D0%B8%D1%87%20%282%29.pdf" TargetMode="External"/><Relationship Id="rId33" Type="http://schemas.openxmlformats.org/officeDocument/2006/relationships/hyperlink" Target="http://westudents.com.ua/glavy/78942-21-psihologchn-osoblivost-uchnnya-nauchnnya.html" TargetMode="External"/><Relationship Id="rId38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46" Type="http://schemas.openxmlformats.org/officeDocument/2006/relationships/hyperlink" Target="http://www.zipsites.ru/psy/psylib/info.php?p=2201" TargetMode="External"/><Relationship Id="rId20" Type="http://schemas.openxmlformats.org/officeDocument/2006/relationships/hyperlink" Target="http://westudents.com.ua/glavy/75935-5-stil-pedagogchno-dyalnost.html" TargetMode="External"/><Relationship Id="rId41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0FED-3621-4022-B239-EED7111C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29</Pages>
  <Words>32822</Words>
  <Characters>18710</Characters>
  <Application>Microsoft Office Word</Application>
  <DocSecurity>0</DocSecurity>
  <Lines>155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Lesia</cp:lastModifiedBy>
  <cp:revision>100</cp:revision>
  <dcterms:created xsi:type="dcterms:W3CDTF">2021-09-27T23:31:00Z</dcterms:created>
  <dcterms:modified xsi:type="dcterms:W3CDTF">2021-10-06T22:48:00Z</dcterms:modified>
</cp:coreProperties>
</file>