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159" w:rsidRPr="00F93159" w:rsidRDefault="00891536" w:rsidP="00F931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1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ЗМІСТОВИЙ МОДУЛЬ 1.</w:t>
      </w:r>
      <w:r w:rsidRPr="00F9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3159" w:rsidRPr="00F9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СТАНОВЛЕННЯ ТА РОЗВИТОК ЗАРУБІЖНОЇ ШКОЛИ І ПЕДАГОГІКИ </w:t>
      </w:r>
    </w:p>
    <w:p w:rsidR="007E4C66" w:rsidRDefault="007E4C66" w:rsidP="0053069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571F" w:rsidRDefault="0083571F" w:rsidP="005306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1</w:t>
      </w:r>
    </w:p>
    <w:p w:rsid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/>
          <w:i/>
          <w:sz w:val="24"/>
          <w:szCs w:val="24"/>
        </w:rPr>
        <w:t>Виховання, школа і зародження педагогічної думки в дохристиянський період</w:t>
      </w:r>
    </w:p>
    <w:p w:rsidR="001D0180" w:rsidRPr="007E4C66" w:rsidRDefault="001D0180" w:rsidP="007E4C6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180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>1. Виховання і навчання в країнах Стародавнього Сходу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 xml:space="preserve">2. Виховання в державі Шумерів 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>3. Виховання в Стародавньому Єгипті (III тисячоліття до н.е.)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>4. Виховання в Стародавній Індії (III тис. до н.е.)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>5. Виховання в Стародавньому Китаї (II тис. до н.е.)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>6. Виховання в Стародавній Греції. Спартанська система виховання</w:t>
      </w:r>
    </w:p>
    <w:p w:rsid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>7. Виховання в Стародавній Греції. Афінська система виховання</w:t>
      </w:r>
    </w:p>
    <w:p w:rsid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/>
          <w:i/>
          <w:sz w:val="24"/>
          <w:szCs w:val="24"/>
        </w:rPr>
        <w:t>Завдання до теми 1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i/>
          <w:sz w:val="24"/>
          <w:szCs w:val="24"/>
        </w:rPr>
        <w:t>1. Опрацювати теоретичний матеріал.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i/>
          <w:sz w:val="24"/>
          <w:szCs w:val="24"/>
        </w:rPr>
        <w:t>2. Підготувати 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резентацію та доповідь на одне з поданих питань.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i/>
          <w:sz w:val="24"/>
          <w:szCs w:val="24"/>
        </w:rPr>
        <w:t>3. Укласти словник термінів та понять до теми.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2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/>
          <w:i/>
          <w:sz w:val="24"/>
          <w:szCs w:val="24"/>
        </w:rPr>
        <w:t>Виховання і освіта в епоху середньовіччя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>1. Освіта і виховання в період розквіту феодалізму.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>2. Церковне (духовне) виховання.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>3. Лицарське виховання.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>4. Бюргерське виховання. Виховання дітей селян.</w:t>
      </w:r>
    </w:p>
    <w:p w:rsid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>5. Виникнення і розвиток університетів.</w:t>
      </w:r>
    </w:p>
    <w:p w:rsidR="0083571F" w:rsidRDefault="0083571F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b/>
          <w:i/>
          <w:sz w:val="24"/>
          <w:szCs w:val="24"/>
        </w:rPr>
        <w:t>Завдання до теми 2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1. Опрацювати теоретичний матеріал.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 xml:space="preserve">2. Підготувати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презентацію та доповідь на одне з поданих питань.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3. Укласти словник термінів та понять до теми.</w:t>
      </w:r>
    </w:p>
    <w:p w:rsidR="007E4C66" w:rsidRDefault="007E4C66" w:rsidP="005306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3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Педагогічна система Яна Амоса Коменського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 xml:space="preserve">1. Життя, педагогічна діяльність і світогляд Я. А. Коменського 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>2. Загальнопедагогічні ідеї Коменського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>3. Вчення Яна Амоса Коменського про школу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>4. Материнська школа.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>5. Школа рідної мови. Латинська школа. Академія.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>6. Дидактика Коменського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>7. Я.А. Коменський про моральне виховання, дисципліну та вимоги до вчителя</w:t>
      </w:r>
    </w:p>
    <w:p w:rsidR="00530691" w:rsidRDefault="00530691" w:rsidP="005306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Завдання до теми 3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1. Опрацювати теоретичний матеріал.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2. Підготувати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презентацію та доповідь на одне з поданих питань.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3. Укласти словник термінів та понять до теми.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4.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Розвиток французької школи і педагогічної думки </w:t>
      </w:r>
      <w:r w:rsidRPr="007E4C6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XVII</w:t>
      </w:r>
      <w:r w:rsidRPr="007E4C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</w:t>
      </w:r>
      <w:r w:rsidRPr="007E4C6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XVIII</w:t>
      </w:r>
      <w:r w:rsidRPr="007E4C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століть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>1. Початкова, середня і вища школа Франції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>2. Загальний аналіз епохи Просвітництва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 xml:space="preserve">3. Педагогічні ідеї французького філософа-просвітителя Клода Андріана Гельвеція 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 xml:space="preserve">4. Педагогічні погляди представника французького просвітництва Дені Дідро </w:t>
      </w:r>
    </w:p>
    <w:p w:rsid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>5. Розробка проблем народної освіти в період французької буржуазної революції</w:t>
      </w:r>
      <w:r w:rsidR="008357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571F" w:rsidRDefault="0083571F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Завдання до теми 4.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1. Опрацювати теоретичний матеріал.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2. Підготувати презентацію та доповідь на одне з поданих питань.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3. Укласти словник термінів та понять до теми.</w:t>
      </w:r>
    </w:p>
    <w:p w:rsidR="007E4C66" w:rsidRDefault="007E4C66" w:rsidP="005306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5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Педагогічні ідеї Й.Г. Песталоцці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>1. Життя і педагогічні досліди Й.Г. Песталоцці</w:t>
      </w:r>
      <w:bookmarkStart w:id="0" w:name="_GoBack"/>
      <w:bookmarkEnd w:id="0"/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>2. Світогляд Йоганна Песталоцці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>3. Теорія елементарної освіти. Методика початкового навчання Й.Г. Песталоцці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>4. Праці «Лінгард і Гертруда», «Як Гертруда вчить своїх дітей»</w:t>
      </w:r>
    </w:p>
    <w:p w:rsid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>5. Йоганн Генріх Песталоцці про вчителя</w:t>
      </w:r>
    </w:p>
    <w:p w:rsid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Завдання до теми 5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1. Опрацювати теоретичний матеріал.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2. Підготувати презентацію та доповідь на одне з поданих питань.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3. Укласти словник термінів та понять до теми.</w:t>
      </w:r>
    </w:p>
    <w:p w:rsidR="0083571F" w:rsidRDefault="0083571F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Практичне заняття. </w:t>
      </w:r>
      <w:r w:rsidRPr="007E4C66">
        <w:rPr>
          <w:rFonts w:ascii="Times New Roman" w:eastAsia="Times New Roman" w:hAnsi="Times New Roman" w:cs="Times New Roman"/>
          <w:b/>
          <w:sz w:val="24"/>
          <w:szCs w:val="24"/>
        </w:rPr>
        <w:t>Тема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Педагогічні погляди І.Ф. Гербарта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>1. Життя і педагогічна діяльність Іоганна Фрідріха Гербарта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>2. Метафізична та ідеалістична філософія І.Ф. Гербарта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>3. Теорія ступенів навчання за Гербартом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>4. Принципи навчання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>5. Теорія видів навчання</w:t>
      </w:r>
    </w:p>
    <w:p w:rsid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 xml:space="preserve">6. Засоби керування учнями </w:t>
      </w:r>
    </w:p>
    <w:p w:rsidR="0083571F" w:rsidRDefault="0083571F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Завдання до теми 6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1. Опрацювати теоретичний матеріал.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2. Підготувати презентацію та доповідь на одне з поданих питань.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3. Укласти словник термінів та понять до теми.</w:t>
      </w:r>
    </w:p>
    <w:p w:rsidR="0083571F" w:rsidRPr="007E4C66" w:rsidRDefault="0083571F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249" w:rsidRDefault="00E75249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7.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Педагогічні ідеї та просвітницька діяльність соціалістів-утопістів </w:t>
      </w:r>
      <w:r w:rsidRPr="007E4C6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XIX</w:t>
      </w:r>
      <w:r w:rsidRPr="007E4C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століття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E4C66">
        <w:rPr>
          <w:rFonts w:ascii="Times New Roman" w:eastAsia="Times New Roman" w:hAnsi="Times New Roman" w:cs="Times New Roman"/>
          <w:bCs/>
          <w:sz w:val="24"/>
          <w:szCs w:val="24"/>
        </w:rPr>
        <w:t>Педагогічні ідеї Анрі Клода Сен-Сімона де Рувруа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Cs/>
          <w:sz w:val="24"/>
          <w:szCs w:val="24"/>
        </w:rPr>
        <w:t>2. Проблеми педагогіки в соціальній системі Франсуа Марі Шарль Фур’є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Cs/>
          <w:sz w:val="24"/>
          <w:szCs w:val="24"/>
        </w:rPr>
        <w:t>3. Методи та засоби виховання Фур’є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Cs/>
          <w:sz w:val="24"/>
          <w:szCs w:val="24"/>
        </w:rPr>
        <w:t>4. Педагогічні ідеї Роберта Оуена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Cs/>
          <w:sz w:val="24"/>
          <w:szCs w:val="24"/>
        </w:rPr>
        <w:t>5. Нью-ленаркський і комуністичний періоди Р. Оуена</w:t>
      </w:r>
    </w:p>
    <w:p w:rsid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Cs/>
          <w:sz w:val="24"/>
          <w:szCs w:val="24"/>
        </w:rPr>
        <w:t>6. Соціал-утопічні та комуністичні погляди В.X. Вейтлінга</w:t>
      </w:r>
    </w:p>
    <w:p w:rsidR="007E4C66" w:rsidRDefault="007E4C66" w:rsidP="005306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Завдання до теми 7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1. Опрацювати теоретичний матеріал.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2. Підготувати презентацію та доповідь на одне з поданих питань.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3. Укласти словник термінів та понять до теми.</w:t>
      </w:r>
    </w:p>
    <w:p w:rsidR="0083571F" w:rsidRDefault="0083571F" w:rsidP="005306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8.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/>
          <w:i/>
          <w:sz w:val="24"/>
          <w:szCs w:val="24"/>
        </w:rPr>
        <w:t>Сучасний стан та перспективи розвитку освіти у найбільш розвинених країнах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Система освіти в США.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2. Освітня система у Великобританії.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3. Характеристика освітньої системи у Німеччині.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4. Характеристика освітньої системи у Франції.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5. Система освіти в Японії.</w:t>
      </w:r>
    </w:p>
    <w:p w:rsid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6. Освітня система Канади.</w:t>
      </w:r>
    </w:p>
    <w:p w:rsidR="0083571F" w:rsidRDefault="0083571F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Завдання до теми 8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bCs/>
          <w:i/>
          <w:sz w:val="24"/>
          <w:szCs w:val="24"/>
        </w:rPr>
        <w:t>1. Опрацювати теоретичний матеріал.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bCs/>
          <w:i/>
          <w:sz w:val="24"/>
          <w:szCs w:val="24"/>
        </w:rPr>
        <w:t>2. Підготувати презентацію та доповідь на одне з поданих питань.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bCs/>
          <w:i/>
          <w:sz w:val="24"/>
          <w:szCs w:val="24"/>
        </w:rPr>
        <w:t>3. Укласти словник термінів та понять до теми.</w:t>
      </w:r>
    </w:p>
    <w:p w:rsidR="0083571F" w:rsidRPr="00F93159" w:rsidRDefault="0083571F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3159" w:rsidRDefault="00F93159" w:rsidP="005306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ЗМІСТОВИЙ МОДУЛЬ 2.</w:t>
      </w:r>
      <w:r w:rsidRPr="00F93159">
        <w:rPr>
          <w:rFonts w:ascii="Times New Roman" w:eastAsia="Times New Roman" w:hAnsi="Times New Roman" w:cs="Times New Roman"/>
          <w:b/>
          <w:sz w:val="24"/>
          <w:szCs w:val="24"/>
        </w:rPr>
        <w:t xml:space="preserve"> ІСТОРІЯ ВІТЧИЗНЯНОЇ ПЕДАГОГІКИ</w:t>
      </w:r>
    </w:p>
    <w:p w:rsidR="00F93159" w:rsidRDefault="00F93159" w:rsidP="005306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9.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/>
          <w:i/>
          <w:sz w:val="24"/>
          <w:szCs w:val="24"/>
        </w:rPr>
        <w:t>Школа, освіта і зародження педагогічної думки в Україні-Русі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sz w:val="24"/>
          <w:szCs w:val="24"/>
        </w:rPr>
        <w:t>1. Школа і освіта за часів християнізації Русі.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sz w:val="24"/>
          <w:szCs w:val="24"/>
        </w:rPr>
        <w:t>2. Навчальні книги в школах Київської Русі.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sz w:val="24"/>
          <w:szCs w:val="24"/>
        </w:rPr>
        <w:t>3. Зародження і розвиток вітчизняної педагогічної думки.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sz w:val="24"/>
          <w:szCs w:val="24"/>
        </w:rPr>
        <w:t>4. Українське шкільництво в ХІ</w:t>
      </w:r>
      <w:r w:rsidRPr="00F9315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93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F93159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F93159">
        <w:rPr>
          <w:rFonts w:ascii="Times New Roman" w:eastAsia="Times New Roman" w:hAnsi="Times New Roman" w:cs="Times New Roman"/>
          <w:sz w:val="24"/>
          <w:szCs w:val="24"/>
        </w:rPr>
        <w:t xml:space="preserve"> століттях.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sz w:val="24"/>
          <w:szCs w:val="24"/>
        </w:rPr>
        <w:t>5. Визначні діячі української національної педагогіки Павло Русин і Юрій Дрогобич.</w:t>
      </w:r>
    </w:p>
    <w:p w:rsidR="007E4C66" w:rsidRDefault="007E4C66" w:rsidP="005306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Завдання до теми 9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1. Опрацювати теоретичний матеріал.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2. Підготувати презентацію та доповідь на одне з поданих питань.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3. Укласти словник термінів та понять до теми.</w:t>
      </w:r>
    </w:p>
    <w:p w:rsidR="0083571F" w:rsidRDefault="0083571F" w:rsidP="005306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10.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/>
          <w:i/>
          <w:sz w:val="24"/>
          <w:szCs w:val="24"/>
        </w:rPr>
        <w:t>Києво-Могилянська академія. Педагогічні погляди Григорія Сковороди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 xml:space="preserve">Діяльність Києво-Могилянської академії. 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2. Українська граматика Мелетія Смотрицького.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3. Ідея народності та природовідповідності виховання Григорія Сковороди.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4. Г. Сковорода про розумове, моральне та трудове виховання дітей.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5. Творчість видатних українських учених-педагогів: Івана Вишенського, Йова Борецького</w:t>
      </w:r>
    </w:p>
    <w:p w:rsid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6. Освітньо-педагогічна діяльність Феофана Прокоповича</w:t>
      </w:r>
    </w:p>
    <w:p w:rsid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Завдання до теми 10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bCs/>
          <w:i/>
          <w:sz w:val="24"/>
          <w:szCs w:val="24"/>
        </w:rPr>
        <w:t>1. Опрацювати теоретичний матеріал.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bCs/>
          <w:i/>
          <w:sz w:val="24"/>
          <w:szCs w:val="24"/>
        </w:rPr>
        <w:t>2. Підготувати презентацію та доповідь на одне з поданих питань.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bCs/>
          <w:i/>
          <w:sz w:val="24"/>
          <w:szCs w:val="24"/>
        </w:rPr>
        <w:t>3. Укласти словник термінів та понять до теми.</w:t>
      </w:r>
    </w:p>
    <w:p w:rsidR="0083571F" w:rsidRDefault="0083571F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Практичне заняття. Тема 11.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Освітня діяльність К. Ушинського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1. Життя і педагогічна діяльність Костянтина Ушинського.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2. Ідея гармонійного розвитку людини в праці Ушинського «Людина як предмет виховання».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3. Народність в педагогіці як основна складова системи виховання.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4. Ушинський про роль праці у виховання людини.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5. Дидактика й методика початкового навчання у поглядах К. Ушинського.</w:t>
      </w:r>
    </w:p>
    <w:p w:rsid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6. Ушинський про підготовку вчителя.</w:t>
      </w:r>
    </w:p>
    <w:p w:rsid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Завдання до теми 11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bCs/>
          <w:i/>
          <w:sz w:val="24"/>
          <w:szCs w:val="24"/>
        </w:rPr>
        <w:t>1. Опрацювати теоретичний матеріал.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bCs/>
          <w:i/>
          <w:sz w:val="24"/>
          <w:szCs w:val="24"/>
        </w:rPr>
        <w:t>2. Підготувати презентацію та доповідь на одне з поданих питань.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bCs/>
          <w:i/>
          <w:sz w:val="24"/>
          <w:szCs w:val="24"/>
        </w:rPr>
        <w:t>3. Укласти словник термінів та понять до теми.</w:t>
      </w:r>
    </w:p>
    <w:p w:rsidR="0083571F" w:rsidRDefault="0083571F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Практичне заняття. Тема 12.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Педагогічні ідеї  М. Драгоманова, І. Франка, Лесі Українки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1. Ідея національної школи Михайла Драгоманова.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2. Освітня діяльність Наукового товариства імені Т. Шевченка.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3. Педагогічні погляди Лесі Українки.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4. Просвітницька діяльність І.Я. Франка.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5. Національне виховання у творчості М. Грушевського.</w:t>
      </w:r>
    </w:p>
    <w:p w:rsid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5. Освітня діяльність Тимофія Лубенця.</w:t>
      </w:r>
    </w:p>
    <w:p w:rsid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Завдання до теми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83571F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1. Опрацювати теоретичний матеріал.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2. Підготувати презентацію та доповідь на одне з поданих питань.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3. Укласти словник термінів та понять до теми.</w:t>
      </w:r>
    </w:p>
    <w:p w:rsidR="0083571F" w:rsidRDefault="0083571F" w:rsidP="00F931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13.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Педагогічний доробок Б. Грінченка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Освітня діяльність Бориса Грінченка.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2. Світоглядні позиції Б. Грінченка.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3. Погляди Бориса Грінченка на роль мови у національному вихованні.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4. Педагогічна спадщина Грінченка.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5. Літературна діяльність Бориса Грінченка.</w:t>
      </w:r>
    </w:p>
    <w:p w:rsid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Завдання до теми 13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1. Опрацювати теоретичний матеріал.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2. Підготувати презентацію та доповідь на одне з поданих питань.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3. Укласти словник термінів та понять до теми.</w:t>
      </w:r>
    </w:p>
    <w:p w:rsidR="0083571F" w:rsidRDefault="0083571F" w:rsidP="00F931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14.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Педагогічна діяльність Г. Ващенка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Освітня діяльність Григорія Ващенка.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2. Виховний ідеал Г. Ващенка.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3. Ідеї національного виховання у поглядах Григорія Ващенка.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4. Моральні та християнські цінності у творчості Г. Ващенка.</w:t>
      </w:r>
    </w:p>
    <w:p w:rsid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5. Структура система освіти самостійної України за Григорієм Ващенко.</w:t>
      </w:r>
    </w:p>
    <w:p w:rsidR="0083571F" w:rsidRDefault="0083571F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Завдання до теми 14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bCs/>
          <w:i/>
          <w:sz w:val="24"/>
          <w:szCs w:val="24"/>
        </w:rPr>
        <w:t>1. Опрацювати теоретичний матеріал.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bCs/>
          <w:i/>
          <w:sz w:val="24"/>
          <w:szCs w:val="24"/>
        </w:rPr>
        <w:t>2. Підготувати презентацію та доповідь на одне з поданих питань.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bCs/>
          <w:i/>
          <w:sz w:val="24"/>
          <w:szCs w:val="24"/>
        </w:rPr>
        <w:t>3. Укласти словник термінів та понять до теми.</w:t>
      </w:r>
    </w:p>
    <w:p w:rsidR="0083571F" w:rsidRPr="00F93159" w:rsidRDefault="0083571F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15.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/>
          <w:i/>
          <w:sz w:val="24"/>
          <w:szCs w:val="24"/>
        </w:rPr>
        <w:t>Освіта і виховання в незалежній Українській державі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Утвердження демократичних державно-громадських засад освіти й виховання молоді.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2. Особливості реформування дошкільної освіти.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3. Реформування шкільної та позашкільної освіти.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4. Специфіка реформування вищої освіти на сучасному етапі розвитку українського суспільства.</w:t>
      </w:r>
    </w:p>
    <w:p w:rsid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Cs/>
          <w:sz w:val="24"/>
          <w:szCs w:val="24"/>
        </w:rPr>
        <w:t>5. Утвердження шляхів та засобів національного виховання дітей та молоді.</w:t>
      </w:r>
    </w:p>
    <w:p w:rsidR="007E4C66" w:rsidRDefault="007E4C66" w:rsidP="0053069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Завдання до теми 15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1. Опрацювати теоретичний матеріал.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2. Підготувати презентацію та доповідь на одне з поданих питань.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3. Укласти словник термінів та понять до теми.</w:t>
      </w:r>
    </w:p>
    <w:p w:rsidR="00530691" w:rsidRDefault="00530691" w:rsidP="00636B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691" w:rsidRPr="00903169" w:rsidRDefault="00530691" w:rsidP="00636B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482" w:rsidRPr="00B821A5" w:rsidRDefault="00215482" w:rsidP="001D5CB6">
      <w:pPr>
        <w:spacing w:after="0" w:line="276" w:lineRule="auto"/>
        <w:rPr>
          <w:rFonts w:ascii="Times New Roman" w:eastAsia="Calibri" w:hAnsi="Times New Roman" w:cs="Times New Roman"/>
          <w:b/>
          <w:i/>
        </w:rPr>
      </w:pPr>
    </w:p>
    <w:p w:rsidR="00B821A5" w:rsidRDefault="00B821A5" w:rsidP="00B821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7AA" w:rsidRPr="001B47AA" w:rsidRDefault="001B47AA" w:rsidP="001B47A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B47AA" w:rsidRPr="001B47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2C01"/>
    <w:multiLevelType w:val="hybridMultilevel"/>
    <w:tmpl w:val="F398D5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73EB9"/>
    <w:multiLevelType w:val="hybridMultilevel"/>
    <w:tmpl w:val="167AC2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C8C"/>
    <w:multiLevelType w:val="hybridMultilevel"/>
    <w:tmpl w:val="39586F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50F"/>
    <w:multiLevelType w:val="hybridMultilevel"/>
    <w:tmpl w:val="09EE2C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25A98"/>
    <w:multiLevelType w:val="hybridMultilevel"/>
    <w:tmpl w:val="1074A388"/>
    <w:lvl w:ilvl="0" w:tplc="D108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8A4970"/>
    <w:multiLevelType w:val="hybridMultilevel"/>
    <w:tmpl w:val="7D8870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B5C3B"/>
    <w:multiLevelType w:val="hybridMultilevel"/>
    <w:tmpl w:val="E578B028"/>
    <w:lvl w:ilvl="0" w:tplc="935EED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286C"/>
    <w:multiLevelType w:val="hybridMultilevel"/>
    <w:tmpl w:val="85048E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2304"/>
    <w:multiLevelType w:val="hybridMultilevel"/>
    <w:tmpl w:val="0120A1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B3"/>
    <w:rsid w:val="00054E84"/>
    <w:rsid w:val="000B5975"/>
    <w:rsid w:val="000E2F04"/>
    <w:rsid w:val="000E63EB"/>
    <w:rsid w:val="00146D45"/>
    <w:rsid w:val="00164749"/>
    <w:rsid w:val="001B47AA"/>
    <w:rsid w:val="001D0180"/>
    <w:rsid w:val="001D5CB6"/>
    <w:rsid w:val="001F5BB3"/>
    <w:rsid w:val="00215482"/>
    <w:rsid w:val="0022696F"/>
    <w:rsid w:val="002672C5"/>
    <w:rsid w:val="00273761"/>
    <w:rsid w:val="002A66E1"/>
    <w:rsid w:val="003328F0"/>
    <w:rsid w:val="0033443C"/>
    <w:rsid w:val="00381C90"/>
    <w:rsid w:val="00391AFC"/>
    <w:rsid w:val="003A52A3"/>
    <w:rsid w:val="00400532"/>
    <w:rsid w:val="00410D66"/>
    <w:rsid w:val="0042586F"/>
    <w:rsid w:val="00434594"/>
    <w:rsid w:val="004F0382"/>
    <w:rsid w:val="00505237"/>
    <w:rsid w:val="005120E4"/>
    <w:rsid w:val="00530691"/>
    <w:rsid w:val="006032B3"/>
    <w:rsid w:val="00636BB1"/>
    <w:rsid w:val="006B076F"/>
    <w:rsid w:val="006B3DD8"/>
    <w:rsid w:val="006F3043"/>
    <w:rsid w:val="007741CF"/>
    <w:rsid w:val="00784E12"/>
    <w:rsid w:val="00790C80"/>
    <w:rsid w:val="007B1403"/>
    <w:rsid w:val="007E4C66"/>
    <w:rsid w:val="007E4F35"/>
    <w:rsid w:val="0083571F"/>
    <w:rsid w:val="0083780C"/>
    <w:rsid w:val="008616B8"/>
    <w:rsid w:val="00891536"/>
    <w:rsid w:val="008A2338"/>
    <w:rsid w:val="008C7A93"/>
    <w:rsid w:val="008D40A7"/>
    <w:rsid w:val="008E3B36"/>
    <w:rsid w:val="008F09F1"/>
    <w:rsid w:val="00903169"/>
    <w:rsid w:val="00965123"/>
    <w:rsid w:val="00986612"/>
    <w:rsid w:val="009A584B"/>
    <w:rsid w:val="009B506D"/>
    <w:rsid w:val="00A252BB"/>
    <w:rsid w:val="00AB733B"/>
    <w:rsid w:val="00AD0718"/>
    <w:rsid w:val="00AE5266"/>
    <w:rsid w:val="00B14098"/>
    <w:rsid w:val="00B160BE"/>
    <w:rsid w:val="00B21C40"/>
    <w:rsid w:val="00B63A34"/>
    <w:rsid w:val="00B821A5"/>
    <w:rsid w:val="00BA01C2"/>
    <w:rsid w:val="00BB1C55"/>
    <w:rsid w:val="00BB1FD6"/>
    <w:rsid w:val="00BB41E7"/>
    <w:rsid w:val="00BB7E1D"/>
    <w:rsid w:val="00BD0192"/>
    <w:rsid w:val="00BD7750"/>
    <w:rsid w:val="00C10E24"/>
    <w:rsid w:val="00C11B87"/>
    <w:rsid w:val="00C2362D"/>
    <w:rsid w:val="00C2620A"/>
    <w:rsid w:val="00C3304E"/>
    <w:rsid w:val="00C51E03"/>
    <w:rsid w:val="00CE24FC"/>
    <w:rsid w:val="00CF3267"/>
    <w:rsid w:val="00CF4372"/>
    <w:rsid w:val="00D92091"/>
    <w:rsid w:val="00E06BA5"/>
    <w:rsid w:val="00E62880"/>
    <w:rsid w:val="00E75249"/>
    <w:rsid w:val="00EB3D71"/>
    <w:rsid w:val="00EC37C5"/>
    <w:rsid w:val="00ED1679"/>
    <w:rsid w:val="00ED2617"/>
    <w:rsid w:val="00F00A2F"/>
    <w:rsid w:val="00F93159"/>
    <w:rsid w:val="00FB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6567"/>
  <w15:chartTrackingRefBased/>
  <w15:docId w15:val="{A0F998F2-B042-41B2-9168-F0980191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84"/>
    <w:pPr>
      <w:ind w:left="720"/>
      <w:contextualSpacing/>
    </w:pPr>
  </w:style>
  <w:style w:type="table" w:styleId="a4">
    <w:name w:val="Table Grid"/>
    <w:basedOn w:val="a1"/>
    <w:uiPriority w:val="39"/>
    <w:rsid w:val="00FB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5284</Words>
  <Characters>3012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2020-10-12T18:40:00Z</dcterms:created>
  <dcterms:modified xsi:type="dcterms:W3CDTF">2021-03-10T21:19:00Z</dcterms:modified>
</cp:coreProperties>
</file>