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CB6" w:rsidRPr="00903169" w:rsidRDefault="001D5CB6" w:rsidP="001D5CB6">
      <w:pPr>
        <w:spacing w:after="0" w:line="276" w:lineRule="auto"/>
        <w:rPr>
          <w:rFonts w:ascii="Times New Roman" w:eastAsia="Calibri" w:hAnsi="Times New Roman" w:cs="Times New Roman"/>
          <w:b/>
        </w:rPr>
      </w:pPr>
      <w:r w:rsidRPr="00903169">
        <w:rPr>
          <w:rFonts w:ascii="Times New Roman" w:eastAsia="Calibri" w:hAnsi="Times New Roman" w:cs="Times New Roman"/>
          <w:b/>
        </w:rPr>
        <w:t xml:space="preserve">ЗМІСТОВИЙ МОДУЛЬ 1. ПОЛІФУНКЦІОНАЛЬНІСТЬ ОБРАЗОТВОРЧОГО МИСТЕЦТВА </w:t>
      </w:r>
    </w:p>
    <w:p w:rsidR="00215482" w:rsidRPr="00E31008" w:rsidRDefault="00215482" w:rsidP="001D5CB6">
      <w:pPr>
        <w:spacing w:after="0" w:line="276" w:lineRule="auto"/>
        <w:rPr>
          <w:rFonts w:ascii="Times New Roman" w:eastAsia="Calibri" w:hAnsi="Times New Roman" w:cs="Times New Roman"/>
          <w:b/>
        </w:rPr>
      </w:pPr>
    </w:p>
    <w:p w:rsidR="00215482" w:rsidRPr="00E31008" w:rsidRDefault="00E31008" w:rsidP="00E31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00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1. </w:t>
      </w:r>
      <w:r w:rsidR="00215482" w:rsidRPr="00E31008">
        <w:rPr>
          <w:rFonts w:ascii="Times New Roman" w:eastAsia="Times New Roman" w:hAnsi="Times New Roman" w:cs="Times New Roman"/>
          <w:b/>
          <w:sz w:val="24"/>
          <w:szCs w:val="24"/>
        </w:rPr>
        <w:t>Композиція</w:t>
      </w:r>
    </w:p>
    <w:p w:rsidR="00215482" w:rsidRPr="00903169" w:rsidRDefault="00215482" w:rsidP="00636BB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/>
          <w:sz w:val="24"/>
          <w:szCs w:val="24"/>
        </w:rPr>
        <w:t>План</w:t>
      </w:r>
    </w:p>
    <w:p w:rsidR="00215482" w:rsidRPr="00903169" w:rsidRDefault="00215482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1. Основні закони та правила композиції. </w:t>
      </w:r>
    </w:p>
    <w:p w:rsidR="00215482" w:rsidRPr="00903169" w:rsidRDefault="000B2AE7" w:rsidP="00636BB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215482" w:rsidRPr="00903169">
        <w:rPr>
          <w:rFonts w:ascii="Times New Roman" w:eastAsia="Times New Roman" w:hAnsi="Times New Roman" w:cs="Times New Roman"/>
          <w:sz w:val="24"/>
          <w:szCs w:val="24"/>
        </w:rPr>
        <w:t xml:space="preserve">Прийоми композиції. </w:t>
      </w:r>
    </w:p>
    <w:p w:rsidR="00215482" w:rsidRPr="00903169" w:rsidRDefault="00215482" w:rsidP="001D5CB6">
      <w:pPr>
        <w:spacing w:after="0" w:line="276" w:lineRule="auto"/>
        <w:rPr>
          <w:rFonts w:ascii="Times New Roman" w:eastAsia="Calibri" w:hAnsi="Times New Roman" w:cs="Times New Roman"/>
          <w:b/>
          <w:i/>
        </w:rPr>
      </w:pPr>
    </w:p>
    <w:p w:rsidR="00215482" w:rsidRPr="00903169" w:rsidRDefault="00215482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r w:rsidR="0042586F"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1008">
        <w:rPr>
          <w:rFonts w:ascii="Times New Roman" w:eastAsia="Calibri" w:hAnsi="Times New Roman" w:cs="Times New Roman"/>
          <w:b/>
          <w:sz w:val="24"/>
          <w:szCs w:val="24"/>
        </w:rPr>
        <w:t>до теми</w:t>
      </w:r>
    </w:p>
    <w:p w:rsidR="001D5CB6" w:rsidRPr="00903169" w:rsidRDefault="001D5CB6" w:rsidP="001D5CB6">
      <w:pPr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1D5CB6" w:rsidRPr="00903169" w:rsidRDefault="00215482" w:rsidP="001D5C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1D5CB6" w:rsidRPr="00903169">
        <w:rPr>
          <w:rFonts w:ascii="Times New Roman" w:eastAsia="Calibri" w:hAnsi="Times New Roman" w:cs="Times New Roman"/>
          <w:sz w:val="24"/>
          <w:szCs w:val="24"/>
        </w:rPr>
        <w:t>Підготувати презентацію та доповідь на тему: «Композиція».</w:t>
      </w:r>
    </w:p>
    <w:p w:rsidR="001D5CB6" w:rsidRPr="00903169" w:rsidRDefault="001D5CB6" w:rsidP="001D5CB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42586F" w:rsidRPr="00E31008" w:rsidRDefault="0042586F" w:rsidP="004258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586F" w:rsidRPr="00E31008" w:rsidRDefault="0042586F" w:rsidP="00E31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0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1008" w:rsidRPr="00E31008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 2. </w:t>
      </w:r>
      <w:r w:rsidRPr="00E31008">
        <w:rPr>
          <w:rFonts w:ascii="Times New Roman" w:eastAsia="Calibri" w:hAnsi="Times New Roman" w:cs="Times New Roman"/>
          <w:b/>
          <w:sz w:val="24"/>
          <w:szCs w:val="24"/>
        </w:rPr>
        <w:t>Кольорознавство.</w:t>
      </w:r>
    </w:p>
    <w:p w:rsidR="0042586F" w:rsidRPr="00903169" w:rsidRDefault="0042586F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</w:t>
      </w:r>
      <w:r w:rsidR="000B2AE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Кольори на спектральному крузі. </w:t>
      </w:r>
    </w:p>
    <w:p w:rsidR="0042586F" w:rsidRPr="00903169" w:rsidRDefault="000B2AE7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2586F" w:rsidRPr="00903169">
        <w:rPr>
          <w:rFonts w:ascii="Times New Roman" w:eastAsia="Calibri" w:hAnsi="Times New Roman" w:cs="Times New Roman"/>
          <w:sz w:val="24"/>
          <w:szCs w:val="24"/>
        </w:rPr>
        <w:t xml:space="preserve">. Теплі та холодні кольори.  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86F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r w:rsidR="00E31008">
        <w:rPr>
          <w:rFonts w:ascii="Times New Roman" w:eastAsia="Calibri" w:hAnsi="Times New Roman" w:cs="Times New Roman"/>
          <w:b/>
          <w:sz w:val="24"/>
          <w:szCs w:val="24"/>
        </w:rPr>
        <w:t xml:space="preserve"> до теми</w:t>
      </w:r>
    </w:p>
    <w:p w:rsidR="00636BB1" w:rsidRPr="00903169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1. Опрацювати теоретичний матеріал.</w:t>
      </w:r>
    </w:p>
    <w:p w:rsidR="00636BB1" w:rsidRPr="00903169" w:rsidRDefault="00636BB1" w:rsidP="00636BB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2. Підготувати пр</w:t>
      </w:r>
      <w:r w:rsidR="00E31008">
        <w:rPr>
          <w:rFonts w:ascii="Times New Roman" w:eastAsia="Times New Roman" w:hAnsi="Times New Roman" w:cs="Times New Roman"/>
          <w:sz w:val="24"/>
          <w:szCs w:val="24"/>
        </w:rPr>
        <w:t>езентацію та доповідь на тему:</w:t>
      </w: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 «Кольорознавство».</w:t>
      </w:r>
    </w:p>
    <w:p w:rsidR="00636BB1" w:rsidRPr="00903169" w:rsidRDefault="00636BB1" w:rsidP="00E3100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3. Укласти словник термінів та понять до теми.</w:t>
      </w:r>
    </w:p>
    <w:p w:rsidR="0042586F" w:rsidRPr="00903169" w:rsidRDefault="0042586F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6BB1" w:rsidRPr="00E31008" w:rsidRDefault="00E31008" w:rsidP="00E31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008">
        <w:rPr>
          <w:rFonts w:ascii="Times New Roman" w:eastAsia="Times New Roman" w:hAnsi="Times New Roman" w:cs="Times New Roman"/>
          <w:b/>
          <w:sz w:val="24"/>
          <w:szCs w:val="24"/>
        </w:rPr>
        <w:t>Тема 3</w:t>
      </w:r>
      <w:r w:rsidR="00636BB1" w:rsidRPr="00E310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1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BB1" w:rsidRPr="00E31008">
        <w:rPr>
          <w:rFonts w:ascii="Times New Roman" w:hAnsi="Times New Roman" w:cs="Times New Roman"/>
          <w:b/>
          <w:sz w:val="24"/>
          <w:szCs w:val="24"/>
        </w:rPr>
        <w:t xml:space="preserve">Побутовий жанр.  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Правила малювання транспорту. </w:t>
      </w:r>
    </w:p>
    <w:p w:rsidR="0042586F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Процес зображення музичних інструментів.</w:t>
      </w:r>
    </w:p>
    <w:p w:rsidR="009B506D" w:rsidRPr="00903169" w:rsidRDefault="009B506D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2586F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Завдання</w:t>
      </w:r>
      <w:r w:rsidR="00E31008">
        <w:rPr>
          <w:rFonts w:ascii="Times New Roman" w:eastAsia="Calibri" w:hAnsi="Times New Roman" w:cs="Times New Roman"/>
          <w:b/>
          <w:sz w:val="24"/>
          <w:szCs w:val="24"/>
        </w:rPr>
        <w:t xml:space="preserve"> до теми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2. Підготувати пр</w:t>
      </w:r>
      <w:r w:rsidR="00E31008">
        <w:rPr>
          <w:rFonts w:ascii="Times New Roman" w:eastAsia="Times New Roman" w:hAnsi="Times New Roman" w:cs="Times New Roman"/>
          <w:sz w:val="24"/>
          <w:szCs w:val="24"/>
        </w:rPr>
        <w:t>езентацію та доповідь на тему:</w:t>
      </w:r>
      <w:r w:rsidRPr="00903169">
        <w:rPr>
          <w:rFonts w:ascii="Times New Roman" w:eastAsia="Times New Roman" w:hAnsi="Times New Roman" w:cs="Times New Roman"/>
          <w:sz w:val="24"/>
          <w:szCs w:val="24"/>
        </w:rPr>
        <w:t xml:space="preserve"> «Побутовий жанр».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sz w:val="24"/>
          <w:szCs w:val="24"/>
        </w:rPr>
        <w:t>3. Укласти словник термінів та понять до теми.</w:t>
      </w:r>
    </w:p>
    <w:p w:rsidR="00636BB1" w:rsidRPr="00E31008" w:rsidRDefault="00636BB1" w:rsidP="00903169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6BB1" w:rsidRPr="00E31008" w:rsidRDefault="00E31008" w:rsidP="00E31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1008">
        <w:rPr>
          <w:rFonts w:ascii="Times New Roman" w:eastAsia="Times New Roman" w:hAnsi="Times New Roman" w:cs="Times New Roman"/>
          <w:b/>
          <w:sz w:val="24"/>
          <w:szCs w:val="24"/>
        </w:rPr>
        <w:t>Тема 4</w:t>
      </w:r>
      <w:r w:rsidR="00636BB1" w:rsidRPr="00E310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1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BB1" w:rsidRPr="00E31008">
        <w:rPr>
          <w:rFonts w:ascii="Times New Roman" w:eastAsia="Calibri" w:hAnsi="Times New Roman" w:cs="Times New Roman"/>
          <w:b/>
          <w:sz w:val="24"/>
          <w:szCs w:val="24"/>
        </w:rPr>
        <w:t xml:space="preserve">Пейзажний жанр.  </w:t>
      </w:r>
    </w:p>
    <w:p w:rsidR="00636BB1" w:rsidRPr="00903169" w:rsidRDefault="00636BB1" w:rsidP="009B506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1. Процес малювання дерева з натури.  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 xml:space="preserve">2. Передача плановості пейзажу. </w:t>
      </w:r>
    </w:p>
    <w:p w:rsidR="009B506D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B506D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E31008">
        <w:rPr>
          <w:rFonts w:ascii="Times New Roman" w:eastAsia="Calibri" w:hAnsi="Times New Roman" w:cs="Times New Roman"/>
          <w:b/>
          <w:sz w:val="24"/>
          <w:szCs w:val="24"/>
        </w:rPr>
        <w:t>до теми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«Пейзажний жанр».</w:t>
      </w:r>
    </w:p>
    <w:p w:rsidR="00636BB1" w:rsidRPr="00903169" w:rsidRDefault="00636BB1" w:rsidP="009B506D">
      <w:pPr>
        <w:tabs>
          <w:tab w:val="left" w:pos="176"/>
        </w:tabs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6BB1" w:rsidRPr="00E31008" w:rsidRDefault="00E31008" w:rsidP="00E31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5</w:t>
      </w:r>
      <w:r w:rsidR="00636BB1" w:rsidRPr="009031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BB1" w:rsidRPr="00E31008">
        <w:rPr>
          <w:rFonts w:ascii="Times New Roman" w:hAnsi="Times New Roman" w:cs="Times New Roman"/>
          <w:b/>
          <w:sz w:val="24"/>
          <w:szCs w:val="24"/>
        </w:rPr>
        <w:t>Анімалістичний жанр.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1. Зображення птахів у польоті.</w:t>
      </w:r>
    </w:p>
    <w:p w:rsidR="00636BB1" w:rsidRPr="00903169" w:rsidRDefault="000B2AE7" w:rsidP="000B2A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36BB1" w:rsidRPr="00903169">
        <w:rPr>
          <w:rFonts w:ascii="Times New Roman" w:hAnsi="Times New Roman" w:cs="Times New Roman"/>
          <w:sz w:val="24"/>
          <w:szCs w:val="24"/>
        </w:rPr>
        <w:t>Малювання звірів в динаміці.</w:t>
      </w:r>
    </w:p>
    <w:p w:rsidR="009B506D" w:rsidRPr="00903169" w:rsidRDefault="009B506D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2586F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E31008">
        <w:rPr>
          <w:rFonts w:ascii="Times New Roman" w:eastAsia="Calibri" w:hAnsi="Times New Roman" w:cs="Times New Roman"/>
          <w:b/>
          <w:sz w:val="24"/>
          <w:szCs w:val="24"/>
        </w:rPr>
        <w:t>до теми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1. Опрацювати теоретичний матеріал.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 доповідь на тему: «Анімалістичний жанр».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C2362D" w:rsidRPr="00903169" w:rsidRDefault="00C2362D" w:rsidP="00636BB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636BB1" w:rsidRPr="00E31008" w:rsidRDefault="00E31008" w:rsidP="00E31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6</w:t>
      </w:r>
      <w:r w:rsidR="00636BB1" w:rsidRPr="0090316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BB1" w:rsidRPr="00E31008">
        <w:rPr>
          <w:rFonts w:ascii="Times New Roman" w:eastAsia="Calibri" w:hAnsi="Times New Roman" w:cs="Times New Roman"/>
          <w:b/>
          <w:sz w:val="24"/>
          <w:szCs w:val="24"/>
        </w:rPr>
        <w:t>Портретний жанр.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903169">
        <w:rPr>
          <w:rFonts w:ascii="Times New Roman" w:eastAsia="Calibri" w:hAnsi="Times New Roman" w:cs="Times New Roman"/>
          <w:sz w:val="24"/>
          <w:szCs w:val="24"/>
        </w:rPr>
        <w:t>1. Послідовність малювання людини в динаміці.</w:t>
      </w:r>
    </w:p>
    <w:p w:rsidR="009B506D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B506D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 xml:space="preserve">Завдання </w:t>
      </w:r>
      <w:r w:rsidR="00E31008">
        <w:rPr>
          <w:rFonts w:ascii="Times New Roman" w:eastAsia="Calibri" w:hAnsi="Times New Roman" w:cs="Times New Roman"/>
          <w:b/>
          <w:sz w:val="24"/>
          <w:szCs w:val="24"/>
        </w:rPr>
        <w:t>до теми</w:t>
      </w:r>
    </w:p>
    <w:p w:rsidR="00636BB1" w:rsidRPr="00903169" w:rsidRDefault="00636BB1" w:rsidP="009B50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2. Підготувати презентацію та доповідь на тему: «Портретний жанр».</w:t>
      </w:r>
    </w:p>
    <w:p w:rsidR="00636BB1" w:rsidRPr="00903169" w:rsidRDefault="00636BB1" w:rsidP="009B506D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03169">
        <w:rPr>
          <w:rFonts w:ascii="Times New Roman" w:eastAsia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E31008" w:rsidRDefault="00E31008" w:rsidP="00E3100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Тема 7</w:t>
      </w:r>
      <w:r w:rsidR="00636BB1" w:rsidRPr="00E3100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3100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36BB1" w:rsidRPr="00E31008">
        <w:rPr>
          <w:rFonts w:ascii="Times New Roman" w:eastAsia="Calibri" w:hAnsi="Times New Roman" w:cs="Times New Roman"/>
          <w:b/>
          <w:bCs/>
          <w:sz w:val="24"/>
          <w:szCs w:val="24"/>
        </w:rPr>
        <w:t>Гурткова робота.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Гурткова робота з образотворчої діяльності в дошкільному навчальному закладі.</w:t>
      </w:r>
    </w:p>
    <w:p w:rsidR="009B506D" w:rsidRPr="00903169" w:rsidRDefault="009B506D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Завдання </w:t>
      </w:r>
      <w:r w:rsidR="008D25DA">
        <w:rPr>
          <w:rFonts w:ascii="Times New Roman" w:eastAsia="Calibri" w:hAnsi="Times New Roman" w:cs="Times New Roman"/>
          <w:b/>
          <w:bCs/>
          <w:sz w:val="24"/>
          <w:szCs w:val="24"/>
        </w:rPr>
        <w:t>до теми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пр</w:t>
      </w:r>
      <w:r w:rsidR="008D25DA">
        <w:rPr>
          <w:rFonts w:ascii="Times New Roman" w:eastAsia="Calibri" w:hAnsi="Times New Roman" w:cs="Times New Roman"/>
          <w:bCs/>
          <w:sz w:val="24"/>
          <w:szCs w:val="24"/>
        </w:rPr>
        <w:t>езентацію та доповідь на тему:</w:t>
      </w:r>
      <w:r w:rsidRPr="00903169">
        <w:rPr>
          <w:rFonts w:ascii="Times New Roman" w:eastAsia="Calibri" w:hAnsi="Times New Roman" w:cs="Times New Roman"/>
          <w:bCs/>
          <w:sz w:val="24"/>
          <w:szCs w:val="24"/>
        </w:rPr>
        <w:t xml:space="preserve"> «Гурткова робота».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4. Скласти план роботи гуртка зображувальної діяльності на ІІ півріччя.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E31008" w:rsidRDefault="00E31008" w:rsidP="00E3100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</w:t>
      </w:r>
      <w:r w:rsidR="00636BB1" w:rsidRPr="00903169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6BB1" w:rsidRPr="00E31008">
        <w:rPr>
          <w:rFonts w:ascii="Times New Roman" w:eastAsia="Calibri" w:hAnsi="Times New Roman" w:cs="Times New Roman"/>
          <w:b/>
          <w:bCs/>
          <w:sz w:val="24"/>
          <w:szCs w:val="24"/>
        </w:rPr>
        <w:t>Архітектура.</w:t>
      </w:r>
    </w:p>
    <w:p w:rsidR="00636BB1" w:rsidRPr="00903169" w:rsidRDefault="00636BB1" w:rsidP="00636BB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sz w:val="24"/>
          <w:szCs w:val="24"/>
        </w:rPr>
        <w:t>План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Види архітектурних споруд.</w:t>
      </w:r>
    </w:p>
    <w:p w:rsidR="00636BB1" w:rsidRPr="00903169" w:rsidRDefault="00636BB1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Стилі образотворчого мистецтва. Особливості та характерні ознаки.</w:t>
      </w:r>
    </w:p>
    <w:p w:rsidR="009B506D" w:rsidRPr="00903169" w:rsidRDefault="009B506D" w:rsidP="00636BB1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36BB1" w:rsidRPr="00903169" w:rsidRDefault="009B506D" w:rsidP="009B506D">
      <w:pPr>
        <w:spacing w:after="0" w:line="276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Завдання </w:t>
      </w:r>
      <w:r w:rsidR="008D25DA">
        <w:rPr>
          <w:rFonts w:ascii="Times New Roman" w:eastAsia="Calibri" w:hAnsi="Times New Roman" w:cs="Times New Roman"/>
          <w:b/>
          <w:bCs/>
          <w:sz w:val="24"/>
          <w:szCs w:val="24"/>
        </w:rPr>
        <w:t>до теми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1. Опрацювати теоретичний матеріал.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2. Підготувати презентацію та доповідь на тему: «Архітектура».</w:t>
      </w:r>
    </w:p>
    <w:p w:rsidR="00636BB1" w:rsidRPr="00903169" w:rsidRDefault="00636BB1" w:rsidP="009B506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03169">
        <w:rPr>
          <w:rFonts w:ascii="Times New Roman" w:eastAsia="Calibri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215482" w:rsidRDefault="00215482" w:rsidP="00636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Default="00903169" w:rsidP="00636BB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ЗМІСТОВИЙ МОДУЛЬ 2. ОРГАНІЗАЦІЯ ОБРАЗОТВОРЧОЇ ДІЯЛЬНОСТІ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169" w:rsidRPr="008D25DA" w:rsidRDefault="00903169" w:rsidP="008D25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DA">
        <w:rPr>
          <w:rFonts w:ascii="Times New Roman" w:hAnsi="Times New Roman" w:cs="Times New Roman"/>
          <w:b/>
          <w:sz w:val="24"/>
          <w:szCs w:val="24"/>
        </w:rPr>
        <w:t>Тема 1</w:t>
      </w:r>
      <w:r w:rsidR="008D25DA" w:rsidRPr="008D25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25DA">
        <w:rPr>
          <w:rFonts w:ascii="Times New Roman" w:hAnsi="Times New Roman" w:cs="Times New Roman"/>
          <w:b/>
          <w:sz w:val="24"/>
          <w:szCs w:val="24"/>
        </w:rPr>
        <w:t>Український народний декоративний розпис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1. Методика проведення занять у закладах дошкільної освіти.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8D25DA" w:rsidRDefault="00903169" w:rsidP="008D25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DA">
        <w:rPr>
          <w:rFonts w:ascii="Times New Roman" w:hAnsi="Times New Roman" w:cs="Times New Roman"/>
          <w:b/>
          <w:sz w:val="24"/>
          <w:szCs w:val="24"/>
        </w:rPr>
        <w:t>Тема 2</w:t>
      </w:r>
      <w:r w:rsidR="008D25DA" w:rsidRPr="008D25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25DA">
        <w:rPr>
          <w:rFonts w:ascii="Times New Roman" w:hAnsi="Times New Roman" w:cs="Times New Roman"/>
          <w:b/>
          <w:sz w:val="24"/>
          <w:szCs w:val="24"/>
        </w:rPr>
        <w:t>Українське декоративно-ужиткове мистецтво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Загальна характеристика декоративно-прикладного мистецтва України.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2. Методика ознайомлення дошкільників із зразками декоративно-прикладного мистецтва.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 w:rsidR="006B3DD8">
        <w:rPr>
          <w:rFonts w:ascii="Times New Roman" w:hAnsi="Times New Roman" w:cs="Times New Roman"/>
          <w:b/>
          <w:bCs/>
          <w:sz w:val="24"/>
          <w:szCs w:val="24"/>
        </w:rPr>
        <w:t>до тем 1-2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1. Опрацювати теоретичний матеріал.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lastRenderedPageBreak/>
        <w:t>2. Підготувати презентацію на тему: «Український народний розпис»</w:t>
      </w:r>
      <w:r w:rsidR="006B3DD8">
        <w:rPr>
          <w:rFonts w:ascii="Times New Roman" w:hAnsi="Times New Roman" w:cs="Times New Roman"/>
          <w:sz w:val="24"/>
          <w:szCs w:val="24"/>
        </w:rPr>
        <w:t>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>3. Укласти словник термінів та понять до теми.</w:t>
      </w:r>
    </w:p>
    <w:p w:rsidR="00903169" w:rsidRPr="008D25DA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3169" w:rsidRPr="008D25DA" w:rsidRDefault="00903169" w:rsidP="008D25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5DA">
        <w:rPr>
          <w:rFonts w:ascii="Times New Roman" w:hAnsi="Times New Roman" w:cs="Times New Roman"/>
          <w:b/>
          <w:sz w:val="24"/>
          <w:szCs w:val="24"/>
        </w:rPr>
        <w:t>Тема 3</w:t>
      </w:r>
      <w:r w:rsidR="008D25DA" w:rsidRPr="008D25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25DA">
        <w:rPr>
          <w:rFonts w:ascii="Times New Roman" w:hAnsi="Times New Roman" w:cs="Times New Roman"/>
          <w:b/>
          <w:sz w:val="24"/>
          <w:szCs w:val="24"/>
        </w:rPr>
        <w:t>Яворівська іграшка.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та класифікація яворівських іграшок.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Методика навчання малювання за мотивами яворівської іграшки.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8D25DA" w:rsidRDefault="00903169" w:rsidP="008D25DA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Тема 4</w:t>
      </w:r>
      <w:r w:rsidR="008D25DA" w:rsidRPr="008D25D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D25DA">
        <w:rPr>
          <w:rFonts w:ascii="Times New Roman" w:hAnsi="Times New Roman" w:cs="Times New Roman"/>
          <w:b/>
          <w:bCs/>
          <w:sz w:val="24"/>
          <w:szCs w:val="24"/>
        </w:rPr>
        <w:t>Вишивка.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української вишивки.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2.Техніки виконання вишивок. </w:t>
      </w:r>
    </w:p>
    <w:p w:rsidR="008D25DA" w:rsidRDefault="008D25DA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D8" w:rsidRP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Завдання </w:t>
      </w:r>
      <w:r>
        <w:rPr>
          <w:rFonts w:ascii="Times New Roman" w:hAnsi="Times New Roman" w:cs="Times New Roman"/>
          <w:b/>
          <w:bCs/>
          <w:sz w:val="24"/>
          <w:szCs w:val="24"/>
        </w:rPr>
        <w:t>до тем 3-4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2. Підготувати п</w:t>
      </w:r>
      <w:r w:rsidR="008D25DA">
        <w:rPr>
          <w:rFonts w:ascii="Times New Roman" w:hAnsi="Times New Roman" w:cs="Times New Roman"/>
          <w:bCs/>
          <w:sz w:val="24"/>
          <w:szCs w:val="24"/>
        </w:rPr>
        <w:t>резентацію на тему:</w:t>
      </w:r>
      <w:r w:rsidRPr="006B3DD8">
        <w:rPr>
          <w:rFonts w:ascii="Times New Roman" w:hAnsi="Times New Roman" w:cs="Times New Roman"/>
          <w:bCs/>
          <w:sz w:val="24"/>
          <w:szCs w:val="24"/>
        </w:rPr>
        <w:t xml:space="preserve"> «Вишивка».</w:t>
      </w: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8D25DA" w:rsidRDefault="00903169" w:rsidP="008D25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D25DA">
        <w:rPr>
          <w:rFonts w:ascii="Times New Roman" w:hAnsi="Times New Roman" w:cs="Times New Roman"/>
          <w:b/>
          <w:bCs/>
          <w:sz w:val="24"/>
          <w:szCs w:val="24"/>
        </w:rPr>
        <w:t>Тема 5</w:t>
      </w:r>
      <w:r w:rsidR="008D25DA" w:rsidRPr="008D25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25DA">
        <w:rPr>
          <w:rFonts w:ascii="Times New Roman" w:hAnsi="Times New Roman" w:cs="Times New Roman"/>
          <w:b/>
          <w:bCs/>
          <w:sz w:val="24"/>
          <w:szCs w:val="24"/>
        </w:rPr>
        <w:t>Косівська кераміка.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косівської кераміки. </w:t>
      </w:r>
    </w:p>
    <w:p w:rsidR="00903169" w:rsidRPr="00903169" w:rsidRDefault="008D25DA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03169" w:rsidRPr="00903169">
        <w:rPr>
          <w:rFonts w:ascii="Times New Roman" w:hAnsi="Times New Roman" w:cs="Times New Roman"/>
          <w:bCs/>
          <w:sz w:val="24"/>
          <w:szCs w:val="24"/>
        </w:rPr>
        <w:t>. Методика малювання гончарних виробів за мотивами косівської кераміки.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8D25DA" w:rsidRDefault="00903169" w:rsidP="008D25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Тема 6</w:t>
      </w:r>
      <w:r w:rsidR="008D25D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D25DA" w:rsidRPr="008D25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25DA">
        <w:rPr>
          <w:rFonts w:ascii="Times New Roman" w:hAnsi="Times New Roman" w:cs="Times New Roman"/>
          <w:b/>
          <w:bCs/>
          <w:sz w:val="24"/>
          <w:szCs w:val="24"/>
        </w:rPr>
        <w:t>Писанкарство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писанкарства.</w:t>
      </w:r>
    </w:p>
    <w:p w:rsidR="006B3DD8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Типологія писанок. </w:t>
      </w:r>
    </w:p>
    <w:p w:rsidR="008D25DA" w:rsidRDefault="008D25DA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5-6</w:t>
      </w:r>
      <w:r w:rsidRPr="006B3DD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2. Підготувати презентацію на тему: «Кераміка», «Писанкарство».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6B3DD8">
        <w:rPr>
          <w:rFonts w:ascii="Times New Roman" w:hAnsi="Times New Roman"/>
          <w:sz w:val="24"/>
          <w:szCs w:val="24"/>
        </w:rPr>
        <w:t>3. Укласти словник термінів та понять до теми.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169" w:rsidRPr="008D25DA" w:rsidRDefault="00903169" w:rsidP="008D25D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Тема 7</w:t>
      </w:r>
      <w:r w:rsidR="008D25D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8D25DA">
        <w:rPr>
          <w:rFonts w:ascii="Times New Roman" w:hAnsi="Times New Roman" w:cs="Times New Roman"/>
          <w:b/>
          <w:bCs/>
          <w:sz w:val="24"/>
          <w:szCs w:val="24"/>
        </w:rPr>
        <w:t>Опішнянська кераміка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опішнянської кераміки.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 Елементи та кольори опішнянської кераміки.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Тема 8</w:t>
      </w:r>
      <w:r w:rsidR="005E4379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E4379">
        <w:rPr>
          <w:rFonts w:ascii="Times New Roman" w:hAnsi="Times New Roman" w:cs="Times New Roman"/>
          <w:b/>
          <w:bCs/>
          <w:sz w:val="24"/>
          <w:szCs w:val="24"/>
        </w:rPr>
        <w:t>Витинанка.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витинанки.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Види витинанок. </w:t>
      </w:r>
    </w:p>
    <w:p w:rsid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7-8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«Опішнянська кераміка», «Витинанка».</w:t>
      </w:r>
    </w:p>
    <w:p w:rsidR="00903169" w:rsidRPr="000B2AE7" w:rsidRDefault="006B3DD8" w:rsidP="000B2AE7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</w:t>
      </w:r>
      <w:r w:rsidR="000B2AE7">
        <w:rPr>
          <w:rFonts w:ascii="Times New Roman" w:eastAsia="Calibri" w:hAnsi="Times New Roman" w:cs="Times New Roman"/>
          <w:sz w:val="24"/>
          <w:szCs w:val="24"/>
        </w:rPr>
        <w:t>вник термінів та понять до теми.</w:t>
      </w: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9.</w:t>
      </w:r>
      <w:r w:rsidR="005E4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379">
        <w:rPr>
          <w:rFonts w:ascii="Times New Roman" w:hAnsi="Times New Roman" w:cs="Times New Roman"/>
          <w:b/>
          <w:bCs/>
          <w:sz w:val="24"/>
          <w:szCs w:val="24"/>
        </w:rPr>
        <w:t>Петриківський розпис</w:t>
      </w: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5E437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3169" w:rsidRPr="00903169">
        <w:rPr>
          <w:rFonts w:ascii="Times New Roman" w:hAnsi="Times New Roman" w:cs="Times New Roman"/>
          <w:bCs/>
          <w:sz w:val="24"/>
          <w:szCs w:val="24"/>
        </w:rPr>
        <w:t>. Послідовність виконання елементів петриківського розпису.</w:t>
      </w:r>
    </w:p>
    <w:p w:rsidR="00903169" w:rsidRDefault="005E437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903169" w:rsidRPr="00903169">
        <w:rPr>
          <w:rFonts w:ascii="Times New Roman" w:hAnsi="Times New Roman" w:cs="Times New Roman"/>
          <w:bCs/>
          <w:sz w:val="24"/>
          <w:szCs w:val="24"/>
        </w:rPr>
        <w:t>. Методика малювання виробів за мотивами петриківського розпису.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Тема 10.</w:t>
      </w:r>
      <w:r w:rsidR="005E4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379">
        <w:rPr>
          <w:rFonts w:ascii="Times New Roman" w:hAnsi="Times New Roman" w:cs="Times New Roman"/>
          <w:b/>
          <w:bCs/>
          <w:sz w:val="24"/>
          <w:szCs w:val="24"/>
        </w:rPr>
        <w:t>Художнє ткацтво і килимарство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Історія виникнення ткацтва та килимарства.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2.Типологія тканих виробів одягового та інтер’єрного призначення.</w:t>
      </w:r>
    </w:p>
    <w:p w:rsidR="006B3DD8" w:rsidRDefault="006B3DD8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9-10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«Петриківський розпис», «Художнє ткацтво і килимарство».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Тема 11.</w:t>
      </w:r>
      <w:r w:rsidR="005E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379">
        <w:rPr>
          <w:rFonts w:ascii="Times New Roman" w:hAnsi="Times New Roman" w:cs="Times New Roman"/>
          <w:b/>
          <w:sz w:val="24"/>
          <w:szCs w:val="24"/>
        </w:rPr>
        <w:t>Аплікація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1. Види аплікацій.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 xml:space="preserve">2. Прийоми вирізування та наклеювання елементів декоративної аплікації за мотивами українського ужиткового мистецтва на тему: “Букет”, “Вазон”, “Дерево життя”.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Тема 12.</w:t>
      </w:r>
      <w:r w:rsidR="005E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379">
        <w:rPr>
          <w:rFonts w:ascii="Times New Roman" w:hAnsi="Times New Roman" w:cs="Times New Roman"/>
          <w:b/>
          <w:sz w:val="24"/>
          <w:szCs w:val="24"/>
        </w:rPr>
        <w:t>Художня обробка дерева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виникне</w:t>
      </w:r>
      <w:r w:rsidR="005E4379">
        <w:rPr>
          <w:rFonts w:ascii="Times New Roman" w:hAnsi="Times New Roman" w:cs="Times New Roman"/>
          <w:bCs/>
          <w:sz w:val="24"/>
          <w:szCs w:val="24"/>
        </w:rPr>
        <w:t>ння художнього деревообробництва</w:t>
      </w:r>
      <w:r w:rsidRPr="00903169">
        <w:rPr>
          <w:rFonts w:ascii="Times New Roman" w:hAnsi="Times New Roman" w:cs="Times New Roman"/>
          <w:bCs/>
          <w:sz w:val="24"/>
          <w:szCs w:val="24"/>
        </w:rPr>
        <w:t>.</w:t>
      </w:r>
    </w:p>
    <w:p w:rsid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11-12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«Аплікація», «Художня обробка дерева».</w:t>
      </w:r>
    </w:p>
    <w:p w:rsidR="006B3DD8" w:rsidRPr="006B3DD8" w:rsidRDefault="006B3DD8" w:rsidP="006B3DD8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Тема 13</w:t>
      </w:r>
      <w:r w:rsidRPr="005E437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5E4379" w:rsidRPr="005E437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5E4379">
        <w:rPr>
          <w:rFonts w:ascii="Times New Roman" w:hAnsi="Times New Roman" w:cs="Times New Roman"/>
          <w:b/>
          <w:bCs/>
          <w:sz w:val="24"/>
          <w:szCs w:val="24"/>
        </w:rPr>
        <w:t>Скульптура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5E437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903169" w:rsidRPr="00903169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03169" w:rsidRPr="00903169">
        <w:rPr>
          <w:rFonts w:ascii="Times New Roman" w:hAnsi="Times New Roman" w:cs="Times New Roman"/>
          <w:bCs/>
          <w:sz w:val="24"/>
          <w:szCs w:val="24"/>
        </w:rPr>
        <w:t>Методика ліплення конструктивним, пластичним та комбінованим способом у закладі дошкільної освіти.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Тема 14.</w:t>
      </w:r>
      <w:r w:rsidR="005E43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379">
        <w:rPr>
          <w:rFonts w:ascii="Times New Roman" w:hAnsi="Times New Roman" w:cs="Times New Roman"/>
          <w:b/>
          <w:bCs/>
          <w:sz w:val="24"/>
          <w:szCs w:val="24"/>
        </w:rPr>
        <w:t>Художнє плетіння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03169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1. Історія виникнення.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 Види плетіння.</w:t>
      </w:r>
    </w:p>
    <w:p w:rsidR="006B3DD8" w:rsidRDefault="006B3DD8" w:rsidP="00682EE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82EE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13-14</w:t>
      </w:r>
    </w:p>
    <w:p w:rsidR="006B3DD8" w:rsidRPr="006B3DD8" w:rsidRDefault="006B3DD8" w:rsidP="00682EE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1. Опрацювати теоретичний матеріал.</w:t>
      </w:r>
    </w:p>
    <w:p w:rsidR="006B3DD8" w:rsidRPr="006B3DD8" w:rsidRDefault="006B3DD8" w:rsidP="00682EE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2. Підготувати презентацію та доповідь на тему: «Скульптура», «Художнє плетіння».</w:t>
      </w:r>
    </w:p>
    <w:p w:rsidR="006B3DD8" w:rsidRPr="006B3DD8" w:rsidRDefault="006B3DD8" w:rsidP="00682EED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6B3DD8">
        <w:rPr>
          <w:rFonts w:ascii="Times New Roman" w:hAnsi="Times New Roman" w:cs="Times New Roman"/>
          <w:bCs/>
          <w:sz w:val="24"/>
          <w:szCs w:val="24"/>
        </w:rPr>
        <w:t>3. Укласти словник термінів та понять до теми.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Тема 15.</w:t>
      </w:r>
      <w:r w:rsidR="005E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379">
        <w:rPr>
          <w:rFonts w:ascii="Times New Roman" w:hAnsi="Times New Roman" w:cs="Times New Roman"/>
          <w:b/>
          <w:bCs/>
          <w:sz w:val="24"/>
          <w:szCs w:val="24"/>
        </w:rPr>
        <w:t>Художнє конструювання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lastRenderedPageBreak/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</w:t>
      </w:r>
      <w:r w:rsidRPr="00903169">
        <w:rPr>
          <w:rFonts w:ascii="Times New Roman" w:hAnsi="Times New Roman" w:cs="Times New Roman"/>
          <w:bCs/>
          <w:sz w:val="24"/>
          <w:szCs w:val="24"/>
        </w:rPr>
        <w:t>Види конструювання.</w:t>
      </w:r>
      <w:bookmarkStart w:id="0" w:name="_GoBack"/>
      <w:bookmarkEnd w:id="0"/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03169">
        <w:rPr>
          <w:rFonts w:ascii="Times New Roman" w:hAnsi="Times New Roman" w:cs="Times New Roman"/>
          <w:bCs/>
          <w:sz w:val="24"/>
          <w:szCs w:val="24"/>
        </w:rPr>
        <w:t>2.</w:t>
      </w:r>
      <w:r w:rsidRPr="00903169">
        <w:rPr>
          <w:rFonts w:ascii="Times New Roman" w:hAnsi="Times New Roman" w:cs="Times New Roman"/>
          <w:sz w:val="24"/>
          <w:szCs w:val="24"/>
        </w:rPr>
        <w:t xml:space="preserve"> </w:t>
      </w:r>
      <w:r w:rsidRPr="00903169">
        <w:rPr>
          <w:rFonts w:ascii="Times New Roman" w:hAnsi="Times New Roman" w:cs="Times New Roman"/>
          <w:bCs/>
          <w:sz w:val="24"/>
          <w:szCs w:val="24"/>
        </w:rPr>
        <w:t xml:space="preserve">Особливості конструктивної діяльності дошкільників. 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03169" w:rsidRPr="005E4379" w:rsidRDefault="00903169" w:rsidP="005E437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Тема 16.</w:t>
      </w:r>
      <w:r w:rsidR="005E43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4379">
        <w:rPr>
          <w:rFonts w:ascii="Times New Roman" w:hAnsi="Times New Roman" w:cs="Times New Roman"/>
          <w:b/>
          <w:bCs/>
          <w:sz w:val="24"/>
          <w:szCs w:val="24"/>
        </w:rPr>
        <w:t>Інноваційні техніки</w:t>
      </w:r>
    </w:p>
    <w:p w:rsidR="00903169" w:rsidRPr="00903169" w:rsidRDefault="00903169" w:rsidP="00903169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169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169">
        <w:rPr>
          <w:rFonts w:ascii="Times New Roman" w:hAnsi="Times New Roman" w:cs="Times New Roman"/>
          <w:sz w:val="24"/>
          <w:szCs w:val="24"/>
        </w:rPr>
        <w:t xml:space="preserve">1. Види інноваційних технік. </w:t>
      </w:r>
    </w:p>
    <w:p w:rsidR="00903169" w:rsidRPr="00903169" w:rsidRDefault="005E437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03169" w:rsidRPr="00903169">
        <w:rPr>
          <w:rFonts w:ascii="Times New Roman" w:hAnsi="Times New Roman" w:cs="Times New Roman"/>
          <w:sz w:val="24"/>
          <w:szCs w:val="24"/>
        </w:rPr>
        <w:t>. Методика використання інноваційних технік та матеріалів у малюванні, ліпленні та аплікації.</w:t>
      </w:r>
    </w:p>
    <w:p w:rsid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B3DD8" w:rsidRPr="006B3DD8" w:rsidRDefault="006B3DD8" w:rsidP="006B3DD8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3DD8">
        <w:rPr>
          <w:rFonts w:ascii="Times New Roman" w:hAnsi="Times New Roman" w:cs="Times New Roman"/>
          <w:b/>
          <w:bCs/>
          <w:sz w:val="24"/>
          <w:szCs w:val="24"/>
        </w:rPr>
        <w:t>Завдання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до тем 15-16</w:t>
      </w:r>
    </w:p>
    <w:p w:rsidR="006B3DD8" w:rsidRPr="006B3DD8" w:rsidRDefault="006B3DD8" w:rsidP="00682EE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1. Опрацювати теоретичний матеріал.</w:t>
      </w:r>
    </w:p>
    <w:p w:rsidR="006B3DD8" w:rsidRPr="006B3DD8" w:rsidRDefault="006B3DD8" w:rsidP="00682EE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2. Підготувати презентацію та доповідь на тему: «Інноваційні техніки», «Художнє конструювання».</w:t>
      </w:r>
    </w:p>
    <w:p w:rsidR="006B3DD8" w:rsidRPr="006B3DD8" w:rsidRDefault="006B3DD8" w:rsidP="00682EED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3DD8">
        <w:rPr>
          <w:rFonts w:ascii="Times New Roman" w:eastAsia="Calibri" w:hAnsi="Times New Roman" w:cs="Times New Roman"/>
          <w:sz w:val="24"/>
          <w:szCs w:val="24"/>
        </w:rPr>
        <w:t>3. Укласти словник термінів та понять до теми.</w:t>
      </w:r>
    </w:p>
    <w:p w:rsidR="00903169" w:rsidRPr="00903169" w:rsidRDefault="00903169" w:rsidP="0090316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03169" w:rsidRPr="009031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E2C01"/>
    <w:multiLevelType w:val="hybridMultilevel"/>
    <w:tmpl w:val="F398D5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73EB9"/>
    <w:multiLevelType w:val="hybridMultilevel"/>
    <w:tmpl w:val="167AC2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44C8C"/>
    <w:multiLevelType w:val="hybridMultilevel"/>
    <w:tmpl w:val="39586F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50F"/>
    <w:multiLevelType w:val="hybridMultilevel"/>
    <w:tmpl w:val="09EE2C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25A98"/>
    <w:multiLevelType w:val="hybridMultilevel"/>
    <w:tmpl w:val="1074A388"/>
    <w:lvl w:ilvl="0" w:tplc="D108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528A4970"/>
    <w:multiLevelType w:val="hybridMultilevel"/>
    <w:tmpl w:val="7D88708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AB5C3B"/>
    <w:multiLevelType w:val="hybridMultilevel"/>
    <w:tmpl w:val="E578B028"/>
    <w:lvl w:ilvl="0" w:tplc="935EED0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F286C"/>
    <w:multiLevelType w:val="hybridMultilevel"/>
    <w:tmpl w:val="85048E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402304"/>
    <w:multiLevelType w:val="hybridMultilevel"/>
    <w:tmpl w:val="0120A1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B3"/>
    <w:rsid w:val="00054E84"/>
    <w:rsid w:val="000B2AE7"/>
    <w:rsid w:val="000B5975"/>
    <w:rsid w:val="000E2F04"/>
    <w:rsid w:val="000E63EB"/>
    <w:rsid w:val="00146D45"/>
    <w:rsid w:val="00164749"/>
    <w:rsid w:val="001D5CB6"/>
    <w:rsid w:val="001F5BB3"/>
    <w:rsid w:val="00215482"/>
    <w:rsid w:val="002672C5"/>
    <w:rsid w:val="00273761"/>
    <w:rsid w:val="003328F0"/>
    <w:rsid w:val="0033443C"/>
    <w:rsid w:val="00381C90"/>
    <w:rsid w:val="003A52A3"/>
    <w:rsid w:val="00410D66"/>
    <w:rsid w:val="0042088C"/>
    <w:rsid w:val="0042586F"/>
    <w:rsid w:val="005120E4"/>
    <w:rsid w:val="005E4379"/>
    <w:rsid w:val="006032B3"/>
    <w:rsid w:val="00636BB1"/>
    <w:rsid w:val="00682EED"/>
    <w:rsid w:val="006B076F"/>
    <w:rsid w:val="006B3DD8"/>
    <w:rsid w:val="006F3043"/>
    <w:rsid w:val="007741CF"/>
    <w:rsid w:val="00784E12"/>
    <w:rsid w:val="007B1403"/>
    <w:rsid w:val="0083780C"/>
    <w:rsid w:val="008C7A93"/>
    <w:rsid w:val="008D25DA"/>
    <w:rsid w:val="008E3B36"/>
    <w:rsid w:val="008F09F1"/>
    <w:rsid w:val="00903169"/>
    <w:rsid w:val="00965123"/>
    <w:rsid w:val="009A584B"/>
    <w:rsid w:val="009B506D"/>
    <w:rsid w:val="00AD0718"/>
    <w:rsid w:val="00AE5266"/>
    <w:rsid w:val="00B14098"/>
    <w:rsid w:val="00B160BE"/>
    <w:rsid w:val="00B21C40"/>
    <w:rsid w:val="00BA01C2"/>
    <w:rsid w:val="00BB1C55"/>
    <w:rsid w:val="00BB1FD6"/>
    <w:rsid w:val="00BB41E7"/>
    <w:rsid w:val="00BB7E1D"/>
    <w:rsid w:val="00BD0192"/>
    <w:rsid w:val="00BD7750"/>
    <w:rsid w:val="00C10E24"/>
    <w:rsid w:val="00C11B87"/>
    <w:rsid w:val="00C2362D"/>
    <w:rsid w:val="00C2620A"/>
    <w:rsid w:val="00C51E03"/>
    <w:rsid w:val="00CE24FC"/>
    <w:rsid w:val="00CF3267"/>
    <w:rsid w:val="00D92091"/>
    <w:rsid w:val="00E06BA5"/>
    <w:rsid w:val="00E31008"/>
    <w:rsid w:val="00EB3D71"/>
    <w:rsid w:val="00EC37C5"/>
    <w:rsid w:val="00ED1679"/>
    <w:rsid w:val="00F00A2F"/>
    <w:rsid w:val="00FB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3C79"/>
  <w15:chartTrackingRefBased/>
  <w15:docId w15:val="{0851E4B4-4689-4F19-9C4C-1FABEC2BD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84"/>
    <w:pPr>
      <w:ind w:left="720"/>
      <w:contextualSpacing/>
    </w:pPr>
  </w:style>
  <w:style w:type="table" w:styleId="a4">
    <w:name w:val="Table Grid"/>
    <w:basedOn w:val="a1"/>
    <w:uiPriority w:val="39"/>
    <w:rsid w:val="00FB2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</Pages>
  <Words>3743</Words>
  <Characters>2135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2020-10-12T18:40:00Z</dcterms:created>
  <dcterms:modified xsi:type="dcterms:W3CDTF">2021-02-18T22:54:00Z</dcterms:modified>
</cp:coreProperties>
</file>