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07" w:rsidRDefault="00D22607" w:rsidP="00D226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Міністерство освіти і науки України</w:t>
      </w:r>
    </w:p>
    <w:p w:rsidR="00D22607" w:rsidRDefault="00D22607" w:rsidP="00D226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D22607" w:rsidRDefault="00D22607" w:rsidP="00D226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Факультет педагогічної освіти</w:t>
      </w:r>
    </w:p>
    <w:p w:rsidR="00D22607" w:rsidRDefault="00D22607" w:rsidP="00D226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Кафедра початкової та дошкільної освіти</w:t>
      </w:r>
    </w:p>
    <w:p w:rsidR="00D22607" w:rsidRDefault="00D22607" w:rsidP="00D22607"/>
    <w:p w:rsidR="00D22607" w:rsidRDefault="00D22607" w:rsidP="00D22607"/>
    <w:p w:rsidR="00D22607" w:rsidRDefault="00D22607" w:rsidP="00D22607"/>
    <w:p w:rsidR="00D22607" w:rsidRDefault="00D22607" w:rsidP="00D22607"/>
    <w:p w:rsidR="00D22607" w:rsidRDefault="00D22607" w:rsidP="00D22607"/>
    <w:p w:rsidR="004937B0" w:rsidRDefault="004937B0" w:rsidP="00D22607"/>
    <w:p w:rsidR="00D22607" w:rsidRDefault="00D22607" w:rsidP="00D22607"/>
    <w:p w:rsidR="00D22607" w:rsidRPr="00267B9D" w:rsidRDefault="00D22607" w:rsidP="00D22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 xml:space="preserve">ПЕДАГОГІЧНА КОМУНІКАЦІЯ </w:t>
      </w:r>
    </w:p>
    <w:p w:rsidR="00D22607" w:rsidRPr="00267B9D" w:rsidRDefault="00D22607" w:rsidP="00D22607">
      <w:pPr>
        <w:rPr>
          <w:b/>
        </w:rPr>
      </w:pPr>
    </w:p>
    <w:p w:rsidR="00D22607" w:rsidRDefault="00D22607" w:rsidP="00D22607">
      <w:pPr>
        <w:spacing w:after="0" w:line="240" w:lineRule="auto"/>
      </w:pPr>
    </w:p>
    <w:p w:rsidR="00C31B8F" w:rsidRPr="00CB141A" w:rsidRDefault="00C31B8F" w:rsidP="00C31B8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141A">
        <w:rPr>
          <w:rFonts w:ascii="Times New Roman" w:hAnsi="Times New Roman" w:cs="Times New Roman"/>
          <w:sz w:val="32"/>
          <w:szCs w:val="32"/>
        </w:rPr>
        <w:t>Програма</w:t>
      </w:r>
    </w:p>
    <w:p w:rsidR="00C31B8F" w:rsidRPr="00CB141A" w:rsidRDefault="00C31B8F" w:rsidP="00C31B8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CB141A">
        <w:rPr>
          <w:rFonts w:ascii="Times New Roman" w:hAnsi="Times New Roman" w:cs="Times New Roman"/>
          <w:sz w:val="32"/>
          <w:szCs w:val="32"/>
        </w:rPr>
        <w:t>авчальної дисципліни</w:t>
      </w:r>
    </w:p>
    <w:p w:rsidR="00C31B8F" w:rsidRPr="00CB141A" w:rsidRDefault="00C31B8F" w:rsidP="00C31B8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CB141A">
        <w:rPr>
          <w:rFonts w:ascii="Times New Roman" w:hAnsi="Times New Roman" w:cs="Times New Roman"/>
          <w:sz w:val="32"/>
          <w:szCs w:val="32"/>
        </w:rPr>
        <w:t xml:space="preserve">ідготовки </w:t>
      </w:r>
      <w:r>
        <w:rPr>
          <w:rFonts w:ascii="Times New Roman" w:hAnsi="Times New Roman" w:cs="Times New Roman"/>
          <w:sz w:val="32"/>
          <w:szCs w:val="32"/>
        </w:rPr>
        <w:t>бакалавра</w:t>
      </w:r>
    </w:p>
    <w:p w:rsidR="00D22607" w:rsidRPr="00963696" w:rsidRDefault="00D22607" w:rsidP="00D226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07" w:rsidRDefault="00D22607" w:rsidP="00D226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07" w:rsidRDefault="00D22607" w:rsidP="00D226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07" w:rsidRDefault="00D22607" w:rsidP="00D226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07" w:rsidRDefault="00D22607" w:rsidP="00D226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07" w:rsidRDefault="00D22607" w:rsidP="00D226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07" w:rsidRDefault="00D22607" w:rsidP="00D226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07" w:rsidRDefault="00D22607" w:rsidP="00D226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07" w:rsidRDefault="00D22607" w:rsidP="00D226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07" w:rsidRDefault="00D22607" w:rsidP="00D226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07" w:rsidRDefault="00D22607" w:rsidP="00D226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72A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D22607" w:rsidRDefault="00D22607" w:rsidP="00D226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07" w:rsidRDefault="00D22607" w:rsidP="00D226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7B0" w:rsidRDefault="004937B0" w:rsidP="004937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РОЗРОБЛЕНО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Кафедра початкової та дошкільної освіти  факультету педагогічної освіти Львівського національного університету імені Івана Франка.</w:t>
      </w:r>
    </w:p>
    <w:p w:rsidR="004937B0" w:rsidRDefault="004937B0" w:rsidP="004937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7B0" w:rsidRDefault="004937B0" w:rsidP="004937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7B0" w:rsidRDefault="004937B0" w:rsidP="004937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 ПРОГРАМИ:  Галина Крохмальна - </w:t>
      </w:r>
      <w:r w:rsidR="00372AF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 кафедри початкової та дошкільної освіти.</w:t>
      </w:r>
    </w:p>
    <w:p w:rsidR="004937B0" w:rsidRDefault="004937B0" w:rsidP="004937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7B0" w:rsidRDefault="004937B0" w:rsidP="004937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Обговорено та рекомендовано до затвердження</w:t>
      </w:r>
      <w:r w:rsidRPr="007A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засіданні кафедри початкової та дошкільної освіти </w:t>
      </w:r>
    </w:p>
    <w:p w:rsidR="004937B0" w:rsidRPr="00E26844" w:rsidRDefault="004937B0" w:rsidP="00493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E268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</w:t>
      </w:r>
      <w:r w:rsidRPr="00E268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E268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</w:t>
      </w:r>
      <w:r w:rsidRPr="00E268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B7F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протокол </w:t>
      </w:r>
      <w:r w:rsidRPr="00E2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268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</w:t>
      </w:r>
    </w:p>
    <w:p w:rsidR="004937B0" w:rsidRPr="00C52050" w:rsidRDefault="004937B0" w:rsidP="004937B0">
      <w:pPr>
        <w:jc w:val="both"/>
      </w:pPr>
    </w:p>
    <w:p w:rsidR="004937B0" w:rsidRPr="00C52050" w:rsidRDefault="004937B0" w:rsidP="004937B0">
      <w:pPr>
        <w:jc w:val="both"/>
      </w:pPr>
    </w:p>
    <w:p w:rsidR="004937B0" w:rsidRDefault="004937B0" w:rsidP="004937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7B0" w:rsidRDefault="004937B0" w:rsidP="004937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7B0" w:rsidRDefault="004937B0" w:rsidP="004937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7B0" w:rsidRDefault="004937B0" w:rsidP="004937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7B0" w:rsidRDefault="004937B0" w:rsidP="004937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7B0" w:rsidRDefault="004937B0" w:rsidP="004937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7B0" w:rsidRDefault="004937B0" w:rsidP="004937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7B0" w:rsidRDefault="004937B0" w:rsidP="004937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7B0" w:rsidRDefault="004937B0" w:rsidP="004937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7B0" w:rsidRDefault="004937B0" w:rsidP="004937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7B0" w:rsidRDefault="004937B0" w:rsidP="004937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7B0" w:rsidRDefault="004937B0" w:rsidP="004937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7B0" w:rsidRDefault="004937B0" w:rsidP="004937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7B0" w:rsidRDefault="004937B0" w:rsidP="004937B0">
      <w:pPr>
        <w:rPr>
          <w:rFonts w:ascii="Times New Roman" w:hAnsi="Times New Roman" w:cs="Times New Roman"/>
          <w:sz w:val="28"/>
          <w:szCs w:val="28"/>
        </w:rPr>
      </w:pPr>
    </w:p>
    <w:p w:rsidR="004937B0" w:rsidRDefault="004937B0" w:rsidP="00493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7B0" w:rsidRDefault="004937B0" w:rsidP="00493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7B0" w:rsidRPr="00C52050" w:rsidRDefault="004937B0" w:rsidP="004937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050">
        <w:rPr>
          <w:rFonts w:ascii="Times New Roman" w:hAnsi="Times New Roman" w:cs="Times New Roman"/>
          <w:sz w:val="28"/>
          <w:szCs w:val="28"/>
        </w:rPr>
        <w:lastRenderedPageBreak/>
        <w:t>ВСТУП</w:t>
      </w:r>
    </w:p>
    <w:p w:rsidR="004937B0" w:rsidRDefault="005C4E8A" w:rsidP="00493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937B0" w:rsidRPr="00C52050">
        <w:rPr>
          <w:rFonts w:ascii="Times New Roman" w:hAnsi="Times New Roman" w:cs="Times New Roman"/>
          <w:sz w:val="28"/>
          <w:szCs w:val="28"/>
        </w:rPr>
        <w:t>исциплін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37B0" w:rsidRPr="00C52050">
        <w:rPr>
          <w:rFonts w:ascii="Times New Roman" w:hAnsi="Times New Roman" w:cs="Times New Roman"/>
          <w:sz w:val="28"/>
          <w:szCs w:val="28"/>
        </w:rPr>
        <w:t xml:space="preserve"> «</w:t>
      </w:r>
      <w:r w:rsidR="00795401">
        <w:rPr>
          <w:rFonts w:ascii="Times New Roman" w:hAnsi="Times New Roman" w:cs="Times New Roman"/>
          <w:sz w:val="28"/>
          <w:szCs w:val="28"/>
        </w:rPr>
        <w:t>Педагогічні комунікації</w:t>
      </w:r>
      <w:r>
        <w:rPr>
          <w:rFonts w:ascii="Times New Roman" w:hAnsi="Times New Roman" w:cs="Times New Roman"/>
          <w:sz w:val="28"/>
          <w:szCs w:val="28"/>
        </w:rPr>
        <w:t>» є вибірковою дисципліною</w:t>
      </w:r>
      <w:r w:rsidR="001F58FA">
        <w:rPr>
          <w:rFonts w:ascii="Times New Roman" w:hAnsi="Times New Roman" w:cs="Times New Roman"/>
          <w:sz w:val="28"/>
          <w:szCs w:val="28"/>
        </w:rPr>
        <w:t>, яка складена</w:t>
      </w:r>
      <w:r w:rsidR="001F58FA" w:rsidRPr="00C52050">
        <w:rPr>
          <w:rFonts w:ascii="Times New Roman" w:hAnsi="Times New Roman" w:cs="Times New Roman"/>
          <w:sz w:val="28"/>
          <w:szCs w:val="28"/>
        </w:rPr>
        <w:t xml:space="preserve"> відповідно до освітньо-професійної програми підготовки </w:t>
      </w:r>
      <w:r w:rsidR="001F58FA">
        <w:rPr>
          <w:rFonts w:ascii="Times New Roman" w:hAnsi="Times New Roman" w:cs="Times New Roman"/>
          <w:sz w:val="28"/>
          <w:szCs w:val="28"/>
        </w:rPr>
        <w:t>бакалавра.</w:t>
      </w:r>
    </w:p>
    <w:p w:rsidR="005E4792" w:rsidRPr="005E4792" w:rsidRDefault="005E4792" w:rsidP="005E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792">
        <w:rPr>
          <w:rFonts w:ascii="Times New Roman" w:hAnsi="Times New Roman" w:cs="Times New Roman"/>
          <w:sz w:val="28"/>
          <w:szCs w:val="28"/>
        </w:rPr>
        <w:t>Курс «Педагогічні комунікації» є складовою частиною гуманітарних дисциплін, передбачає розвиток комунікативної компетентності майбутніх педагогів, підвищення рівня їх етичної взаємодії з учнями, формування комунікативної спрямованості у студентів</w:t>
      </w:r>
      <w:r>
        <w:rPr>
          <w:rFonts w:ascii="Times New Roman" w:hAnsi="Times New Roman" w:cs="Times New Roman"/>
          <w:sz w:val="28"/>
          <w:szCs w:val="28"/>
        </w:rPr>
        <w:t xml:space="preserve">, курс </w:t>
      </w:r>
      <w:r w:rsidRPr="001F58FA">
        <w:rPr>
          <w:rFonts w:ascii="Times New Roman" w:hAnsi="Times New Roman" w:cs="Times New Roman"/>
          <w:sz w:val="28"/>
          <w:szCs w:val="28"/>
        </w:rPr>
        <w:t xml:space="preserve">покликаний </w:t>
      </w:r>
      <w:r>
        <w:rPr>
          <w:rFonts w:ascii="Times New Roman" w:hAnsi="Times New Roman" w:cs="Times New Roman"/>
          <w:sz w:val="28"/>
          <w:szCs w:val="28"/>
        </w:rPr>
        <w:t>допомагати</w:t>
      </w:r>
      <w:r w:rsidRPr="001F58FA">
        <w:rPr>
          <w:rFonts w:ascii="Times New Roman" w:hAnsi="Times New Roman" w:cs="Times New Roman"/>
          <w:sz w:val="28"/>
          <w:szCs w:val="28"/>
        </w:rPr>
        <w:t xml:space="preserve"> становленню </w:t>
      </w:r>
      <w:r>
        <w:rPr>
          <w:rFonts w:ascii="Times New Roman" w:hAnsi="Times New Roman" w:cs="Times New Roman"/>
          <w:sz w:val="28"/>
          <w:szCs w:val="28"/>
        </w:rPr>
        <w:t>сучасного</w:t>
      </w:r>
      <w:r w:rsidRPr="001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1F58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який</w:t>
      </w:r>
      <w:r w:rsidRPr="001F58FA">
        <w:rPr>
          <w:rFonts w:ascii="Times New Roman" w:hAnsi="Times New Roman" w:cs="Times New Roman"/>
          <w:sz w:val="28"/>
          <w:szCs w:val="28"/>
        </w:rPr>
        <w:t xml:space="preserve"> розвивається і формується в умовах </w:t>
      </w:r>
      <w:r>
        <w:rPr>
          <w:rFonts w:ascii="Times New Roman" w:hAnsi="Times New Roman" w:cs="Times New Roman"/>
          <w:sz w:val="28"/>
          <w:szCs w:val="28"/>
        </w:rPr>
        <w:t>сучасного освітнього простору.</w:t>
      </w:r>
      <w:r w:rsidRPr="005E4792">
        <w:rPr>
          <w:rFonts w:ascii="Times New Roman" w:hAnsi="Times New Roman" w:cs="Times New Roman"/>
          <w:sz w:val="28"/>
          <w:szCs w:val="28"/>
        </w:rPr>
        <w:t xml:space="preserve"> «Педагогічн</w:t>
      </w:r>
      <w:r w:rsidR="00CF483A">
        <w:rPr>
          <w:rFonts w:ascii="Times New Roman" w:hAnsi="Times New Roman" w:cs="Times New Roman"/>
          <w:sz w:val="28"/>
          <w:szCs w:val="28"/>
        </w:rPr>
        <w:t>а</w:t>
      </w:r>
      <w:r w:rsidRPr="005E4792">
        <w:rPr>
          <w:rFonts w:ascii="Times New Roman" w:hAnsi="Times New Roman" w:cs="Times New Roman"/>
          <w:sz w:val="28"/>
          <w:szCs w:val="28"/>
        </w:rPr>
        <w:t xml:space="preserve"> комунікаці</w:t>
      </w:r>
      <w:r w:rsidR="00CF483A">
        <w:rPr>
          <w:rFonts w:ascii="Times New Roman" w:hAnsi="Times New Roman" w:cs="Times New Roman"/>
          <w:sz w:val="28"/>
          <w:szCs w:val="28"/>
        </w:rPr>
        <w:t xml:space="preserve">я» - </w:t>
      </w:r>
      <w:r w:rsidRPr="005E4792">
        <w:rPr>
          <w:rFonts w:ascii="Times New Roman" w:hAnsi="Times New Roman" w:cs="Times New Roman"/>
          <w:sz w:val="28"/>
          <w:szCs w:val="28"/>
        </w:rPr>
        <w:t>самостійний навчальний предмет, що базується на філологічних курсах «Сучасної української мови з практикумом» і має на меті систематизувати й узагальнити знання студентів з української орфоепії, морфології, синтаксису, стилістики української мови, розв’язувати педагогічні завдання, моделювати педагогічні комунікативні ситуації майбутнього працівника освітньої сфери.</w:t>
      </w:r>
    </w:p>
    <w:p w:rsidR="0032244E" w:rsidRDefault="0032244E" w:rsidP="005E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44E">
        <w:rPr>
          <w:rFonts w:ascii="Times New Roman" w:hAnsi="Times New Roman" w:cs="Times New Roman"/>
          <w:b/>
          <w:sz w:val="28"/>
          <w:szCs w:val="28"/>
        </w:rPr>
        <w:t>Предметом вивчення</w:t>
      </w:r>
      <w:r w:rsidRPr="0032244E">
        <w:rPr>
          <w:rFonts w:ascii="Times New Roman" w:hAnsi="Times New Roman" w:cs="Times New Roman"/>
          <w:sz w:val="28"/>
          <w:szCs w:val="28"/>
        </w:rPr>
        <w:t xml:space="preserve"> навчальної дисципліни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FFA">
        <w:rPr>
          <w:rFonts w:ascii="Times New Roman" w:hAnsi="Times New Roman" w:cs="Times New Roman"/>
          <w:sz w:val="28"/>
          <w:szCs w:val="28"/>
        </w:rPr>
        <w:t>є спілкування як система соціально-психологічної вз</w:t>
      </w:r>
      <w:r w:rsidR="00BD2F31">
        <w:rPr>
          <w:rFonts w:ascii="Times New Roman" w:hAnsi="Times New Roman" w:cs="Times New Roman"/>
          <w:sz w:val="28"/>
          <w:szCs w:val="28"/>
        </w:rPr>
        <w:t>а</w:t>
      </w:r>
      <w:r w:rsidR="00562FFA">
        <w:rPr>
          <w:rFonts w:ascii="Times New Roman" w:hAnsi="Times New Roman" w:cs="Times New Roman"/>
          <w:sz w:val="28"/>
          <w:szCs w:val="28"/>
        </w:rPr>
        <w:t>ємодії між суб</w:t>
      </w:r>
      <w:r w:rsidR="00562FFA" w:rsidRPr="00562FFA">
        <w:rPr>
          <w:rFonts w:ascii="Times New Roman" w:hAnsi="Times New Roman" w:cs="Times New Roman"/>
          <w:sz w:val="28"/>
          <w:szCs w:val="28"/>
        </w:rPr>
        <w:t>’</w:t>
      </w:r>
      <w:r w:rsidR="00562FFA">
        <w:rPr>
          <w:rFonts w:ascii="Times New Roman" w:hAnsi="Times New Roman" w:cs="Times New Roman"/>
          <w:sz w:val="28"/>
          <w:szCs w:val="28"/>
        </w:rPr>
        <w:t>єктам</w:t>
      </w:r>
      <w:r w:rsidR="00BD2F31">
        <w:rPr>
          <w:rFonts w:ascii="Times New Roman" w:hAnsi="Times New Roman" w:cs="Times New Roman"/>
          <w:sz w:val="28"/>
          <w:szCs w:val="28"/>
        </w:rPr>
        <w:t>и комунікації, спрямована на ст</w:t>
      </w:r>
      <w:r w:rsidR="00562FFA">
        <w:rPr>
          <w:rFonts w:ascii="Times New Roman" w:hAnsi="Times New Roman" w:cs="Times New Roman"/>
          <w:sz w:val="28"/>
          <w:szCs w:val="28"/>
        </w:rPr>
        <w:t>ворення оптимальних соціально-психологічних умов для спільної діяльності.</w:t>
      </w:r>
      <w:r w:rsidR="00ED1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B71" w:rsidRPr="00562B71" w:rsidRDefault="00562B71" w:rsidP="00562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B71">
        <w:rPr>
          <w:rFonts w:ascii="Times New Roman" w:hAnsi="Times New Roman" w:cs="Times New Roman"/>
          <w:sz w:val="28"/>
          <w:szCs w:val="28"/>
        </w:rPr>
        <w:t xml:space="preserve">Міждисциплінарні </w:t>
      </w:r>
      <w:proofErr w:type="spellStart"/>
      <w:r w:rsidRPr="00562B71">
        <w:rPr>
          <w:rFonts w:ascii="Times New Roman" w:hAnsi="Times New Roman" w:cs="Times New Roman"/>
          <w:sz w:val="28"/>
          <w:szCs w:val="28"/>
        </w:rPr>
        <w:t>звʼязки</w:t>
      </w:r>
      <w:proofErr w:type="spellEnd"/>
      <w:r w:rsidRPr="00562B71">
        <w:rPr>
          <w:rFonts w:ascii="Times New Roman" w:hAnsi="Times New Roman" w:cs="Times New Roman"/>
          <w:sz w:val="28"/>
          <w:szCs w:val="28"/>
        </w:rPr>
        <w:t>:, «</w:t>
      </w:r>
      <w:r>
        <w:rPr>
          <w:rFonts w:ascii="Times New Roman" w:hAnsi="Times New Roman" w:cs="Times New Roman"/>
          <w:sz w:val="28"/>
          <w:szCs w:val="28"/>
        </w:rPr>
        <w:t xml:space="preserve">Риторика та культура мовлення педагога», </w:t>
      </w:r>
      <w:r w:rsidRPr="00562B71">
        <w:rPr>
          <w:rFonts w:ascii="Times New Roman" w:hAnsi="Times New Roman" w:cs="Times New Roman"/>
          <w:sz w:val="28"/>
          <w:szCs w:val="28"/>
        </w:rPr>
        <w:t>«Педагогіка»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0D75">
        <w:rPr>
          <w:rFonts w:ascii="Times New Roman" w:hAnsi="Times New Roman" w:cs="Times New Roman"/>
          <w:sz w:val="28"/>
          <w:szCs w:val="28"/>
        </w:rPr>
        <w:t xml:space="preserve">«Основи теорії </w:t>
      </w:r>
      <w:proofErr w:type="spellStart"/>
      <w:r w:rsidR="00A50D75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="00A50D75">
        <w:rPr>
          <w:rFonts w:ascii="Times New Roman" w:hAnsi="Times New Roman" w:cs="Times New Roman"/>
          <w:sz w:val="28"/>
          <w:szCs w:val="28"/>
        </w:rPr>
        <w:t xml:space="preserve"> комунікації»,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562B71">
        <w:rPr>
          <w:rFonts w:ascii="Times New Roman" w:hAnsi="Times New Roman" w:cs="Times New Roman"/>
          <w:sz w:val="28"/>
          <w:szCs w:val="28"/>
        </w:rPr>
        <w:t>учасна українська мова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2B71">
        <w:rPr>
          <w:rFonts w:ascii="Times New Roman" w:hAnsi="Times New Roman" w:cs="Times New Roman"/>
          <w:sz w:val="28"/>
          <w:szCs w:val="28"/>
        </w:rPr>
        <w:t>, дисципліни фахового спрямування.</w:t>
      </w:r>
    </w:p>
    <w:p w:rsidR="00562B71" w:rsidRPr="00562B71" w:rsidRDefault="00562B71" w:rsidP="00562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B71">
        <w:rPr>
          <w:rFonts w:ascii="Times New Roman" w:hAnsi="Times New Roman" w:cs="Times New Roman"/>
          <w:sz w:val="28"/>
          <w:szCs w:val="28"/>
        </w:rPr>
        <w:t>Програма навчальної дисципліни складається з таких змістових модулів:</w:t>
      </w:r>
    </w:p>
    <w:p w:rsidR="00562B71" w:rsidRPr="00562B71" w:rsidRDefault="00562B71" w:rsidP="00562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79B">
        <w:rPr>
          <w:rFonts w:ascii="Times New Roman" w:hAnsi="Times New Roman" w:cs="Times New Roman"/>
          <w:b/>
          <w:sz w:val="28"/>
          <w:szCs w:val="28"/>
        </w:rPr>
        <w:t>Змістовий модуль 1.</w:t>
      </w:r>
      <w:r w:rsidR="00CF7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83A">
        <w:rPr>
          <w:rFonts w:ascii="Times New Roman" w:hAnsi="Times New Roman" w:cs="Times New Roman"/>
          <w:sz w:val="28"/>
          <w:szCs w:val="28"/>
        </w:rPr>
        <w:t>П</w:t>
      </w:r>
      <w:r w:rsidR="00CF779B">
        <w:rPr>
          <w:rFonts w:ascii="Times New Roman" w:hAnsi="Times New Roman" w:cs="Times New Roman"/>
          <w:sz w:val="28"/>
          <w:szCs w:val="28"/>
        </w:rPr>
        <w:t>едагогічна комунікація як феномен педагогічної діяльності</w:t>
      </w:r>
      <w:r w:rsidRPr="00562B71">
        <w:rPr>
          <w:rFonts w:ascii="Times New Roman" w:hAnsi="Times New Roman" w:cs="Times New Roman"/>
          <w:sz w:val="28"/>
          <w:szCs w:val="28"/>
        </w:rPr>
        <w:t>.</w:t>
      </w:r>
    </w:p>
    <w:p w:rsidR="00ED1FF4" w:rsidRPr="00562FFA" w:rsidRDefault="00562B71" w:rsidP="00562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79B">
        <w:rPr>
          <w:rFonts w:ascii="Times New Roman" w:hAnsi="Times New Roman" w:cs="Times New Roman"/>
          <w:b/>
          <w:sz w:val="28"/>
          <w:szCs w:val="28"/>
        </w:rPr>
        <w:t>Змістовий модуль 2.</w:t>
      </w:r>
      <w:r w:rsidRPr="00562B71">
        <w:rPr>
          <w:rFonts w:ascii="Times New Roman" w:hAnsi="Times New Roman" w:cs="Times New Roman"/>
          <w:sz w:val="28"/>
          <w:szCs w:val="28"/>
        </w:rPr>
        <w:t xml:space="preserve"> </w:t>
      </w:r>
      <w:r w:rsidR="00CF779B">
        <w:rPr>
          <w:rFonts w:ascii="Times New Roman" w:hAnsi="Times New Roman" w:cs="Times New Roman"/>
          <w:sz w:val="28"/>
          <w:szCs w:val="28"/>
        </w:rPr>
        <w:t>Основні засоби педагогічної комунікації.</w:t>
      </w:r>
    </w:p>
    <w:p w:rsidR="00EF415B" w:rsidRDefault="00EF415B" w:rsidP="00EF4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FA">
        <w:rPr>
          <w:rFonts w:ascii="Times New Roman" w:hAnsi="Times New Roman" w:cs="Times New Roman"/>
          <w:b/>
          <w:sz w:val="28"/>
          <w:szCs w:val="28"/>
        </w:rPr>
        <w:t>Мета та завдання навчальної дисципліни</w:t>
      </w:r>
    </w:p>
    <w:p w:rsidR="00EF415B" w:rsidRPr="006B56FA" w:rsidRDefault="00EF415B" w:rsidP="00EF415B">
      <w:pPr>
        <w:pStyle w:val="a4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викладання навчальної дисципліни є: </w:t>
      </w:r>
    </w:p>
    <w:p w:rsidR="00A50D75" w:rsidRPr="00A50D75" w:rsidRDefault="00A50D75" w:rsidP="00A50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75">
        <w:rPr>
          <w:rFonts w:ascii="Times New Roman" w:hAnsi="Times New Roman" w:cs="Times New Roman"/>
          <w:sz w:val="28"/>
          <w:szCs w:val="28"/>
        </w:rPr>
        <w:t>оволодінн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0D75">
        <w:rPr>
          <w:rFonts w:ascii="Times New Roman" w:hAnsi="Times New Roman" w:cs="Times New Roman"/>
          <w:sz w:val="28"/>
          <w:szCs w:val="28"/>
        </w:rPr>
        <w:t xml:space="preserve"> системою комунікативних знань, умінь, що забезпечують реалізацію функцій, покладених на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A50D75">
        <w:rPr>
          <w:rFonts w:ascii="Times New Roman" w:hAnsi="Times New Roman" w:cs="Times New Roman"/>
          <w:sz w:val="28"/>
          <w:szCs w:val="28"/>
        </w:rPr>
        <w:t xml:space="preserve"> в цілому, здійснення майбутніми фахівцями </w:t>
      </w:r>
      <w:proofErr w:type="spellStart"/>
      <w:r w:rsidRPr="00A50D75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A50D75">
        <w:rPr>
          <w:rFonts w:ascii="Times New Roman" w:hAnsi="Times New Roman" w:cs="Times New Roman"/>
          <w:sz w:val="28"/>
          <w:szCs w:val="28"/>
        </w:rPr>
        <w:t>-педагогічної комунікації на високому якісному рівні, можливість самореалізації й самовдосконалення студентів через вербальні, невербальні засоби комунікації з точки зору  педагогічної діяльності.</w:t>
      </w:r>
    </w:p>
    <w:p w:rsidR="00A50D75" w:rsidRDefault="00A50D75" w:rsidP="00A50D75">
      <w:pPr>
        <w:pStyle w:val="a4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 завданнями вивчення дисципліни є:</w:t>
      </w:r>
      <w:r w:rsidRPr="006B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D75" w:rsidRPr="004A4443" w:rsidRDefault="00A50D75" w:rsidP="004A4443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443">
        <w:rPr>
          <w:rFonts w:ascii="Times New Roman" w:hAnsi="Times New Roman" w:cs="Times New Roman"/>
          <w:sz w:val="28"/>
          <w:szCs w:val="28"/>
        </w:rPr>
        <w:t xml:space="preserve">надання студентам знань теоретичних положень </w:t>
      </w:r>
      <w:proofErr w:type="spellStart"/>
      <w:r w:rsidRPr="004A4443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4A4443">
        <w:rPr>
          <w:rFonts w:ascii="Times New Roman" w:hAnsi="Times New Roman" w:cs="Times New Roman"/>
          <w:sz w:val="28"/>
          <w:szCs w:val="28"/>
        </w:rPr>
        <w:t>-педагогічної комунікації;</w:t>
      </w:r>
    </w:p>
    <w:p w:rsidR="00A50D75" w:rsidRPr="004A4443" w:rsidRDefault="00A50D75" w:rsidP="004A4443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443">
        <w:rPr>
          <w:rFonts w:ascii="Times New Roman" w:hAnsi="Times New Roman" w:cs="Times New Roman"/>
          <w:sz w:val="28"/>
          <w:szCs w:val="28"/>
        </w:rPr>
        <w:t>практичне оволодіння технікою керівництва педагогічною комунікацією;</w:t>
      </w:r>
    </w:p>
    <w:p w:rsidR="005E4792" w:rsidRPr="004A4443" w:rsidRDefault="00A50D75" w:rsidP="004A4443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443">
        <w:rPr>
          <w:rFonts w:ascii="Times New Roman" w:hAnsi="Times New Roman" w:cs="Times New Roman"/>
          <w:sz w:val="28"/>
          <w:szCs w:val="28"/>
        </w:rPr>
        <w:t>оволодіння ефективними шляхами впливу на співрозмовника, суб’єкта комунікації;</w:t>
      </w:r>
    </w:p>
    <w:p w:rsidR="00A50D75" w:rsidRPr="004A4443" w:rsidRDefault="00A50D75" w:rsidP="004A4443">
      <w:pPr>
        <w:pStyle w:val="a4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комунікативних компетенцій, необхідних у професійному спілкуванні педагогів.</w:t>
      </w:r>
    </w:p>
    <w:p w:rsidR="00AE6B40" w:rsidRPr="00AE6B40" w:rsidRDefault="00AE6B40" w:rsidP="00AE6B40">
      <w:pPr>
        <w:pStyle w:val="a4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B40">
        <w:rPr>
          <w:rFonts w:ascii="Times New Roman" w:hAnsi="Times New Roman" w:cs="Times New Roman"/>
          <w:sz w:val="28"/>
          <w:szCs w:val="28"/>
        </w:rPr>
        <w:t>Згідно з вимогами освітньо-професійної програми студенти повинні:</w:t>
      </w:r>
    </w:p>
    <w:p w:rsidR="00AE6B40" w:rsidRDefault="00AE6B40" w:rsidP="00AE6B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4B49D9">
        <w:rPr>
          <w:rFonts w:ascii="Times New Roman" w:hAnsi="Times New Roman" w:cs="Times New Roman"/>
          <w:b/>
          <w:i/>
          <w:sz w:val="28"/>
          <w:szCs w:val="28"/>
        </w:rPr>
        <w:t>нати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E6B40" w:rsidRPr="00AE6B40" w:rsidRDefault="00AE6B40" w:rsidP="00AE6B40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B40">
        <w:rPr>
          <w:rFonts w:ascii="Times New Roman" w:hAnsi="Times New Roman" w:cs="Times New Roman"/>
          <w:sz w:val="28"/>
          <w:szCs w:val="28"/>
        </w:rPr>
        <w:t xml:space="preserve">історичні витоки </w:t>
      </w:r>
      <w:proofErr w:type="spellStart"/>
      <w:r w:rsidRPr="00AE6B40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AE6B40">
        <w:rPr>
          <w:rFonts w:ascii="Times New Roman" w:hAnsi="Times New Roman" w:cs="Times New Roman"/>
          <w:sz w:val="28"/>
          <w:szCs w:val="28"/>
        </w:rPr>
        <w:t>-педагогічної комунікації;</w:t>
      </w:r>
    </w:p>
    <w:p w:rsidR="00AE6B40" w:rsidRPr="00AE6B40" w:rsidRDefault="00AE6B40" w:rsidP="00AE6B40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B40">
        <w:rPr>
          <w:rFonts w:ascii="Times New Roman" w:hAnsi="Times New Roman" w:cs="Times New Roman"/>
          <w:sz w:val="28"/>
          <w:szCs w:val="28"/>
        </w:rPr>
        <w:t>сутність, види, функції, моделі комунікації;</w:t>
      </w:r>
    </w:p>
    <w:p w:rsidR="00AE6B40" w:rsidRPr="00AE6B40" w:rsidRDefault="00AE6B40" w:rsidP="00AE6B40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B40">
        <w:rPr>
          <w:rFonts w:ascii="Times New Roman" w:hAnsi="Times New Roman" w:cs="Times New Roman"/>
          <w:sz w:val="28"/>
          <w:szCs w:val="28"/>
        </w:rPr>
        <w:t>сутність, структуру, сферу,  динаміку педагогічного конфлікту;</w:t>
      </w:r>
    </w:p>
    <w:p w:rsidR="00AE6B40" w:rsidRPr="00AE6B40" w:rsidRDefault="00AE6B40" w:rsidP="00AE6B40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B40">
        <w:rPr>
          <w:rFonts w:ascii="Times New Roman" w:hAnsi="Times New Roman" w:cs="Times New Roman"/>
          <w:sz w:val="28"/>
          <w:szCs w:val="28"/>
        </w:rPr>
        <w:lastRenderedPageBreak/>
        <w:t>конфлікт у взаємодії «викладач-студент», «викладач-викладач», «викладач-керівник»;</w:t>
      </w:r>
    </w:p>
    <w:p w:rsidR="00AE6B40" w:rsidRPr="00AE6B40" w:rsidRDefault="00AE6B40" w:rsidP="00AE6B40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B40">
        <w:rPr>
          <w:rFonts w:ascii="Times New Roman" w:hAnsi="Times New Roman" w:cs="Times New Roman"/>
          <w:sz w:val="28"/>
          <w:szCs w:val="28"/>
        </w:rPr>
        <w:t xml:space="preserve">шляхи подолання конфліктів </w:t>
      </w:r>
      <w:proofErr w:type="spellStart"/>
      <w:r w:rsidRPr="00AE6B40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AE6B40">
        <w:rPr>
          <w:rFonts w:ascii="Times New Roman" w:hAnsi="Times New Roman" w:cs="Times New Roman"/>
          <w:sz w:val="28"/>
          <w:szCs w:val="28"/>
        </w:rPr>
        <w:t>-педагогічної комунікації;</w:t>
      </w:r>
    </w:p>
    <w:p w:rsidR="00AE6B40" w:rsidRPr="00AE6B40" w:rsidRDefault="00AE6B40" w:rsidP="00AE6B40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B40">
        <w:rPr>
          <w:rFonts w:ascii="Times New Roman" w:hAnsi="Times New Roman" w:cs="Times New Roman"/>
          <w:sz w:val="28"/>
          <w:szCs w:val="28"/>
        </w:rPr>
        <w:t>сутність, функції мови й мовлення викладача, його індивідуальний стиль;</w:t>
      </w:r>
    </w:p>
    <w:p w:rsidR="00AE6B40" w:rsidRPr="00AE6B40" w:rsidRDefault="00AE6B40" w:rsidP="00AE6B40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B40">
        <w:rPr>
          <w:rFonts w:ascii="Times New Roman" w:hAnsi="Times New Roman" w:cs="Times New Roman"/>
          <w:sz w:val="28"/>
          <w:szCs w:val="28"/>
        </w:rPr>
        <w:t xml:space="preserve">види, особливості вербальних засобів </w:t>
      </w:r>
      <w:proofErr w:type="spellStart"/>
      <w:r w:rsidRPr="00AE6B40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AE6B40">
        <w:rPr>
          <w:rFonts w:ascii="Times New Roman" w:hAnsi="Times New Roman" w:cs="Times New Roman"/>
          <w:sz w:val="28"/>
          <w:szCs w:val="28"/>
        </w:rPr>
        <w:t>-педагогічної комунікації;</w:t>
      </w:r>
    </w:p>
    <w:p w:rsidR="00AE6B40" w:rsidRPr="00AE6B40" w:rsidRDefault="00AE6B40" w:rsidP="00AE6B40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B40">
        <w:rPr>
          <w:rFonts w:ascii="Times New Roman" w:hAnsi="Times New Roman" w:cs="Times New Roman"/>
          <w:sz w:val="28"/>
          <w:szCs w:val="28"/>
        </w:rPr>
        <w:t>культуру мови і мовлення педагога; техніку мовлення педагога;</w:t>
      </w:r>
    </w:p>
    <w:p w:rsidR="00AE6B40" w:rsidRPr="00AE6B40" w:rsidRDefault="00AE6B40" w:rsidP="00AE6B40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B40">
        <w:rPr>
          <w:rFonts w:ascii="Times New Roman" w:hAnsi="Times New Roman" w:cs="Times New Roman"/>
          <w:sz w:val="28"/>
          <w:szCs w:val="28"/>
        </w:rPr>
        <w:t>мовленнєвий етикет та моделі взаємодії  «викладач-студент»;</w:t>
      </w:r>
    </w:p>
    <w:p w:rsidR="00AE6B40" w:rsidRPr="00AE6B40" w:rsidRDefault="00AE6B40" w:rsidP="00AE6B40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B40">
        <w:rPr>
          <w:rFonts w:ascii="Times New Roman" w:hAnsi="Times New Roman" w:cs="Times New Roman"/>
          <w:sz w:val="28"/>
          <w:szCs w:val="28"/>
        </w:rPr>
        <w:t>сутність, класифікація невербальних засобів комунікації;</w:t>
      </w:r>
    </w:p>
    <w:p w:rsidR="00AE6B40" w:rsidRPr="00AE6B40" w:rsidRDefault="00AE6B40" w:rsidP="00AE6B40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B40">
        <w:rPr>
          <w:rFonts w:ascii="Times New Roman" w:hAnsi="Times New Roman" w:cs="Times New Roman"/>
          <w:sz w:val="28"/>
          <w:szCs w:val="28"/>
        </w:rPr>
        <w:t>співвідношення вербальних і невербальних засобів комунікації;</w:t>
      </w:r>
    </w:p>
    <w:p w:rsidR="00AE6B40" w:rsidRPr="00AE6B40" w:rsidRDefault="00AE6B40" w:rsidP="00AE6B40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B40">
        <w:rPr>
          <w:rFonts w:ascii="Times New Roman" w:hAnsi="Times New Roman" w:cs="Times New Roman"/>
          <w:sz w:val="28"/>
          <w:szCs w:val="28"/>
        </w:rPr>
        <w:t>особливості зовнішнього вигляду, поведінки педагога.</w:t>
      </w:r>
    </w:p>
    <w:p w:rsidR="00AE6B40" w:rsidRPr="00AE6B40" w:rsidRDefault="00AE6B40" w:rsidP="00AE6B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B40">
        <w:rPr>
          <w:rFonts w:ascii="Times New Roman" w:hAnsi="Times New Roman" w:cs="Times New Roman"/>
          <w:b/>
          <w:i/>
          <w:sz w:val="28"/>
          <w:szCs w:val="28"/>
        </w:rPr>
        <w:t>вміти:</w:t>
      </w:r>
    </w:p>
    <w:p w:rsidR="00AE6B40" w:rsidRPr="004522FB" w:rsidRDefault="00AE6B40" w:rsidP="004522FB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2FB">
        <w:rPr>
          <w:rFonts w:ascii="Times New Roman" w:hAnsi="Times New Roman" w:cs="Times New Roman"/>
          <w:sz w:val="28"/>
          <w:szCs w:val="28"/>
        </w:rPr>
        <w:t xml:space="preserve">використовувати багатство мови у </w:t>
      </w:r>
      <w:proofErr w:type="spellStart"/>
      <w:r w:rsidRPr="004522FB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4522FB">
        <w:rPr>
          <w:rFonts w:ascii="Times New Roman" w:hAnsi="Times New Roman" w:cs="Times New Roman"/>
          <w:sz w:val="28"/>
          <w:szCs w:val="28"/>
        </w:rPr>
        <w:t>-педагогічній комунікативній діяльності;</w:t>
      </w:r>
    </w:p>
    <w:p w:rsidR="00AE6B40" w:rsidRPr="004522FB" w:rsidRDefault="00AE6B40" w:rsidP="004522FB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2FB">
        <w:rPr>
          <w:rFonts w:ascii="Times New Roman" w:hAnsi="Times New Roman" w:cs="Times New Roman"/>
          <w:sz w:val="28"/>
          <w:szCs w:val="28"/>
        </w:rPr>
        <w:t xml:space="preserve">реалізувати основні різновиди мовлення у </w:t>
      </w:r>
      <w:proofErr w:type="spellStart"/>
      <w:r w:rsidRPr="004522FB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4522FB">
        <w:rPr>
          <w:rFonts w:ascii="Times New Roman" w:hAnsi="Times New Roman" w:cs="Times New Roman"/>
          <w:sz w:val="28"/>
          <w:szCs w:val="28"/>
        </w:rPr>
        <w:t>-педагогічній комунікативній діяльності;</w:t>
      </w:r>
    </w:p>
    <w:p w:rsidR="00AE6B40" w:rsidRPr="004522FB" w:rsidRDefault="00AE6B40" w:rsidP="004522FB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2FB">
        <w:rPr>
          <w:rFonts w:ascii="Times New Roman" w:hAnsi="Times New Roman" w:cs="Times New Roman"/>
          <w:sz w:val="28"/>
          <w:szCs w:val="28"/>
        </w:rPr>
        <w:t>добирати в усному й писемному педагогічному мовленні найдоцільніші формули мовленнєвого етикету;</w:t>
      </w:r>
    </w:p>
    <w:p w:rsidR="00AE6B40" w:rsidRPr="004522FB" w:rsidRDefault="00AE6B40" w:rsidP="004522FB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2FB">
        <w:rPr>
          <w:rFonts w:ascii="Times New Roman" w:hAnsi="Times New Roman" w:cs="Times New Roman"/>
          <w:sz w:val="28"/>
          <w:szCs w:val="28"/>
        </w:rPr>
        <w:t xml:space="preserve">моделювати процес </w:t>
      </w:r>
      <w:proofErr w:type="spellStart"/>
      <w:r w:rsidRPr="004522FB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4522FB">
        <w:rPr>
          <w:rFonts w:ascii="Times New Roman" w:hAnsi="Times New Roman" w:cs="Times New Roman"/>
          <w:sz w:val="28"/>
          <w:szCs w:val="28"/>
        </w:rPr>
        <w:t>-педагогічної комунікації, враховуючи його структурні елементи;</w:t>
      </w:r>
    </w:p>
    <w:p w:rsidR="00AE6B40" w:rsidRPr="004522FB" w:rsidRDefault="00AE6B40" w:rsidP="004522FB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2FB">
        <w:rPr>
          <w:rFonts w:ascii="Times New Roman" w:hAnsi="Times New Roman" w:cs="Times New Roman"/>
          <w:sz w:val="28"/>
          <w:szCs w:val="28"/>
        </w:rPr>
        <w:t>організовувати процес прийому й передачі інформації;</w:t>
      </w:r>
    </w:p>
    <w:p w:rsidR="00AE6B40" w:rsidRPr="004522FB" w:rsidRDefault="00AE6B40" w:rsidP="004522FB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2FB">
        <w:rPr>
          <w:rFonts w:ascii="Times New Roman" w:hAnsi="Times New Roman" w:cs="Times New Roman"/>
          <w:sz w:val="28"/>
          <w:szCs w:val="28"/>
        </w:rPr>
        <w:t>управляти процесом в системі «вчитель-учень»;</w:t>
      </w:r>
    </w:p>
    <w:p w:rsidR="00AE6B40" w:rsidRPr="004522FB" w:rsidRDefault="00AE6B40" w:rsidP="004522FB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2FB">
        <w:rPr>
          <w:rFonts w:ascii="Times New Roman" w:hAnsi="Times New Roman" w:cs="Times New Roman"/>
          <w:sz w:val="28"/>
          <w:szCs w:val="28"/>
        </w:rPr>
        <w:t>установлювати суб’єкт-суб’єктні стосунки з суб’єктом комунікації;</w:t>
      </w:r>
    </w:p>
    <w:p w:rsidR="00A50D75" w:rsidRPr="004522FB" w:rsidRDefault="00AE6B40" w:rsidP="004522FB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2FB">
        <w:rPr>
          <w:rFonts w:ascii="Times New Roman" w:hAnsi="Times New Roman" w:cs="Times New Roman"/>
          <w:sz w:val="28"/>
          <w:szCs w:val="28"/>
        </w:rPr>
        <w:t>використовувати інформаційні ресурси комп’ютерних технологій для організа</w:t>
      </w:r>
      <w:r w:rsidR="004522FB">
        <w:rPr>
          <w:rFonts w:ascii="Times New Roman" w:hAnsi="Times New Roman" w:cs="Times New Roman"/>
          <w:sz w:val="28"/>
          <w:szCs w:val="28"/>
        </w:rPr>
        <w:t>ції навчально-виховного процесу.</w:t>
      </w:r>
    </w:p>
    <w:p w:rsidR="004A4443" w:rsidRDefault="004A4443" w:rsidP="004A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443" w:rsidRDefault="004A4443" w:rsidP="004A4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43">
        <w:rPr>
          <w:rFonts w:ascii="Times New Roman" w:hAnsi="Times New Roman" w:cs="Times New Roman"/>
          <w:sz w:val="28"/>
          <w:szCs w:val="28"/>
        </w:rPr>
        <w:t>На вивчення дисципліни відв</w:t>
      </w:r>
      <w:r>
        <w:rPr>
          <w:rFonts w:ascii="Times New Roman" w:hAnsi="Times New Roman" w:cs="Times New Roman"/>
          <w:sz w:val="28"/>
          <w:szCs w:val="28"/>
        </w:rPr>
        <w:t>едено</w:t>
      </w:r>
      <w:r w:rsidRPr="004A4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4A4443">
        <w:rPr>
          <w:rFonts w:ascii="Times New Roman" w:hAnsi="Times New Roman" w:cs="Times New Roman"/>
          <w:sz w:val="28"/>
          <w:szCs w:val="28"/>
        </w:rPr>
        <w:t xml:space="preserve"> годин,</w:t>
      </w:r>
      <w:r w:rsidRPr="004A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кредити </w:t>
      </w:r>
      <w:proofErr w:type="spellStart"/>
      <w:r w:rsidRPr="004A44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ECTS</w:t>
      </w:r>
      <w:proofErr w:type="spellEnd"/>
      <w:r w:rsidRPr="004A4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E01" w:rsidRPr="004A4443" w:rsidRDefault="004A0E01" w:rsidP="004A4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E01" w:rsidRPr="00180E84" w:rsidRDefault="009438D7" w:rsidP="00180E84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E01" w:rsidRPr="00180E84">
        <w:rPr>
          <w:rFonts w:ascii="Times New Roman" w:hAnsi="Times New Roman" w:cs="Times New Roman"/>
          <w:b/>
          <w:sz w:val="28"/>
          <w:szCs w:val="28"/>
        </w:rPr>
        <w:t>Інформаційний обсяг навчальної дисципліни</w:t>
      </w:r>
    </w:p>
    <w:p w:rsidR="004A0E01" w:rsidRPr="00180E84" w:rsidRDefault="004A0E01" w:rsidP="00180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E84">
        <w:rPr>
          <w:rFonts w:ascii="Times New Roman" w:hAnsi="Times New Roman" w:cs="Times New Roman"/>
          <w:b/>
          <w:sz w:val="28"/>
          <w:szCs w:val="28"/>
        </w:rPr>
        <w:t>Змістовий модуль 1.</w:t>
      </w:r>
      <w:r w:rsidRPr="00180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E84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180E84">
        <w:rPr>
          <w:rFonts w:ascii="Times New Roman" w:hAnsi="Times New Roman" w:cs="Times New Roman"/>
          <w:sz w:val="28"/>
          <w:szCs w:val="28"/>
        </w:rPr>
        <w:t>-педагогічна комунікація як феномен педагогічної діяльності.</w:t>
      </w:r>
    </w:p>
    <w:p w:rsidR="004A0E01" w:rsidRPr="00180E84" w:rsidRDefault="004A0E01" w:rsidP="00180E84">
      <w:pPr>
        <w:shd w:val="clear" w:color="auto" w:fill="FFFFFF"/>
        <w:tabs>
          <w:tab w:val="left" w:pos="792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0E84">
        <w:rPr>
          <w:rFonts w:ascii="Times New Roman" w:hAnsi="Times New Roman" w:cs="Times New Roman"/>
          <w:b/>
          <w:bCs/>
          <w:sz w:val="28"/>
          <w:szCs w:val="28"/>
        </w:rPr>
        <w:t xml:space="preserve">Тема 1: </w:t>
      </w:r>
      <w:r w:rsidRPr="004A0E01">
        <w:rPr>
          <w:rFonts w:ascii="Times New Roman" w:eastAsia="MS Mincho" w:hAnsi="Times New Roman" w:cs="Times New Roman"/>
          <w:sz w:val="28"/>
          <w:szCs w:val="28"/>
          <w:lang w:eastAsia="ja-JP"/>
        </w:rPr>
        <w:t>Предмет і завдання курсу «Педагогічна комунікація». Суб’єкт та об’єкт Педагогічної комунікації. Зв'язок курсу з іншими дисциплінами.</w:t>
      </w:r>
      <w:r w:rsidRPr="00180E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A0E01">
        <w:rPr>
          <w:rFonts w:ascii="Times New Roman" w:eastAsia="MS Mincho" w:hAnsi="Times New Roman" w:cs="Times New Roman"/>
          <w:sz w:val="28"/>
          <w:szCs w:val="28"/>
          <w:lang w:eastAsia="ja-JP"/>
        </w:rPr>
        <w:t>Комунікація як об’єкт дослідження. Функції педагогічного спілкування.</w:t>
      </w:r>
      <w:r w:rsidRPr="00180E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A0E01">
        <w:rPr>
          <w:rFonts w:ascii="Times New Roman" w:eastAsia="MS Mincho" w:hAnsi="Times New Roman" w:cs="Times New Roman"/>
          <w:sz w:val="28"/>
          <w:szCs w:val="28"/>
          <w:lang w:eastAsia="ja-JP"/>
        </w:rPr>
        <w:t>Моделі комунікації.</w:t>
      </w:r>
      <w:r w:rsidRPr="00180E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4A0E01">
        <w:rPr>
          <w:rFonts w:ascii="Times New Roman" w:eastAsia="MS Mincho" w:hAnsi="Times New Roman" w:cs="Times New Roman"/>
          <w:sz w:val="28"/>
          <w:szCs w:val="28"/>
          <w:lang w:eastAsia="ja-JP"/>
        </w:rPr>
        <w:t>Комунікативність</w:t>
      </w:r>
      <w:proofErr w:type="spellEnd"/>
      <w:r w:rsidRPr="004A0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педагога.</w:t>
      </w:r>
    </w:p>
    <w:p w:rsidR="005F6F85" w:rsidRPr="00180E84" w:rsidRDefault="005F6F85" w:rsidP="00180E84">
      <w:pPr>
        <w:shd w:val="clear" w:color="auto" w:fill="FFFFFF"/>
        <w:tabs>
          <w:tab w:val="left" w:pos="792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0E8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Тема 2. </w:t>
      </w:r>
      <w:r w:rsidRPr="00180E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Педагогічне спілкування як складова педагогічної комунікації. Особливості та функції </w:t>
      </w:r>
      <w:proofErr w:type="spellStart"/>
      <w:r w:rsidRPr="00180E84">
        <w:rPr>
          <w:rFonts w:ascii="Times New Roman" w:eastAsia="MS Mincho" w:hAnsi="Times New Roman" w:cs="Times New Roman"/>
          <w:sz w:val="28"/>
          <w:szCs w:val="28"/>
          <w:lang w:eastAsia="ja-JP"/>
        </w:rPr>
        <w:t>ПК</w:t>
      </w:r>
      <w:proofErr w:type="spellEnd"/>
      <w:r w:rsidRPr="00180E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Структура </w:t>
      </w:r>
      <w:proofErr w:type="spellStart"/>
      <w:r w:rsidRPr="00180E84">
        <w:rPr>
          <w:rFonts w:ascii="Times New Roman" w:eastAsia="MS Mincho" w:hAnsi="Times New Roman" w:cs="Times New Roman"/>
          <w:sz w:val="28"/>
          <w:szCs w:val="28"/>
          <w:lang w:eastAsia="ja-JP"/>
        </w:rPr>
        <w:t>ПК</w:t>
      </w:r>
      <w:proofErr w:type="spellEnd"/>
      <w:r w:rsidRPr="00180E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Переконання та навіювання у процесі комунікації. Стиль </w:t>
      </w:r>
      <w:proofErr w:type="spellStart"/>
      <w:r w:rsidRPr="00180E84">
        <w:rPr>
          <w:rFonts w:ascii="Times New Roman" w:eastAsia="MS Mincho" w:hAnsi="Times New Roman" w:cs="Times New Roman"/>
          <w:sz w:val="28"/>
          <w:szCs w:val="28"/>
          <w:lang w:eastAsia="ja-JP"/>
        </w:rPr>
        <w:t>ПК</w:t>
      </w:r>
      <w:proofErr w:type="spellEnd"/>
      <w:r w:rsidRPr="00180E84">
        <w:rPr>
          <w:rFonts w:ascii="Times New Roman" w:eastAsia="MS Mincho" w:hAnsi="Times New Roman" w:cs="Times New Roman"/>
          <w:sz w:val="28"/>
          <w:szCs w:val="28"/>
          <w:lang w:eastAsia="ja-JP"/>
        </w:rPr>
        <w:t>. Моделі спілкуван</w:t>
      </w:r>
      <w:r w:rsidR="00BD2F31">
        <w:rPr>
          <w:rFonts w:ascii="Times New Roman" w:eastAsia="MS Mincho" w:hAnsi="Times New Roman" w:cs="Times New Roman"/>
          <w:sz w:val="28"/>
          <w:szCs w:val="28"/>
          <w:lang w:eastAsia="ja-JP"/>
        </w:rPr>
        <w:t>н</w:t>
      </w:r>
      <w:r w:rsidRPr="00180E84">
        <w:rPr>
          <w:rFonts w:ascii="Times New Roman" w:eastAsia="MS Mincho" w:hAnsi="Times New Roman" w:cs="Times New Roman"/>
          <w:sz w:val="28"/>
          <w:szCs w:val="28"/>
          <w:lang w:eastAsia="ja-JP"/>
        </w:rPr>
        <w:t>я педагога. Культура слухання. Бар</w:t>
      </w:r>
      <w:r w:rsidRPr="00180E84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’</w:t>
      </w:r>
      <w:proofErr w:type="spellStart"/>
      <w:r w:rsidRPr="00180E84">
        <w:rPr>
          <w:rFonts w:ascii="Times New Roman" w:eastAsia="MS Mincho" w:hAnsi="Times New Roman" w:cs="Times New Roman"/>
          <w:sz w:val="28"/>
          <w:szCs w:val="28"/>
          <w:lang w:eastAsia="ja-JP"/>
        </w:rPr>
        <w:t>єри</w:t>
      </w:r>
      <w:proofErr w:type="spellEnd"/>
      <w:r w:rsidRPr="00180E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та ускладнення у процесі </w:t>
      </w:r>
      <w:proofErr w:type="spellStart"/>
      <w:r w:rsidRPr="00180E84">
        <w:rPr>
          <w:rFonts w:ascii="Times New Roman" w:eastAsia="MS Mincho" w:hAnsi="Times New Roman" w:cs="Times New Roman"/>
          <w:sz w:val="28"/>
          <w:szCs w:val="28"/>
          <w:lang w:eastAsia="ja-JP"/>
        </w:rPr>
        <w:t>ПК</w:t>
      </w:r>
      <w:proofErr w:type="spellEnd"/>
      <w:r w:rsidRPr="00180E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</w:p>
    <w:p w:rsidR="005F6F85" w:rsidRPr="00180E84" w:rsidRDefault="005F6F85" w:rsidP="00180E84">
      <w:pPr>
        <w:shd w:val="clear" w:color="auto" w:fill="FFFFFF"/>
        <w:tabs>
          <w:tab w:val="left" w:pos="792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0E8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Тема 3.</w:t>
      </w:r>
      <w:r w:rsidRPr="00180E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Соціально-психологічний клімат у </w:t>
      </w:r>
      <w:proofErr w:type="spellStart"/>
      <w:r w:rsidRPr="00180E84">
        <w:rPr>
          <w:rFonts w:ascii="Times New Roman" w:eastAsia="MS Mincho" w:hAnsi="Times New Roman" w:cs="Times New Roman"/>
          <w:sz w:val="28"/>
          <w:szCs w:val="28"/>
          <w:lang w:eastAsia="ja-JP"/>
        </w:rPr>
        <w:t>ПК</w:t>
      </w:r>
      <w:proofErr w:type="spellEnd"/>
      <w:r w:rsidRPr="00180E84">
        <w:rPr>
          <w:rFonts w:ascii="Times New Roman" w:eastAsia="MS Mincho" w:hAnsi="Times New Roman" w:cs="Times New Roman"/>
          <w:sz w:val="28"/>
          <w:szCs w:val="28"/>
          <w:lang w:eastAsia="ja-JP"/>
        </w:rPr>
        <w:t>. Міжособистісні стосунки у педагогічном</w:t>
      </w:r>
      <w:r w:rsidR="00C87A6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 колективі. Стиль керівництва </w:t>
      </w:r>
      <w:r w:rsidRPr="00180E84">
        <w:rPr>
          <w:rFonts w:ascii="Times New Roman" w:eastAsia="MS Mincho" w:hAnsi="Times New Roman" w:cs="Times New Roman"/>
          <w:sz w:val="28"/>
          <w:szCs w:val="28"/>
          <w:lang w:eastAsia="ja-JP"/>
        </w:rPr>
        <w:t>- основа комун</w:t>
      </w:r>
      <w:r w:rsidR="00BD2F31">
        <w:rPr>
          <w:rFonts w:ascii="Times New Roman" w:eastAsia="MS Mincho" w:hAnsi="Times New Roman" w:cs="Times New Roman"/>
          <w:sz w:val="28"/>
          <w:szCs w:val="28"/>
          <w:lang w:eastAsia="ja-JP"/>
        </w:rPr>
        <w:t>і</w:t>
      </w:r>
      <w:r w:rsidRPr="00180E84">
        <w:rPr>
          <w:rFonts w:ascii="Times New Roman" w:eastAsia="MS Mincho" w:hAnsi="Times New Roman" w:cs="Times New Roman"/>
          <w:sz w:val="28"/>
          <w:szCs w:val="28"/>
          <w:lang w:eastAsia="ja-JP"/>
        </w:rPr>
        <w:t>кації керівника навчального закладу з педагогічним колективом.</w:t>
      </w:r>
    </w:p>
    <w:p w:rsidR="004A0E01" w:rsidRPr="00180E84" w:rsidRDefault="005F6F85" w:rsidP="00180E84">
      <w:pPr>
        <w:shd w:val="clear" w:color="auto" w:fill="FFFFFF"/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E8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Тема 4.</w:t>
      </w:r>
      <w:r w:rsidRPr="00180E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7B24B7" w:rsidRPr="00180E84">
        <w:rPr>
          <w:rFonts w:ascii="Times New Roman" w:eastAsia="MS Mincho" w:hAnsi="Times New Roman" w:cs="Times New Roman"/>
          <w:sz w:val="28"/>
          <w:szCs w:val="28"/>
          <w:lang w:eastAsia="ja-JP"/>
        </w:rPr>
        <w:t>Педагогічні конфлікти. Суть, джерела, причини, функції і класифікації конфліктів.</w:t>
      </w:r>
      <w:r w:rsidR="007B24B7" w:rsidRPr="00180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4B7" w:rsidRPr="00180E84">
        <w:rPr>
          <w:rFonts w:ascii="Times New Roman" w:hAnsi="Times New Roman" w:cs="Times New Roman"/>
          <w:sz w:val="28"/>
          <w:szCs w:val="28"/>
        </w:rPr>
        <w:t>Суперечності і конфлікти в системі освіти.</w:t>
      </w:r>
      <w:r w:rsidR="007B24B7" w:rsidRPr="00180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4B7" w:rsidRPr="00180E84">
        <w:rPr>
          <w:rFonts w:ascii="Times New Roman" w:hAnsi="Times New Roman" w:cs="Times New Roman"/>
          <w:sz w:val="28"/>
          <w:szCs w:val="28"/>
        </w:rPr>
        <w:t>Моделі конфліктної ситуації. Конфлі</w:t>
      </w:r>
      <w:r w:rsidR="00BD2F31">
        <w:rPr>
          <w:rFonts w:ascii="Times New Roman" w:hAnsi="Times New Roman" w:cs="Times New Roman"/>
          <w:sz w:val="28"/>
          <w:szCs w:val="28"/>
        </w:rPr>
        <w:t>к</w:t>
      </w:r>
      <w:r w:rsidR="007B24B7" w:rsidRPr="00180E84">
        <w:rPr>
          <w:rFonts w:ascii="Times New Roman" w:hAnsi="Times New Roman" w:cs="Times New Roman"/>
          <w:sz w:val="28"/>
          <w:szCs w:val="28"/>
        </w:rPr>
        <w:t>т у взаємоді</w:t>
      </w:r>
      <w:r w:rsidR="00C87A6D">
        <w:rPr>
          <w:rFonts w:ascii="Times New Roman" w:hAnsi="Times New Roman" w:cs="Times New Roman"/>
          <w:sz w:val="28"/>
          <w:szCs w:val="28"/>
        </w:rPr>
        <w:t>ї</w:t>
      </w:r>
      <w:r w:rsidR="007B24B7" w:rsidRPr="00180E84">
        <w:rPr>
          <w:rFonts w:ascii="Times New Roman" w:hAnsi="Times New Roman" w:cs="Times New Roman"/>
          <w:sz w:val="28"/>
          <w:szCs w:val="28"/>
        </w:rPr>
        <w:t xml:space="preserve"> суб</w:t>
      </w:r>
      <w:r w:rsidR="007B24B7" w:rsidRPr="00BD2F31">
        <w:rPr>
          <w:rFonts w:ascii="Times New Roman" w:hAnsi="Times New Roman" w:cs="Times New Roman"/>
          <w:sz w:val="28"/>
          <w:szCs w:val="28"/>
        </w:rPr>
        <w:t>’</w:t>
      </w:r>
      <w:r w:rsidR="007B24B7" w:rsidRPr="00180E84">
        <w:rPr>
          <w:rFonts w:ascii="Times New Roman" w:hAnsi="Times New Roman" w:cs="Times New Roman"/>
          <w:sz w:val="28"/>
          <w:szCs w:val="28"/>
        </w:rPr>
        <w:t xml:space="preserve">єктів </w:t>
      </w:r>
      <w:proofErr w:type="spellStart"/>
      <w:r w:rsidR="007B24B7" w:rsidRPr="00180E84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7B24B7" w:rsidRPr="00180E84">
        <w:rPr>
          <w:rFonts w:ascii="Times New Roman" w:hAnsi="Times New Roman" w:cs="Times New Roman"/>
          <w:sz w:val="28"/>
          <w:szCs w:val="28"/>
        </w:rPr>
        <w:t xml:space="preserve">. </w:t>
      </w:r>
      <w:r w:rsidR="00C3562F" w:rsidRPr="00180E84">
        <w:rPr>
          <w:rFonts w:ascii="Times New Roman" w:hAnsi="Times New Roman" w:cs="Times New Roman"/>
          <w:sz w:val="28"/>
          <w:szCs w:val="28"/>
        </w:rPr>
        <w:t>Розв</w:t>
      </w:r>
      <w:r w:rsidR="00C3562F" w:rsidRPr="00BD2F31">
        <w:rPr>
          <w:rFonts w:ascii="Times New Roman" w:hAnsi="Times New Roman" w:cs="Times New Roman"/>
          <w:sz w:val="28"/>
          <w:szCs w:val="28"/>
        </w:rPr>
        <w:t>’</w:t>
      </w:r>
      <w:r w:rsidR="00C3562F" w:rsidRPr="00180E84">
        <w:rPr>
          <w:rFonts w:ascii="Times New Roman" w:hAnsi="Times New Roman" w:cs="Times New Roman"/>
          <w:sz w:val="28"/>
          <w:szCs w:val="28"/>
        </w:rPr>
        <w:t>язання та усунення конфліктів.</w:t>
      </w:r>
    </w:p>
    <w:p w:rsidR="004A0E01" w:rsidRPr="00180E84" w:rsidRDefault="004A0E01" w:rsidP="00180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E84">
        <w:rPr>
          <w:rFonts w:ascii="Times New Roman" w:hAnsi="Times New Roman" w:cs="Times New Roman"/>
          <w:b/>
          <w:sz w:val="28"/>
          <w:szCs w:val="28"/>
        </w:rPr>
        <w:t>Змістовий модуль 2.</w:t>
      </w:r>
      <w:r w:rsidRPr="00180E84">
        <w:rPr>
          <w:rFonts w:ascii="Times New Roman" w:hAnsi="Times New Roman" w:cs="Times New Roman"/>
          <w:sz w:val="28"/>
          <w:szCs w:val="28"/>
        </w:rPr>
        <w:t xml:space="preserve"> Основні засоби педагогічної комунікації.</w:t>
      </w:r>
    </w:p>
    <w:p w:rsidR="00B32C8F" w:rsidRPr="00180E84" w:rsidRDefault="00C3562F" w:rsidP="00180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84">
        <w:rPr>
          <w:rFonts w:ascii="Times New Roman" w:hAnsi="Times New Roman" w:cs="Times New Roman"/>
          <w:b/>
          <w:sz w:val="28"/>
          <w:szCs w:val="28"/>
        </w:rPr>
        <w:lastRenderedPageBreak/>
        <w:t>Тема 1.</w:t>
      </w:r>
      <w:r w:rsidRPr="00180E84">
        <w:rPr>
          <w:rFonts w:ascii="Times New Roman" w:hAnsi="Times New Roman" w:cs="Times New Roman"/>
          <w:sz w:val="28"/>
          <w:szCs w:val="28"/>
        </w:rPr>
        <w:t xml:space="preserve"> Вербальні засоби </w:t>
      </w:r>
      <w:proofErr w:type="spellStart"/>
      <w:r w:rsidRPr="00180E84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180E84">
        <w:rPr>
          <w:rFonts w:ascii="Times New Roman" w:hAnsi="Times New Roman" w:cs="Times New Roman"/>
          <w:sz w:val="28"/>
          <w:szCs w:val="28"/>
        </w:rPr>
        <w:t xml:space="preserve">. Знакові системи як засоби </w:t>
      </w:r>
      <w:proofErr w:type="spellStart"/>
      <w:r w:rsidRPr="00180E84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180E84">
        <w:rPr>
          <w:rFonts w:ascii="Times New Roman" w:hAnsi="Times New Roman" w:cs="Times New Roman"/>
          <w:sz w:val="28"/>
          <w:szCs w:val="28"/>
        </w:rPr>
        <w:t>. Види вербальних засобів комунікації. Усне</w:t>
      </w:r>
      <w:r w:rsidR="00C87A6D">
        <w:rPr>
          <w:rFonts w:ascii="Times New Roman" w:hAnsi="Times New Roman" w:cs="Times New Roman"/>
          <w:sz w:val="28"/>
          <w:szCs w:val="28"/>
        </w:rPr>
        <w:t xml:space="preserve"> та писемне мовлення педагога. </w:t>
      </w:r>
      <w:r w:rsidRPr="00180E84">
        <w:rPr>
          <w:rFonts w:ascii="Times New Roman" w:hAnsi="Times New Roman" w:cs="Times New Roman"/>
          <w:sz w:val="28"/>
          <w:szCs w:val="28"/>
        </w:rPr>
        <w:t>Внутрішнє мовлення.</w:t>
      </w:r>
    </w:p>
    <w:p w:rsidR="00C3562F" w:rsidRPr="00180E84" w:rsidRDefault="00C3562F" w:rsidP="00180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A6D">
        <w:rPr>
          <w:rFonts w:ascii="Times New Roman" w:hAnsi="Times New Roman" w:cs="Times New Roman"/>
          <w:b/>
          <w:sz w:val="28"/>
          <w:szCs w:val="28"/>
        </w:rPr>
        <w:t>Тема 2.</w:t>
      </w:r>
      <w:r w:rsidRPr="00180E84">
        <w:rPr>
          <w:rFonts w:ascii="Times New Roman" w:hAnsi="Times New Roman" w:cs="Times New Roman"/>
          <w:sz w:val="28"/>
          <w:szCs w:val="28"/>
        </w:rPr>
        <w:t xml:space="preserve"> Культура мови і культура мов</w:t>
      </w:r>
      <w:r w:rsidR="00C87A6D">
        <w:rPr>
          <w:rFonts w:ascii="Times New Roman" w:hAnsi="Times New Roman" w:cs="Times New Roman"/>
          <w:sz w:val="28"/>
          <w:szCs w:val="28"/>
        </w:rPr>
        <w:t xml:space="preserve">лення вчителя: основні ознаки. </w:t>
      </w:r>
      <w:r w:rsidRPr="00180E84">
        <w:rPr>
          <w:rFonts w:ascii="Times New Roman" w:hAnsi="Times New Roman" w:cs="Times New Roman"/>
          <w:sz w:val="28"/>
          <w:szCs w:val="28"/>
        </w:rPr>
        <w:t xml:space="preserve">Техніка мовлення. Мовленнєвий етикет педагога. Мовленнєві моделі взаємодії суб’єктів </w:t>
      </w:r>
      <w:proofErr w:type="spellStart"/>
      <w:r w:rsidRPr="00180E84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180E84">
        <w:rPr>
          <w:rFonts w:ascii="Times New Roman" w:hAnsi="Times New Roman" w:cs="Times New Roman"/>
          <w:sz w:val="28"/>
          <w:szCs w:val="28"/>
        </w:rPr>
        <w:t>.</w:t>
      </w:r>
    </w:p>
    <w:p w:rsidR="00C3562F" w:rsidRPr="00180E84" w:rsidRDefault="00C3562F" w:rsidP="00180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84">
        <w:rPr>
          <w:rFonts w:ascii="Times New Roman" w:hAnsi="Times New Roman" w:cs="Times New Roman"/>
          <w:b/>
          <w:sz w:val="28"/>
          <w:szCs w:val="28"/>
        </w:rPr>
        <w:t>Тема 3.</w:t>
      </w:r>
      <w:r w:rsidRPr="00180E84">
        <w:rPr>
          <w:rFonts w:ascii="Times New Roman" w:hAnsi="Times New Roman" w:cs="Times New Roman"/>
          <w:sz w:val="28"/>
          <w:szCs w:val="28"/>
        </w:rPr>
        <w:t xml:space="preserve"> Невербальні засоби </w:t>
      </w:r>
      <w:proofErr w:type="spellStart"/>
      <w:r w:rsidRPr="00180E84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180E84">
        <w:rPr>
          <w:rFonts w:ascii="Times New Roman" w:hAnsi="Times New Roman" w:cs="Times New Roman"/>
          <w:sz w:val="28"/>
          <w:szCs w:val="28"/>
        </w:rPr>
        <w:t>. Зовнішній вигляд і поведінка педагога. Екстралінгвістичні і просодичні засоби комунікації. Міміка. Жести. Візуальний контакт. Міжособистісний комунікативний простір. Декодування невербальної комунікації.</w:t>
      </w:r>
    </w:p>
    <w:p w:rsidR="00C3562F" w:rsidRDefault="00C3562F" w:rsidP="00180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84">
        <w:rPr>
          <w:rFonts w:ascii="Times New Roman" w:hAnsi="Times New Roman" w:cs="Times New Roman"/>
          <w:b/>
          <w:sz w:val="28"/>
          <w:szCs w:val="28"/>
        </w:rPr>
        <w:t>Тема 4.</w:t>
      </w:r>
      <w:r w:rsidRPr="00180E84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CF483A">
        <w:rPr>
          <w:rFonts w:ascii="Times New Roman" w:hAnsi="Times New Roman" w:cs="Times New Roman"/>
          <w:sz w:val="28"/>
          <w:szCs w:val="28"/>
        </w:rPr>
        <w:t>’</w:t>
      </w:r>
      <w:r w:rsidRPr="00180E84">
        <w:rPr>
          <w:rFonts w:ascii="Times New Roman" w:hAnsi="Times New Roman" w:cs="Times New Roman"/>
          <w:sz w:val="28"/>
          <w:szCs w:val="28"/>
        </w:rPr>
        <w:t xml:space="preserve">ютерні засоби </w:t>
      </w:r>
      <w:proofErr w:type="spellStart"/>
      <w:r w:rsidRPr="00180E84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180E84">
        <w:rPr>
          <w:rFonts w:ascii="Times New Roman" w:hAnsi="Times New Roman" w:cs="Times New Roman"/>
          <w:sz w:val="28"/>
          <w:szCs w:val="28"/>
        </w:rPr>
        <w:t>. Комп</w:t>
      </w:r>
      <w:r w:rsidRPr="00CF483A">
        <w:rPr>
          <w:rFonts w:ascii="Times New Roman" w:hAnsi="Times New Roman" w:cs="Times New Roman"/>
          <w:sz w:val="28"/>
          <w:szCs w:val="28"/>
        </w:rPr>
        <w:t>’</w:t>
      </w:r>
      <w:r w:rsidRPr="00180E84">
        <w:rPr>
          <w:rFonts w:ascii="Times New Roman" w:hAnsi="Times New Roman" w:cs="Times New Roman"/>
          <w:sz w:val="28"/>
          <w:szCs w:val="28"/>
        </w:rPr>
        <w:t xml:space="preserve">ютерні комунікації в освіті. Робота педагога з суспільними мережами. Е-пошта як засіб </w:t>
      </w:r>
      <w:proofErr w:type="spellStart"/>
      <w:r w:rsidRPr="00180E84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180E84">
        <w:rPr>
          <w:rFonts w:ascii="Times New Roman" w:hAnsi="Times New Roman" w:cs="Times New Roman"/>
          <w:sz w:val="28"/>
          <w:szCs w:val="28"/>
        </w:rPr>
        <w:t xml:space="preserve">. </w:t>
      </w:r>
      <w:r w:rsidR="00180E84" w:rsidRPr="00180E84">
        <w:rPr>
          <w:rFonts w:ascii="Times New Roman" w:hAnsi="Times New Roman" w:cs="Times New Roman"/>
          <w:sz w:val="28"/>
          <w:szCs w:val="28"/>
        </w:rPr>
        <w:t>Встановлення комунікативних зв</w:t>
      </w:r>
      <w:r w:rsidR="00180E84" w:rsidRPr="00180E84">
        <w:rPr>
          <w:rFonts w:ascii="Times New Roman" w:hAnsi="Times New Roman" w:cs="Times New Roman"/>
          <w:sz w:val="28"/>
          <w:szCs w:val="28"/>
          <w:lang w:val="ru-RU"/>
        </w:rPr>
        <w:t>'</w:t>
      </w:r>
      <w:proofErr w:type="spellStart"/>
      <w:r w:rsidR="00180E84" w:rsidRPr="00180E84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 w:rsidR="00180E84" w:rsidRPr="00180E84">
        <w:rPr>
          <w:rFonts w:ascii="Times New Roman" w:hAnsi="Times New Roman" w:cs="Times New Roman"/>
          <w:sz w:val="28"/>
          <w:szCs w:val="28"/>
        </w:rPr>
        <w:t xml:space="preserve"> </w:t>
      </w:r>
      <w:r w:rsidR="00180E84">
        <w:rPr>
          <w:rFonts w:ascii="Times New Roman" w:hAnsi="Times New Roman" w:cs="Times New Roman"/>
          <w:sz w:val="28"/>
          <w:szCs w:val="28"/>
        </w:rPr>
        <w:t>через участь у всесвітніх теле</w:t>
      </w:r>
      <w:r w:rsidR="00180E84" w:rsidRPr="00180E84">
        <w:rPr>
          <w:rFonts w:ascii="Times New Roman" w:hAnsi="Times New Roman" w:cs="Times New Roman"/>
          <w:sz w:val="28"/>
          <w:szCs w:val="28"/>
        </w:rPr>
        <w:t xml:space="preserve">конференціях. </w:t>
      </w:r>
      <w:r w:rsidRPr="00180E84">
        <w:rPr>
          <w:rFonts w:ascii="Times New Roman" w:hAnsi="Times New Roman" w:cs="Times New Roman"/>
          <w:sz w:val="28"/>
          <w:szCs w:val="28"/>
        </w:rPr>
        <w:t xml:space="preserve"> </w:t>
      </w:r>
      <w:r w:rsidR="00180E84" w:rsidRPr="00180E84">
        <w:rPr>
          <w:rFonts w:ascii="Times New Roman" w:hAnsi="Times New Roman" w:cs="Times New Roman"/>
          <w:sz w:val="28"/>
          <w:szCs w:val="28"/>
        </w:rPr>
        <w:t xml:space="preserve">Дистанційне навчання і форми взаємодії суб’єктів </w:t>
      </w:r>
      <w:proofErr w:type="spellStart"/>
      <w:r w:rsidR="00180E84" w:rsidRPr="00180E84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180E84" w:rsidRPr="00180E84">
        <w:rPr>
          <w:rFonts w:ascii="Times New Roman" w:hAnsi="Times New Roman" w:cs="Times New Roman"/>
          <w:sz w:val="28"/>
          <w:szCs w:val="28"/>
        </w:rPr>
        <w:t xml:space="preserve">. Етичні правила комунікації у інформаційних мережах. </w:t>
      </w:r>
      <w:proofErr w:type="spellStart"/>
      <w:r w:rsidR="00180E84" w:rsidRPr="00180E84">
        <w:rPr>
          <w:rFonts w:ascii="Times New Roman" w:hAnsi="Times New Roman" w:cs="Times New Roman"/>
          <w:sz w:val="28"/>
          <w:szCs w:val="28"/>
        </w:rPr>
        <w:t>Валеологічні</w:t>
      </w:r>
      <w:proofErr w:type="spellEnd"/>
      <w:r w:rsidR="00180E84" w:rsidRPr="00180E84">
        <w:rPr>
          <w:rFonts w:ascii="Times New Roman" w:hAnsi="Times New Roman" w:cs="Times New Roman"/>
          <w:sz w:val="28"/>
          <w:szCs w:val="28"/>
        </w:rPr>
        <w:t xml:space="preserve"> аспекти роботи з </w:t>
      </w:r>
      <w:proofErr w:type="spellStart"/>
      <w:r w:rsidR="00180E84" w:rsidRPr="00180E84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="00180E84" w:rsidRPr="00CF483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180E84" w:rsidRPr="00180E84">
        <w:rPr>
          <w:rFonts w:ascii="Times New Roman" w:hAnsi="Times New Roman" w:cs="Times New Roman"/>
          <w:sz w:val="28"/>
          <w:szCs w:val="28"/>
        </w:rPr>
        <w:t>ютером</w:t>
      </w:r>
      <w:proofErr w:type="spellEnd"/>
      <w:r w:rsidR="00180E84" w:rsidRPr="00180E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0E84" w:rsidRPr="00BD2F31" w:rsidRDefault="00BD2F31" w:rsidP="00495A2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F31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495A29" w:rsidRPr="00495A29" w:rsidRDefault="00495A29" w:rsidP="00495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5A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Базова</w:t>
      </w:r>
    </w:p>
    <w:p w:rsidR="00495A29" w:rsidRPr="00495A29" w:rsidRDefault="00495A29" w:rsidP="00495A29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24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Бацевич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Ф.С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. Основи комунікативної лінгвістики  /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Ф.С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Бацевич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. – К., 2004. –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342с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5A29" w:rsidRPr="00495A29" w:rsidRDefault="00495A29" w:rsidP="00495A29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24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Бех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 І. Д. Виховання особистості: У 2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кн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Кн.1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 : Особистісно орієнтований підхід: теоретико-технологічні засади :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навч-метод.видання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І.Д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Бех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. – К. : Либідь, 2003. – 280 с. </w:t>
      </w:r>
    </w:p>
    <w:p w:rsidR="00495A29" w:rsidRPr="00495A29" w:rsidRDefault="00495A29" w:rsidP="00495A29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24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Васянович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Г.П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. Педагогічна етика: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. посібник / Г. П.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Васянович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. - К.: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Академвидав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, 2011. – 256 с. </w:t>
      </w:r>
    </w:p>
    <w:p w:rsidR="00495A29" w:rsidRPr="00495A29" w:rsidRDefault="00495A29" w:rsidP="00495A29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24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Волкова Н. П. Педагогічні комунікації :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. / Н. П. Волкова; 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Дніпропетр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нац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>. ун-т. - Д., 2002. - 90 c.</w:t>
      </w:r>
    </w:p>
    <w:p w:rsidR="00495A29" w:rsidRPr="00495A29" w:rsidRDefault="00495A29" w:rsidP="00495A29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24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Волкова Н. П.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Професійно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-педагогічна комунікація :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. / Н. П. Волкова. - К. :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ВЦ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 "Академія", 2006. - 256 c.</w:t>
      </w:r>
      <w:r w:rsidRPr="00495A2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95A29" w:rsidRPr="00495A29" w:rsidRDefault="00495A29" w:rsidP="00495A29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24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Мацько Л. І. Риторика :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. посібник / Л. І. Мацько, О. М. Мацько. – Київ : Вища школа, 2003. </w:t>
      </w:r>
    </w:p>
    <w:p w:rsidR="00495A29" w:rsidRPr="00495A29" w:rsidRDefault="00495A29" w:rsidP="00495A29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24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Сагач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 Г. М. Ділова риторика: мистецтво риторичної комунікації :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. посібник / Г. М.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Сагач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. – Київ : Зоря, 2003. </w:t>
      </w:r>
    </w:p>
    <w:p w:rsidR="00495A29" w:rsidRPr="00495A29" w:rsidRDefault="00495A29" w:rsidP="00495A29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24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Семеног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 О. М. Культура наукової української мови :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. посібник / О. М.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Семеног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>. – Київ : «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Академвидав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», 2010. </w:t>
      </w:r>
    </w:p>
    <w:p w:rsidR="00495A29" w:rsidRPr="00495A29" w:rsidRDefault="00495A29" w:rsidP="00495A29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24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Стахів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 М. Український комунікативний етикет: Навчально-методичний посібник. – К.: Знання, 2008. – 245 с. </w:t>
      </w:r>
    </w:p>
    <w:p w:rsidR="00495A29" w:rsidRPr="00495A29" w:rsidRDefault="00495A29" w:rsidP="00495A29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24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Шевчук С. В. Ділове мовлення для державних службовців :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. посібник / С. В. Шевчук. – Київ : Арій, 2008. </w:t>
      </w:r>
    </w:p>
    <w:p w:rsidR="00495A29" w:rsidRPr="00495A29" w:rsidRDefault="00495A29" w:rsidP="0049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5A29" w:rsidRPr="00495A29" w:rsidRDefault="00495A29" w:rsidP="00495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proofErr w:type="spellStart"/>
      <w:r w:rsidRPr="00495A29"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  <w:t>Допоміжна</w:t>
      </w:r>
      <w:proofErr w:type="spellEnd"/>
    </w:p>
    <w:p w:rsidR="00495A29" w:rsidRPr="00495A29" w:rsidRDefault="00495A29" w:rsidP="00495A29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</w:pPr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 xml:space="preserve">Абрамович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С.Д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 xml:space="preserve">. Мовленнєва комунікація /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С.Д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 xml:space="preserve">. Абрамович,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М.Ю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 xml:space="preserve">.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Чікарькова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 xml:space="preserve">: Підручник. - К.: Центр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навч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. л-ри, 2004.</w:t>
      </w:r>
    </w:p>
    <w:p w:rsidR="00495A29" w:rsidRPr="00495A29" w:rsidRDefault="00495A29" w:rsidP="00495A29">
      <w:pPr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24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Бабич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Н.Д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>. Основи культури мовлення. – Львів ,1990.</w:t>
      </w:r>
    </w:p>
    <w:p w:rsidR="00495A29" w:rsidRPr="00495A29" w:rsidRDefault="00495A29" w:rsidP="00495A29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</w:pPr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  <w:t>Бадмаев В. Ц., Малышев А. А. Психология обучения речевому мастерству. - М.</w:t>
      </w:r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:</w:t>
      </w:r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  <w:t xml:space="preserve"> Гуманитарный центр </w:t>
      </w:r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«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  <w:t>ВЛАДОС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»</w:t>
      </w:r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  <w:t>, 1999.</w:t>
      </w:r>
    </w:p>
    <w:p w:rsidR="00495A29" w:rsidRPr="00495A29" w:rsidRDefault="00495A29" w:rsidP="00495A29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ja-JP"/>
        </w:rPr>
      </w:pPr>
      <w:proofErr w:type="spellStart"/>
      <w:r w:rsidRPr="00495A29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ja-JP"/>
        </w:rPr>
        <w:lastRenderedPageBreak/>
        <w:t>Битянова</w:t>
      </w:r>
      <w:proofErr w:type="spellEnd"/>
      <w:r w:rsidRPr="00495A29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ja-JP"/>
        </w:rPr>
        <w:t xml:space="preserve"> М. Особенности </w:t>
      </w:r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  <w:t xml:space="preserve">человеческой коммуникации // Школьный психолог.- </w:t>
      </w:r>
      <w:r w:rsidRPr="00495A29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ja-JP"/>
        </w:rPr>
        <w:t>1999. - № 30.</w:t>
      </w:r>
    </w:p>
    <w:p w:rsidR="00495A29" w:rsidRPr="00495A29" w:rsidRDefault="00495A29" w:rsidP="00495A29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</w:pP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  <w:t>Вацлавик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  <w:t xml:space="preserve"> П. Психология межличностных коммуникаций. - СПб</w:t>
      </w:r>
      <w:proofErr w:type="gram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  <w:t xml:space="preserve">., </w:t>
      </w:r>
      <w:proofErr w:type="gram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  <w:t>2000.</w:t>
      </w:r>
    </w:p>
    <w:p w:rsidR="00495A29" w:rsidRPr="00495A29" w:rsidRDefault="00495A29" w:rsidP="00495A29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Вербальні засоби спілкування та мовленнєвий етикет //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Чмут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 Т., Чайка Г. Етика ділового спілкування. – К., 2002. – С. 107-117. </w:t>
      </w:r>
    </w:p>
    <w:p w:rsidR="00495A29" w:rsidRPr="00495A29" w:rsidRDefault="00495A29" w:rsidP="00495A29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Вихованець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І.Р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. Таїна слова. – К.: Рад. школа, 1990. –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287с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95A29" w:rsidRPr="00495A29" w:rsidRDefault="00495A29" w:rsidP="00495A29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</w:pPr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 xml:space="preserve">Волкова Н. П. Педагогіка: Посібник для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студ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 xml:space="preserve">.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вищ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 xml:space="preserve">.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навч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 xml:space="preserve">.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закл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 xml:space="preserve">. - К.: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ВЦ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 xml:space="preserve"> «Академія», 2001.</w:t>
      </w:r>
    </w:p>
    <w:p w:rsidR="00495A29" w:rsidRPr="00495A29" w:rsidRDefault="00495A29" w:rsidP="00495A29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Ганич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Д.І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., Олійник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І.С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. Словник лінгвістичних термінів. – К.: Вища школа, 1985. – 360 с. </w:t>
      </w:r>
    </w:p>
    <w:p w:rsidR="00495A29" w:rsidRPr="00495A29" w:rsidRDefault="00495A29" w:rsidP="00495A29">
      <w:pPr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autoSpaceDE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</w:pP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  <w:t>Гойхман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  <w:t xml:space="preserve"> О. Я.,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  <w:t>Надеина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  <w:t xml:space="preserve"> Т. М.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Основы</w:t>
      </w:r>
      <w:proofErr w:type="spellEnd"/>
      <w:r w:rsidRPr="00495A29">
        <w:rPr>
          <w:rFonts w:ascii="Times New Roman" w:eastAsia="Arial" w:hAnsi="Times New Roman" w:cs="Times New Roman"/>
          <w:smallCaps/>
          <w:color w:val="000000"/>
          <w:sz w:val="28"/>
          <w:szCs w:val="28"/>
          <w:lang w:val="ru-RU" w:eastAsia="ja-JP"/>
        </w:rPr>
        <w:t xml:space="preserve"> </w:t>
      </w:r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  <w:t xml:space="preserve">речевой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  <w:t>коммуникаци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и</w:t>
      </w:r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  <w:t>: Учеб. для вузов</w:t>
      </w:r>
      <w:proofErr w:type="gram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  <w:t xml:space="preserve"> / П</w:t>
      </w:r>
      <w:proofErr w:type="gram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  <w:t xml:space="preserve">од ред. О. Я.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  <w:t>Гойхмана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  <w:t>. - М.: ИНФРА, 1997.</w:t>
      </w:r>
    </w:p>
    <w:p w:rsidR="00495A29" w:rsidRPr="00495A29" w:rsidRDefault="00495A29" w:rsidP="00495A29">
      <w:pPr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Донченко Т. Мовленнєвий розвиток як науково-методична проблема//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Дивослово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. – 2006. – № 5. – С. 2-5. </w:t>
      </w:r>
    </w:p>
    <w:p w:rsidR="00495A29" w:rsidRPr="00495A29" w:rsidRDefault="00495A29" w:rsidP="00495A29">
      <w:pPr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autoSpaceDE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</w:pPr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 xml:space="preserve">Дорошенко С. І. Основи культури і техніки усного мовлення. - Харків: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ОВС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, 2002.</w:t>
      </w:r>
    </w:p>
    <w:p w:rsidR="00495A29" w:rsidRPr="00495A29" w:rsidRDefault="00495A29" w:rsidP="00495A29">
      <w:pPr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autoSpaceDE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</w:pPr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  <w:t xml:space="preserve">Журавлев В. Й. Основы педагогической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  <w:t>конфликтологии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  <w:t>. - М.: Российское педагогическое агентство, 1995.</w:t>
      </w:r>
    </w:p>
    <w:p w:rsidR="00495A29" w:rsidRPr="00495A29" w:rsidRDefault="00495A29" w:rsidP="00495A29">
      <w:pPr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autoSpaceDE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</w:pPr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  <w:t xml:space="preserve">Иващенко Ф. И. Особенности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  <w:t>установлення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  <w:t xml:space="preserve"> психологического контакта с учащимися // Педагогика. - 1999. - № 2.</w:t>
      </w:r>
    </w:p>
    <w:p w:rsidR="00495A29" w:rsidRPr="00495A29" w:rsidRDefault="00495A29" w:rsidP="00495A29">
      <w:pPr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autoSpaceDE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</w:pPr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 xml:space="preserve">Іванишин В.,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Радевич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-Винницький Я. Мова і нація. - Дрогобич: Вид. фірма «Відродження», 1994.</w:t>
      </w:r>
    </w:p>
    <w:p w:rsidR="00495A29" w:rsidRPr="00495A29" w:rsidRDefault="00495A29" w:rsidP="00495A29">
      <w:pPr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autoSpaceDE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</w:pPr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Карнегі Дейл Як завойовувати друзів та впливати на людей,— Харків: КЗ Промінь, 2001.— 560 с.</w:t>
      </w:r>
    </w:p>
    <w:p w:rsidR="00495A29" w:rsidRPr="00495A29" w:rsidRDefault="00495A29" w:rsidP="00495A29">
      <w:pPr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Корніяка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 О. Мистецтво ґречності. – К.: Либідь, 1995. – 94 с.</w:t>
      </w:r>
    </w:p>
    <w:p w:rsidR="00495A29" w:rsidRPr="00495A29" w:rsidRDefault="00495A29" w:rsidP="00495A29">
      <w:pPr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autoSpaceDE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</w:pP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Кушнірик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 xml:space="preserve"> Т. Д. Подолання конфліктності серед педагогів. Соціально-педагогічний аспект //</w:t>
      </w:r>
      <w:r w:rsidRPr="00495A29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lang w:eastAsia="ja-JP"/>
        </w:rPr>
        <w:t xml:space="preserve"> </w:t>
      </w:r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Практична психологія та соціальна робота. - 1999. - № 9 -10.</w:t>
      </w:r>
    </w:p>
    <w:p w:rsidR="00495A29" w:rsidRPr="00495A29" w:rsidRDefault="00495A29" w:rsidP="00495A29">
      <w:pPr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autoSpaceDE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</w:pP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Лалл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 xml:space="preserve"> Джеймс. Медіа, комунікації, культура. Глобальний підхід: Пер. з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англ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.- К.: «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К.І.С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.», 2002.</w:t>
      </w:r>
    </w:p>
    <w:p w:rsidR="00495A29" w:rsidRPr="00495A29" w:rsidRDefault="00495A29" w:rsidP="00495A29">
      <w:pPr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autoSpaceDE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</w:pPr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 xml:space="preserve">Леонтьев А. А. </w:t>
      </w:r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  <w:t>Педагогическое общение. - М.: Знание, 1979.</w:t>
      </w:r>
    </w:p>
    <w:p w:rsidR="00495A29" w:rsidRPr="00495A29" w:rsidRDefault="00495A29" w:rsidP="00495A29">
      <w:pPr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autoSpaceDE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</w:pPr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val="ru-RU" w:eastAsia="ja-JP"/>
        </w:rPr>
        <w:t>Морозов В. П. Психологический портрет человека по невербальным особенностям его речи // Психол. журнал. - 2001. - Т. 22. - № 6.</w:t>
      </w:r>
    </w:p>
    <w:p w:rsidR="00495A29" w:rsidRPr="00495A29" w:rsidRDefault="00495A29" w:rsidP="00495A29">
      <w:pPr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autoSpaceDE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</w:pP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Мурсалімова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 xml:space="preserve"> Н. Ситуаційні фактори, які визначають стиль поведінки керівника при командному менеджменті // Вісник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УАДУ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. -2001. - № 4.</w:t>
      </w:r>
    </w:p>
    <w:p w:rsidR="00495A29" w:rsidRPr="00495A29" w:rsidRDefault="00495A29" w:rsidP="00495A29">
      <w:pPr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autoSpaceDE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</w:pP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Мусатов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 xml:space="preserve"> С. Педагогічна комунікація: Психологічні витоки та особ</w:t>
      </w:r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softHyphen/>
        <w:t>ливості // Освіта і управління. - 1999. - Т. 3. - № 3.</w:t>
      </w:r>
    </w:p>
    <w:p w:rsidR="00495A29" w:rsidRPr="00495A29" w:rsidRDefault="00495A29" w:rsidP="00495A29">
      <w:pPr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autoSpaceDE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</w:pPr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 xml:space="preserve">Носенко Е. Л., Чернишенко С. В. Методологічні аспекти забезпечення запам'ятовування інформації при розробці дистанційних навчальних курсів: Метод. посібник.- Д.: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РВВ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ДНУ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, 2003.</w:t>
      </w:r>
    </w:p>
    <w:p w:rsidR="00495A29" w:rsidRPr="00495A29" w:rsidRDefault="00495A29" w:rsidP="00495A29">
      <w:pPr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Пономарів О. Культура слова. Мовностилістичні поради. – К.: Либідь, 1999. – 232 с. </w:t>
      </w:r>
    </w:p>
    <w:p w:rsidR="00495A29" w:rsidRPr="00495A29" w:rsidRDefault="00495A29" w:rsidP="00495A29">
      <w:pPr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autoSpaceDE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</w:pP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Почепцов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 xml:space="preserve"> Г. Г.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Теория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коммуникаций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 xml:space="preserve">. - М.: Реал-бук; К.: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Ваклер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, 2001.</w:t>
      </w:r>
    </w:p>
    <w:p w:rsidR="00495A29" w:rsidRPr="00495A29" w:rsidRDefault="00495A29" w:rsidP="00495A29">
      <w:pPr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Радевич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-Винницький Я. Етикет і культура спілкування :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. посібник / Я.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Радевич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-Винницький. – Київ : Знання, 2006. </w:t>
      </w:r>
    </w:p>
    <w:p w:rsidR="00495A29" w:rsidRPr="00495A29" w:rsidRDefault="00495A29" w:rsidP="00495A29">
      <w:pPr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Русанівський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 В. М. Культура української мови/ В. М.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Русанівський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К.:Либідь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, 1990. – 306 с. </w:t>
      </w:r>
    </w:p>
    <w:p w:rsidR="00495A29" w:rsidRPr="00495A29" w:rsidRDefault="00495A29" w:rsidP="00495A29">
      <w:pPr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autoSpaceDE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</w:pP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lastRenderedPageBreak/>
        <w:t>Сагач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 xml:space="preserve"> Г. М. Риторика: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Навч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 xml:space="preserve">. посібник для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студ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 xml:space="preserve">. - 2-е вид., перероб. і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доп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. - К.: Вид. дім «Ін Юре», 2000.</w:t>
      </w:r>
    </w:p>
    <w:p w:rsidR="00495A29" w:rsidRPr="00495A29" w:rsidRDefault="00495A29" w:rsidP="00495A29">
      <w:pPr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autoSpaceDE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</w:pP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Семиченко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 xml:space="preserve"> В. А.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Психология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общения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. - К.: Центр «Магістр-S», 1997.</w:t>
      </w:r>
    </w:p>
    <w:p w:rsidR="00495A29" w:rsidRPr="00495A29" w:rsidRDefault="00495A29" w:rsidP="00495A29">
      <w:pPr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autoSpaceDE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</w:pP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Семиченко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 xml:space="preserve"> В. А.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Психология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 xml:space="preserve"> речи: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Учеб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 xml:space="preserve">.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пособие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 xml:space="preserve">. - К.: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Магистр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-S, 1998.</w:t>
      </w:r>
    </w:p>
    <w:p w:rsidR="00495A29" w:rsidRPr="00495A29" w:rsidRDefault="00495A29" w:rsidP="00495A29">
      <w:pPr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Сербенська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 О. Культура усного мовлення : практикум :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. посібник / О.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Сербенська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. – Київ : Центр навчальної літератури, 2004. </w:t>
      </w:r>
    </w:p>
    <w:p w:rsidR="00495A29" w:rsidRPr="00495A29" w:rsidRDefault="00495A29" w:rsidP="00495A29">
      <w:pPr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autoSpaceDE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</w:pPr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Сердюк О. П. Основи управління комунікативним процесом: Під</w:t>
      </w:r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softHyphen/>
        <w:t xml:space="preserve">ручник. - К.: </w:t>
      </w:r>
      <w:proofErr w:type="spellStart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ІЗМН</w:t>
      </w:r>
      <w:proofErr w:type="spellEnd"/>
      <w:r w:rsidRPr="00495A29">
        <w:rPr>
          <w:rFonts w:ascii="Times New Roman" w:eastAsia="Arial" w:hAnsi="Times New Roman" w:cs="Times New Roman"/>
          <w:color w:val="000000"/>
          <w:sz w:val="28"/>
          <w:szCs w:val="28"/>
          <w:lang w:eastAsia="ja-JP"/>
        </w:rPr>
        <w:t>, 1998.</w:t>
      </w:r>
    </w:p>
    <w:p w:rsidR="00495A29" w:rsidRDefault="00495A29" w:rsidP="00495A29">
      <w:pPr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Чмут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 Т. К. Шляхи розвитку культури спілкування студентів вищих навчальних закладів: навчальний посібник/ Т. К.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Чмут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. – К.: Основа, 2002. – </w:t>
      </w:r>
      <w:proofErr w:type="spellStart"/>
      <w:r w:rsidRPr="00495A29">
        <w:rPr>
          <w:rFonts w:ascii="Times New Roman" w:hAnsi="Times New Roman" w:cs="Times New Roman"/>
          <w:color w:val="000000"/>
          <w:sz w:val="28"/>
          <w:szCs w:val="28"/>
        </w:rPr>
        <w:t>380c</w:t>
      </w:r>
      <w:proofErr w:type="spellEnd"/>
      <w:r w:rsidRPr="00495A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E25CF" w:rsidRDefault="003E25CF" w:rsidP="003E25C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5CF" w:rsidRPr="003E25CF" w:rsidRDefault="003E25CF" w:rsidP="00372AF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3E25CF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ru-RU" w:eastAsia="ru-RU"/>
        </w:rPr>
        <w:t>Інтернет</w:t>
      </w:r>
      <w:proofErr w:type="spellEnd"/>
      <w:r w:rsidRPr="003E25CF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en-US" w:eastAsia="ru-RU"/>
        </w:rPr>
        <w:t>-</w:t>
      </w:r>
      <w:proofErr w:type="spellStart"/>
      <w:r w:rsidRPr="003E25CF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ru-RU" w:eastAsia="ru-RU"/>
        </w:rPr>
        <w:t>ресурси</w:t>
      </w:r>
      <w:proofErr w:type="spellEnd"/>
    </w:p>
    <w:p w:rsidR="003E25CF" w:rsidRPr="003E25CF" w:rsidRDefault="000D03CA" w:rsidP="003E25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="003E25CF" w:rsidRPr="003E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www.pravopys.net</w:t>
        </w:r>
        <w:proofErr w:type="spellEnd"/>
      </w:hyperlink>
      <w:r w:rsidR="003E25CF" w:rsidRPr="003E2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(Український правопис)</w:t>
      </w:r>
    </w:p>
    <w:p w:rsidR="003E25CF" w:rsidRPr="003E25CF" w:rsidRDefault="000D03CA" w:rsidP="003E25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="003E25CF" w:rsidRPr="003E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="003E25CF" w:rsidRPr="003E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3E25CF" w:rsidRPr="003E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ukrslovo.kiev.ua</w:t>
        </w:r>
        <w:proofErr w:type="spellEnd"/>
        <w:r w:rsidR="003E25CF" w:rsidRPr="003E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3E25CF" w:rsidRPr="003E2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(Український портал. </w:t>
      </w:r>
      <w:proofErr w:type="spellStart"/>
      <w:r w:rsidR="003E25CF" w:rsidRPr="003E25C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Бібілотека</w:t>
      </w:r>
      <w:proofErr w:type="spellEnd"/>
      <w:r w:rsidR="003E25CF" w:rsidRPr="003E2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українською мовою)</w:t>
      </w:r>
    </w:p>
    <w:p w:rsidR="003E25CF" w:rsidRPr="003E25CF" w:rsidRDefault="000D03CA" w:rsidP="003E25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spellStart"/>
        <w:r w:rsidR="003E25CF" w:rsidRPr="003E25C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="003E25CF" w:rsidRPr="003E25C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3E25CF" w:rsidRPr="003E25C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lcorp.ulif.org.ua</w:t>
        </w:r>
        <w:proofErr w:type="spellEnd"/>
        <w:r w:rsidR="003E25CF" w:rsidRPr="003E25C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3E25CF" w:rsidRPr="003E25C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dictua</w:t>
        </w:r>
        <w:proofErr w:type="spellEnd"/>
      </w:hyperlink>
      <w:r w:rsidR="003E25CF" w:rsidRPr="003E2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(“Словники України”)</w:t>
      </w:r>
      <w:r w:rsidR="003E25CF" w:rsidRPr="003E2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25CF" w:rsidRPr="003E25CF" w:rsidRDefault="000D03CA" w:rsidP="003E25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3E25CF" w:rsidRPr="003E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3E25CF" w:rsidRPr="003E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3E25CF" w:rsidRPr="003E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rozum</w:t>
        </w:r>
        <w:proofErr w:type="spellEnd"/>
        <w:r w:rsidR="003E25CF" w:rsidRPr="003E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3E25CF" w:rsidRPr="003E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  <w:r w:rsidR="003E25CF" w:rsidRPr="003E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3E25CF" w:rsidRPr="003E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ua</w:t>
        </w:r>
        <w:proofErr w:type="spellEnd"/>
      </w:hyperlink>
      <w:r w:rsidR="003E25CF" w:rsidRPr="003E2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(Словники он-лайн)</w:t>
      </w:r>
    </w:p>
    <w:p w:rsidR="003E25CF" w:rsidRPr="003E25CF" w:rsidRDefault="000D03CA" w:rsidP="003E25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3E25CF" w:rsidRPr="003E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3E25CF" w:rsidRPr="003E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3E25CF" w:rsidRPr="003E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</w:t>
        </w:r>
        <w:r w:rsidR="003E25CF" w:rsidRPr="003E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  <w:r w:rsidR="003E25CF" w:rsidRPr="003E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</w:t>
        </w:r>
        <w:r w:rsidR="003E25CF" w:rsidRPr="003E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3E25CF" w:rsidRPr="003E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  <w:r w:rsidR="003E25CF" w:rsidRPr="003E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3E25CF" w:rsidRPr="003E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ua</w:t>
        </w:r>
        <w:proofErr w:type="spellEnd"/>
      </w:hyperlink>
      <w:r w:rsidR="003E25CF" w:rsidRPr="003E2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</w:t>
      </w:r>
      <w:r w:rsidR="003E25CF" w:rsidRPr="003E25CF">
        <w:rPr>
          <w:rFonts w:ascii="Times New Roman" w:eastAsia="Times New Roman" w:hAnsi="Times New Roman" w:cs="Times New Roman"/>
          <w:sz w:val="24"/>
          <w:szCs w:val="24"/>
          <w:lang w:eastAsia="ru-RU"/>
        </w:rPr>
        <w:t>(Російсько-українські словники)</w:t>
      </w:r>
    </w:p>
    <w:p w:rsidR="003E25CF" w:rsidRPr="003E25CF" w:rsidRDefault="000D03CA" w:rsidP="003E25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proofErr w:type="spellStart"/>
        <w:r w:rsidR="003E25CF" w:rsidRPr="003E25C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="003E25CF" w:rsidRPr="003E25C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3E25CF" w:rsidRPr="003E25C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slovo.ridne.net</w:t>
        </w:r>
        <w:proofErr w:type="spellEnd"/>
      </w:hyperlink>
      <w:r w:rsidR="003E25CF" w:rsidRPr="003E2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(Електронні версії словників термінографічної серії </w:t>
      </w:r>
      <w:r w:rsidR="003E25CF" w:rsidRPr="003E25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Слово Світ</w:t>
      </w:r>
      <w:r w:rsidR="003E25CF" w:rsidRPr="003E25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3E25CF" w:rsidRPr="003E2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25CF" w:rsidRPr="003E25CF" w:rsidRDefault="000D03CA" w:rsidP="003E25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proofErr w:type="spellStart"/>
        <w:r w:rsidR="003E25CF" w:rsidRPr="003E25C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="003E25CF" w:rsidRPr="003E25C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3E25CF" w:rsidRPr="003E25C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www.slovnyk.net</w:t>
        </w:r>
        <w:proofErr w:type="spellEnd"/>
      </w:hyperlink>
      <w:r w:rsidR="003E25CF" w:rsidRPr="003E2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(Великий тлумачний словник сучасної української мови) </w:t>
      </w:r>
    </w:p>
    <w:p w:rsidR="003E25CF" w:rsidRPr="003E25CF" w:rsidRDefault="000D03CA" w:rsidP="003E25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proofErr w:type="spellStart"/>
        <w:r w:rsidR="003E25CF" w:rsidRPr="003E25C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="003E25CF" w:rsidRPr="003E25C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3E25CF" w:rsidRPr="003E25C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r2u.org.ua</w:t>
        </w:r>
        <w:proofErr w:type="spellEnd"/>
      </w:hyperlink>
      <w:r w:rsidR="003E25CF" w:rsidRPr="003E25CF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proofErr w:type="spellStart"/>
      <w:r w:rsidR="003E25CF" w:rsidRPr="003E25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begin"/>
      </w:r>
      <w:r w:rsidR="003E25CF" w:rsidRPr="003E25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 xml:space="preserve"> HYPERLINK "http://krym.linux.org.ua" </w:instrText>
      </w:r>
      <w:r w:rsidR="003E25CF" w:rsidRPr="003E25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separate"/>
      </w:r>
      <w:r w:rsidR="003E25CF" w:rsidRPr="003E25C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="003E25CF" w:rsidRPr="003E25C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://</w:t>
      </w:r>
      <w:proofErr w:type="spellStart"/>
      <w:r w:rsidR="003E25CF" w:rsidRPr="003E25C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krym.linux.org.ua</w:t>
      </w:r>
      <w:proofErr w:type="spellEnd"/>
      <w:r w:rsidR="003E25CF" w:rsidRPr="003E25C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fldChar w:fldCharType="end"/>
      </w:r>
      <w:r w:rsidR="003E25CF" w:rsidRPr="003E2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(Академічний російсько-український словник за ред. А. Кримського) </w:t>
      </w:r>
    </w:p>
    <w:p w:rsidR="003E25CF" w:rsidRPr="003E25CF" w:rsidRDefault="000D03CA" w:rsidP="003E25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proofErr w:type="spellStart"/>
        <w:r w:rsidR="003E25CF" w:rsidRPr="003E25C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="003E25CF" w:rsidRPr="003E25C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3E25CF" w:rsidRPr="003E25C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www.rosukrdic.iatp.org.ua</w:t>
        </w:r>
        <w:proofErr w:type="spellEnd"/>
      </w:hyperlink>
      <w:r w:rsidR="003E25CF" w:rsidRPr="003E25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(Російсько-український словник сталих виразів)</w:t>
      </w:r>
    </w:p>
    <w:p w:rsidR="003E25CF" w:rsidRPr="003E25CF" w:rsidRDefault="000D03CA" w:rsidP="003E25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proofErr w:type="spellStart"/>
        <w:r w:rsidR="003E25CF" w:rsidRPr="003E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="003E25CF" w:rsidRPr="003E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3E25CF" w:rsidRPr="003E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litopys.org.ua</w:t>
        </w:r>
        <w:proofErr w:type="spellEnd"/>
        <w:r w:rsidR="003E25CF" w:rsidRPr="003E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3E25CF" w:rsidRPr="003E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ukrmova</w:t>
        </w:r>
        <w:proofErr w:type="spellEnd"/>
        <w:r w:rsidR="003E25CF" w:rsidRPr="003E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3E25CF" w:rsidRPr="003E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um.htm</w:t>
        </w:r>
        <w:proofErr w:type="spellEnd"/>
      </w:hyperlink>
      <w:r w:rsidR="003E25CF" w:rsidRPr="003E2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(Українська  мова : Енциклопедія)</w:t>
      </w:r>
    </w:p>
    <w:p w:rsidR="003E25CF" w:rsidRPr="00495A29" w:rsidRDefault="003E25CF" w:rsidP="003E25C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AFF" w:rsidRPr="00372AFF" w:rsidRDefault="00372AFF" w:rsidP="00372AFF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72AF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Форма підсумкового контролю успішності навчання: </w:t>
      </w:r>
      <w:r w:rsidR="000D03CA">
        <w:rPr>
          <w:rFonts w:ascii="Times New Roman" w:eastAsia="MS Mincho" w:hAnsi="Times New Roman" w:cs="Times New Roman"/>
          <w:sz w:val="28"/>
          <w:szCs w:val="28"/>
          <w:lang w:eastAsia="ja-JP"/>
        </w:rPr>
        <w:t>3-й семестр – залік (не</w:t>
      </w: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диференційований).</w:t>
      </w:r>
    </w:p>
    <w:p w:rsidR="00372AFF" w:rsidRPr="00372AFF" w:rsidRDefault="00372AFF" w:rsidP="00372AFF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72AF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Засоби діагностики успішності навчання </w:t>
      </w:r>
    </w:p>
    <w:p w:rsidR="00372AFF" w:rsidRPr="00372AFF" w:rsidRDefault="00372AFF" w:rsidP="00372AF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72AFF">
        <w:rPr>
          <w:rFonts w:ascii="Times New Roman" w:eastAsia="MS Mincho" w:hAnsi="Times New Roman" w:cs="Times New Roman"/>
          <w:sz w:val="28"/>
          <w:szCs w:val="28"/>
          <w:lang w:eastAsia="ja-JP"/>
        </w:rPr>
        <w:t>Діагностика знань студентів здійснюється з допомогою усних та письмових опитувань на практичних заняттях, тестувань, письмових контрольних робіт,</w:t>
      </w:r>
    </w:p>
    <w:p w:rsidR="00372AFF" w:rsidRPr="00372AFF" w:rsidRDefault="00372AFF" w:rsidP="00372AF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72A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усних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залікових</w:t>
      </w:r>
      <w:r w:rsidRPr="00372A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завдань.</w:t>
      </w:r>
    </w:p>
    <w:p w:rsidR="00372AFF" w:rsidRPr="00372AFF" w:rsidRDefault="00372AFF" w:rsidP="00372AF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72AFF" w:rsidRPr="00372AFF" w:rsidRDefault="00372AFF" w:rsidP="00372AF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72AFF" w:rsidRPr="00372AFF" w:rsidRDefault="00372AFF" w:rsidP="00372AF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72AFF" w:rsidRPr="00372AFF" w:rsidRDefault="00372AFF" w:rsidP="00372AF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72AFF" w:rsidRPr="00372AFF" w:rsidRDefault="00372AFF" w:rsidP="00372AF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72AFF" w:rsidRPr="00372AFF" w:rsidRDefault="00372AFF" w:rsidP="00372AF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72AFF" w:rsidRPr="00372AFF" w:rsidRDefault="00372AFF" w:rsidP="00372AF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95A29" w:rsidRPr="00495A29" w:rsidRDefault="00495A29" w:rsidP="00495A2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</w:p>
    <w:p w:rsidR="00495A29" w:rsidRPr="00495A29" w:rsidRDefault="00495A29" w:rsidP="00495A29">
      <w:pPr>
        <w:tabs>
          <w:tab w:val="left" w:pos="284"/>
          <w:tab w:val="left" w:pos="426"/>
        </w:tabs>
        <w:rPr>
          <w:rFonts w:ascii="Calibri" w:eastAsia="MS Mincho" w:hAnsi="Calibri" w:cs="Times New Roman"/>
          <w:lang w:val="ru-RU" w:eastAsia="ja-JP"/>
        </w:rPr>
      </w:pPr>
    </w:p>
    <w:p w:rsidR="00BD2F31" w:rsidRPr="00495A29" w:rsidRDefault="00BD2F31" w:rsidP="00495A29">
      <w:pPr>
        <w:pStyle w:val="a4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25CF" w:rsidRPr="00495A29" w:rsidRDefault="003E25CF">
      <w:pPr>
        <w:pStyle w:val="a4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3E25CF" w:rsidRPr="00495A29" w:rsidSect="00495A29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293"/>
    <w:multiLevelType w:val="hybridMultilevel"/>
    <w:tmpl w:val="8376B5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C2C20"/>
    <w:multiLevelType w:val="hybridMultilevel"/>
    <w:tmpl w:val="0D5845B4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2B08E0"/>
    <w:multiLevelType w:val="hybridMultilevel"/>
    <w:tmpl w:val="50F07BF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17A5A"/>
    <w:multiLevelType w:val="hybridMultilevel"/>
    <w:tmpl w:val="479ECE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E54E1"/>
    <w:multiLevelType w:val="hybridMultilevel"/>
    <w:tmpl w:val="3E28D2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C2669"/>
    <w:multiLevelType w:val="hybridMultilevel"/>
    <w:tmpl w:val="6F0EC3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4673A"/>
    <w:multiLevelType w:val="multilevel"/>
    <w:tmpl w:val="810E9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8A810FF"/>
    <w:multiLevelType w:val="hybridMultilevel"/>
    <w:tmpl w:val="5BBCC9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07"/>
    <w:rsid w:val="000D03CA"/>
    <w:rsid w:val="00180E84"/>
    <w:rsid w:val="001F58FA"/>
    <w:rsid w:val="00242C50"/>
    <w:rsid w:val="002646AE"/>
    <w:rsid w:val="0032244E"/>
    <w:rsid w:val="00372AFF"/>
    <w:rsid w:val="003E25CF"/>
    <w:rsid w:val="00440658"/>
    <w:rsid w:val="004522FB"/>
    <w:rsid w:val="004937B0"/>
    <w:rsid w:val="00495A29"/>
    <w:rsid w:val="004A0E01"/>
    <w:rsid w:val="004A4443"/>
    <w:rsid w:val="005342A4"/>
    <w:rsid w:val="00562B71"/>
    <w:rsid w:val="00562FFA"/>
    <w:rsid w:val="005C4E8A"/>
    <w:rsid w:val="005E4792"/>
    <w:rsid w:val="005F6F85"/>
    <w:rsid w:val="00681ACA"/>
    <w:rsid w:val="00795401"/>
    <w:rsid w:val="007B24B7"/>
    <w:rsid w:val="007B7F22"/>
    <w:rsid w:val="009438D7"/>
    <w:rsid w:val="00A50D75"/>
    <w:rsid w:val="00AE6B40"/>
    <w:rsid w:val="00B32C8F"/>
    <w:rsid w:val="00BD2F31"/>
    <w:rsid w:val="00C27751"/>
    <w:rsid w:val="00C31B8F"/>
    <w:rsid w:val="00C3562F"/>
    <w:rsid w:val="00C87A6D"/>
    <w:rsid w:val="00CF483A"/>
    <w:rsid w:val="00CF779B"/>
    <w:rsid w:val="00D22607"/>
    <w:rsid w:val="00DA03D0"/>
    <w:rsid w:val="00DE1921"/>
    <w:rsid w:val="00ED1FF4"/>
    <w:rsid w:val="00E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7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4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7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orp.ulif.org.ua/dictua" TargetMode="External"/><Relationship Id="rId13" Type="http://schemas.openxmlformats.org/officeDocument/2006/relationships/hyperlink" Target="http://r2u.org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krslovo.kiev.ua/" TargetMode="External"/><Relationship Id="rId12" Type="http://schemas.openxmlformats.org/officeDocument/2006/relationships/hyperlink" Target="http://www.slovnyk.ne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avopys.net" TargetMode="External"/><Relationship Id="rId11" Type="http://schemas.openxmlformats.org/officeDocument/2006/relationships/hyperlink" Target="http://slovo.ridne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topys.org.ua/ukrmova/um.htm" TargetMode="External"/><Relationship Id="rId10" Type="http://schemas.openxmlformats.org/officeDocument/2006/relationships/hyperlink" Target="http://www.r2u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zum.org.ua" TargetMode="External"/><Relationship Id="rId14" Type="http://schemas.openxmlformats.org/officeDocument/2006/relationships/hyperlink" Target="http://www.rosukrdic.iatp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7</Pages>
  <Words>8040</Words>
  <Characters>4584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Erffd</cp:lastModifiedBy>
  <cp:revision>33</cp:revision>
  <dcterms:created xsi:type="dcterms:W3CDTF">2017-08-20T10:36:00Z</dcterms:created>
  <dcterms:modified xsi:type="dcterms:W3CDTF">2017-10-10T15:43:00Z</dcterms:modified>
</cp:coreProperties>
</file>