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DB" w:rsidRPr="00830D8C" w:rsidRDefault="00830D8C" w:rsidP="0083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830D8C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830D8C" w:rsidRDefault="00830D8C" w:rsidP="0083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Проректор ____________</w:t>
      </w:r>
    </w:p>
    <w:p w:rsidR="00830D8C" w:rsidRDefault="00830D8C" w:rsidP="0083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«____» __________ 2017р.</w:t>
      </w:r>
    </w:p>
    <w:p w:rsidR="00830D8C" w:rsidRDefault="00830D8C" w:rsidP="0083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D8C" w:rsidRPr="006D3F95" w:rsidRDefault="00830D8C" w:rsidP="0083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830D8C" w:rsidRPr="004A6F98" w:rsidRDefault="00830D8C" w:rsidP="00830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зимової </w:t>
      </w:r>
      <w:r w:rsidRPr="004A6F98">
        <w:rPr>
          <w:rFonts w:ascii="Times New Roman" w:hAnsi="Times New Roman" w:cs="Times New Roman"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sz w:val="28"/>
          <w:szCs w:val="28"/>
        </w:rPr>
        <w:t>за 2017-2018н.</w:t>
      </w:r>
      <w:r w:rsidRPr="004A6F98">
        <w:rPr>
          <w:rFonts w:ascii="Times New Roman" w:hAnsi="Times New Roman" w:cs="Times New Roman"/>
          <w:sz w:val="28"/>
          <w:szCs w:val="28"/>
        </w:rPr>
        <w:t>р.</w:t>
      </w:r>
    </w:p>
    <w:p w:rsidR="00830D8C" w:rsidRPr="004A6F98" w:rsidRDefault="00830D8C" w:rsidP="00830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VІ курсу</w:t>
      </w:r>
      <w:r w:rsidRPr="004A6F98">
        <w:rPr>
          <w:rFonts w:ascii="Times New Roman" w:hAnsi="Times New Roman" w:cs="Times New Roman"/>
          <w:sz w:val="28"/>
          <w:szCs w:val="28"/>
        </w:rPr>
        <w:t xml:space="preserve"> денної форми навчання</w:t>
      </w:r>
    </w:p>
    <w:p w:rsidR="00830D8C" w:rsidRDefault="00830D8C" w:rsidP="00830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830D8C" w:rsidRPr="008701A3" w:rsidRDefault="00830D8C" w:rsidP="00830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830D8C" w:rsidRDefault="00830D8C" w:rsidP="00830D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8046"/>
      </w:tblGrid>
      <w:tr w:rsidR="00830D8C" w:rsidTr="0082172E">
        <w:tc>
          <w:tcPr>
            <w:tcW w:w="1809" w:type="dxa"/>
            <w:vAlign w:val="center"/>
          </w:tcPr>
          <w:p w:rsidR="00830D8C" w:rsidRPr="0082172E" w:rsidRDefault="00830D8C" w:rsidP="0082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72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46" w:type="dxa"/>
            <w:vAlign w:val="center"/>
          </w:tcPr>
          <w:p w:rsidR="00830D8C" w:rsidRPr="0082172E" w:rsidRDefault="00830D8C" w:rsidP="00830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72E">
              <w:rPr>
                <w:rFonts w:ascii="Times New Roman" w:hAnsi="Times New Roman" w:cs="Times New Roman"/>
                <w:b/>
                <w:sz w:val="28"/>
                <w:szCs w:val="28"/>
              </w:rPr>
              <w:t>ФПШ-61</w:t>
            </w:r>
            <w:r w:rsidRPr="008217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</w:tr>
      <w:tr w:rsidR="00830D8C" w:rsidTr="0082172E">
        <w:tc>
          <w:tcPr>
            <w:tcW w:w="1809" w:type="dxa"/>
          </w:tcPr>
          <w:p w:rsidR="0082172E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08.12.17</w:t>
            </w:r>
          </w:p>
        </w:tc>
        <w:tc>
          <w:tcPr>
            <w:tcW w:w="8046" w:type="dxa"/>
          </w:tcPr>
          <w:p w:rsidR="00830D8C" w:rsidRPr="0082172E" w:rsidRDefault="00830D8C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D8C" w:rsidTr="0082172E">
        <w:tc>
          <w:tcPr>
            <w:tcW w:w="1809" w:type="dxa"/>
          </w:tcPr>
          <w:p w:rsidR="00830D8C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09.12.17</w:t>
            </w:r>
          </w:p>
        </w:tc>
        <w:tc>
          <w:tcPr>
            <w:tcW w:w="8046" w:type="dxa"/>
          </w:tcPr>
          <w:p w:rsidR="00830D8C" w:rsidRPr="0082172E" w:rsidRDefault="00830D8C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D8C" w:rsidTr="0082172E">
        <w:tc>
          <w:tcPr>
            <w:tcW w:w="1809" w:type="dxa"/>
          </w:tcPr>
          <w:p w:rsidR="00830D8C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10.12.17</w:t>
            </w:r>
          </w:p>
        </w:tc>
        <w:tc>
          <w:tcPr>
            <w:tcW w:w="8046" w:type="dxa"/>
          </w:tcPr>
          <w:p w:rsidR="00830D8C" w:rsidRPr="0082172E" w:rsidRDefault="00830D8C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D8C" w:rsidTr="0082172E">
        <w:tc>
          <w:tcPr>
            <w:tcW w:w="1809" w:type="dxa"/>
          </w:tcPr>
          <w:p w:rsidR="00830D8C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11.12.17</w:t>
            </w:r>
          </w:p>
        </w:tc>
        <w:tc>
          <w:tcPr>
            <w:tcW w:w="8046" w:type="dxa"/>
          </w:tcPr>
          <w:p w:rsidR="00BF4483" w:rsidRDefault="00BF4483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Викладання методики навчання англійської </w:t>
            </w:r>
            <w:r w:rsidR="00C327C6">
              <w:rPr>
                <w:rFonts w:ascii="Times New Roman" w:hAnsi="Times New Roman" w:cs="Times New Roman"/>
                <w:sz w:val="28"/>
                <w:szCs w:val="28"/>
              </w:rPr>
              <w:t>мови в початковій школі</w:t>
            </w:r>
          </w:p>
          <w:p w:rsidR="00C327C6" w:rsidRDefault="00C327C6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BF4483" w:rsidRPr="00BF4483" w:rsidRDefault="00BF4483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/ ауд.32</w:t>
            </w:r>
          </w:p>
        </w:tc>
      </w:tr>
      <w:tr w:rsidR="00830D8C" w:rsidTr="0082172E">
        <w:tc>
          <w:tcPr>
            <w:tcW w:w="1809" w:type="dxa"/>
          </w:tcPr>
          <w:p w:rsidR="00830D8C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12.12.17</w:t>
            </w:r>
          </w:p>
        </w:tc>
        <w:tc>
          <w:tcPr>
            <w:tcW w:w="8046" w:type="dxa"/>
          </w:tcPr>
          <w:p w:rsidR="00830D8C" w:rsidRPr="0082172E" w:rsidRDefault="00830D8C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D8C" w:rsidTr="0082172E">
        <w:tc>
          <w:tcPr>
            <w:tcW w:w="1809" w:type="dxa"/>
          </w:tcPr>
          <w:p w:rsidR="00830D8C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13.12.17</w:t>
            </w:r>
          </w:p>
        </w:tc>
        <w:tc>
          <w:tcPr>
            <w:tcW w:w="8046" w:type="dxa"/>
          </w:tcPr>
          <w:p w:rsidR="00830D8C" w:rsidRPr="0082172E" w:rsidRDefault="00830D8C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172E" w:rsidTr="0082172E">
        <w:tc>
          <w:tcPr>
            <w:tcW w:w="1809" w:type="dxa"/>
          </w:tcPr>
          <w:p w:rsidR="0082172E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14.12.17</w:t>
            </w:r>
          </w:p>
        </w:tc>
        <w:tc>
          <w:tcPr>
            <w:tcW w:w="8046" w:type="dxa"/>
          </w:tcPr>
          <w:p w:rsidR="0082172E" w:rsidRPr="0082172E" w:rsidRDefault="0082172E" w:rsidP="00C32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172E" w:rsidTr="0082172E">
        <w:tc>
          <w:tcPr>
            <w:tcW w:w="1809" w:type="dxa"/>
          </w:tcPr>
          <w:p w:rsidR="0082172E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15.12.17</w:t>
            </w:r>
          </w:p>
        </w:tc>
        <w:tc>
          <w:tcPr>
            <w:tcW w:w="8046" w:type="dxa"/>
          </w:tcPr>
          <w:p w:rsidR="00C327C6" w:rsidRDefault="00C327C6" w:rsidP="00C3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Теоретичні основи викладання педагогіки та методик початкової освіти</w:t>
            </w:r>
          </w:p>
          <w:p w:rsidR="00C327C6" w:rsidRDefault="00C327C6" w:rsidP="00C3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82172E" w:rsidRPr="0082172E" w:rsidRDefault="00932FBA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 / ауд.37</w:t>
            </w:r>
          </w:p>
        </w:tc>
      </w:tr>
      <w:tr w:rsidR="0082172E" w:rsidTr="0082172E">
        <w:tc>
          <w:tcPr>
            <w:tcW w:w="1809" w:type="dxa"/>
          </w:tcPr>
          <w:p w:rsidR="0082172E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16.12.17</w:t>
            </w:r>
          </w:p>
        </w:tc>
        <w:tc>
          <w:tcPr>
            <w:tcW w:w="8046" w:type="dxa"/>
          </w:tcPr>
          <w:p w:rsidR="0082172E" w:rsidRPr="0082172E" w:rsidRDefault="0082172E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172E" w:rsidTr="0082172E">
        <w:tc>
          <w:tcPr>
            <w:tcW w:w="1809" w:type="dxa"/>
          </w:tcPr>
          <w:p w:rsidR="0082172E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17.12.17</w:t>
            </w:r>
          </w:p>
        </w:tc>
        <w:tc>
          <w:tcPr>
            <w:tcW w:w="8046" w:type="dxa"/>
          </w:tcPr>
          <w:p w:rsidR="0082172E" w:rsidRPr="0082172E" w:rsidRDefault="0082172E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172E" w:rsidTr="0082172E">
        <w:tc>
          <w:tcPr>
            <w:tcW w:w="1809" w:type="dxa"/>
          </w:tcPr>
          <w:p w:rsidR="0082172E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18.12.17</w:t>
            </w:r>
          </w:p>
        </w:tc>
        <w:tc>
          <w:tcPr>
            <w:tcW w:w="8046" w:type="dxa"/>
          </w:tcPr>
          <w:p w:rsidR="0082172E" w:rsidRPr="0082172E" w:rsidRDefault="0082172E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172E" w:rsidTr="0082172E">
        <w:tc>
          <w:tcPr>
            <w:tcW w:w="1809" w:type="dxa"/>
          </w:tcPr>
          <w:p w:rsidR="0082172E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19.12.17</w:t>
            </w:r>
          </w:p>
        </w:tc>
        <w:tc>
          <w:tcPr>
            <w:tcW w:w="8046" w:type="dxa"/>
          </w:tcPr>
          <w:p w:rsidR="0082172E" w:rsidRDefault="00C327C6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</w:p>
          <w:p w:rsidR="00C327C6" w:rsidRDefault="00C327C6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М.О.</w:t>
            </w:r>
          </w:p>
          <w:p w:rsidR="00C327C6" w:rsidRPr="0082172E" w:rsidRDefault="00C327C6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 / ауд.46</w:t>
            </w:r>
          </w:p>
        </w:tc>
      </w:tr>
      <w:tr w:rsidR="0082172E" w:rsidTr="0082172E">
        <w:tc>
          <w:tcPr>
            <w:tcW w:w="1809" w:type="dxa"/>
          </w:tcPr>
          <w:p w:rsidR="0082172E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20.12.17</w:t>
            </w:r>
          </w:p>
        </w:tc>
        <w:tc>
          <w:tcPr>
            <w:tcW w:w="8046" w:type="dxa"/>
          </w:tcPr>
          <w:p w:rsidR="0082172E" w:rsidRPr="0082172E" w:rsidRDefault="0082172E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172E" w:rsidTr="0082172E">
        <w:tc>
          <w:tcPr>
            <w:tcW w:w="1809" w:type="dxa"/>
          </w:tcPr>
          <w:p w:rsidR="0082172E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21.12.17</w:t>
            </w:r>
          </w:p>
        </w:tc>
        <w:tc>
          <w:tcPr>
            <w:tcW w:w="8046" w:type="dxa"/>
          </w:tcPr>
          <w:p w:rsidR="0082172E" w:rsidRPr="0082172E" w:rsidRDefault="0082172E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D8C" w:rsidTr="0082172E">
        <w:tc>
          <w:tcPr>
            <w:tcW w:w="1809" w:type="dxa"/>
          </w:tcPr>
          <w:p w:rsidR="00830D8C" w:rsidRP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22.12.17</w:t>
            </w:r>
          </w:p>
        </w:tc>
        <w:tc>
          <w:tcPr>
            <w:tcW w:w="8046" w:type="dxa"/>
          </w:tcPr>
          <w:p w:rsidR="00830D8C" w:rsidRPr="0082172E" w:rsidRDefault="00830D8C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172E" w:rsidTr="0082172E">
        <w:tc>
          <w:tcPr>
            <w:tcW w:w="1809" w:type="dxa"/>
          </w:tcPr>
          <w:p w:rsidR="0082172E" w:rsidRDefault="0082172E" w:rsidP="00821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23.12.17</w:t>
            </w:r>
          </w:p>
        </w:tc>
        <w:tc>
          <w:tcPr>
            <w:tcW w:w="8046" w:type="dxa"/>
          </w:tcPr>
          <w:p w:rsidR="0082172E" w:rsidRPr="0082172E" w:rsidRDefault="0082172E" w:rsidP="00830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30D8C" w:rsidRDefault="00830D8C" w:rsidP="00830D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A11" w:rsidRDefault="00884A11" w:rsidP="00830D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A11" w:rsidRPr="0063753F" w:rsidRDefault="00884A11" w:rsidP="00884A11">
      <w:pPr>
        <w:spacing w:after="0" w:line="240" w:lineRule="auto"/>
        <w:jc w:val="center"/>
        <w:rPr>
          <w:b/>
          <w:sz w:val="28"/>
          <w:szCs w:val="28"/>
        </w:rPr>
      </w:pPr>
      <w:r w:rsidRPr="0063753F">
        <w:rPr>
          <w:rFonts w:ascii="Times New Roman" w:hAnsi="Times New Roman" w:cs="Times New Roman"/>
          <w:b/>
          <w:sz w:val="28"/>
          <w:szCs w:val="28"/>
        </w:rPr>
        <w:t xml:space="preserve">Декан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Д.Д.</w:t>
      </w:r>
      <w:proofErr w:type="spellStart"/>
      <w:r w:rsidRPr="0063753F">
        <w:rPr>
          <w:rFonts w:ascii="Times New Roman" w:hAnsi="Times New Roman" w:cs="Times New Roman"/>
          <w:b/>
          <w:sz w:val="28"/>
          <w:szCs w:val="28"/>
        </w:rPr>
        <w:t>Герцюк</w:t>
      </w:r>
      <w:proofErr w:type="spellEnd"/>
    </w:p>
    <w:p w:rsidR="00884A11" w:rsidRPr="00830D8C" w:rsidRDefault="00884A11" w:rsidP="00830D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4A11" w:rsidRPr="00830D8C" w:rsidSect="005D3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0D8C"/>
    <w:rsid w:val="000043D9"/>
    <w:rsid w:val="001B1478"/>
    <w:rsid w:val="004D2413"/>
    <w:rsid w:val="005D34DB"/>
    <w:rsid w:val="0082172E"/>
    <w:rsid w:val="00830D8C"/>
    <w:rsid w:val="00884A11"/>
    <w:rsid w:val="00932FBA"/>
    <w:rsid w:val="00AC121B"/>
    <w:rsid w:val="00BF4483"/>
    <w:rsid w:val="00C327C6"/>
    <w:rsid w:val="00E40D97"/>
    <w:rsid w:val="00F0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2017-11-16T16:15:00Z</dcterms:created>
  <dcterms:modified xsi:type="dcterms:W3CDTF">2017-11-17T10:25:00Z</dcterms:modified>
</cp:coreProperties>
</file>