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96AE0" w:rsidRPr="00A152CB" w:rsidRDefault="00C33235" w:rsidP="00663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 w:rsidRPr="002249B0"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 w:rsidR="00D96AE0" w:rsidRPr="00A152CB">
        <w:rPr>
          <w:rFonts w:ascii="Times New Roman" w:hAnsi="Times New Roman"/>
          <w:b/>
          <w:sz w:val="28"/>
          <w:szCs w:val="28"/>
        </w:rPr>
        <w:t>р.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="00C33235">
        <w:rPr>
          <w:rFonts w:ascii="Times New Roman" w:hAnsi="Times New Roman"/>
          <w:b/>
          <w:sz w:val="28"/>
          <w:szCs w:val="28"/>
        </w:rPr>
        <w:t>І</w:t>
      </w:r>
      <w:r w:rsidRPr="00A152CB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A152CB">
        <w:rPr>
          <w:rFonts w:ascii="Times New Roman" w:hAnsi="Times New Roman"/>
          <w:b/>
          <w:sz w:val="28"/>
          <w:szCs w:val="28"/>
        </w:rPr>
        <w:t xml:space="preserve"> семестр 2017-2018 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52CB">
        <w:rPr>
          <w:rFonts w:ascii="Times New Roman" w:hAnsi="Times New Roman"/>
          <w:b/>
          <w:sz w:val="28"/>
          <w:szCs w:val="28"/>
        </w:rPr>
        <w:t>р. для студентів 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D96AE0" w:rsidRPr="00B15D25" w:rsidRDefault="00D96AE0" w:rsidP="0066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спеціальність</w:t>
      </w:r>
      <w:r w:rsidRPr="00A152CB">
        <w:rPr>
          <w:rFonts w:ascii="Times New Roman" w:hAnsi="Times New Roman"/>
          <w:b/>
          <w:sz w:val="28"/>
          <w:szCs w:val="28"/>
        </w:rPr>
        <w:t xml:space="preserve"> </w:t>
      </w:r>
      <w:r w:rsidRPr="002E59B5">
        <w:rPr>
          <w:rFonts w:ascii="Times New Roman" w:hAnsi="Times New Roman"/>
          <w:b/>
          <w:sz w:val="28"/>
          <w:szCs w:val="28"/>
        </w:rPr>
        <w:t xml:space="preserve">016 «Спеціальна освіта»; </w:t>
      </w:r>
      <w:r>
        <w:rPr>
          <w:rFonts w:ascii="Times New Roman" w:hAnsi="Times New Roman"/>
          <w:b/>
          <w:sz w:val="28"/>
          <w:szCs w:val="28"/>
        </w:rPr>
        <w:t>спеціальність</w:t>
      </w:r>
      <w:r w:rsidRPr="00A152CB">
        <w:rPr>
          <w:rFonts w:ascii="Times New Roman" w:hAnsi="Times New Roman"/>
          <w:b/>
          <w:sz w:val="28"/>
          <w:szCs w:val="28"/>
        </w:rPr>
        <w:t xml:space="preserve"> 231 «Соціальна робота»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516"/>
        <w:gridCol w:w="6844"/>
        <w:gridCol w:w="6837"/>
      </w:tblGrid>
      <w:tr w:rsidR="00D96AE0" w:rsidRPr="009A643F" w:rsidTr="00450BFF">
        <w:trPr>
          <w:cantSplit/>
          <w:trHeight w:val="344"/>
        </w:trPr>
        <w:tc>
          <w:tcPr>
            <w:tcW w:w="391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</w:tc>
        <w:tc>
          <w:tcPr>
            <w:tcW w:w="1516" w:type="dxa"/>
            <w:tcBorders>
              <w:top w:val="single" w:sz="18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6844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450BFF" w:rsidRDefault="00450BFF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ФПЛ</w:t>
            </w:r>
            <w:proofErr w:type="spellEnd"/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-11</w:t>
            </w:r>
          </w:p>
        </w:tc>
        <w:tc>
          <w:tcPr>
            <w:tcW w:w="6837" w:type="dxa"/>
            <w:vMerge w:val="restart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</w:tcPr>
          <w:p w:rsidR="00450BFF" w:rsidRDefault="00450BFF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ФПС</w:t>
            </w:r>
            <w:proofErr w:type="spellEnd"/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-11</w:t>
            </w:r>
          </w:p>
        </w:tc>
      </w:tr>
      <w:tr w:rsidR="00D96AE0" w:rsidRPr="009A643F" w:rsidTr="00450BFF">
        <w:trPr>
          <w:cantSplit/>
          <w:trHeight w:val="70"/>
        </w:trPr>
        <w:tc>
          <w:tcPr>
            <w:tcW w:w="391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8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 xml:space="preserve">Година </w:t>
            </w:r>
          </w:p>
        </w:tc>
        <w:tc>
          <w:tcPr>
            <w:tcW w:w="6844" w:type="dxa"/>
            <w:vMerge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7" w:type="dxa"/>
            <w:vMerge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6AE0" w:rsidRPr="009A643F" w:rsidTr="00450BFF">
        <w:tc>
          <w:tcPr>
            <w:tcW w:w="391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1516" w:type="dxa"/>
            <w:tcBorders>
              <w:top w:val="single" w:sz="18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844" w:type="dxa"/>
            <w:tcBorders>
              <w:top w:val="single" w:sz="18" w:space="0" w:color="auto"/>
            </w:tcBorders>
          </w:tcPr>
          <w:p w:rsidR="00D96AE0" w:rsidRPr="009A643F" w:rsidRDefault="00D96AE0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proofErr w:type="spellStart"/>
            <w:r w:rsidR="00C44BB3" w:rsidRPr="00C44BB3">
              <w:rPr>
                <w:rFonts w:ascii="Times New Roman" w:hAnsi="Times New Roman"/>
                <w:sz w:val="20"/>
                <w:szCs w:val="20"/>
              </w:rPr>
              <w:t>32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C44BB3">
              <w:rPr>
                <w:rFonts w:ascii="Times New Roman" w:hAnsi="Times New Roman"/>
                <w:sz w:val="20"/>
                <w:szCs w:val="20"/>
              </w:rPr>
              <w:t>.,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 w:rsidR="000479A6">
              <w:rPr>
                <w:rFonts w:ascii="Times New Roman" w:hAnsi="Times New Roman"/>
                <w:sz w:val="20"/>
                <w:szCs w:val="20"/>
              </w:rPr>
              <w:t>ист</w:t>
            </w:r>
            <w:proofErr w:type="spellEnd"/>
            <w:r w:rsidRPr="009A64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A643F">
              <w:rPr>
                <w:rFonts w:ascii="Times New Roman" w:hAnsi="Times New Roman"/>
                <w:sz w:val="20"/>
                <w:szCs w:val="20"/>
              </w:rPr>
              <w:t>Масюкевич</w:t>
            </w:r>
            <w:proofErr w:type="spellEnd"/>
            <w:r w:rsidRPr="009A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643F">
              <w:rPr>
                <w:rFonts w:ascii="Times New Roman" w:hAnsi="Times New Roman"/>
                <w:sz w:val="20"/>
                <w:szCs w:val="20"/>
              </w:rPr>
              <w:t>Ю.М</w:t>
            </w:r>
            <w:proofErr w:type="spellEnd"/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 </w:t>
            </w:r>
            <w:proofErr w:type="spellStart"/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 w:rsidR="000479A6">
              <w:rPr>
                <w:rFonts w:ascii="Times New Roman" w:hAnsi="Times New Roman"/>
                <w:sz w:val="20"/>
                <w:szCs w:val="20"/>
              </w:rPr>
              <w:t>ист</w:t>
            </w:r>
            <w:proofErr w:type="spellEnd"/>
            <w:r w:rsidRPr="009A643F">
              <w:rPr>
                <w:rFonts w:ascii="Times New Roman" w:hAnsi="Times New Roman"/>
                <w:sz w:val="20"/>
                <w:szCs w:val="20"/>
              </w:rPr>
              <w:t>.</w:t>
            </w:r>
            <w:r w:rsidRPr="00047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Рижа </w:t>
            </w:r>
            <w:proofErr w:type="spellStart"/>
            <w:r w:rsidR="000479A6">
              <w:rPr>
                <w:rFonts w:ascii="Times New Roman" w:hAnsi="Times New Roman"/>
                <w:sz w:val="20"/>
                <w:szCs w:val="20"/>
              </w:rPr>
              <w:t>У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r w:rsidRPr="009A643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C44BB3">
              <w:rPr>
                <w:rFonts w:ascii="Times New Roman" w:hAnsi="Times New Roman"/>
                <w:sz w:val="20"/>
                <w:szCs w:val="20"/>
              </w:rPr>
              <w:t>а.19</w:t>
            </w:r>
            <w:r w:rsidR="00A06FB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="00C44B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C44BB3">
              <w:rPr>
                <w:rFonts w:ascii="Times New Roman" w:hAnsi="Times New Roman"/>
                <w:sz w:val="20"/>
                <w:szCs w:val="20"/>
              </w:rPr>
              <w:t>20</w:t>
            </w:r>
            <w:r w:rsidR="00A06FB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6837" w:type="dxa"/>
            <w:tcBorders>
              <w:top w:val="single" w:sz="18" w:space="0" w:color="auto"/>
              <w:right w:val="single" w:sz="12" w:space="0" w:color="auto"/>
            </w:tcBorders>
          </w:tcPr>
          <w:p w:rsidR="00D96AE0" w:rsidRPr="009A643F" w:rsidRDefault="00D96AE0" w:rsidP="00D86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="00C44BB3" w:rsidRPr="00C44BB3">
              <w:rPr>
                <w:rFonts w:ascii="Times New Roman" w:hAnsi="Times New Roman"/>
                <w:iCs/>
                <w:sz w:val="20"/>
                <w:szCs w:val="20"/>
              </w:rPr>
              <w:t xml:space="preserve">28 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 xml:space="preserve"> пр.,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 w:rsidRPr="009A643F">
              <w:rPr>
                <w:rFonts w:ascii="Times New Roman" w:hAnsi="Times New Roman"/>
                <w:sz w:val="20"/>
                <w:szCs w:val="20"/>
              </w:rPr>
              <w:t>Джулик</w:t>
            </w:r>
            <w:proofErr w:type="spellEnd"/>
            <w:r w:rsidRPr="009A643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A643F"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 </w:t>
            </w:r>
            <w:proofErr w:type="spellStart"/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 w:rsidR="000479A6">
              <w:rPr>
                <w:rFonts w:ascii="Times New Roman" w:hAnsi="Times New Roman"/>
                <w:sz w:val="20"/>
                <w:szCs w:val="20"/>
              </w:rPr>
              <w:t>ист</w:t>
            </w:r>
            <w:proofErr w:type="spellEnd"/>
            <w:r w:rsidRPr="009A643F">
              <w:rPr>
                <w:rFonts w:ascii="Times New Roman" w:hAnsi="Times New Roman"/>
                <w:sz w:val="20"/>
                <w:szCs w:val="20"/>
              </w:rPr>
              <w:t xml:space="preserve">. Гнатів </w:t>
            </w:r>
            <w:proofErr w:type="spellStart"/>
            <w:r w:rsidRPr="009A643F">
              <w:rPr>
                <w:rFonts w:ascii="Times New Roman" w:hAnsi="Times New Roman"/>
                <w:sz w:val="20"/>
                <w:szCs w:val="20"/>
              </w:rPr>
              <w:t>Р.Я.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>,</w:t>
            </w:r>
            <w:r w:rsidR="00C44BB3" w:rsidRPr="00C44BB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="00C44BB3" w:rsidRPr="00C44BB3">
              <w:rPr>
                <w:rFonts w:ascii="Times New Roman" w:hAnsi="Times New Roman"/>
                <w:sz w:val="20"/>
                <w:szCs w:val="20"/>
              </w:rPr>
              <w:t>.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6298" w:rsidRPr="00D86298">
              <w:rPr>
                <w:rFonts w:ascii="Times New Roman" w:hAnsi="Times New Roman"/>
                <w:sz w:val="20"/>
                <w:szCs w:val="20"/>
              </w:rPr>
              <w:t>3</w:t>
            </w:r>
            <w:r w:rsidR="00C44BB3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</w:tr>
      <w:tr w:rsidR="00C44BB3" w:rsidRPr="009A643F" w:rsidTr="00953DFE"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C44BB3" w:rsidRPr="009A643F" w:rsidRDefault="00C44BB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C44BB3" w:rsidRPr="009A643F" w:rsidRDefault="00C44BB3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844" w:type="dxa"/>
            <w:tcBorders>
              <w:right w:val="single" w:sz="4" w:space="0" w:color="auto"/>
            </w:tcBorders>
          </w:tcPr>
          <w:p w:rsidR="00C44BB3" w:rsidRPr="009A643F" w:rsidRDefault="00C44BB3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Педагогіка з історією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32л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Калагурка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а.20</w:t>
            </w:r>
            <w:r w:rsidR="00A06FB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6837" w:type="dxa"/>
            <w:tcBorders>
              <w:left w:val="single" w:sz="4" w:space="0" w:color="auto"/>
              <w:right w:val="single" w:sz="12" w:space="0" w:color="auto"/>
            </w:tcBorders>
          </w:tcPr>
          <w:p w:rsidR="00C44BB3" w:rsidRPr="009A643F" w:rsidRDefault="00C44BB3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Генеза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соціальної роботи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доц.Кальченко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46 </w:t>
            </w:r>
          </w:p>
        </w:tc>
      </w:tr>
      <w:tr w:rsidR="00D96AE0" w:rsidRPr="009A643F" w:rsidTr="00953DFE"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844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C44BB3" w:rsidRDefault="00C44BB3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Нові інформаційні технології та технічні засоби навчання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96AE0" w:rsidRPr="009A643F" w:rsidRDefault="00C44BB3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Малець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="000479A6">
              <w:rPr>
                <w:rFonts w:ascii="Times New Roman" w:hAnsi="Times New Roman"/>
                <w:sz w:val="20"/>
                <w:szCs w:val="20"/>
              </w:rPr>
              <w:t>а.58</w:t>
            </w:r>
            <w:proofErr w:type="spellEnd"/>
          </w:p>
        </w:tc>
      </w:tr>
      <w:tr w:rsidR="00D96AE0" w:rsidRPr="009A643F" w:rsidTr="00953DFE"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844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953DFE"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844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450BFF"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8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844" w:type="dxa"/>
            <w:tcBorders>
              <w:bottom w:val="single" w:sz="18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bottom w:val="single" w:sz="18" w:space="0" w:color="auto"/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0DD" w:rsidRPr="009A643F" w:rsidTr="00450BFF">
        <w:tc>
          <w:tcPr>
            <w:tcW w:w="391" w:type="dxa"/>
            <w:vMerge w:val="restart"/>
            <w:tcBorders>
              <w:left w:val="single" w:sz="12" w:space="0" w:color="auto"/>
            </w:tcBorders>
            <w:textDirection w:val="btLr"/>
          </w:tcPr>
          <w:p w:rsidR="008D60DD" w:rsidRPr="009A643F" w:rsidRDefault="008D60D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1516" w:type="dxa"/>
            <w:tcBorders>
              <w:top w:val="single" w:sz="18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844" w:type="dxa"/>
            <w:tcBorders>
              <w:top w:val="single" w:sz="18" w:space="0" w:color="auto"/>
            </w:tcBorders>
          </w:tcPr>
          <w:p w:rsidR="008D60DD" w:rsidRPr="009A643F" w:rsidRDefault="008D60DD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>32</w:t>
            </w:r>
            <w:r w:rsidR="00187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>пр.,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 w:rsidR="000479A6">
              <w:rPr>
                <w:rFonts w:ascii="Times New Roman" w:hAnsi="Times New Roman"/>
                <w:sz w:val="20"/>
                <w:szCs w:val="20"/>
              </w:rPr>
              <w:t>ист</w:t>
            </w:r>
            <w:proofErr w:type="spellEnd"/>
            <w:r w:rsidRPr="009A64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A643F">
              <w:rPr>
                <w:rFonts w:ascii="Times New Roman" w:hAnsi="Times New Roman"/>
                <w:sz w:val="20"/>
                <w:szCs w:val="20"/>
              </w:rPr>
              <w:t>Масюкевич</w:t>
            </w:r>
            <w:proofErr w:type="spellEnd"/>
            <w:r w:rsidRPr="009A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643F">
              <w:rPr>
                <w:rFonts w:ascii="Times New Roman" w:hAnsi="Times New Roman"/>
                <w:sz w:val="20"/>
                <w:szCs w:val="20"/>
              </w:rPr>
              <w:t>Ю.М</w:t>
            </w:r>
            <w:proofErr w:type="spellEnd"/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 </w:t>
            </w:r>
            <w:proofErr w:type="spellStart"/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 w:rsidR="000479A6">
              <w:rPr>
                <w:rFonts w:ascii="Times New Roman" w:hAnsi="Times New Roman"/>
                <w:sz w:val="20"/>
                <w:szCs w:val="20"/>
              </w:rPr>
              <w:t>ист</w:t>
            </w:r>
            <w:proofErr w:type="spellEnd"/>
            <w:r w:rsidRPr="009A643F">
              <w:rPr>
                <w:rFonts w:ascii="Times New Roman" w:hAnsi="Times New Roman"/>
                <w:sz w:val="20"/>
                <w:szCs w:val="20"/>
              </w:rPr>
              <w:t>.</w:t>
            </w:r>
            <w:r w:rsidRPr="007213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Рижа </w:t>
            </w:r>
            <w:proofErr w:type="spellStart"/>
            <w:r w:rsidRPr="009A643F">
              <w:rPr>
                <w:rFonts w:ascii="Times New Roman" w:hAnsi="Times New Roman"/>
                <w:sz w:val="20"/>
                <w:szCs w:val="20"/>
              </w:rPr>
              <w:t>А.В</w:t>
            </w:r>
            <w:proofErr w:type="spellEnd"/>
            <w:r w:rsidRPr="009A643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0479A6">
              <w:rPr>
                <w:rFonts w:ascii="Times New Roman" w:hAnsi="Times New Roman"/>
                <w:sz w:val="20"/>
                <w:szCs w:val="20"/>
              </w:rPr>
              <w:t>46,37</w:t>
            </w:r>
            <w:proofErr w:type="spellEnd"/>
          </w:p>
        </w:tc>
        <w:tc>
          <w:tcPr>
            <w:tcW w:w="6837" w:type="dxa"/>
            <w:tcBorders>
              <w:top w:val="single" w:sz="18" w:space="0" w:color="auto"/>
              <w:right w:val="single" w:sz="12" w:space="0" w:color="auto"/>
            </w:tcBorders>
          </w:tcPr>
          <w:p w:rsidR="008D60DD" w:rsidRPr="009A643F" w:rsidRDefault="008D60DD" w:rsidP="00D86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C44BB3">
              <w:rPr>
                <w:rFonts w:ascii="Times New Roman" w:hAnsi="Times New Roman"/>
                <w:iCs/>
                <w:sz w:val="20"/>
                <w:szCs w:val="20"/>
              </w:rPr>
              <w:t xml:space="preserve">28 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 xml:space="preserve"> пр.,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 w:rsidRPr="009A643F">
              <w:rPr>
                <w:rFonts w:ascii="Times New Roman" w:hAnsi="Times New Roman"/>
                <w:sz w:val="20"/>
                <w:szCs w:val="20"/>
              </w:rPr>
              <w:t>Джулик</w:t>
            </w:r>
            <w:proofErr w:type="spellEnd"/>
            <w:r w:rsidRPr="009A643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A643F"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 </w:t>
            </w:r>
            <w:proofErr w:type="spellStart"/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 w:rsidR="000479A6">
              <w:rPr>
                <w:rFonts w:ascii="Times New Roman" w:hAnsi="Times New Roman"/>
                <w:sz w:val="20"/>
                <w:szCs w:val="20"/>
              </w:rPr>
              <w:t>ист</w:t>
            </w:r>
            <w:proofErr w:type="spellEnd"/>
            <w:r w:rsidRPr="009A643F">
              <w:rPr>
                <w:rFonts w:ascii="Times New Roman" w:hAnsi="Times New Roman"/>
                <w:sz w:val="20"/>
                <w:szCs w:val="20"/>
              </w:rPr>
              <w:t xml:space="preserve">. Гнатів </w:t>
            </w:r>
            <w:proofErr w:type="spellStart"/>
            <w:r w:rsidRPr="009A643F">
              <w:rPr>
                <w:rFonts w:ascii="Times New Roman" w:hAnsi="Times New Roman"/>
                <w:sz w:val="20"/>
                <w:szCs w:val="20"/>
              </w:rPr>
              <w:t>Р.Я.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spellEnd"/>
            <w:r w:rsidRPr="00C44BB3">
              <w:rPr>
                <w:rFonts w:ascii="Times New Roman" w:hAnsi="Times New Roman"/>
                <w:sz w:val="20"/>
                <w:szCs w:val="20"/>
              </w:rPr>
              <w:t>.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9A6">
              <w:rPr>
                <w:rFonts w:ascii="Times New Roman" w:hAnsi="Times New Roman"/>
                <w:sz w:val="20"/>
                <w:szCs w:val="20"/>
              </w:rPr>
              <w:t>41,</w:t>
            </w:r>
            <w:r w:rsidR="00D8629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0479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D60DD" w:rsidRPr="009A643F" w:rsidTr="008D60DD">
        <w:trPr>
          <w:trHeight w:val="409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844" w:type="dxa"/>
          </w:tcPr>
          <w:p w:rsidR="008D60DD" w:rsidRPr="00625A16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Інформаційні технології та технічні засоби у спеціальній освіті 16 </w:t>
            </w:r>
            <w:r w:rsidR="00625A16">
              <w:rPr>
                <w:rFonts w:ascii="Times New Roman" w:hAnsi="Times New Roman"/>
                <w:sz w:val="20"/>
                <w:szCs w:val="20"/>
              </w:rPr>
              <w:t>пр.</w:t>
            </w:r>
          </w:p>
          <w:p w:rsidR="008D60DD" w:rsidRPr="003621CB" w:rsidRDefault="008D60DD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Лобода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а.32</w:t>
            </w:r>
            <w:proofErr w:type="spellEnd"/>
          </w:p>
        </w:tc>
        <w:tc>
          <w:tcPr>
            <w:tcW w:w="6837" w:type="dxa"/>
            <w:vMerge w:val="restart"/>
            <w:tcBorders>
              <w:right w:val="single" w:sz="12" w:space="0" w:color="auto"/>
            </w:tcBorders>
          </w:tcPr>
          <w:p w:rsidR="008D60DD" w:rsidRPr="009A643F" w:rsidRDefault="008D60DD" w:rsidP="0095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Психологія особистості 28</w:t>
            </w:r>
            <w:r w:rsidR="00187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доц.</w:t>
            </w:r>
            <w:r w:rsidR="00187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Субашкевич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187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479A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8D60DD" w:rsidRPr="009A643F" w:rsidTr="00953DFE">
        <w:trPr>
          <w:trHeight w:val="409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4" w:type="dxa"/>
          </w:tcPr>
          <w:p w:rsidR="008D60DD" w:rsidRDefault="008D60DD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Інформаційні технології та технічні засоби у спеціальній освіті </w:t>
            </w:r>
            <w:r w:rsidR="002249B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5409">
              <w:rPr>
                <w:rFonts w:ascii="Times New Roman" w:hAnsi="Times New Roman"/>
                <w:sz w:val="20"/>
                <w:szCs w:val="20"/>
              </w:rPr>
              <w:t>л</w:t>
            </w:r>
            <w:r w:rsidR="002249B0">
              <w:rPr>
                <w:rFonts w:ascii="Times New Roman" w:hAnsi="Times New Roman"/>
                <w:sz w:val="20"/>
                <w:szCs w:val="20"/>
              </w:rPr>
              <w:t>.+</w:t>
            </w:r>
            <w:r w:rsidR="00435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49B0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="002249B0"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  <w:r w:rsidR="002249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60DD" w:rsidRDefault="008D60DD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Лобода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В.В.а.32</w:t>
            </w:r>
            <w:proofErr w:type="spellEnd"/>
          </w:p>
        </w:tc>
        <w:tc>
          <w:tcPr>
            <w:tcW w:w="6837" w:type="dxa"/>
            <w:vMerge/>
            <w:tcBorders>
              <w:right w:val="single" w:sz="12" w:space="0" w:color="auto"/>
            </w:tcBorders>
          </w:tcPr>
          <w:p w:rsidR="008D60DD" w:rsidRDefault="008D60DD" w:rsidP="0095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0DD" w:rsidRPr="009A643F" w:rsidTr="00ED2480">
        <w:trPr>
          <w:trHeight w:val="470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844" w:type="dxa"/>
          </w:tcPr>
          <w:p w:rsidR="008D60DD" w:rsidRPr="009A643F" w:rsidRDefault="008D60DD" w:rsidP="0095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B00">
              <w:rPr>
                <w:rFonts w:ascii="Times New Roman" w:hAnsi="Times New Roman"/>
                <w:b/>
                <w:sz w:val="20"/>
                <w:szCs w:val="20"/>
              </w:rPr>
              <w:t>12.30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Фізвиховання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B00">
              <w:rPr>
                <w:rFonts w:ascii="Times New Roman" w:hAnsi="Times New Roman"/>
                <w:b/>
                <w:sz w:val="20"/>
                <w:szCs w:val="20"/>
              </w:rPr>
              <w:t>12.30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Фізвиховання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</w:p>
        </w:tc>
      </w:tr>
      <w:tr w:rsidR="008D60DD" w:rsidRPr="009A643F" w:rsidTr="0013079B">
        <w:trPr>
          <w:trHeight w:val="470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844" w:type="dxa"/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0DD" w:rsidRPr="009A643F" w:rsidTr="00953DFE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844" w:type="dxa"/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0DD" w:rsidRPr="009A643F" w:rsidTr="00450BFF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8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844" w:type="dxa"/>
            <w:tcBorders>
              <w:bottom w:val="single" w:sz="18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bottom w:val="single" w:sz="18" w:space="0" w:color="auto"/>
              <w:right w:val="single" w:sz="12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A59" w:rsidRPr="009A643F" w:rsidTr="00450BFF">
        <w:trPr>
          <w:trHeight w:val="330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13A59" w:rsidRPr="009A643F" w:rsidRDefault="00713A5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1516" w:type="dxa"/>
            <w:vMerge w:val="restart"/>
            <w:tcBorders>
              <w:top w:val="single" w:sz="18" w:space="0" w:color="auto"/>
            </w:tcBorders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844" w:type="dxa"/>
            <w:tcBorders>
              <w:top w:val="single" w:sz="18" w:space="0" w:color="auto"/>
            </w:tcBorders>
          </w:tcPr>
          <w:p w:rsidR="00713A59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Дитяча практична психологія 16</w:t>
            </w:r>
            <w:r w:rsidR="00186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Сулятицький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0479A6">
              <w:rPr>
                <w:rFonts w:ascii="Times New Roman" w:hAnsi="Times New Roman"/>
                <w:sz w:val="20"/>
                <w:szCs w:val="20"/>
              </w:rPr>
              <w:t>а.52</w:t>
            </w:r>
            <w:proofErr w:type="spellEnd"/>
          </w:p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18" w:space="0" w:color="auto"/>
              <w:right w:val="single" w:sz="12" w:space="0" w:color="auto"/>
            </w:tcBorders>
          </w:tcPr>
          <w:p w:rsidR="00713A59" w:rsidRDefault="00713A59" w:rsidP="00713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Безпека життєдіяльності, цивільний захист та сестринська справа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13A59" w:rsidRPr="009A643F" w:rsidRDefault="00713A59" w:rsidP="00713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Писаревська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вул. Дорошенка, 41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а.114</w:t>
            </w:r>
            <w:proofErr w:type="spellEnd"/>
          </w:p>
        </w:tc>
      </w:tr>
      <w:tr w:rsidR="00713A59" w:rsidRPr="009A643F" w:rsidTr="00290DBE">
        <w:trPr>
          <w:trHeight w:val="275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713A59" w:rsidRPr="009A643F" w:rsidRDefault="00713A5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4" w:type="dxa"/>
            <w:tcBorders>
              <w:top w:val="single" w:sz="12" w:space="0" w:color="auto"/>
            </w:tcBorders>
          </w:tcPr>
          <w:p w:rsidR="00713A59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Дитяча практична психологія 16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Лозинська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0479A6">
              <w:rPr>
                <w:rFonts w:ascii="Times New Roman" w:hAnsi="Times New Roman"/>
                <w:sz w:val="20"/>
                <w:szCs w:val="20"/>
              </w:rPr>
              <w:t>а.52</w:t>
            </w:r>
            <w:proofErr w:type="spellEnd"/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A59" w:rsidRPr="009A643F" w:rsidTr="00953DFE"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713A59" w:rsidRPr="009A643F" w:rsidRDefault="00713A5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844" w:type="dxa"/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генетики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32пр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доц. Матвієнко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а.52</w:t>
            </w:r>
            <w:proofErr w:type="spellEnd"/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0479A6" w:rsidRDefault="000479A6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медіаграмотності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Субашкевич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а.32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A59" w:rsidRPr="009A643F" w:rsidTr="006B6E68">
        <w:trPr>
          <w:trHeight w:val="32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713A59" w:rsidRPr="009A643F" w:rsidRDefault="00713A5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844" w:type="dxa"/>
            <w:tcBorders>
              <w:right w:val="single" w:sz="4" w:space="0" w:color="auto"/>
            </w:tcBorders>
          </w:tcPr>
          <w:p w:rsidR="00713A59" w:rsidRPr="009A643F" w:rsidRDefault="00713A59" w:rsidP="00713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Педагогіка з історією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32пр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Калагурка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0479A6">
              <w:rPr>
                <w:rFonts w:ascii="Times New Roman" w:hAnsi="Times New Roman"/>
                <w:sz w:val="20"/>
                <w:szCs w:val="20"/>
              </w:rPr>
              <w:t>10</w:t>
            </w:r>
            <w:proofErr w:type="spellEnd"/>
          </w:p>
        </w:tc>
        <w:tc>
          <w:tcPr>
            <w:tcW w:w="6837" w:type="dxa"/>
            <w:tcBorders>
              <w:left w:val="single" w:sz="4" w:space="0" w:color="auto"/>
              <w:right w:val="single" w:sz="12" w:space="0" w:color="auto"/>
            </w:tcBorders>
          </w:tcPr>
          <w:p w:rsidR="00713A59" w:rsidRPr="009A643F" w:rsidRDefault="000479A6" w:rsidP="00462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Психологія особистості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Субашкевич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32</w:t>
            </w:r>
          </w:p>
        </w:tc>
      </w:tr>
      <w:tr w:rsidR="006B6E68" w:rsidRPr="009A643F" w:rsidTr="006B6E68">
        <w:trPr>
          <w:trHeight w:val="270"/>
        </w:trPr>
        <w:tc>
          <w:tcPr>
            <w:tcW w:w="391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6B6E68" w:rsidRPr="009A643F" w:rsidRDefault="006B6E68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6B6E68" w:rsidRPr="009A643F" w:rsidRDefault="006B6E68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844" w:type="dxa"/>
            <w:tcBorders>
              <w:bottom w:val="single" w:sz="4" w:space="0" w:color="auto"/>
            </w:tcBorders>
          </w:tcPr>
          <w:p w:rsidR="006B6E68" w:rsidRPr="009A643F" w:rsidRDefault="006B6E68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6B6E68" w:rsidRPr="009A643F" w:rsidRDefault="000479A6" w:rsidP="00047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медіаграмотності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Субашкевич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44</w:t>
            </w:r>
          </w:p>
        </w:tc>
      </w:tr>
      <w:tr w:rsidR="00713A59" w:rsidRPr="009A643F" w:rsidTr="00953DFE"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713A59" w:rsidRPr="009A643F" w:rsidRDefault="00713A5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844" w:type="dxa"/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A59" w:rsidRPr="009A643F" w:rsidTr="00450BFF"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13A59" w:rsidRPr="009A643F" w:rsidRDefault="00713A5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8" w:space="0" w:color="auto"/>
            </w:tcBorders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844" w:type="dxa"/>
            <w:tcBorders>
              <w:bottom w:val="single" w:sz="18" w:space="0" w:color="auto"/>
            </w:tcBorders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bottom w:val="single" w:sz="18" w:space="0" w:color="auto"/>
              <w:right w:val="single" w:sz="12" w:space="0" w:color="auto"/>
            </w:tcBorders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450BFF">
        <w:trPr>
          <w:trHeight w:val="9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1516" w:type="dxa"/>
            <w:vMerge w:val="restart"/>
            <w:tcBorders>
              <w:top w:val="single" w:sz="18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844" w:type="dxa"/>
            <w:tcBorders>
              <w:top w:val="single" w:sz="18" w:space="0" w:color="auto"/>
            </w:tcBorders>
          </w:tcPr>
          <w:p w:rsidR="00D96AE0" w:rsidRPr="009A643F" w:rsidRDefault="006B6E68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Психологія загальна, вікова та педагогічна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16л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Сікорська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2D6A77">
              <w:rPr>
                <w:rFonts w:ascii="Times New Roman" w:hAnsi="Times New Roman"/>
                <w:sz w:val="20"/>
                <w:szCs w:val="20"/>
              </w:rPr>
              <w:t>19</w:t>
            </w:r>
            <w:r w:rsidR="00A06FB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6837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953DFE">
        <w:trPr>
          <w:trHeight w:val="9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4" w:type="dxa"/>
          </w:tcPr>
          <w:p w:rsidR="00D96AE0" w:rsidRPr="009A643F" w:rsidRDefault="006B6E68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Психологія загальна, вікова та педагогічна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16л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Дробіт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2D6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D6A77">
              <w:rPr>
                <w:rFonts w:ascii="Times New Roman" w:hAnsi="Times New Roman"/>
                <w:sz w:val="20"/>
                <w:szCs w:val="20"/>
              </w:rPr>
              <w:t>19</w:t>
            </w:r>
            <w:r w:rsidR="00A06FB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6837" w:type="dxa"/>
            <w:vMerge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953DFE">
        <w:trPr>
          <w:trHeight w:val="9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844" w:type="dxa"/>
          </w:tcPr>
          <w:p w:rsidR="006B6E68" w:rsidRDefault="006B6E68" w:rsidP="006B6E68">
            <w:pPr>
              <w:tabs>
                <w:tab w:val="left" w:pos="26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Гігієна дітей та підлітків у системі спеціальної освіти 16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  <w:p w:rsidR="00D96AE0" w:rsidRPr="009A643F" w:rsidRDefault="006B6E68" w:rsidP="00A06FBE">
            <w:pPr>
              <w:tabs>
                <w:tab w:val="left" w:pos="26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Дробіт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2D6A77">
              <w:rPr>
                <w:rFonts w:ascii="Times New Roman" w:hAnsi="Times New Roman"/>
                <w:sz w:val="20"/>
                <w:szCs w:val="20"/>
              </w:rPr>
              <w:t>20</w:t>
            </w:r>
            <w:r w:rsidR="00A06FB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6837" w:type="dxa"/>
            <w:vMerge w:val="restart"/>
            <w:tcBorders>
              <w:right w:val="single" w:sz="12" w:space="0" w:color="auto"/>
            </w:tcBorders>
          </w:tcPr>
          <w:p w:rsidR="00461DB1" w:rsidRDefault="00461DB1" w:rsidP="00461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Безпека життєдіяльності, цивільний захист та сестринська справа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96AE0" w:rsidRPr="009A643F" w:rsidRDefault="00461DB1" w:rsidP="00461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Писаревська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вул. Дорошенка, 41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а.96</w:t>
            </w:r>
            <w:proofErr w:type="spellEnd"/>
          </w:p>
        </w:tc>
      </w:tr>
      <w:tr w:rsidR="00D96AE0" w:rsidRPr="009A643F" w:rsidTr="00953DFE">
        <w:trPr>
          <w:trHeight w:val="9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4" w:type="dxa"/>
          </w:tcPr>
          <w:p w:rsidR="00D96AE0" w:rsidRPr="009A643F" w:rsidRDefault="006B6E68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Мовленнєві та сенсорні системи та їх порушення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16л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Дробіт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2D6A77">
              <w:rPr>
                <w:rFonts w:ascii="Times New Roman" w:hAnsi="Times New Roman"/>
                <w:sz w:val="20"/>
                <w:szCs w:val="20"/>
              </w:rPr>
              <w:t>20</w:t>
            </w:r>
            <w:r w:rsidR="00A06FB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6837" w:type="dxa"/>
            <w:vMerge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953DFE">
        <w:trPr>
          <w:trHeight w:val="9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844" w:type="dxa"/>
          </w:tcPr>
          <w:p w:rsidR="002D6A77" w:rsidRDefault="006B6E68" w:rsidP="00F02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Мовленнєві та сенсорні системи та їх порушення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16пр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Дробіт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96AE0" w:rsidRPr="009A643F" w:rsidRDefault="006B6E68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2D6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D6A77">
              <w:rPr>
                <w:rFonts w:ascii="Times New Roman" w:hAnsi="Times New Roman"/>
                <w:sz w:val="20"/>
                <w:szCs w:val="20"/>
              </w:rPr>
              <w:t>20</w:t>
            </w:r>
            <w:r w:rsidR="00A06FB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D96AE0" w:rsidRPr="009A643F" w:rsidRDefault="00461DB1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Генеза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соціальної роботи 14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Цимбала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D6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D6A77">
              <w:rPr>
                <w:rFonts w:ascii="Times New Roman" w:hAnsi="Times New Roman"/>
                <w:sz w:val="20"/>
                <w:szCs w:val="20"/>
              </w:rPr>
              <w:t>а.10</w:t>
            </w:r>
            <w:proofErr w:type="spellEnd"/>
          </w:p>
        </w:tc>
      </w:tr>
      <w:tr w:rsidR="00D96AE0" w:rsidRPr="009A643F" w:rsidTr="00953DFE">
        <w:trPr>
          <w:trHeight w:val="9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4" w:type="dxa"/>
          </w:tcPr>
          <w:p w:rsidR="00D96AE0" w:rsidRPr="009A643F" w:rsidRDefault="00D96AE0" w:rsidP="00F02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DB1" w:rsidRPr="009A643F" w:rsidTr="00A35A13">
        <w:trPr>
          <w:trHeight w:val="470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461DB1" w:rsidRPr="009A643F" w:rsidRDefault="00461DB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461DB1" w:rsidRPr="009A643F" w:rsidRDefault="00461DB1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844" w:type="dxa"/>
          </w:tcPr>
          <w:p w:rsidR="00461DB1" w:rsidRPr="009A643F" w:rsidRDefault="00461DB1" w:rsidP="00F02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461DB1" w:rsidRDefault="00461DB1" w:rsidP="00461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Нові інформаційні технології та технічні засоби навчання  28</w:t>
            </w:r>
            <w:r w:rsidR="005B44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B44AB"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61DB1" w:rsidRPr="009A643F" w:rsidRDefault="00461DB1" w:rsidP="00461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Малець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вул. Університетська, </w:t>
            </w:r>
            <w:r w:rsidRPr="003D32AF">
              <w:rPr>
                <w:rFonts w:ascii="Times New Roman" w:hAnsi="Times New Roman"/>
                <w:sz w:val="20"/>
                <w:szCs w:val="20"/>
              </w:rPr>
              <w:t>1 а.</w:t>
            </w:r>
            <w:r w:rsidR="002D6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32AF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D96AE0" w:rsidRPr="009A643F" w:rsidTr="00953DFE"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844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450BFF"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8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844" w:type="dxa"/>
            <w:tcBorders>
              <w:bottom w:val="single" w:sz="18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bottom w:val="single" w:sz="18" w:space="0" w:color="auto"/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04C" w:rsidRPr="009A643F" w:rsidTr="00450BFF">
        <w:trPr>
          <w:trHeight w:val="9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9504C" w:rsidRPr="009A643F" w:rsidRDefault="0039504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</w:tc>
        <w:tc>
          <w:tcPr>
            <w:tcW w:w="1516" w:type="dxa"/>
            <w:vMerge w:val="restart"/>
            <w:tcBorders>
              <w:top w:val="single" w:sz="18" w:space="0" w:color="auto"/>
            </w:tcBorders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844" w:type="dxa"/>
            <w:tcBorders>
              <w:top w:val="single" w:sz="18" w:space="0" w:color="auto"/>
            </w:tcBorders>
          </w:tcPr>
          <w:p w:rsidR="0039504C" w:rsidRPr="009A643F" w:rsidRDefault="0039504C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генетики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16л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доц. Матвієнко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а.56</w:t>
            </w:r>
            <w:proofErr w:type="spellEnd"/>
          </w:p>
        </w:tc>
        <w:tc>
          <w:tcPr>
            <w:tcW w:w="6837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04C" w:rsidRPr="009A643F" w:rsidTr="00953DFE">
        <w:trPr>
          <w:trHeight w:val="9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9504C" w:rsidRPr="009A643F" w:rsidRDefault="0039504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4" w:type="dxa"/>
          </w:tcPr>
          <w:p w:rsidR="0039504C" w:rsidRDefault="0039504C" w:rsidP="00170D97">
            <w:pPr>
              <w:tabs>
                <w:tab w:val="left" w:pos="26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Гігієна дітей та підлітків у системі спеціальної освіти 16 л.</w:t>
            </w:r>
          </w:p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Матвієнко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а.56</w:t>
            </w:r>
            <w:proofErr w:type="spellEnd"/>
          </w:p>
        </w:tc>
        <w:tc>
          <w:tcPr>
            <w:tcW w:w="6837" w:type="dxa"/>
            <w:vMerge/>
            <w:tcBorders>
              <w:right w:val="single" w:sz="12" w:space="0" w:color="auto"/>
            </w:tcBorders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04C" w:rsidRPr="009A643F" w:rsidTr="00170D97">
        <w:trPr>
          <w:trHeight w:val="276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9504C" w:rsidRPr="009A643F" w:rsidRDefault="0039504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844" w:type="dxa"/>
          </w:tcPr>
          <w:p w:rsidR="0039504C" w:rsidRDefault="0039504C" w:rsidP="0014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Невропатологія з неврологічними основами логопедії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16л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504C" w:rsidRPr="009A643F" w:rsidRDefault="0039504C" w:rsidP="0014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доц. Матвієнко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46</w:t>
            </w:r>
          </w:p>
        </w:tc>
        <w:tc>
          <w:tcPr>
            <w:tcW w:w="6837" w:type="dxa"/>
            <w:vMerge w:val="restart"/>
            <w:tcBorders>
              <w:right w:val="single" w:sz="12" w:space="0" w:color="auto"/>
            </w:tcBorders>
          </w:tcPr>
          <w:p w:rsidR="0039504C" w:rsidRPr="009A643F" w:rsidRDefault="0039504C" w:rsidP="0014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Деонтологія соціальної роботи 28</w:t>
            </w:r>
            <w:r w:rsidR="00186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Корнят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а.57</w:t>
            </w:r>
            <w:proofErr w:type="spellEnd"/>
          </w:p>
        </w:tc>
      </w:tr>
      <w:tr w:rsidR="0039504C" w:rsidRPr="009A643F" w:rsidTr="00953DFE">
        <w:trPr>
          <w:trHeight w:val="275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9504C" w:rsidRPr="009A643F" w:rsidRDefault="0039504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4" w:type="dxa"/>
          </w:tcPr>
          <w:p w:rsidR="0039504C" w:rsidRDefault="0039504C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Невропатологія з неврологічними основами логопедії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16пр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504C" w:rsidRDefault="0039504C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доц. Матвієнко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а.46</w:t>
            </w:r>
            <w:proofErr w:type="spellEnd"/>
          </w:p>
        </w:tc>
        <w:tc>
          <w:tcPr>
            <w:tcW w:w="6837" w:type="dxa"/>
            <w:vMerge/>
            <w:tcBorders>
              <w:right w:val="single" w:sz="12" w:space="0" w:color="auto"/>
            </w:tcBorders>
          </w:tcPr>
          <w:p w:rsidR="0039504C" w:rsidRPr="009A643F" w:rsidRDefault="0039504C" w:rsidP="0014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04C" w:rsidRPr="009A643F" w:rsidTr="00953DFE">
        <w:trPr>
          <w:trHeight w:val="9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9504C" w:rsidRPr="009A643F" w:rsidRDefault="0039504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844" w:type="dxa"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16л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22</w:t>
            </w:r>
          </w:p>
        </w:tc>
        <w:tc>
          <w:tcPr>
            <w:tcW w:w="6837" w:type="dxa"/>
            <w:vMerge w:val="restart"/>
            <w:tcBorders>
              <w:right w:val="single" w:sz="12" w:space="0" w:color="auto"/>
            </w:tcBorders>
          </w:tcPr>
          <w:p w:rsidR="0039504C" w:rsidRPr="009A643F" w:rsidRDefault="0039504C" w:rsidP="00693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Деонтологія соціальної роботи 28</w:t>
            </w:r>
            <w:r w:rsidR="00186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Корнят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а.32</w:t>
            </w:r>
            <w:proofErr w:type="spellEnd"/>
          </w:p>
        </w:tc>
      </w:tr>
      <w:tr w:rsidR="0039504C" w:rsidRPr="009A643F" w:rsidTr="00953DFE">
        <w:trPr>
          <w:trHeight w:val="9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9504C" w:rsidRPr="009A643F" w:rsidRDefault="0039504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4" w:type="dxa"/>
          </w:tcPr>
          <w:p w:rsidR="0039504C" w:rsidRPr="009A643F" w:rsidRDefault="0039504C" w:rsidP="004E4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16пр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а.22</w:t>
            </w:r>
            <w:proofErr w:type="spellEnd"/>
          </w:p>
        </w:tc>
        <w:tc>
          <w:tcPr>
            <w:tcW w:w="6837" w:type="dxa"/>
            <w:vMerge/>
            <w:tcBorders>
              <w:right w:val="single" w:sz="12" w:space="0" w:color="auto"/>
            </w:tcBorders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04C" w:rsidRPr="009A643F" w:rsidTr="00010F2F">
        <w:trPr>
          <w:trHeight w:val="267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9504C" w:rsidRPr="009A643F" w:rsidRDefault="0039504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844" w:type="dxa"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генетики  16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Матвієнко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а.56</w:t>
            </w:r>
            <w:proofErr w:type="spellEnd"/>
          </w:p>
        </w:tc>
        <w:tc>
          <w:tcPr>
            <w:tcW w:w="6837" w:type="dxa"/>
            <w:vMerge w:val="restart"/>
            <w:tcBorders>
              <w:right w:val="single" w:sz="12" w:space="0" w:color="auto"/>
            </w:tcBorders>
          </w:tcPr>
          <w:p w:rsidR="0039504C" w:rsidRPr="009A643F" w:rsidRDefault="0039504C" w:rsidP="006D5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04C" w:rsidRPr="009A643F" w:rsidTr="00A00467">
        <w:trPr>
          <w:trHeight w:val="345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9504C" w:rsidRPr="009A643F" w:rsidRDefault="0039504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4" w:type="dxa"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vMerge/>
            <w:tcBorders>
              <w:right w:val="single" w:sz="12" w:space="0" w:color="auto"/>
            </w:tcBorders>
          </w:tcPr>
          <w:p w:rsidR="0039504C" w:rsidRPr="009A643F" w:rsidRDefault="0039504C" w:rsidP="006D5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04C" w:rsidRPr="009A643F" w:rsidTr="00953DFE"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9504C" w:rsidRPr="009A643F" w:rsidRDefault="0039504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844" w:type="dxa"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04C" w:rsidRPr="009A643F" w:rsidTr="00953DFE"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39504C" w:rsidRPr="009A643F" w:rsidRDefault="0039504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844" w:type="dxa"/>
            <w:tcBorders>
              <w:bottom w:val="single" w:sz="12" w:space="0" w:color="auto"/>
            </w:tcBorders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bottom w:val="single" w:sz="12" w:space="0" w:color="auto"/>
              <w:right w:val="single" w:sz="12" w:space="0" w:color="auto"/>
            </w:tcBorders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6AE0" w:rsidRPr="00450BFF" w:rsidRDefault="00D96AE0" w:rsidP="0037309A">
      <w:pPr>
        <w:jc w:val="both"/>
        <w:rPr>
          <w:rFonts w:ascii="Times New Roman" w:hAnsi="Times New Roman"/>
          <w:szCs w:val="24"/>
        </w:rPr>
      </w:pPr>
      <w:r w:rsidRPr="00450BFF">
        <w:rPr>
          <w:rFonts w:ascii="Times New Roman" w:hAnsi="Times New Roman"/>
          <w:szCs w:val="24"/>
        </w:rPr>
        <w:t xml:space="preserve">ПРИМІТКА: </w:t>
      </w:r>
      <w:proofErr w:type="spellStart"/>
      <w:r w:rsidRPr="00450BFF">
        <w:rPr>
          <w:rFonts w:ascii="Times New Roman" w:hAnsi="Times New Roman"/>
          <w:szCs w:val="24"/>
        </w:rPr>
        <w:t>ауд</w:t>
      </w:r>
      <w:proofErr w:type="spellEnd"/>
      <w:r w:rsidRPr="00450BFF">
        <w:rPr>
          <w:rFonts w:ascii="Times New Roman" w:hAnsi="Times New Roman"/>
          <w:szCs w:val="24"/>
        </w:rPr>
        <w:t>. з буквою «</w:t>
      </w:r>
      <w:r w:rsidR="00A06FBE">
        <w:rPr>
          <w:rFonts w:ascii="Times New Roman" w:hAnsi="Times New Roman"/>
          <w:szCs w:val="24"/>
        </w:rPr>
        <w:t>Р</w:t>
      </w:r>
      <w:r w:rsidRPr="00450BFF">
        <w:rPr>
          <w:rFonts w:ascii="Times New Roman" w:hAnsi="Times New Roman"/>
          <w:szCs w:val="24"/>
        </w:rPr>
        <w:t>» - корпус на вул. Антоновича, 16</w:t>
      </w:r>
    </w:p>
    <w:p w:rsidR="00D96AE0" w:rsidRPr="00A152CB" w:rsidRDefault="00D96AE0" w:rsidP="0037309A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52CB">
        <w:rPr>
          <w:rFonts w:ascii="Times New Roman" w:hAnsi="Times New Roman"/>
          <w:b/>
          <w:sz w:val="24"/>
          <w:szCs w:val="24"/>
        </w:rPr>
        <w:t xml:space="preserve">освіти                                                             доц. </w:t>
      </w:r>
      <w:proofErr w:type="spellStart"/>
      <w:r w:rsidRPr="00A152CB">
        <w:rPr>
          <w:rFonts w:ascii="Times New Roman" w:hAnsi="Times New Roman"/>
          <w:b/>
          <w:sz w:val="24"/>
          <w:szCs w:val="24"/>
        </w:rPr>
        <w:t>Герцюк</w:t>
      </w:r>
      <w:proofErr w:type="spellEnd"/>
      <w:r w:rsidRPr="00A152CB">
        <w:rPr>
          <w:rFonts w:ascii="Times New Roman" w:hAnsi="Times New Roman"/>
          <w:b/>
          <w:sz w:val="24"/>
          <w:szCs w:val="24"/>
        </w:rPr>
        <w:t xml:space="preserve"> Д. Д.</w:t>
      </w:r>
    </w:p>
    <w:sectPr w:rsidR="00D96AE0" w:rsidRPr="00A152CB" w:rsidSect="0051174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10F2F"/>
    <w:rsid w:val="00024C6A"/>
    <w:rsid w:val="0003690A"/>
    <w:rsid w:val="000479A6"/>
    <w:rsid w:val="000C086D"/>
    <w:rsid w:val="00140691"/>
    <w:rsid w:val="00146E59"/>
    <w:rsid w:val="00170D97"/>
    <w:rsid w:val="00186F0D"/>
    <w:rsid w:val="00187029"/>
    <w:rsid w:val="001A07F2"/>
    <w:rsid w:val="001D3AE8"/>
    <w:rsid w:val="001E14BE"/>
    <w:rsid w:val="00201A61"/>
    <w:rsid w:val="002249B0"/>
    <w:rsid w:val="002611F2"/>
    <w:rsid w:val="002A72EA"/>
    <w:rsid w:val="002D6A77"/>
    <w:rsid w:val="002E59B5"/>
    <w:rsid w:val="002F2C06"/>
    <w:rsid w:val="00303AD0"/>
    <w:rsid w:val="0031526E"/>
    <w:rsid w:val="00331CED"/>
    <w:rsid w:val="00354E97"/>
    <w:rsid w:val="003621CB"/>
    <w:rsid w:val="0037309A"/>
    <w:rsid w:val="003873C6"/>
    <w:rsid w:val="0039504C"/>
    <w:rsid w:val="003A65D6"/>
    <w:rsid w:val="003C20C3"/>
    <w:rsid w:val="003D1AF8"/>
    <w:rsid w:val="003D32AF"/>
    <w:rsid w:val="003D66A7"/>
    <w:rsid w:val="003E4841"/>
    <w:rsid w:val="004141E9"/>
    <w:rsid w:val="00435409"/>
    <w:rsid w:val="00450BFF"/>
    <w:rsid w:val="00461DB1"/>
    <w:rsid w:val="004625BA"/>
    <w:rsid w:val="004D0072"/>
    <w:rsid w:val="004E37D5"/>
    <w:rsid w:val="004E4877"/>
    <w:rsid w:val="00511749"/>
    <w:rsid w:val="00524E26"/>
    <w:rsid w:val="00525ED1"/>
    <w:rsid w:val="00543988"/>
    <w:rsid w:val="005B44AB"/>
    <w:rsid w:val="005C0127"/>
    <w:rsid w:val="0061154D"/>
    <w:rsid w:val="00625A16"/>
    <w:rsid w:val="00625DF2"/>
    <w:rsid w:val="0063362D"/>
    <w:rsid w:val="00663DA2"/>
    <w:rsid w:val="006934EA"/>
    <w:rsid w:val="006B6E68"/>
    <w:rsid w:val="006C5C06"/>
    <w:rsid w:val="006D5D6D"/>
    <w:rsid w:val="006F0786"/>
    <w:rsid w:val="006F0DFA"/>
    <w:rsid w:val="00713A59"/>
    <w:rsid w:val="007213EA"/>
    <w:rsid w:val="0074517B"/>
    <w:rsid w:val="00777136"/>
    <w:rsid w:val="00782126"/>
    <w:rsid w:val="007A1716"/>
    <w:rsid w:val="007A1BB4"/>
    <w:rsid w:val="007D179E"/>
    <w:rsid w:val="00801A38"/>
    <w:rsid w:val="008533C5"/>
    <w:rsid w:val="008632AE"/>
    <w:rsid w:val="00874ED9"/>
    <w:rsid w:val="0089187B"/>
    <w:rsid w:val="008D60DD"/>
    <w:rsid w:val="00953DFE"/>
    <w:rsid w:val="00985BE6"/>
    <w:rsid w:val="009A643F"/>
    <w:rsid w:val="00A059C4"/>
    <w:rsid w:val="00A06FBE"/>
    <w:rsid w:val="00A07653"/>
    <w:rsid w:val="00A152CB"/>
    <w:rsid w:val="00A816CA"/>
    <w:rsid w:val="00B15D25"/>
    <w:rsid w:val="00B52612"/>
    <w:rsid w:val="00BA5B00"/>
    <w:rsid w:val="00BD44FF"/>
    <w:rsid w:val="00BE2605"/>
    <w:rsid w:val="00C1678E"/>
    <w:rsid w:val="00C33235"/>
    <w:rsid w:val="00C44BB3"/>
    <w:rsid w:val="00C518BD"/>
    <w:rsid w:val="00C541B5"/>
    <w:rsid w:val="00C6038A"/>
    <w:rsid w:val="00CD2ACC"/>
    <w:rsid w:val="00CE773C"/>
    <w:rsid w:val="00D86298"/>
    <w:rsid w:val="00D96AE0"/>
    <w:rsid w:val="00DB2028"/>
    <w:rsid w:val="00DE62EE"/>
    <w:rsid w:val="00E031A4"/>
    <w:rsid w:val="00E0490B"/>
    <w:rsid w:val="00E340A5"/>
    <w:rsid w:val="00E8058F"/>
    <w:rsid w:val="00EA319C"/>
    <w:rsid w:val="00ED3C01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2288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Erffd</cp:lastModifiedBy>
  <cp:revision>12</cp:revision>
  <cp:lastPrinted>2017-08-31T14:16:00Z</cp:lastPrinted>
  <dcterms:created xsi:type="dcterms:W3CDTF">2018-02-07T13:07:00Z</dcterms:created>
  <dcterms:modified xsi:type="dcterms:W3CDTF">2018-02-08T18:28:00Z</dcterms:modified>
</cp:coreProperties>
</file>