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85" w:rsidRPr="00910E3A" w:rsidRDefault="00312385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«Затверджую»</w:t>
      </w:r>
    </w:p>
    <w:p w:rsidR="00312385" w:rsidRPr="00910E3A" w:rsidRDefault="00312385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312385" w:rsidRPr="00910E3A" w:rsidRDefault="00312385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«____» _____________ 20</w:t>
      </w:r>
      <w:r w:rsidR="009740D4">
        <w:rPr>
          <w:rFonts w:ascii="Times New Roman" w:hAnsi="Times New Roman"/>
          <w:b/>
          <w:sz w:val="28"/>
          <w:szCs w:val="28"/>
        </w:rPr>
        <w:t>18</w:t>
      </w:r>
      <w:r w:rsidRPr="00910E3A">
        <w:rPr>
          <w:rFonts w:ascii="Times New Roman" w:hAnsi="Times New Roman"/>
          <w:b/>
          <w:sz w:val="28"/>
          <w:szCs w:val="28"/>
        </w:rPr>
        <w:t xml:space="preserve"> р.</w:t>
      </w:r>
    </w:p>
    <w:p w:rsidR="00312385" w:rsidRPr="00910E3A" w:rsidRDefault="0031238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312385" w:rsidRPr="00910E3A" w:rsidRDefault="0031238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910E3A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312385" w:rsidRPr="00910E3A" w:rsidRDefault="0031238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РОЗКЛАД ЗАНЯТЬ</w:t>
      </w:r>
    </w:p>
    <w:p w:rsidR="00312385" w:rsidRPr="00910E3A" w:rsidRDefault="0031238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на І</w:t>
      </w:r>
      <w:r w:rsidR="009740D4">
        <w:rPr>
          <w:rFonts w:ascii="Times New Roman" w:hAnsi="Times New Roman"/>
          <w:b/>
          <w:sz w:val="28"/>
          <w:szCs w:val="28"/>
        </w:rPr>
        <w:t>І</w:t>
      </w:r>
      <w:r w:rsidRPr="00910E3A">
        <w:rPr>
          <w:rFonts w:ascii="Times New Roman" w:hAnsi="Times New Roman"/>
          <w:b/>
          <w:sz w:val="28"/>
          <w:szCs w:val="28"/>
        </w:rPr>
        <w:t xml:space="preserve"> семестр 2017-2018 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р. для студентів IІ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курсу</w:t>
      </w:r>
    </w:p>
    <w:p w:rsidR="00312385" w:rsidRPr="00910E3A" w:rsidRDefault="00312385" w:rsidP="00663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910E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</w:t>
      </w:r>
      <w:r w:rsidRPr="00910E3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Спеціальн</w:t>
      </w:r>
      <w:r w:rsidRPr="00910E3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 xml:space="preserve">освіта»; </w:t>
      </w:r>
      <w:r>
        <w:rPr>
          <w:rFonts w:ascii="Times New Roman" w:hAnsi="Times New Roman"/>
          <w:b/>
          <w:sz w:val="28"/>
          <w:szCs w:val="28"/>
        </w:rPr>
        <w:t>спеціальність 231</w:t>
      </w:r>
      <w:r w:rsidRPr="00910E3A">
        <w:rPr>
          <w:rFonts w:ascii="Times New Roman" w:hAnsi="Times New Roman"/>
          <w:b/>
          <w:sz w:val="28"/>
          <w:szCs w:val="28"/>
        </w:rPr>
        <w:t xml:space="preserve"> «Соціальна</w:t>
      </w:r>
      <w:r>
        <w:rPr>
          <w:rFonts w:ascii="Times New Roman" w:hAnsi="Times New Roman"/>
          <w:b/>
          <w:sz w:val="28"/>
          <w:szCs w:val="28"/>
        </w:rPr>
        <w:t xml:space="preserve"> робота</w:t>
      </w:r>
      <w:r w:rsidRPr="00910E3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2551"/>
        <w:gridCol w:w="2116"/>
        <w:gridCol w:w="10"/>
        <w:gridCol w:w="7"/>
        <w:gridCol w:w="2687"/>
        <w:gridCol w:w="1842"/>
        <w:gridCol w:w="27"/>
        <w:gridCol w:w="4860"/>
      </w:tblGrid>
      <w:tr w:rsidR="00312385" w:rsidRPr="00A439D0" w:rsidTr="008563FD">
        <w:trPr>
          <w:cantSplit/>
          <w:trHeight w:val="478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ФПЛ-21</w:t>
            </w:r>
          </w:p>
        </w:tc>
        <w:tc>
          <w:tcPr>
            <w:tcW w:w="4563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ФПЛ-22</w:t>
            </w:r>
          </w:p>
        </w:tc>
        <w:tc>
          <w:tcPr>
            <w:tcW w:w="4860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ФПС-21</w:t>
            </w:r>
          </w:p>
        </w:tc>
      </w:tr>
      <w:tr w:rsidR="00312385" w:rsidRPr="00A439D0" w:rsidTr="008563FD">
        <w:trPr>
          <w:cantSplit/>
          <w:trHeight w:val="286"/>
        </w:trPr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4677" w:type="dxa"/>
            <w:gridSpan w:val="3"/>
            <w:vMerge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0217" w:rsidRPr="00A439D0" w:rsidTr="008563FD"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BA0217" w:rsidRPr="00A439D0" w:rsidRDefault="00BA0217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  <w:tcBorders>
              <w:top w:val="single" w:sz="18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top w:val="single" w:sz="18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8" w:space="0" w:color="auto"/>
              <w:right w:val="single" w:sz="12" w:space="0" w:color="auto"/>
            </w:tcBorders>
          </w:tcPr>
          <w:p w:rsidR="00BA153F" w:rsidRPr="002002A4" w:rsidRDefault="00BA153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28л. доц. Корнят В.С. а.4</w:t>
            </w:r>
            <w:r w:rsidRPr="002002A4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:rsidR="00BA0217" w:rsidRPr="002002A4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0217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A0217" w:rsidRPr="00A439D0" w:rsidRDefault="00BA0217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7"/>
          </w:tcPr>
          <w:p w:rsidR="00BA0217" w:rsidRPr="00A439D0" w:rsidRDefault="00BA0217" w:rsidP="00E0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="00C714B0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  <w:r w:rsidRPr="002661C7">
              <w:rPr>
                <w:rFonts w:ascii="Times New Roman" w:hAnsi="Times New Roman"/>
                <w:iCs/>
                <w:sz w:val="20"/>
                <w:szCs w:val="20"/>
              </w:rPr>
              <w:t xml:space="preserve"> пр</w:t>
            </w:r>
            <w:r w:rsidR="002661C7" w:rsidRPr="002661C7">
              <w:rPr>
                <w:rFonts w:ascii="Times New Roman" w:hAnsi="Times New Roman"/>
                <w:sz w:val="20"/>
                <w:szCs w:val="20"/>
              </w:rPr>
              <w:t>.</w:t>
            </w:r>
            <w:r w:rsidR="00266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35B">
              <w:rPr>
                <w:rFonts w:ascii="Times New Roman" w:eastAsia="Times New Roman" w:hAnsi="Times New Roman"/>
                <w:sz w:val="20"/>
                <w:szCs w:val="20"/>
              </w:rPr>
              <w:t xml:space="preserve">доц. Джулик О.І.,  </w:t>
            </w:r>
            <w:r w:rsidR="002661C7">
              <w:rPr>
                <w:rFonts w:ascii="Times New Roman" w:hAnsi="Times New Roman"/>
                <w:sz w:val="20"/>
                <w:szCs w:val="20"/>
              </w:rPr>
              <w:t>асист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A0844" w:rsidRPr="001A0844">
              <w:rPr>
                <w:rFonts w:ascii="Times New Roman" w:hAnsi="Times New Roman"/>
                <w:sz w:val="20"/>
                <w:szCs w:val="20"/>
              </w:rPr>
              <w:t>асист. Фітьо Т.Я.</w:t>
            </w:r>
            <w:r w:rsidR="001A08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4B0">
              <w:rPr>
                <w:rFonts w:ascii="Times New Roman" w:hAnsi="Times New Roman"/>
                <w:sz w:val="20"/>
                <w:szCs w:val="20"/>
              </w:rPr>
              <w:t>а.</w:t>
            </w:r>
            <w:r w:rsidR="00E05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61C7">
              <w:rPr>
                <w:rFonts w:ascii="Times New Roman" w:hAnsi="Times New Roman"/>
                <w:sz w:val="20"/>
                <w:szCs w:val="20"/>
              </w:rPr>
              <w:t>22.9,10,3</w:t>
            </w:r>
            <w:r w:rsidR="00E05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BA0217" w:rsidRPr="00A874AF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="00C714B0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  <w:r w:rsidRPr="00A874AF">
              <w:rPr>
                <w:rFonts w:ascii="Times New Roman" w:hAnsi="Times New Roman"/>
                <w:iCs/>
                <w:sz w:val="20"/>
                <w:szCs w:val="20"/>
              </w:rPr>
              <w:t xml:space="preserve"> пр</w:t>
            </w:r>
            <w:r w:rsidRPr="00A874AF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BA0217" w:rsidRPr="00A439D0" w:rsidRDefault="00BA0217" w:rsidP="00E0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ас. Масюкевич Ю.М., а.52</w:t>
            </w:r>
            <w:r w:rsidR="002661C7">
              <w:rPr>
                <w:rFonts w:ascii="Times New Roman" w:hAnsi="Times New Roman"/>
                <w:sz w:val="20"/>
                <w:szCs w:val="20"/>
              </w:rPr>
              <w:t>,3</w:t>
            </w:r>
            <w:r w:rsidR="00E053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A0217" w:rsidRPr="00A439D0" w:rsidTr="00162EB8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A0217" w:rsidRPr="00A439D0" w:rsidRDefault="00BA0217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240" w:type="dxa"/>
            <w:gridSpan w:val="7"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Спеціальна педагогіка з історією 28л. доц. Кашуба Л.В. а.52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профілактика девіантної поведінки 28л. доц. Кальченко Л.В. а.</w:t>
            </w:r>
            <w:r w:rsidR="002661C7">
              <w:rPr>
                <w:rFonts w:ascii="Times New Roman" w:hAnsi="Times New Roman"/>
                <w:sz w:val="20"/>
                <w:szCs w:val="20"/>
              </w:rPr>
              <w:t xml:space="preserve"> 43</w:t>
            </w:r>
          </w:p>
        </w:tc>
      </w:tr>
      <w:tr w:rsidR="00BA0217" w:rsidRPr="00A439D0" w:rsidTr="00BA0217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A0217" w:rsidRPr="00A439D0" w:rsidRDefault="00BA0217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240" w:type="dxa"/>
            <w:gridSpan w:val="7"/>
          </w:tcPr>
          <w:p w:rsidR="00BA0217" w:rsidRPr="00A439D0" w:rsidRDefault="003975AF" w:rsidP="00200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Корекційна андраго</w:t>
            </w:r>
            <w:r w:rsidR="0078683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іка  14л. доц. </w:t>
            </w:r>
            <w:r w:rsidR="002002A4">
              <w:rPr>
                <w:rFonts w:ascii="Times New Roman" w:hAnsi="Times New Roman"/>
                <w:sz w:val="20"/>
                <w:szCs w:val="20"/>
              </w:rPr>
              <w:t xml:space="preserve">Бордіян Я.І.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а.52</w:t>
            </w:r>
          </w:p>
        </w:tc>
        <w:tc>
          <w:tcPr>
            <w:tcW w:w="4860" w:type="dxa"/>
            <w:vMerge w:val="restart"/>
            <w:tcBorders>
              <w:right w:val="single" w:sz="12" w:space="0" w:color="auto"/>
            </w:tcBorders>
          </w:tcPr>
          <w:p w:rsidR="00BA0217" w:rsidRPr="00A439D0" w:rsidRDefault="00BA153F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профілактика девіантної поведінки 28л. доц. Кальченко Л.В. а.4</w:t>
            </w:r>
            <w:r w:rsidRPr="00BA153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BA0217" w:rsidRPr="00A439D0" w:rsidTr="00044DD1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A0217" w:rsidRPr="00A439D0" w:rsidRDefault="00BA0217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7"/>
          </w:tcPr>
          <w:p w:rsidR="00BA0217" w:rsidRPr="00A439D0" w:rsidRDefault="003975AF" w:rsidP="0039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психокорекційної роботи з дітьми із аутизмом 14л. проф. Островська К.О. а.52</w:t>
            </w: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BA0217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217" w:rsidRPr="00A439D0" w:rsidTr="005639A4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A0217" w:rsidRPr="00A439D0" w:rsidRDefault="00BA0217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217" w:rsidRPr="00A439D0" w:rsidTr="008563FD"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BA0217" w:rsidRPr="00A439D0" w:rsidRDefault="00BA0217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8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bottom w:val="single" w:sz="18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18" w:space="0" w:color="auto"/>
              <w:right w:val="single" w:sz="12" w:space="0" w:color="auto"/>
            </w:tcBorders>
          </w:tcPr>
          <w:p w:rsidR="00BA0217" w:rsidRPr="00A439D0" w:rsidRDefault="00BA0217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6A" w:rsidRPr="00A439D0" w:rsidTr="002661C7">
        <w:trPr>
          <w:trHeight w:val="241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98216A" w:rsidRPr="00A439D0" w:rsidRDefault="009821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240" w:type="dxa"/>
            <w:gridSpan w:val="7"/>
            <w:tcBorders>
              <w:top w:val="single" w:sz="18" w:space="0" w:color="auto"/>
            </w:tcBorders>
          </w:tcPr>
          <w:p w:rsidR="0098216A" w:rsidRPr="00A439D0" w:rsidRDefault="0098216A" w:rsidP="00037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 28л. доц. Сулятицький І.В. а.52</w:t>
            </w:r>
          </w:p>
        </w:tc>
        <w:tc>
          <w:tcPr>
            <w:tcW w:w="4860" w:type="dxa"/>
            <w:tcBorders>
              <w:top w:val="single" w:sz="18" w:space="0" w:color="auto"/>
              <w:righ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6A" w:rsidRPr="00A439D0" w:rsidTr="00033568">
        <w:trPr>
          <w:trHeight w:val="466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7"/>
          </w:tcPr>
          <w:p w:rsidR="0098216A" w:rsidRPr="00A439D0" w:rsidRDefault="0098216A" w:rsidP="00376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2661C7">
              <w:rPr>
                <w:rFonts w:ascii="Times New Roman" w:hAnsi="Times New Roman"/>
                <w:iCs/>
                <w:sz w:val="20"/>
                <w:szCs w:val="20"/>
              </w:rPr>
              <w:t>32 пр</w:t>
            </w:r>
            <w:r w:rsidRPr="002661C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633A" w:rsidRPr="00712A9D">
              <w:rPr>
                <w:rFonts w:ascii="Times New Roman" w:eastAsia="Times New Roman" w:hAnsi="Times New Roman"/>
                <w:sz w:val="20"/>
                <w:szCs w:val="20"/>
              </w:rPr>
              <w:t xml:space="preserve">доц. Джулик О.І.,  </w:t>
            </w:r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асист. Фітьо Т.Я.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9,</w:t>
            </w:r>
            <w:r w:rsidR="00376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10,</w:t>
            </w:r>
            <w:r w:rsidR="00376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22,</w:t>
            </w:r>
            <w:r w:rsidR="00376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98216A" w:rsidRPr="00B73EC8" w:rsidRDefault="0098216A" w:rsidP="00FE3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  <w:r w:rsidRPr="00B73EC8">
              <w:rPr>
                <w:rFonts w:ascii="Times New Roman" w:hAnsi="Times New Roman"/>
                <w:iCs/>
                <w:sz w:val="20"/>
                <w:szCs w:val="20"/>
              </w:rPr>
              <w:t xml:space="preserve"> пр.</w:t>
            </w:r>
          </w:p>
          <w:p w:rsidR="0098216A" w:rsidRPr="00A439D0" w:rsidRDefault="0098216A" w:rsidP="00E21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 Масюкевич Ю.М.,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2190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,12</w:t>
            </w:r>
            <w:r w:rsidR="00E2190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98216A" w:rsidRPr="00A439D0" w:rsidTr="002661C7">
        <w:trPr>
          <w:trHeight w:val="108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2551" w:type="dxa"/>
          </w:tcPr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Основи музейної педагогіки 1</w:t>
            </w:r>
            <w:r w:rsidRPr="00BA153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</w:p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доц. Караманов О.В.</w:t>
            </w:r>
          </w:p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а. 32</w:t>
            </w:r>
          </w:p>
        </w:tc>
        <w:tc>
          <w:tcPr>
            <w:tcW w:w="2126" w:type="dxa"/>
            <w:gridSpan w:val="2"/>
            <w:vMerge w:val="restart"/>
          </w:tcPr>
          <w:p w:rsidR="0098216A" w:rsidRPr="003D3C2F" w:rsidRDefault="0098216A" w:rsidP="00563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  <w:tc>
          <w:tcPr>
            <w:tcW w:w="2694" w:type="dxa"/>
            <w:gridSpan w:val="2"/>
          </w:tcPr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Дитина з особливими потребами в інклюзивному просторі 1</w:t>
            </w:r>
            <w:r w:rsidRPr="0098216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</w:p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проф. Островська К.О. а.50</w:t>
            </w:r>
          </w:p>
        </w:tc>
        <w:tc>
          <w:tcPr>
            <w:tcW w:w="1869" w:type="dxa"/>
            <w:gridSpan w:val="2"/>
            <w:vMerge w:val="restart"/>
          </w:tcPr>
          <w:p w:rsidR="0098216A" w:rsidRPr="00B73EC8" w:rsidRDefault="0098216A" w:rsidP="002C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  <w:tc>
          <w:tcPr>
            <w:tcW w:w="4860" w:type="dxa"/>
            <w:vMerge w:val="restart"/>
            <w:tcBorders>
              <w:right w:val="single" w:sz="12" w:space="0" w:color="auto"/>
            </w:tcBorders>
          </w:tcPr>
          <w:p w:rsidR="0098216A" w:rsidRPr="00A439D0" w:rsidRDefault="0098216A" w:rsidP="00AF5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6A" w:rsidRPr="00A439D0" w:rsidTr="003D3C2F">
        <w:trPr>
          <w:trHeight w:val="98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Основи музейної педагогіки 1</w:t>
            </w:r>
            <w:r w:rsidRPr="00BA153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</w:p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доц. Караманов О.В.</w:t>
            </w:r>
          </w:p>
          <w:p w:rsidR="0098216A" w:rsidRPr="003D3C2F" w:rsidRDefault="0098216A" w:rsidP="00266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а. 32</w:t>
            </w:r>
          </w:p>
        </w:tc>
        <w:tc>
          <w:tcPr>
            <w:tcW w:w="2126" w:type="dxa"/>
            <w:gridSpan w:val="2"/>
            <w:vMerge/>
          </w:tcPr>
          <w:p w:rsidR="0098216A" w:rsidRPr="003D3C2F" w:rsidRDefault="0098216A" w:rsidP="00563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Дитина з особливими потребами в інклюзивному просторі 1</w:t>
            </w:r>
            <w:r w:rsidRPr="0098216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пр.  </w:t>
            </w:r>
          </w:p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проф. Островська К.О. а.22</w:t>
            </w:r>
          </w:p>
        </w:tc>
        <w:tc>
          <w:tcPr>
            <w:tcW w:w="1869" w:type="dxa"/>
            <w:gridSpan w:val="2"/>
            <w:vMerge/>
          </w:tcPr>
          <w:p w:rsidR="0098216A" w:rsidRPr="00B73EC8" w:rsidRDefault="0098216A" w:rsidP="002C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98216A" w:rsidRDefault="0098216A" w:rsidP="00AF5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6A" w:rsidRPr="00A439D0" w:rsidTr="0098216A">
        <w:trPr>
          <w:trHeight w:val="98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677" w:type="dxa"/>
            <w:gridSpan w:val="3"/>
            <w:vMerge w:val="restart"/>
          </w:tcPr>
          <w:p w:rsidR="0098216A" w:rsidRPr="003D3C2F" w:rsidRDefault="0098216A" w:rsidP="00563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  <w:tc>
          <w:tcPr>
            <w:tcW w:w="2694" w:type="dxa"/>
            <w:gridSpan w:val="2"/>
          </w:tcPr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Дитина з особливими потребами в інклюзивному просторі 1</w:t>
            </w:r>
            <w:r w:rsidRPr="0098216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3D3C2F">
              <w:rPr>
                <w:rFonts w:ascii="Times New Roman" w:hAnsi="Times New Roman"/>
                <w:sz w:val="20"/>
                <w:szCs w:val="20"/>
              </w:rPr>
              <w:t xml:space="preserve">пр.  </w:t>
            </w:r>
          </w:p>
          <w:p w:rsidR="0098216A" w:rsidRPr="003D3C2F" w:rsidRDefault="0098216A" w:rsidP="00266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2F">
              <w:rPr>
                <w:rFonts w:ascii="Times New Roman" w:hAnsi="Times New Roman"/>
                <w:sz w:val="20"/>
                <w:szCs w:val="20"/>
              </w:rPr>
              <w:t>проф. Островська К.О. а.58</w:t>
            </w:r>
          </w:p>
        </w:tc>
        <w:tc>
          <w:tcPr>
            <w:tcW w:w="1869" w:type="dxa"/>
            <w:gridSpan w:val="2"/>
            <w:vMerge w:val="restart"/>
          </w:tcPr>
          <w:p w:rsidR="0098216A" w:rsidRPr="00B73EC8" w:rsidRDefault="0098216A" w:rsidP="00563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  <w:tc>
          <w:tcPr>
            <w:tcW w:w="4860" w:type="dxa"/>
            <w:vMerge w:val="restart"/>
            <w:tcBorders>
              <w:right w:val="single" w:sz="12" w:space="0" w:color="auto"/>
            </w:tcBorders>
          </w:tcPr>
          <w:p w:rsidR="0098216A" w:rsidRPr="003C6338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338"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</w:tr>
      <w:tr w:rsidR="0098216A" w:rsidRPr="00A439D0" w:rsidTr="0098216A">
        <w:trPr>
          <w:trHeight w:val="24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98216A" w:rsidRPr="003D3C2F" w:rsidRDefault="0098216A" w:rsidP="00563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8216A" w:rsidRPr="003D3C2F" w:rsidRDefault="0098216A" w:rsidP="0026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</w:tcPr>
          <w:p w:rsidR="0098216A" w:rsidRDefault="0098216A" w:rsidP="00563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98216A" w:rsidRPr="003C6338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6A" w:rsidRPr="00A439D0" w:rsidTr="00033568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67" w:type="dxa"/>
            <w:gridSpan w:val="2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gridSpan w:val="5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righ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6A" w:rsidRPr="00A439D0" w:rsidTr="005F0479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16A" w:rsidRPr="00A439D0" w:rsidTr="008563FD"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8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bottom w:val="single" w:sz="18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18" w:space="0" w:color="auto"/>
              <w:right w:val="single" w:sz="12" w:space="0" w:color="auto"/>
            </w:tcBorders>
          </w:tcPr>
          <w:p w:rsidR="0098216A" w:rsidRPr="00A439D0" w:rsidRDefault="009821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6B6" w:rsidRPr="00A439D0" w:rsidTr="008563FD">
        <w:trPr>
          <w:trHeight w:val="269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E226B6" w:rsidRPr="00A439D0" w:rsidRDefault="00E226B6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  <w:tcBorders>
              <w:top w:val="single" w:sz="18" w:space="0" w:color="auto"/>
            </w:tcBorders>
          </w:tcPr>
          <w:p w:rsidR="00E226B6" w:rsidRDefault="00E226B6" w:rsidP="00B73EC8">
            <w:pPr>
              <w:tabs>
                <w:tab w:val="left" w:pos="2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 14 пр. </w:t>
            </w:r>
          </w:p>
          <w:p w:rsidR="00E226B6" w:rsidRPr="00A439D0" w:rsidRDefault="00E226B6" w:rsidP="00003E64">
            <w:pPr>
              <w:tabs>
                <w:tab w:val="left" w:pos="2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Фіцик І.О. а. 8Р</w:t>
            </w:r>
          </w:p>
        </w:tc>
        <w:tc>
          <w:tcPr>
            <w:tcW w:w="4563" w:type="dxa"/>
            <w:gridSpan w:val="4"/>
            <w:tcBorders>
              <w:top w:val="single" w:sz="18" w:space="0" w:color="auto"/>
            </w:tcBorders>
          </w:tcPr>
          <w:p w:rsidR="00E226B6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Корекційна андрагогіка 14 пр. </w:t>
            </w:r>
          </w:p>
          <w:p w:rsidR="00E226B6" w:rsidRPr="00A439D0" w:rsidRDefault="00E226B6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Музичко Л.Т. а. 19Р</w:t>
            </w:r>
          </w:p>
        </w:tc>
        <w:tc>
          <w:tcPr>
            <w:tcW w:w="4860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E226B6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6B6" w:rsidRPr="00A439D0" w:rsidTr="005F0479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226B6" w:rsidRPr="00A439D0" w:rsidRDefault="00E226B6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E226B6" w:rsidRDefault="00E226B6" w:rsidP="00B73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Корекційна андрагогіка 14 пр. </w:t>
            </w:r>
          </w:p>
          <w:p w:rsidR="00E226B6" w:rsidRPr="00A439D0" w:rsidRDefault="00E226B6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Музичко Л.Т. а. 8Р</w:t>
            </w:r>
          </w:p>
        </w:tc>
        <w:tc>
          <w:tcPr>
            <w:tcW w:w="4563" w:type="dxa"/>
            <w:gridSpan w:val="4"/>
          </w:tcPr>
          <w:p w:rsidR="00E226B6" w:rsidRDefault="00E226B6" w:rsidP="00B73EC8">
            <w:pPr>
              <w:tabs>
                <w:tab w:val="left" w:pos="2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 14 пр. </w:t>
            </w:r>
          </w:p>
          <w:p w:rsidR="00E226B6" w:rsidRPr="00A439D0" w:rsidRDefault="00E226B6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Фіцик І.О.  а. 19Р</w:t>
            </w: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E226B6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6B6" w:rsidRPr="00A439D0" w:rsidTr="00514DD2">
        <w:trPr>
          <w:trHeight w:val="54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226B6" w:rsidRPr="00A439D0" w:rsidRDefault="00E226B6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677" w:type="dxa"/>
            <w:gridSpan w:val="3"/>
          </w:tcPr>
          <w:p w:rsidR="00E226B6" w:rsidRPr="00A439D0" w:rsidRDefault="00E226B6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Загальна, вікова та педагогічна логопсихологія 28пр. асист.Сивик А.Є. а. 19Р</w:t>
            </w:r>
          </w:p>
        </w:tc>
        <w:tc>
          <w:tcPr>
            <w:tcW w:w="4563" w:type="dxa"/>
            <w:gridSpan w:val="4"/>
          </w:tcPr>
          <w:p w:rsidR="00E226B6" w:rsidRPr="00A439D0" w:rsidRDefault="00E226B6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 28пр. доц. Сулятицький І.В. а. 20Р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6B6" w:rsidRPr="00A439D0" w:rsidTr="00E226B6">
        <w:trPr>
          <w:trHeight w:val="32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226B6" w:rsidRPr="00A439D0" w:rsidRDefault="00E226B6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677" w:type="dxa"/>
            <w:gridSpan w:val="3"/>
            <w:vMerge w:val="restart"/>
          </w:tcPr>
          <w:p w:rsidR="00E226B6" w:rsidRPr="00A439D0" w:rsidRDefault="00E226B6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 28пр. доц. Сулятицький І.В. а. 20Р</w:t>
            </w:r>
          </w:p>
        </w:tc>
        <w:tc>
          <w:tcPr>
            <w:tcW w:w="4563" w:type="dxa"/>
            <w:gridSpan w:val="4"/>
            <w:vMerge w:val="restart"/>
          </w:tcPr>
          <w:p w:rsidR="00E226B6" w:rsidRPr="00A439D0" w:rsidRDefault="00E226B6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Загальна, вікова та педагогічна логопсихологія 28пр. асист.Сивик А.Є. а. 2Р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E226B6" w:rsidRPr="00EB710E" w:rsidRDefault="00E226B6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>Конфліктологія 14 пр., асист. Цимбала О.М. а. 12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E226B6" w:rsidRPr="00A439D0" w:rsidTr="002F0D67">
        <w:trPr>
          <w:trHeight w:val="32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226B6" w:rsidRPr="00A439D0" w:rsidRDefault="00E226B6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E226B6" w:rsidRDefault="00E226B6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</w:tcPr>
          <w:p w:rsidR="00E226B6" w:rsidRDefault="00E226B6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E226B6" w:rsidRPr="00EB710E" w:rsidRDefault="00E226B6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6B6" w:rsidRPr="00A439D0" w:rsidTr="000320B6">
        <w:trPr>
          <w:trHeight w:val="58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226B6" w:rsidRPr="00A439D0" w:rsidRDefault="00E226B6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677" w:type="dxa"/>
            <w:gridSpan w:val="3"/>
          </w:tcPr>
          <w:p w:rsidR="00E226B6" w:rsidRPr="00A439D0" w:rsidRDefault="00E226B6" w:rsidP="0019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E226B6" w:rsidRPr="00EB710E" w:rsidRDefault="00E226B6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профілактика девіантної поведінки 28 пр. асист. Цимбала О.М. а.12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E226B6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226B6" w:rsidRPr="00A439D0" w:rsidRDefault="00E226B6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E226B6" w:rsidRPr="00EB710E" w:rsidRDefault="00E226B6" w:rsidP="003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 xml:space="preserve">Спеціалізовані служби у соціальній сфері 28пр. </w:t>
            </w:r>
          </w:p>
          <w:p w:rsidR="00E226B6" w:rsidRPr="00EB710E" w:rsidRDefault="00E226B6" w:rsidP="0000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>асист. Верхоляк М.Р. а. 11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E226B6" w:rsidRPr="00A439D0" w:rsidTr="003D3C2F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E226B6" w:rsidRPr="00A439D0" w:rsidRDefault="00E226B6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vMerge w:val="restart"/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 w:val="restart"/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12" w:space="0" w:color="auto"/>
            </w:tcBorders>
          </w:tcPr>
          <w:p w:rsidR="00E226B6" w:rsidRPr="00EB710E" w:rsidRDefault="00E226B6" w:rsidP="003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 xml:space="preserve">Спеціалізовані служби у соціальній сфері 14л. </w:t>
            </w:r>
          </w:p>
          <w:p w:rsidR="00E226B6" w:rsidRPr="00EB710E" w:rsidRDefault="00E226B6" w:rsidP="00003E6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>асист. Верхоляк М.Р.  а. 11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E226B6" w:rsidRPr="00A439D0" w:rsidTr="003D3C2F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E226B6" w:rsidRPr="00A439D0" w:rsidRDefault="00E226B6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  <w:tcBorders>
              <w:bottom w:val="single" w:sz="18" w:space="0" w:color="auto"/>
            </w:tcBorders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  <w:tcBorders>
              <w:bottom w:val="single" w:sz="18" w:space="0" w:color="auto"/>
            </w:tcBorders>
          </w:tcPr>
          <w:p w:rsidR="00E226B6" w:rsidRPr="00A439D0" w:rsidRDefault="00E226B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26B6" w:rsidRDefault="00E226B6" w:rsidP="003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D6A" w:rsidRPr="00A439D0" w:rsidTr="003D3C2F">
        <w:trPr>
          <w:trHeight w:val="287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18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Теорія і методика виховання дітей із порушеннями мовлення 22 пр.  асист. Саламон О.Л.а. </w:t>
            </w:r>
            <w:r w:rsidR="003D3C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63" w:type="dxa"/>
            <w:gridSpan w:val="4"/>
            <w:tcBorders>
              <w:top w:val="single" w:sz="18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психокорекційної роботи з дітьми із аутизмом 14пр. асист. Дробіт Л.Р.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D6A" w:rsidRPr="00A439D0" w:rsidTr="00D37C21">
        <w:trPr>
          <w:trHeight w:val="2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012D6A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top w:val="single" w:sz="12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D6A" w:rsidRPr="00A439D0" w:rsidTr="00D32F5D">
        <w:trPr>
          <w:trHeight w:val="45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7"/>
          </w:tcPr>
          <w:p w:rsidR="00012D6A" w:rsidRPr="00A439D0" w:rsidRDefault="00012D6A" w:rsidP="00012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виховання дітей із порушеннями мовлення 20 л. асист. Саламон О.Л.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012D6A" w:rsidRDefault="00012D6A" w:rsidP="00A94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соціально-правового захисту особистості 28л. </w:t>
            </w:r>
          </w:p>
          <w:p w:rsidR="00012D6A" w:rsidRPr="00A439D0" w:rsidRDefault="00012D6A" w:rsidP="00F37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 w:rsidR="00514DD2">
              <w:rPr>
                <w:rFonts w:ascii="Times New Roman" w:hAnsi="Times New Roman"/>
                <w:sz w:val="20"/>
                <w:szCs w:val="20"/>
              </w:rPr>
              <w:t>Ригіна О.М</w:t>
            </w:r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="00F37672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012D6A" w:rsidRPr="00A439D0" w:rsidTr="004A4A04">
        <w:trPr>
          <w:trHeight w:val="47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213" w:type="dxa"/>
            <w:gridSpan w:val="6"/>
          </w:tcPr>
          <w:p w:rsidR="00012D6A" w:rsidRDefault="00012D6A" w:rsidP="00012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Загальна, вікова та педагогічна </w:t>
            </w:r>
            <w:r w:rsidR="00514DD2">
              <w:rPr>
                <w:rFonts w:ascii="Times New Roman" w:hAnsi="Times New Roman"/>
                <w:sz w:val="20"/>
                <w:szCs w:val="20"/>
              </w:rPr>
              <w:t>лого</w:t>
            </w:r>
            <w:r>
              <w:rPr>
                <w:rFonts w:ascii="Times New Roman" w:hAnsi="Times New Roman"/>
                <w:sz w:val="20"/>
                <w:szCs w:val="20"/>
              </w:rPr>
              <w:t>психологія 28</w:t>
            </w:r>
            <w:r w:rsidR="00E226B6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доц. Сікорська Л.Б. а. </w:t>
            </w:r>
            <w:r w:rsidR="003D3C2F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right w:val="single" w:sz="12" w:space="0" w:color="auto"/>
            </w:tcBorders>
          </w:tcPr>
          <w:p w:rsidR="00012D6A" w:rsidRPr="00A439D0" w:rsidRDefault="00012D6A" w:rsidP="00F37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захисту особистості 28пр.  доц. С</w:t>
            </w:r>
            <w:r w:rsidR="00514DD2">
              <w:rPr>
                <w:rFonts w:ascii="Times New Roman" w:hAnsi="Times New Roman"/>
                <w:sz w:val="20"/>
                <w:szCs w:val="20"/>
              </w:rPr>
              <w:t>ирко М.В</w:t>
            </w:r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="00F37672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012D6A" w:rsidRPr="00A439D0" w:rsidTr="00012D6A">
        <w:trPr>
          <w:trHeight w:val="13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677" w:type="dxa"/>
            <w:gridSpan w:val="3"/>
          </w:tcPr>
          <w:p w:rsidR="00012D6A" w:rsidRPr="00A439D0" w:rsidRDefault="00012D6A" w:rsidP="00F37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психокорекційної роботи з дітьми із аутизмом 14пр. асист. Дробіт Л.Р. а. </w:t>
            </w:r>
            <w:r w:rsidR="003D3C2F">
              <w:rPr>
                <w:rFonts w:ascii="Times New Roman" w:hAnsi="Times New Roman"/>
                <w:sz w:val="20"/>
                <w:szCs w:val="20"/>
              </w:rPr>
              <w:t>16</w:t>
            </w:r>
            <w:r w:rsidR="00F37672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563" w:type="dxa"/>
            <w:gridSpan w:val="4"/>
            <w:vMerge w:val="restart"/>
          </w:tcPr>
          <w:p w:rsidR="00104A81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Теорія і методика виховання дітей із порушеннями мовлення 22 пр.  </w:t>
            </w:r>
          </w:p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Саламон О.Л.а.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4860" w:type="dxa"/>
            <w:vMerge w:val="restart"/>
            <w:tcBorders>
              <w:right w:val="single" w:sz="12" w:space="0" w:color="auto"/>
            </w:tcBorders>
          </w:tcPr>
          <w:p w:rsidR="00012D6A" w:rsidRPr="00A439D0" w:rsidRDefault="00012D6A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D6A" w:rsidRPr="00A439D0" w:rsidTr="005F0479">
        <w:trPr>
          <w:trHeight w:val="13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012D6A" w:rsidRPr="00A439D0" w:rsidRDefault="00012D6A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D6A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D6A" w:rsidRPr="00A439D0" w:rsidTr="008563FD"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012D6A" w:rsidRPr="00A439D0" w:rsidRDefault="00012D6A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8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bottom w:val="single" w:sz="18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18" w:space="0" w:color="auto"/>
              <w:right w:val="single" w:sz="12" w:space="0" w:color="auto"/>
            </w:tcBorders>
          </w:tcPr>
          <w:p w:rsidR="00012D6A" w:rsidRPr="00A439D0" w:rsidRDefault="00012D6A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A81" w:rsidRPr="00A439D0" w:rsidTr="001F411B">
        <w:trPr>
          <w:trHeight w:val="17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18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top w:val="single" w:sz="18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104A81" w:rsidRDefault="00104A81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сімейна та молодіжна політика 28л. </w:t>
            </w:r>
          </w:p>
          <w:p w:rsidR="00104A81" w:rsidRPr="00A439D0" w:rsidRDefault="00104A81" w:rsidP="00EA0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 w:rsidR="00EA0A9C">
              <w:rPr>
                <w:rFonts w:ascii="Times New Roman" w:hAnsi="Times New Roman"/>
                <w:sz w:val="20"/>
                <w:szCs w:val="20"/>
              </w:rPr>
              <w:t>Бордіян Я.І</w:t>
            </w:r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="00F37672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104A81" w:rsidRPr="00A439D0" w:rsidTr="008858D6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top w:val="single" w:sz="12" w:space="0" w:color="auto"/>
            </w:tcBorders>
          </w:tcPr>
          <w:p w:rsidR="00C1642B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r w:rsidR="00C1642B">
              <w:rPr>
                <w:rFonts w:ascii="Times New Roman" w:hAnsi="Times New Roman"/>
                <w:sz w:val="20"/>
                <w:szCs w:val="20"/>
              </w:rPr>
              <w:t xml:space="preserve">7пр. + 7лаб. </w:t>
            </w:r>
          </w:p>
          <w:p w:rsidR="00104A81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ст.викл. Бущак О.О.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  <w:p w:rsidR="001F411B" w:rsidRPr="00A439D0" w:rsidRDefault="001F411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104A81" w:rsidRDefault="00104A81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A81" w:rsidRPr="00A439D0" w:rsidTr="00BA3378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F411B" w:rsidRDefault="001F411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677" w:type="dxa"/>
            <w:gridSpan w:val="3"/>
          </w:tcPr>
          <w:p w:rsidR="00104A81" w:rsidRDefault="00104A81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r w:rsidR="00710741">
              <w:rPr>
                <w:rFonts w:ascii="Times New Roman" w:hAnsi="Times New Roman"/>
                <w:sz w:val="20"/>
                <w:szCs w:val="20"/>
              </w:rPr>
              <w:t>7пр. + 7</w:t>
            </w:r>
            <w:r w:rsidR="00CC43E4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04A81" w:rsidRPr="00A439D0" w:rsidRDefault="00104A81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ст.викл. Бущак О.О.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  <w:tc>
          <w:tcPr>
            <w:tcW w:w="4563" w:type="dxa"/>
            <w:gridSpan w:val="4"/>
          </w:tcPr>
          <w:p w:rsidR="00104A81" w:rsidRPr="00A439D0" w:rsidRDefault="00104A81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right w:val="single" w:sz="12" w:space="0" w:color="auto"/>
            </w:tcBorders>
          </w:tcPr>
          <w:p w:rsidR="001F411B" w:rsidRDefault="001F411B" w:rsidP="00DA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81" w:rsidRDefault="00104A81" w:rsidP="00DA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сімейна та молодіжна політика 28пр. </w:t>
            </w:r>
          </w:p>
          <w:p w:rsidR="00104A81" w:rsidRPr="00A439D0" w:rsidRDefault="00104A81" w:rsidP="00F37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 w:rsidR="00EA0A9C">
              <w:rPr>
                <w:rFonts w:ascii="Times New Roman" w:hAnsi="Times New Roman"/>
                <w:sz w:val="20"/>
                <w:szCs w:val="20"/>
              </w:rPr>
              <w:t xml:space="preserve">Бордіян Я.І.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="00F37672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104A81" w:rsidRPr="00A439D0" w:rsidTr="00104389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7"/>
          </w:tcPr>
          <w:p w:rsidR="00104A81" w:rsidRPr="00A439D0" w:rsidRDefault="00104A81" w:rsidP="00104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14 л. ст.викл. Бущак О.О. а.</w:t>
            </w:r>
            <w:r w:rsidR="003D3C2F"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104A81" w:rsidRDefault="00104A81" w:rsidP="00DA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A81" w:rsidRPr="00A439D0" w:rsidTr="00033568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684" w:type="dxa"/>
            <w:gridSpan w:val="4"/>
          </w:tcPr>
          <w:p w:rsidR="00104A81" w:rsidRPr="00A439D0" w:rsidRDefault="00104A81" w:rsidP="0058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  <w:tc>
          <w:tcPr>
            <w:tcW w:w="4556" w:type="dxa"/>
            <w:gridSpan w:val="3"/>
          </w:tcPr>
          <w:p w:rsidR="00104A81" w:rsidRPr="00A439D0" w:rsidRDefault="00104A81" w:rsidP="0058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</w:tr>
      <w:tr w:rsidR="00104A81" w:rsidRPr="00A439D0" w:rsidTr="00033568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684" w:type="dxa"/>
            <w:gridSpan w:val="4"/>
          </w:tcPr>
          <w:p w:rsidR="00104A81" w:rsidRPr="00A439D0" w:rsidRDefault="00104A81" w:rsidP="0058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  <w:tc>
          <w:tcPr>
            <w:tcW w:w="4556" w:type="dxa"/>
            <w:gridSpan w:val="3"/>
          </w:tcPr>
          <w:p w:rsidR="00104A81" w:rsidRPr="00A439D0" w:rsidRDefault="00104A81" w:rsidP="0058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</w:tr>
      <w:tr w:rsidR="00104A81" w:rsidRPr="00A439D0" w:rsidTr="00BA3378">
        <w:trPr>
          <w:trHeight w:val="21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A81" w:rsidRPr="00A439D0" w:rsidTr="005F047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04A81" w:rsidRPr="00A439D0" w:rsidRDefault="00104A81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bottom w:val="single" w:sz="12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:rsidR="00104A81" w:rsidRPr="00A439D0" w:rsidRDefault="00104A81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2385" w:rsidRPr="00910E3A" w:rsidRDefault="00312385" w:rsidP="008C0D35">
      <w:pPr>
        <w:jc w:val="both"/>
        <w:rPr>
          <w:rFonts w:ascii="Times New Roman" w:hAnsi="Times New Roman"/>
          <w:sz w:val="24"/>
          <w:szCs w:val="24"/>
        </w:rPr>
      </w:pPr>
      <w:r w:rsidRPr="00910E3A">
        <w:rPr>
          <w:rFonts w:ascii="Times New Roman" w:hAnsi="Times New Roman"/>
          <w:sz w:val="24"/>
          <w:szCs w:val="24"/>
        </w:rPr>
        <w:t>ПРИМІТКА: ауд. з буквою «</w:t>
      </w:r>
      <w:r w:rsidR="00DD178D">
        <w:rPr>
          <w:rFonts w:ascii="Times New Roman" w:hAnsi="Times New Roman"/>
          <w:sz w:val="24"/>
          <w:szCs w:val="24"/>
        </w:rPr>
        <w:t>Р</w:t>
      </w:r>
      <w:r w:rsidRPr="00910E3A">
        <w:rPr>
          <w:rFonts w:ascii="Times New Roman" w:hAnsi="Times New Roman"/>
          <w:sz w:val="24"/>
          <w:szCs w:val="24"/>
        </w:rPr>
        <w:t>» - корпус на вул. Антоновича, 16</w:t>
      </w:r>
    </w:p>
    <w:p w:rsidR="00312385" w:rsidRPr="00910E3A" w:rsidRDefault="00312385" w:rsidP="008C0D35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910E3A">
        <w:rPr>
          <w:rFonts w:ascii="Times New Roman" w:hAnsi="Times New Roman"/>
          <w:sz w:val="24"/>
          <w:szCs w:val="24"/>
        </w:rPr>
        <w:tab/>
      </w:r>
      <w:r w:rsidRPr="00910E3A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E3A">
        <w:rPr>
          <w:rFonts w:ascii="Times New Roman" w:hAnsi="Times New Roman"/>
          <w:b/>
          <w:sz w:val="24"/>
          <w:szCs w:val="24"/>
        </w:rPr>
        <w:t>освіти                                                             доц. Герцюк Д. Д.</w:t>
      </w:r>
    </w:p>
    <w:p w:rsidR="00312385" w:rsidRPr="00910E3A" w:rsidRDefault="00312385" w:rsidP="00663DA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12385" w:rsidRPr="00910E3A" w:rsidSect="00B124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03E64"/>
    <w:rsid w:val="00012D6A"/>
    <w:rsid w:val="00033568"/>
    <w:rsid w:val="00034105"/>
    <w:rsid w:val="00037728"/>
    <w:rsid w:val="00064305"/>
    <w:rsid w:val="00083A08"/>
    <w:rsid w:val="000D28FA"/>
    <w:rsid w:val="00104A81"/>
    <w:rsid w:val="001158D1"/>
    <w:rsid w:val="001575AE"/>
    <w:rsid w:val="00193A00"/>
    <w:rsid w:val="001A0844"/>
    <w:rsid w:val="001A2772"/>
    <w:rsid w:val="001C40EF"/>
    <w:rsid w:val="001D4C7A"/>
    <w:rsid w:val="001F411B"/>
    <w:rsid w:val="002002A4"/>
    <w:rsid w:val="00245CE7"/>
    <w:rsid w:val="002661C7"/>
    <w:rsid w:val="002664C9"/>
    <w:rsid w:val="00275FE0"/>
    <w:rsid w:val="002B3848"/>
    <w:rsid w:val="002D3B36"/>
    <w:rsid w:val="00312385"/>
    <w:rsid w:val="0034047E"/>
    <w:rsid w:val="0037633A"/>
    <w:rsid w:val="003873C6"/>
    <w:rsid w:val="003975AF"/>
    <w:rsid w:val="003C6338"/>
    <w:rsid w:val="003D3C2F"/>
    <w:rsid w:val="00455555"/>
    <w:rsid w:val="00463525"/>
    <w:rsid w:val="0048108F"/>
    <w:rsid w:val="004D0072"/>
    <w:rsid w:val="004D0567"/>
    <w:rsid w:val="004D79EF"/>
    <w:rsid w:val="004F78C5"/>
    <w:rsid w:val="00514DD2"/>
    <w:rsid w:val="005525C4"/>
    <w:rsid w:val="005639A4"/>
    <w:rsid w:val="005817D0"/>
    <w:rsid w:val="005A71A4"/>
    <w:rsid w:val="005D4BFD"/>
    <w:rsid w:val="005F0479"/>
    <w:rsid w:val="005F35A5"/>
    <w:rsid w:val="00606218"/>
    <w:rsid w:val="00625DF2"/>
    <w:rsid w:val="00652803"/>
    <w:rsid w:val="00663DA2"/>
    <w:rsid w:val="00680A43"/>
    <w:rsid w:val="006D582D"/>
    <w:rsid w:val="006E5C8F"/>
    <w:rsid w:val="00710741"/>
    <w:rsid w:val="007844FF"/>
    <w:rsid w:val="00786831"/>
    <w:rsid w:val="007E76CB"/>
    <w:rsid w:val="0080503A"/>
    <w:rsid w:val="008533C5"/>
    <w:rsid w:val="008563FD"/>
    <w:rsid w:val="008816E3"/>
    <w:rsid w:val="00892884"/>
    <w:rsid w:val="008C0D35"/>
    <w:rsid w:val="008D517B"/>
    <w:rsid w:val="00910E3A"/>
    <w:rsid w:val="009124A9"/>
    <w:rsid w:val="00914C6D"/>
    <w:rsid w:val="009562E4"/>
    <w:rsid w:val="009627B7"/>
    <w:rsid w:val="00970F5C"/>
    <w:rsid w:val="009740D4"/>
    <w:rsid w:val="0098216A"/>
    <w:rsid w:val="00A35996"/>
    <w:rsid w:val="00A439D0"/>
    <w:rsid w:val="00A874AF"/>
    <w:rsid w:val="00A94243"/>
    <w:rsid w:val="00AB79D8"/>
    <w:rsid w:val="00B02F04"/>
    <w:rsid w:val="00B1240C"/>
    <w:rsid w:val="00B35CA8"/>
    <w:rsid w:val="00B362EB"/>
    <w:rsid w:val="00B43835"/>
    <w:rsid w:val="00B73EC8"/>
    <w:rsid w:val="00BA0217"/>
    <w:rsid w:val="00BA153F"/>
    <w:rsid w:val="00BA3378"/>
    <w:rsid w:val="00BA713D"/>
    <w:rsid w:val="00C1642B"/>
    <w:rsid w:val="00C714B0"/>
    <w:rsid w:val="00CC43E4"/>
    <w:rsid w:val="00CF3355"/>
    <w:rsid w:val="00D01E84"/>
    <w:rsid w:val="00D34202"/>
    <w:rsid w:val="00D87D9A"/>
    <w:rsid w:val="00DA04C0"/>
    <w:rsid w:val="00DA6672"/>
    <w:rsid w:val="00DD178D"/>
    <w:rsid w:val="00E0490B"/>
    <w:rsid w:val="00E0535B"/>
    <w:rsid w:val="00E2190E"/>
    <w:rsid w:val="00E226B6"/>
    <w:rsid w:val="00E8058F"/>
    <w:rsid w:val="00E80BD1"/>
    <w:rsid w:val="00E90892"/>
    <w:rsid w:val="00EA0A9C"/>
    <w:rsid w:val="00EB710E"/>
    <w:rsid w:val="00ED3C01"/>
    <w:rsid w:val="00EE2950"/>
    <w:rsid w:val="00F37672"/>
    <w:rsid w:val="00F938A2"/>
    <w:rsid w:val="00FB1D05"/>
    <w:rsid w:val="00FD622B"/>
    <w:rsid w:val="00FE3472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4</cp:revision>
  <dcterms:created xsi:type="dcterms:W3CDTF">2018-02-24T18:09:00Z</dcterms:created>
  <dcterms:modified xsi:type="dcterms:W3CDTF">2018-02-24T18:59:00Z</dcterms:modified>
</cp:coreProperties>
</file>