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0" w:rsidRDefault="00F030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«Затверджую»</w:t>
      </w:r>
    </w:p>
    <w:p w:rsidR="00E20AF0" w:rsidRDefault="00F030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E20AF0" w:rsidRDefault="00F030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A868A3" w:rsidRDefault="00A868A3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>
        <w:rPr>
          <w:rFonts w:ascii="Times New Roman" w:hAnsi="Times New Roman"/>
          <w:b/>
          <w:sz w:val="28"/>
          <w:szCs w:val="28"/>
        </w:rPr>
        <w:t>РОЗКЛАД ЗАНЯТЬ</w:t>
      </w:r>
    </w:p>
    <w:p w:rsidR="00E20AF0" w:rsidRDefault="00F030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семестр 2017-2018 н.р. для студентів IІІ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курсу</w:t>
      </w:r>
    </w:p>
    <w:p w:rsidR="00A868A3" w:rsidRDefault="00F030BD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6.010102 «Початкова освіта»</w:t>
      </w:r>
      <w:r w:rsidR="00A868A3" w:rsidRPr="00A868A3">
        <w:rPr>
          <w:rFonts w:ascii="Times New Roman" w:hAnsi="Times New Roman"/>
          <w:b/>
          <w:sz w:val="28"/>
          <w:szCs w:val="28"/>
        </w:rPr>
        <w:t xml:space="preserve"> </w:t>
      </w:r>
    </w:p>
    <w:p w:rsidR="00A868A3" w:rsidRDefault="00A868A3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A868A3" w:rsidRDefault="00A868A3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E20AF0" w:rsidRDefault="00E20AF0">
      <w:pPr>
        <w:jc w:val="center"/>
      </w:pPr>
    </w:p>
    <w:tbl>
      <w:tblPr>
        <w:tblW w:w="14340" w:type="dxa"/>
        <w:tblInd w:w="937" w:type="dxa"/>
        <w:tblBorders>
          <w:top w:val="single" w:sz="18" w:space="0" w:color="00000A"/>
          <w:left w:val="single" w:sz="18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7" w:type="dxa"/>
        </w:tblCellMar>
        <w:tblLook w:val="00A0" w:firstRow="1" w:lastRow="0" w:firstColumn="1" w:lastColumn="0" w:noHBand="0" w:noVBand="0"/>
      </w:tblPr>
      <w:tblGrid>
        <w:gridCol w:w="1364"/>
        <w:gridCol w:w="741"/>
        <w:gridCol w:w="1307"/>
        <w:gridCol w:w="3450"/>
        <w:gridCol w:w="65"/>
        <w:gridCol w:w="3517"/>
        <w:gridCol w:w="3896"/>
      </w:tblGrid>
      <w:tr w:rsidR="00E20AF0" w:rsidTr="00602C16">
        <w:trPr>
          <w:cantSplit/>
          <w:trHeight w:val="573"/>
        </w:trPr>
        <w:tc>
          <w:tcPr>
            <w:tcW w:w="1364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04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3450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  <w:p w:rsidR="00E20AF0" w:rsidRPr="00D10E6F" w:rsidRDefault="00F030B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D10E6F">
              <w:rPr>
                <w:rFonts w:ascii="Liberation Serif" w:hAnsi="Liberation Serif"/>
                <w:b/>
              </w:rPr>
              <w:t>ФПШ-31</w:t>
            </w:r>
            <w:bookmarkStart w:id="0" w:name="_GoBack"/>
            <w:bookmarkEnd w:id="0"/>
          </w:p>
        </w:tc>
        <w:tc>
          <w:tcPr>
            <w:tcW w:w="3582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ФПШ-32</w:t>
            </w:r>
          </w:p>
        </w:tc>
        <w:tc>
          <w:tcPr>
            <w:tcW w:w="389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ФПШ-33</w:t>
            </w:r>
          </w:p>
        </w:tc>
      </w:tr>
      <w:tr w:rsidR="00E20AF0" w:rsidTr="00602C16">
        <w:trPr>
          <w:cantSplit/>
          <w:trHeight w:val="399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AF0" w:rsidRDefault="00F030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пари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8Р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навчання англ. мови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10Р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доц. Гуменна О.П. а. 46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доц.Туз О.С.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Кондак В.О. а. 56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77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навчання суспільствознавства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50</w:t>
            </w:r>
          </w:p>
        </w:tc>
      </w:tr>
      <w:tr w:rsidR="00E20AF0" w:rsidTr="00602C16">
        <w:trPr>
          <w:trHeight w:val="238"/>
        </w:trPr>
        <w:tc>
          <w:tcPr>
            <w:tcW w:w="1364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E20AF0" w:rsidRDefault="00F030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Pr="00FA2713" w:rsidRDefault="00E20A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Pr="00FA2713" w:rsidRDefault="00E20A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 w:rsidP="004B1EB2">
            <w:pPr>
              <w:spacing w:after="0" w:line="240" w:lineRule="auto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Стельмах Х.М.  а. 50</w:t>
            </w:r>
          </w:p>
        </w:tc>
      </w:tr>
      <w:tr w:rsidR="00E20AF0" w:rsidTr="00602C16">
        <w:trPr>
          <w:trHeight w:val="231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3068A6">
        <w:trPr>
          <w:trHeight w:val="101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 І Л О С О Ф І Я  </w:t>
            </w:r>
          </w:p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Откович К.В.  а. 50</w:t>
            </w:r>
          </w:p>
        </w:tc>
      </w:tr>
      <w:tr w:rsidR="00E20AF0" w:rsidTr="00602C16">
        <w:trPr>
          <w:trHeight w:val="246"/>
        </w:trPr>
        <w:tc>
          <w:tcPr>
            <w:tcW w:w="1364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E20AF0" w:rsidRDefault="00F030B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E20AF0" w:rsidRDefault="00E20AF0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AF0" w:rsidRDefault="00F03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3450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96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Філософія</w:t>
            </w:r>
          </w:p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Сарабук О.Б. а. 32</w:t>
            </w:r>
          </w:p>
        </w:tc>
      </w:tr>
      <w:tr w:rsidR="00E20AF0" w:rsidTr="00602C16">
        <w:trPr>
          <w:trHeight w:val="6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</w:tcPr>
          <w:p w:rsidR="00E20AF0" w:rsidRDefault="00E20A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Країнознавство 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32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Філософія</w:t>
            </w:r>
          </w:p>
          <w:p w:rsidR="00E20AF0" w:rsidRDefault="00F030BD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Наконечний А.Р.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tabs>
                <w:tab w:val="left" w:pos="26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20AF0" w:rsidTr="00451B14">
        <w:trPr>
          <w:trHeight w:val="222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451B1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451B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tcBorders>
              <w:top w:val="single" w:sz="2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 w:rsidP="007D06AD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451B14" w:rsidRDefault="00451B14" w:rsidP="00451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E20AF0" w:rsidRDefault="00451B14" w:rsidP="0045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Ферт    ауд. 5Р</w:t>
            </w:r>
          </w:p>
        </w:tc>
      </w:tr>
      <w:tr w:rsidR="00451B14" w:rsidTr="00451B14">
        <w:trPr>
          <w:trHeight w:val="69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451B14" w:rsidRDefault="00451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Default="00451B14" w:rsidP="0045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Default="00451B14" w:rsidP="0045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Pr="007D06AD" w:rsidRDefault="00451B14" w:rsidP="007D06AD">
            <w:pPr>
              <w:spacing w:after="0" w:line="240" w:lineRule="auto"/>
              <w:jc w:val="center"/>
            </w:pPr>
            <w:r w:rsidRPr="007D06AD">
              <w:rPr>
                <w:rFonts w:ascii="Times New Roman" w:eastAsia="Times New Roman" w:hAnsi="Times New Roman"/>
                <w:sz w:val="20"/>
                <w:szCs w:val="20"/>
              </w:rPr>
              <w:t>Країнознавство</w:t>
            </w:r>
          </w:p>
          <w:p w:rsidR="00451B14" w:rsidRDefault="00451B14" w:rsidP="007D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06AD">
              <w:rPr>
                <w:rFonts w:ascii="Times New Roman" w:eastAsia="Times New Roman" w:hAnsi="Times New Roman"/>
                <w:sz w:val="20"/>
                <w:szCs w:val="20"/>
              </w:rPr>
              <w:t>доц. Нос Л.С.   а. 10</w:t>
            </w:r>
          </w:p>
        </w:tc>
        <w:tc>
          <w:tcPr>
            <w:tcW w:w="3582" w:type="dxa"/>
            <w:gridSpan w:val="2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Default="00451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451B14" w:rsidRDefault="00451B14" w:rsidP="0045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11Р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451B14" w:rsidRDefault="0045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65"/>
        </w:trPr>
        <w:tc>
          <w:tcPr>
            <w:tcW w:w="1364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Країнознавство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  а. 16Р</w:t>
            </w: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   ауд. 20Р</w:t>
            </w:r>
          </w:p>
        </w:tc>
      </w:tr>
      <w:tr w:rsidR="00E20AF0" w:rsidTr="00602C16">
        <w:trPr>
          <w:trHeight w:val="199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8Р</w:t>
            </w:r>
          </w:p>
        </w:tc>
      </w:tr>
      <w:tr w:rsidR="00E20AF0" w:rsidTr="00602C16">
        <w:trPr>
          <w:trHeight w:val="6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11Р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192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256"/>
        </w:trPr>
        <w:tc>
          <w:tcPr>
            <w:tcW w:w="1364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0AF0" w:rsidRDefault="00E20A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25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11Р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навчання англ. мови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10Р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доц. Гуменна О.П. а. 46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доц.Туз О.С.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Кондак В.О. а. 56</w:t>
            </w:r>
          </w:p>
        </w:tc>
      </w:tr>
      <w:tr w:rsidR="00E20AF0" w:rsidTr="00602C16">
        <w:trPr>
          <w:trHeight w:val="198"/>
        </w:trPr>
        <w:tc>
          <w:tcPr>
            <w:tcW w:w="1364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E20AF0" w:rsidRDefault="00475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4756C6" w:rsidTr="00602C16">
        <w:trPr>
          <w:trHeight w:val="170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4756C6" w:rsidRDefault="00475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56C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56C6" w:rsidRDefault="00475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4756C6" w:rsidRDefault="004756C6" w:rsidP="00475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англ. мови</w:t>
            </w:r>
          </w:p>
          <w:p w:rsidR="004756C6" w:rsidRDefault="004756C6" w:rsidP="00475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50</w:t>
            </w:r>
          </w:p>
        </w:tc>
      </w:tr>
      <w:tr w:rsidR="00E20AF0" w:rsidTr="00602C16">
        <w:trPr>
          <w:trHeight w:val="23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</w:tcPr>
          <w:p w:rsidR="00E20AF0" w:rsidRDefault="00E20A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222"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Середа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74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19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4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Pr="00602C16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602C1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Методика навчання суспільствознавства</w:t>
            </w:r>
          </w:p>
          <w:p w:rsidR="00E20AF0" w:rsidRPr="00602C16" w:rsidRDefault="00F030BD">
            <w:pPr>
              <w:spacing w:after="0" w:line="240" w:lineRule="auto"/>
              <w:jc w:val="center"/>
              <w:rPr>
                <w:color w:val="auto"/>
              </w:rPr>
            </w:pPr>
            <w:r w:rsidRPr="00602C1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доц. Войтович А.Ю. а. 50</w:t>
            </w:r>
          </w:p>
          <w:p w:rsidR="00E20AF0" w:rsidRDefault="00E20AF0">
            <w:pPr>
              <w:spacing w:after="0" w:line="240" w:lineRule="auto"/>
              <w:jc w:val="center"/>
              <w:rPr>
                <w:color w:val="800000"/>
              </w:rPr>
            </w:pPr>
          </w:p>
        </w:tc>
      </w:tr>
      <w:tr w:rsidR="00E20AF0" w:rsidTr="00602C16">
        <w:trPr>
          <w:trHeight w:val="843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Філософія</w:t>
            </w:r>
          </w:p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Откович К.В.  а. 41</w:t>
            </w: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205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Країнознавство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  а. 16Р</w:t>
            </w: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20Р</w:t>
            </w: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   ауд. 20Р</w:t>
            </w:r>
          </w:p>
        </w:tc>
      </w:tr>
      <w:tr w:rsidR="00E20AF0" w:rsidTr="00602C16">
        <w:trPr>
          <w:trHeight w:val="167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</w:pPr>
            <w:bookmarkStart w:id="1" w:name="__DdeLink__1091_894272345"/>
            <w:bookmarkEnd w:id="1"/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19Р</w:t>
            </w: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8Р</w:t>
            </w:r>
          </w:p>
        </w:tc>
      </w:tr>
      <w:tr w:rsidR="00E20AF0" w:rsidTr="00602C16">
        <w:trPr>
          <w:trHeight w:val="182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11Р</w:t>
            </w: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88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Ферт    ауд. 16Р</w:t>
            </w:r>
          </w:p>
        </w:tc>
      </w:tr>
      <w:tr w:rsidR="00E20AF0" w:rsidTr="00602C16">
        <w:trPr>
          <w:trHeight w:val="178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207"/>
        </w:trPr>
        <w:tc>
          <w:tcPr>
            <w:tcW w:w="1364" w:type="dxa"/>
            <w:vMerge w:val="restart"/>
            <w:tcBorders>
              <w:top w:val="single" w:sz="18" w:space="0" w:color="auto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9D47A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9D47A6" w:rsidRDefault="009D47A6" w:rsidP="009D47A6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Pr="00602C16" w:rsidRDefault="009D47A6" w:rsidP="00602C1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Pr="00602C1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193"/>
        </w:trPr>
        <w:tc>
          <w:tcPr>
            <w:tcW w:w="1364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англ. мови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56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</w:tr>
      <w:tr w:rsidR="009D47A6" w:rsidTr="00602C16">
        <w:trPr>
          <w:trHeight w:val="196"/>
        </w:trPr>
        <w:tc>
          <w:tcPr>
            <w:tcW w:w="1364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англ. мови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50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</w:tr>
      <w:tr w:rsidR="009D47A6" w:rsidTr="00602C16">
        <w:trPr>
          <w:trHeight w:val="746"/>
        </w:trPr>
        <w:tc>
          <w:tcPr>
            <w:tcW w:w="1364" w:type="dxa"/>
            <w:vMerge/>
            <w:tcBorders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доц. Гуменна О.П. а. 46</w:t>
            </w:r>
          </w:p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доц.Туз О.С.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Кондак В.О. а. 56</w:t>
            </w:r>
          </w:p>
        </w:tc>
      </w:tr>
      <w:tr w:rsidR="004B1EB2" w:rsidTr="00602C16">
        <w:trPr>
          <w:trHeight w:val="870"/>
        </w:trPr>
        <w:tc>
          <w:tcPr>
            <w:tcW w:w="1364" w:type="dxa"/>
            <w:tcBorders>
              <w:top w:val="single" w:sz="18" w:space="0" w:color="auto"/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4B1EB2" w:rsidRDefault="004B1EB2" w:rsidP="009D47A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Вівторок 13.03</w:t>
            </w:r>
          </w:p>
          <w:p w:rsidR="004B1EB2" w:rsidRDefault="004B1EB2" w:rsidP="009D4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F47F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4"/>
            <w:tcBorders>
              <w:top w:val="single" w:sz="18" w:space="0" w:color="auto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4B1EB2" w:rsidRDefault="004B1EB2" w:rsidP="004B1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Риторика та культ. мовлення педагога</w:t>
            </w:r>
          </w:p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50</w:t>
            </w:r>
          </w:p>
        </w:tc>
      </w:tr>
      <w:tr w:rsidR="009D47A6" w:rsidTr="00602C16">
        <w:trPr>
          <w:trHeight w:val="193"/>
        </w:trPr>
        <w:tc>
          <w:tcPr>
            <w:tcW w:w="1364" w:type="dxa"/>
            <w:vMerge w:val="restart"/>
            <w:tcBorders>
              <w:top w:val="single" w:sz="18" w:space="0" w:color="auto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092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Стельмах Х.М.  а. 50</w:t>
            </w:r>
          </w:p>
        </w:tc>
      </w:tr>
      <w:tr w:rsidR="009D47A6" w:rsidTr="00602C16">
        <w:trPr>
          <w:trHeight w:val="199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Стельмах Х.М.  а. 50</w:t>
            </w:r>
          </w:p>
        </w:tc>
      </w:tr>
      <w:tr w:rsidR="009D47A6" w:rsidTr="00602C16">
        <w:trPr>
          <w:trHeight w:val="173"/>
        </w:trPr>
        <w:tc>
          <w:tcPr>
            <w:tcW w:w="1364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Pr="005A23B9" w:rsidRDefault="009D47A6" w:rsidP="005A23B9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  <w:p w:rsidR="009D47A6" w:rsidRDefault="009D47A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32</w:t>
            </w:r>
          </w:p>
        </w:tc>
      </w:tr>
      <w:tr w:rsidR="009D47A6" w:rsidTr="00602C16">
        <w:trPr>
          <w:trHeight w:val="14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12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19Р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207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Риторика та культ. мовлення педагога</w:t>
            </w:r>
          </w:p>
          <w:p w:rsidR="009D47A6" w:rsidRDefault="009D47A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50</w:t>
            </w:r>
          </w:p>
        </w:tc>
      </w:tr>
      <w:tr w:rsidR="001337CD" w:rsidTr="001337CD">
        <w:trPr>
          <w:trHeight w:val="174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18" w:space="0" w:color="auto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1337CD" w:rsidRDefault="001337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П“ятниця16.03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 w:rsidP="0013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Країнознавство</w:t>
            </w:r>
          </w:p>
          <w:p w:rsidR="001337CD" w:rsidRDefault="001337CD" w:rsidP="001337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  а. 10</w:t>
            </w: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1337CD" w:rsidRDefault="001337CD" w:rsidP="004B1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1337CD" w:rsidRDefault="001337CD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</w:tr>
      <w:tr w:rsidR="001337CD" w:rsidTr="001337CD">
        <w:trPr>
          <w:trHeight w:val="522"/>
        </w:trPr>
        <w:tc>
          <w:tcPr>
            <w:tcW w:w="1364" w:type="dxa"/>
            <w:vMerge/>
            <w:tcBorders>
              <w:left w:val="single" w:sz="18" w:space="0" w:color="000001"/>
              <w:right w:val="single" w:sz="18" w:space="0" w:color="auto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1337CD" w:rsidRDefault="00133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18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1337CD" w:rsidRPr="004B1EB2" w:rsidRDefault="001337CD" w:rsidP="004B1EB2">
            <w:pPr>
              <w:spacing w:after="0" w:line="240" w:lineRule="auto"/>
              <w:jc w:val="center"/>
            </w:pPr>
            <w:r w:rsidRPr="004B1EB2">
              <w:rPr>
                <w:rFonts w:ascii="Times New Roman" w:eastAsia="Times New Roman" w:hAnsi="Times New Roman"/>
                <w:sz w:val="20"/>
                <w:szCs w:val="20"/>
              </w:rPr>
              <w:t>Риторика та культ. мовлення педагога</w:t>
            </w:r>
          </w:p>
          <w:p w:rsidR="001337CD" w:rsidRDefault="001337CD" w:rsidP="004B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  <w:p w:rsidR="001337CD" w:rsidRDefault="001337CD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0BD" w:rsidTr="00F030BD">
        <w:trPr>
          <w:trHeight w:val="366"/>
        </w:trPr>
        <w:tc>
          <w:tcPr>
            <w:tcW w:w="1364" w:type="dxa"/>
            <w:vMerge/>
            <w:tcBorders>
              <w:left w:val="single" w:sz="18" w:space="0" w:color="000001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F030BD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30BD" w:rsidRDefault="00F030BD" w:rsidP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30BD" w:rsidRDefault="00F030BD" w:rsidP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F030BD" w:rsidRPr="004B1EB2" w:rsidRDefault="00F030BD" w:rsidP="004B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030BD" w:rsidRDefault="00F030BD" w:rsidP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англ. мови</w:t>
            </w:r>
          </w:p>
          <w:p w:rsidR="00F030BD" w:rsidRPr="004B1EB2" w:rsidRDefault="00F030BD" w:rsidP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10</w:t>
            </w:r>
          </w:p>
        </w:tc>
        <w:tc>
          <w:tcPr>
            <w:tcW w:w="389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030BD" w:rsidRDefault="00F030BD" w:rsidP="001337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F030BD" w:rsidRPr="004B1EB2" w:rsidRDefault="00F030BD" w:rsidP="0013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   ауд. 19Р</w:t>
            </w:r>
          </w:p>
        </w:tc>
      </w:tr>
      <w:tr w:rsidR="0020629C" w:rsidTr="007D4DD3">
        <w:trPr>
          <w:trHeight w:val="211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20629C" w:rsidRDefault="0020629C" w:rsidP="004B1EB2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20629C" w:rsidRDefault="0020629C" w:rsidP="004B1EB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02.04.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29C" w:rsidTr="007D4DD3">
        <w:trPr>
          <w:trHeight w:val="459"/>
        </w:trPr>
        <w:tc>
          <w:tcPr>
            <w:tcW w:w="1364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20629C" w:rsidRDefault="002062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англ. мови</w:t>
            </w: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43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29C" w:rsidTr="007D4DD3">
        <w:trPr>
          <w:trHeight w:val="445"/>
        </w:trPr>
        <w:tc>
          <w:tcPr>
            <w:tcW w:w="1364" w:type="dxa"/>
            <w:vMerge/>
            <w:tcBorders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20629C" w:rsidRDefault="002062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18.10-19.30 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20629C" w:rsidRDefault="0020629C" w:rsidP="002062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Ферт    ауд. 16Р</w:t>
            </w:r>
          </w:p>
        </w:tc>
      </w:tr>
      <w:tr w:rsidR="004B1EB2" w:rsidTr="00602C16">
        <w:trPr>
          <w:trHeight w:val="554"/>
        </w:trPr>
        <w:tc>
          <w:tcPr>
            <w:tcW w:w="1364" w:type="dxa"/>
            <w:tcBorders>
              <w:top w:val="single" w:sz="18" w:space="0" w:color="auto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4B1EB2" w:rsidRDefault="004B1EB2" w:rsidP="004B1EB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Вівторок 03.04 </w:t>
            </w:r>
          </w:p>
          <w:p w:rsidR="004B1EB2" w:rsidRDefault="004B1EB2" w:rsidP="004B1E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103" w:type="dxa"/>
            </w:tcMar>
          </w:tcPr>
          <w:p w:rsidR="004B1EB2" w:rsidRPr="007D48A2" w:rsidRDefault="004B1EB2" w:rsidP="004B1EB2">
            <w:pPr>
              <w:spacing w:after="0" w:line="240" w:lineRule="auto"/>
              <w:jc w:val="center"/>
              <w:rPr>
                <w:color w:val="auto"/>
              </w:rPr>
            </w:pPr>
            <w:r w:rsidRPr="007D48A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Риторика та культ. мовлення педагога </w:t>
            </w:r>
          </w:p>
          <w:p w:rsidR="004B1EB2" w:rsidRDefault="004B1EB2" w:rsidP="007D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8A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доц. Кость С.П. а. </w:t>
            </w:r>
            <w:r w:rsidR="007D06AD" w:rsidRPr="007D48A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10Р</w:t>
            </w:r>
          </w:p>
        </w:tc>
        <w:tc>
          <w:tcPr>
            <w:tcW w:w="747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174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16.04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450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</w:tr>
      <w:tr w:rsidR="009D47A6" w:rsidTr="00602C16">
        <w:trPr>
          <w:trHeight w:val="84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67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6727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англ. мови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43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AF0" w:rsidRDefault="00E20AF0">
      <w:pPr>
        <w:jc w:val="both"/>
        <w:rPr>
          <w:rFonts w:ascii="Times New Roman" w:hAnsi="Times New Roman"/>
          <w:szCs w:val="24"/>
          <w:lang w:val="ru-RU"/>
        </w:rPr>
      </w:pPr>
    </w:p>
    <w:p w:rsidR="00E20AF0" w:rsidRDefault="00F030BD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ПРИМІТКА: ауд. з буквою «Р» - корпус на вул. Антоновича, 16</w:t>
      </w:r>
    </w:p>
    <w:p w:rsidR="00E20AF0" w:rsidRDefault="00F030BD">
      <w:pPr>
        <w:tabs>
          <w:tab w:val="left" w:pos="1845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sectPr w:rsidR="00E20AF0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0"/>
    <w:rsid w:val="000372CC"/>
    <w:rsid w:val="001337CD"/>
    <w:rsid w:val="0020629C"/>
    <w:rsid w:val="003068A6"/>
    <w:rsid w:val="00451B14"/>
    <w:rsid w:val="004756C6"/>
    <w:rsid w:val="004B1EB2"/>
    <w:rsid w:val="005962DB"/>
    <w:rsid w:val="005A23B9"/>
    <w:rsid w:val="00602C16"/>
    <w:rsid w:val="00672770"/>
    <w:rsid w:val="007D06AD"/>
    <w:rsid w:val="007D48A2"/>
    <w:rsid w:val="009D47A6"/>
    <w:rsid w:val="00A868A3"/>
    <w:rsid w:val="00D10E6F"/>
    <w:rsid w:val="00E20AF0"/>
    <w:rsid w:val="00F030BD"/>
    <w:rsid w:val="00FA2713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3328</Words>
  <Characters>1898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2018-02-21T09:31:00Z</dcterms:created>
  <dcterms:modified xsi:type="dcterms:W3CDTF">2018-02-21T09:31:00Z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