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FF" w:rsidRPr="008676EB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8"/>
        </w:rPr>
      </w:pPr>
      <w:r w:rsidRPr="008676EB">
        <w:rPr>
          <w:rFonts w:ascii="Times New Roman" w:hAnsi="Times New Roman" w:cs="Times New Roman"/>
          <w:sz w:val="24"/>
          <w:szCs w:val="28"/>
        </w:rPr>
        <w:t>«Затверджую»</w:t>
      </w:r>
    </w:p>
    <w:p w:rsidR="003554FF" w:rsidRPr="008676EB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8"/>
        </w:rPr>
      </w:pPr>
      <w:r w:rsidRPr="008676EB">
        <w:rPr>
          <w:rFonts w:ascii="Times New Roman" w:hAnsi="Times New Roman" w:cs="Times New Roman"/>
          <w:sz w:val="24"/>
          <w:szCs w:val="28"/>
        </w:rPr>
        <w:t>Проректор __________</w:t>
      </w:r>
    </w:p>
    <w:p w:rsidR="003554FF" w:rsidRPr="008676EB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8"/>
        </w:rPr>
      </w:pPr>
      <w:r w:rsidRPr="008676EB">
        <w:rPr>
          <w:rFonts w:ascii="Times New Roman" w:hAnsi="Times New Roman" w:cs="Times New Roman"/>
          <w:sz w:val="24"/>
          <w:szCs w:val="28"/>
        </w:rPr>
        <w:t>«____»________201</w:t>
      </w:r>
      <w:r w:rsidR="009F52EA" w:rsidRPr="008676EB">
        <w:rPr>
          <w:rFonts w:ascii="Times New Roman" w:hAnsi="Times New Roman" w:cs="Times New Roman"/>
          <w:sz w:val="24"/>
          <w:szCs w:val="28"/>
        </w:rPr>
        <w:t>8</w:t>
      </w:r>
      <w:r w:rsidRPr="008676EB">
        <w:rPr>
          <w:rFonts w:ascii="Times New Roman" w:hAnsi="Times New Roman" w:cs="Times New Roman"/>
          <w:sz w:val="24"/>
          <w:szCs w:val="28"/>
        </w:rPr>
        <w:t xml:space="preserve"> р.</w:t>
      </w:r>
    </w:p>
    <w:p w:rsidR="003554FF" w:rsidRPr="008676EB" w:rsidRDefault="0061342F" w:rsidP="0061342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3554FF" w:rsidRPr="008676EB">
        <w:rPr>
          <w:rFonts w:ascii="Times New Roman" w:hAnsi="Times New Roman" w:cs="Times New Roman"/>
          <w:b/>
          <w:sz w:val="24"/>
          <w:szCs w:val="28"/>
        </w:rPr>
        <w:t>РОЗКЛАД ЕКЗАМЕНІВ</w:t>
      </w:r>
    </w:p>
    <w:p w:rsidR="003554FF" w:rsidRPr="008676EB" w:rsidRDefault="009F52EA" w:rsidP="0035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676EB">
        <w:rPr>
          <w:rFonts w:ascii="Times New Roman" w:hAnsi="Times New Roman" w:cs="Times New Roman"/>
          <w:sz w:val="24"/>
          <w:szCs w:val="28"/>
        </w:rPr>
        <w:t xml:space="preserve">літньої сесії </w:t>
      </w:r>
      <w:r w:rsidR="003554FF" w:rsidRPr="008676EB">
        <w:rPr>
          <w:rFonts w:ascii="Times New Roman" w:hAnsi="Times New Roman" w:cs="Times New Roman"/>
          <w:sz w:val="24"/>
          <w:szCs w:val="28"/>
        </w:rPr>
        <w:t xml:space="preserve">за </w:t>
      </w:r>
      <w:r w:rsidR="00CD3532" w:rsidRPr="008676EB">
        <w:rPr>
          <w:rFonts w:ascii="Times New Roman" w:hAnsi="Times New Roman" w:cs="Times New Roman"/>
          <w:sz w:val="24"/>
          <w:szCs w:val="28"/>
        </w:rPr>
        <w:t xml:space="preserve">2017-2018 </w:t>
      </w:r>
      <w:proofErr w:type="spellStart"/>
      <w:r w:rsidR="00CD3532" w:rsidRPr="008676EB">
        <w:rPr>
          <w:rFonts w:ascii="Times New Roman" w:hAnsi="Times New Roman" w:cs="Times New Roman"/>
          <w:sz w:val="24"/>
          <w:szCs w:val="28"/>
        </w:rPr>
        <w:t>н.</w:t>
      </w:r>
      <w:r w:rsidR="003554FF" w:rsidRPr="008676EB">
        <w:rPr>
          <w:rFonts w:ascii="Times New Roman" w:hAnsi="Times New Roman" w:cs="Times New Roman"/>
          <w:sz w:val="24"/>
          <w:szCs w:val="28"/>
        </w:rPr>
        <w:t>р</w:t>
      </w:r>
      <w:proofErr w:type="spellEnd"/>
      <w:r w:rsidR="003554FF" w:rsidRPr="008676EB">
        <w:rPr>
          <w:rFonts w:ascii="Times New Roman" w:hAnsi="Times New Roman" w:cs="Times New Roman"/>
          <w:sz w:val="24"/>
          <w:szCs w:val="28"/>
        </w:rPr>
        <w:t>.</w:t>
      </w:r>
    </w:p>
    <w:p w:rsidR="003554FF" w:rsidRPr="008676EB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676EB">
        <w:rPr>
          <w:rFonts w:ascii="Times New Roman" w:hAnsi="Times New Roman" w:cs="Times New Roman"/>
          <w:sz w:val="24"/>
          <w:szCs w:val="28"/>
        </w:rPr>
        <w:t>для студентів І курсу денної форми навчання</w:t>
      </w:r>
    </w:p>
    <w:p w:rsidR="003554FF" w:rsidRPr="008676EB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676EB">
        <w:rPr>
          <w:rFonts w:ascii="Times New Roman" w:hAnsi="Times New Roman" w:cs="Times New Roman"/>
          <w:sz w:val="24"/>
          <w:szCs w:val="28"/>
        </w:rPr>
        <w:t>факультету педагогічної освіти</w:t>
      </w:r>
    </w:p>
    <w:p w:rsidR="00A2402A" w:rsidRPr="008676EB" w:rsidRDefault="003554FF" w:rsidP="0086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676EB">
        <w:rPr>
          <w:rFonts w:ascii="Times New Roman" w:hAnsi="Times New Roman" w:cs="Times New Roman"/>
          <w:sz w:val="24"/>
          <w:szCs w:val="28"/>
        </w:rPr>
        <w:t>Львівського національного університету імені Івана Франка</w:t>
      </w:r>
    </w:p>
    <w:p w:rsidR="00A2402A" w:rsidRDefault="00A2402A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E92" w:rsidRDefault="00A36E92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402A" w:rsidRPr="008701A3" w:rsidRDefault="00A2402A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X="460" w:tblpY="2896"/>
        <w:tblW w:w="14145" w:type="dxa"/>
        <w:tblLayout w:type="fixed"/>
        <w:tblLook w:val="04A0"/>
      </w:tblPr>
      <w:tblGrid>
        <w:gridCol w:w="1668"/>
        <w:gridCol w:w="4280"/>
        <w:gridCol w:w="1673"/>
        <w:gridCol w:w="2387"/>
        <w:gridCol w:w="4137"/>
      </w:tblGrid>
      <w:tr w:rsidR="00A2402A" w:rsidRPr="00224176" w:rsidTr="008676EB">
        <w:trPr>
          <w:trHeight w:val="678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2402A" w:rsidRPr="00187327" w:rsidRDefault="00A2402A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8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2402A" w:rsidRPr="00187327" w:rsidRDefault="00A2402A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ФПД-11</w:t>
            </w:r>
          </w:p>
        </w:tc>
        <w:tc>
          <w:tcPr>
            <w:tcW w:w="406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2402A" w:rsidRPr="00187327" w:rsidRDefault="00187327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ФПШ-11</w:t>
            </w:r>
          </w:p>
        </w:tc>
        <w:tc>
          <w:tcPr>
            <w:tcW w:w="41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402A" w:rsidRPr="00187327" w:rsidRDefault="00187327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ФПШ-12</w:t>
            </w:r>
          </w:p>
        </w:tc>
      </w:tr>
      <w:tr w:rsidR="00A36E92" w:rsidRPr="005A43B0" w:rsidTr="008676EB">
        <w:trPr>
          <w:trHeight w:val="329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</w:tcBorders>
          </w:tcPr>
          <w:p w:rsidR="00A36E92" w:rsidRPr="009F52EA" w:rsidRDefault="00A36E92" w:rsidP="001A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06.06.18</w:t>
            </w:r>
          </w:p>
        </w:tc>
        <w:tc>
          <w:tcPr>
            <w:tcW w:w="12477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A36E92" w:rsidRPr="00A36E92" w:rsidRDefault="00A36E92" w:rsidP="00A3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92" w:rsidRPr="005A43B0" w:rsidTr="008676EB">
        <w:trPr>
          <w:trHeight w:val="329"/>
        </w:trPr>
        <w:tc>
          <w:tcPr>
            <w:tcW w:w="1668" w:type="dxa"/>
            <w:tcBorders>
              <w:left w:val="single" w:sz="24" w:space="0" w:color="auto"/>
            </w:tcBorders>
          </w:tcPr>
          <w:p w:rsidR="00A36E92" w:rsidRPr="008D2F5D" w:rsidRDefault="00A36E92" w:rsidP="001A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12477" w:type="dxa"/>
            <w:gridSpan w:val="4"/>
            <w:tcBorders>
              <w:right w:val="single" w:sz="24" w:space="0" w:color="auto"/>
            </w:tcBorders>
          </w:tcPr>
          <w:p w:rsidR="00A36E92" w:rsidRPr="00AF4110" w:rsidRDefault="00A36E92" w:rsidP="0034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Іноземна 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Красільнікова</w:t>
            </w:r>
            <w:proofErr w:type="spellEnd"/>
            <w:r w:rsidR="005B618E" w:rsidRPr="005B6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7805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="005B618E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AF4110" w:rsidRPr="00AF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264B" w:rsidRPr="005B618E">
              <w:rPr>
                <w:rFonts w:ascii="Times New Roman" w:eastAsia="Times New Roman" w:hAnsi="Times New Roman" w:cs="Times New Roman"/>
                <w:sz w:val="24"/>
                <w:szCs w:val="24"/>
              </w:rPr>
              <w:t>9.00/ ауд.4Р</w:t>
            </w:r>
            <w:r w:rsidR="006C2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264B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="006C2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Гук З.Ю. </w:t>
            </w:r>
            <w:r w:rsidR="006C264B" w:rsidRPr="005B618E">
              <w:rPr>
                <w:rFonts w:ascii="Times New Roman" w:eastAsia="Times New Roman" w:hAnsi="Times New Roman" w:cs="Times New Roman"/>
                <w:sz w:val="24"/>
                <w:szCs w:val="24"/>
              </w:rPr>
              <w:t>9.00/ ауд.5Р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D3214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="00AD32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3214">
              <w:rPr>
                <w:rFonts w:ascii="Times New Roman" w:hAnsi="Times New Roman" w:cs="Times New Roman"/>
                <w:sz w:val="24"/>
                <w:szCs w:val="24"/>
              </w:rPr>
              <w:t>Мікула</w:t>
            </w:r>
            <w:proofErr w:type="spellEnd"/>
            <w:r w:rsidR="00AD3214">
              <w:rPr>
                <w:rFonts w:ascii="Times New Roman" w:hAnsi="Times New Roman" w:cs="Times New Roman"/>
                <w:sz w:val="24"/>
                <w:szCs w:val="24"/>
              </w:rPr>
              <w:t xml:space="preserve"> О.І. </w:t>
            </w:r>
            <w:r w:rsidR="006C264B" w:rsidRPr="005B618E">
              <w:rPr>
                <w:rFonts w:ascii="Times New Roman" w:eastAsia="Times New Roman" w:hAnsi="Times New Roman" w:cs="Times New Roman"/>
                <w:sz w:val="24"/>
                <w:szCs w:val="24"/>
              </w:rPr>
              <w:t>9.00/ ауд.22</w:t>
            </w:r>
            <w:r w:rsidRPr="00AF41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C264B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="006C26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C264B">
              <w:rPr>
                <w:rFonts w:ascii="Times New Roman" w:hAnsi="Times New Roman" w:cs="Times New Roman"/>
                <w:sz w:val="24"/>
                <w:szCs w:val="24"/>
              </w:rPr>
              <w:t>Знась</w:t>
            </w:r>
            <w:proofErr w:type="spellEnd"/>
            <w:r w:rsidR="006C264B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  <w:r w:rsidR="006C2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264B" w:rsidRPr="005B618E">
              <w:rPr>
                <w:rFonts w:ascii="Times New Roman" w:eastAsia="Times New Roman" w:hAnsi="Times New Roman" w:cs="Times New Roman"/>
                <w:sz w:val="24"/>
                <w:szCs w:val="24"/>
              </w:rPr>
              <w:t>9.00/ ауд.10</w:t>
            </w:r>
            <w:r w:rsidRPr="00A36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64B" w:rsidRPr="005B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92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A36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6E92">
              <w:rPr>
                <w:rFonts w:ascii="Times New Roman" w:hAnsi="Times New Roman" w:cs="Times New Roman"/>
                <w:sz w:val="24"/>
                <w:szCs w:val="24"/>
              </w:rPr>
              <w:t>Красівський</w:t>
            </w:r>
            <w:proofErr w:type="spellEnd"/>
            <w:r w:rsidRPr="00A36E92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r w:rsidR="006C2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264B"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9.00/ ауд.52</w:t>
            </w:r>
          </w:p>
        </w:tc>
      </w:tr>
      <w:tr w:rsidR="008D2F5D" w:rsidRPr="005A43B0" w:rsidTr="008676EB">
        <w:trPr>
          <w:trHeight w:val="329"/>
        </w:trPr>
        <w:tc>
          <w:tcPr>
            <w:tcW w:w="1668" w:type="dxa"/>
            <w:tcBorders>
              <w:left w:val="single" w:sz="24" w:space="0" w:color="auto"/>
            </w:tcBorders>
          </w:tcPr>
          <w:p w:rsidR="008D2F5D" w:rsidRPr="008D2F5D" w:rsidRDefault="008D2F5D" w:rsidP="001A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4280" w:type="dxa"/>
          </w:tcPr>
          <w:p w:rsidR="008D2F5D" w:rsidRPr="008328FB" w:rsidRDefault="008D2F5D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8D2F5D" w:rsidRDefault="008D2F5D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right w:val="single" w:sz="24" w:space="0" w:color="auto"/>
            </w:tcBorders>
          </w:tcPr>
          <w:p w:rsidR="008D2F5D" w:rsidRPr="00187327" w:rsidRDefault="008D2F5D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6E92" w:rsidRPr="005A43B0" w:rsidTr="008676EB">
        <w:trPr>
          <w:trHeight w:val="329"/>
        </w:trPr>
        <w:tc>
          <w:tcPr>
            <w:tcW w:w="1668" w:type="dxa"/>
            <w:tcBorders>
              <w:left w:val="single" w:sz="24" w:space="0" w:color="auto"/>
            </w:tcBorders>
          </w:tcPr>
          <w:p w:rsidR="00A36E92" w:rsidRDefault="00A36E92" w:rsidP="001A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4280" w:type="dxa"/>
          </w:tcPr>
          <w:p w:rsidR="00A36E92" w:rsidRPr="008328FB" w:rsidRDefault="00A36E92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A36E92" w:rsidRDefault="00A36E92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right w:val="single" w:sz="24" w:space="0" w:color="auto"/>
            </w:tcBorders>
          </w:tcPr>
          <w:p w:rsidR="00A36E92" w:rsidRPr="00187327" w:rsidRDefault="00A36E92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6E92" w:rsidRPr="005A43B0" w:rsidTr="008676EB">
        <w:trPr>
          <w:trHeight w:val="329"/>
        </w:trPr>
        <w:tc>
          <w:tcPr>
            <w:tcW w:w="1668" w:type="dxa"/>
            <w:tcBorders>
              <w:left w:val="single" w:sz="24" w:space="0" w:color="auto"/>
            </w:tcBorders>
          </w:tcPr>
          <w:p w:rsidR="00A36E92" w:rsidRDefault="00A36E92" w:rsidP="001A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4280" w:type="dxa"/>
          </w:tcPr>
          <w:p w:rsidR="00A36E92" w:rsidRPr="008328FB" w:rsidRDefault="00A36E92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A36E92" w:rsidRDefault="00A36E92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right w:val="single" w:sz="24" w:space="0" w:color="auto"/>
            </w:tcBorders>
          </w:tcPr>
          <w:p w:rsidR="00A36E92" w:rsidRPr="00187327" w:rsidRDefault="00A36E92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402A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A2402A" w:rsidRPr="009F52EA" w:rsidRDefault="009F52EA" w:rsidP="001A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EA"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4280" w:type="dxa"/>
          </w:tcPr>
          <w:p w:rsidR="00A2402A" w:rsidRPr="00A94D38" w:rsidRDefault="00A94D38" w:rsidP="00A9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Новітні наукові технології та технічні засоби навчання доц. Коссак О.С. </w:t>
            </w:r>
            <w:r w:rsidRPr="00A94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9.00/ ауд.50</w:t>
            </w:r>
          </w:p>
        </w:tc>
        <w:tc>
          <w:tcPr>
            <w:tcW w:w="4060" w:type="dxa"/>
            <w:gridSpan w:val="2"/>
          </w:tcPr>
          <w:p w:rsidR="00A2402A" w:rsidRPr="00DD578B" w:rsidRDefault="008029F8" w:rsidP="00A9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Дитяча література з методикою навчання літературного читання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A9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4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14.00/ ауд.52</w:t>
            </w:r>
          </w:p>
        </w:tc>
        <w:tc>
          <w:tcPr>
            <w:tcW w:w="4137" w:type="dxa"/>
            <w:tcBorders>
              <w:right w:val="single" w:sz="24" w:space="0" w:color="auto"/>
            </w:tcBorders>
          </w:tcPr>
          <w:p w:rsidR="00A2402A" w:rsidRPr="006D5D96" w:rsidRDefault="00A2402A" w:rsidP="006D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E92" w:rsidRPr="005A43B0" w:rsidTr="008676EB">
        <w:trPr>
          <w:trHeight w:val="805"/>
        </w:trPr>
        <w:tc>
          <w:tcPr>
            <w:tcW w:w="1668" w:type="dxa"/>
            <w:tcBorders>
              <w:left w:val="single" w:sz="24" w:space="0" w:color="auto"/>
            </w:tcBorders>
          </w:tcPr>
          <w:p w:rsidR="00A36E92" w:rsidRPr="009F52EA" w:rsidRDefault="00A36E92" w:rsidP="00A3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4280" w:type="dxa"/>
          </w:tcPr>
          <w:p w:rsidR="00A36E92" w:rsidRPr="00F64008" w:rsidRDefault="00A36E92" w:rsidP="00A3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0" w:type="dxa"/>
            <w:gridSpan w:val="2"/>
          </w:tcPr>
          <w:p w:rsidR="00A36E92" w:rsidRPr="00DD578B" w:rsidRDefault="00A36E92" w:rsidP="00A3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right w:val="single" w:sz="24" w:space="0" w:color="auto"/>
            </w:tcBorders>
          </w:tcPr>
          <w:p w:rsidR="00A36E92" w:rsidRPr="006D5D96" w:rsidRDefault="00A36E92" w:rsidP="00A9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Дитяча література з методикою навчання літературного читання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r w:rsidR="00A94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9.00/ ауд.56</w:t>
            </w:r>
          </w:p>
        </w:tc>
      </w:tr>
      <w:tr w:rsidR="00A36E92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A36E92" w:rsidRPr="009F52EA" w:rsidRDefault="00A36E92" w:rsidP="00A3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4280" w:type="dxa"/>
          </w:tcPr>
          <w:p w:rsidR="00A36E92" w:rsidRDefault="00A36E92" w:rsidP="00A3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A36E92" w:rsidRDefault="00A36E92" w:rsidP="00A3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7" w:type="dxa"/>
            <w:tcBorders>
              <w:right w:val="single" w:sz="24" w:space="0" w:color="auto"/>
            </w:tcBorders>
          </w:tcPr>
          <w:p w:rsidR="00A36E92" w:rsidRPr="006D5D96" w:rsidRDefault="00A36E92" w:rsidP="00A3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E92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A36E92" w:rsidRPr="009F52EA" w:rsidRDefault="00A36E92" w:rsidP="00A3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4280" w:type="dxa"/>
          </w:tcPr>
          <w:p w:rsidR="00A36E92" w:rsidRPr="009F52EA" w:rsidRDefault="00A94D38" w:rsidP="00A3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Педагогіка</w:t>
            </w:r>
            <w:proofErr w:type="spellEnd"/>
            <w:r w:rsidRPr="00F64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="00F80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</w:t>
            </w:r>
            <w:r w:rsidRPr="00A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Заячук</w:t>
            </w:r>
            <w:proofErr w:type="spellEnd"/>
            <w:r w:rsidRPr="00F64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Pr="00A3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80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9.00/ ауд.46</w:t>
            </w:r>
          </w:p>
        </w:tc>
        <w:tc>
          <w:tcPr>
            <w:tcW w:w="4060" w:type="dxa"/>
            <w:gridSpan w:val="2"/>
          </w:tcPr>
          <w:p w:rsidR="00A36E92" w:rsidRPr="005E5B8C" w:rsidRDefault="00A36E92" w:rsidP="00A3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right w:val="single" w:sz="24" w:space="0" w:color="auto"/>
            </w:tcBorders>
            <w:vAlign w:val="center"/>
          </w:tcPr>
          <w:p w:rsidR="00A36E92" w:rsidRPr="006D5D96" w:rsidRDefault="00A36E92" w:rsidP="00A3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CA4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F80CA4" w:rsidRDefault="00F80CA4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</w:tc>
        <w:tc>
          <w:tcPr>
            <w:tcW w:w="4280" w:type="dxa"/>
          </w:tcPr>
          <w:p w:rsidR="00F80CA4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F80CA4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основами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ій</w:t>
            </w:r>
            <w:proofErr w:type="spellEnd"/>
            <w:r w:rsidRPr="0076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доц. Василенко І.Я., 9.00/ ауд.46</w:t>
            </w:r>
          </w:p>
        </w:tc>
        <w:tc>
          <w:tcPr>
            <w:tcW w:w="4137" w:type="dxa"/>
            <w:tcBorders>
              <w:right w:val="single" w:sz="24" w:space="0" w:color="auto"/>
            </w:tcBorders>
            <w:vAlign w:val="center"/>
          </w:tcPr>
          <w:p w:rsidR="00F80CA4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основами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ій</w:t>
            </w:r>
            <w:proofErr w:type="spellEnd"/>
            <w:r w:rsidRPr="0076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доц. Василенко І.Я. 14.00/ ауд.46</w:t>
            </w:r>
          </w:p>
        </w:tc>
      </w:tr>
      <w:tr w:rsidR="00F80CA4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F80CA4" w:rsidRPr="00766C2F" w:rsidRDefault="00F80CA4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16.06.18</w:t>
            </w:r>
          </w:p>
        </w:tc>
        <w:tc>
          <w:tcPr>
            <w:tcW w:w="4280" w:type="dxa"/>
          </w:tcPr>
          <w:p w:rsidR="00F80CA4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F80CA4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7" w:type="dxa"/>
            <w:tcBorders>
              <w:right w:val="single" w:sz="24" w:space="0" w:color="auto"/>
            </w:tcBorders>
            <w:vAlign w:val="center"/>
          </w:tcPr>
          <w:p w:rsidR="00F80CA4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0CA4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F80CA4" w:rsidRPr="00766C2F" w:rsidRDefault="00F80CA4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17.06.18</w:t>
            </w:r>
          </w:p>
        </w:tc>
        <w:tc>
          <w:tcPr>
            <w:tcW w:w="4280" w:type="dxa"/>
          </w:tcPr>
          <w:p w:rsidR="00F80CA4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6EB" w:rsidRPr="008676EB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0" w:type="dxa"/>
            <w:gridSpan w:val="2"/>
          </w:tcPr>
          <w:p w:rsidR="00F80CA4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7" w:type="dxa"/>
            <w:tcBorders>
              <w:right w:val="single" w:sz="24" w:space="0" w:color="auto"/>
            </w:tcBorders>
            <w:vAlign w:val="center"/>
          </w:tcPr>
          <w:p w:rsidR="00F80CA4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0CA4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F80CA4" w:rsidRPr="009F52EA" w:rsidRDefault="00F80CA4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18.06.18</w:t>
            </w:r>
          </w:p>
        </w:tc>
        <w:tc>
          <w:tcPr>
            <w:tcW w:w="4280" w:type="dxa"/>
            <w:vAlign w:val="center"/>
          </w:tcPr>
          <w:p w:rsidR="00F80CA4" w:rsidRDefault="00F80CA4" w:rsidP="00F8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Анатомія, фізіологія та патологія дітей з основами валеології </w:t>
            </w:r>
          </w:p>
          <w:p w:rsidR="00F80CA4" w:rsidRPr="009F52EA" w:rsidRDefault="00F80CA4" w:rsidP="00F8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Матвієнко С.В.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14.00/ ауд.50</w:t>
            </w:r>
          </w:p>
        </w:tc>
        <w:tc>
          <w:tcPr>
            <w:tcW w:w="4060" w:type="dxa"/>
            <w:gridSpan w:val="2"/>
          </w:tcPr>
          <w:p w:rsidR="00F80CA4" w:rsidRPr="005E5B8C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right w:val="single" w:sz="24" w:space="0" w:color="auto"/>
            </w:tcBorders>
            <w:vAlign w:val="center"/>
          </w:tcPr>
          <w:p w:rsidR="00F80CA4" w:rsidRPr="00187327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4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F80CA4" w:rsidRPr="00766C2F" w:rsidRDefault="00F80CA4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19.06.18</w:t>
            </w:r>
          </w:p>
        </w:tc>
        <w:tc>
          <w:tcPr>
            <w:tcW w:w="4280" w:type="dxa"/>
            <w:vAlign w:val="center"/>
          </w:tcPr>
          <w:p w:rsidR="00F80CA4" w:rsidRDefault="00F80CA4" w:rsidP="00F8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F80CA4" w:rsidRPr="005E5B8C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CA4"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мова з практикумом </w:t>
            </w:r>
            <w:r w:rsidRPr="00F80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доц. </w:t>
            </w:r>
            <w:proofErr w:type="spellStart"/>
            <w:r w:rsidRPr="00F80CA4"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 w:rsidRPr="00F80CA4">
              <w:rPr>
                <w:rFonts w:ascii="Times New Roman" w:hAnsi="Times New Roman" w:cs="Times New Roman"/>
                <w:sz w:val="24"/>
                <w:szCs w:val="24"/>
              </w:rPr>
              <w:t xml:space="preserve"> М.О. 14.00/ ауд.32</w:t>
            </w:r>
          </w:p>
        </w:tc>
        <w:tc>
          <w:tcPr>
            <w:tcW w:w="4137" w:type="dxa"/>
            <w:tcBorders>
              <w:right w:val="single" w:sz="24" w:space="0" w:color="auto"/>
            </w:tcBorders>
            <w:vAlign w:val="center"/>
          </w:tcPr>
          <w:p w:rsidR="00F80CA4" w:rsidRPr="00187327" w:rsidRDefault="00F80CA4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CA4"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мова з практикумом </w:t>
            </w:r>
            <w:r w:rsidRPr="00F80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доц. </w:t>
            </w:r>
            <w:proofErr w:type="spellStart"/>
            <w:r w:rsidRPr="00F80CA4"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 w:rsidRPr="00F80CA4">
              <w:rPr>
                <w:rFonts w:ascii="Times New Roman" w:hAnsi="Times New Roman" w:cs="Times New Roman"/>
                <w:sz w:val="24"/>
                <w:szCs w:val="24"/>
              </w:rPr>
              <w:t xml:space="preserve"> М.О. 9.00/ ауд.32</w:t>
            </w: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20.06.18</w:t>
            </w:r>
          </w:p>
        </w:tc>
        <w:tc>
          <w:tcPr>
            <w:tcW w:w="4280" w:type="dxa"/>
            <w:vAlign w:val="center"/>
          </w:tcPr>
          <w:p w:rsidR="008676EB" w:rsidRDefault="008676EB" w:rsidP="00F8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8676EB" w:rsidRPr="00F80CA4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right w:val="single" w:sz="24" w:space="0" w:color="auto"/>
            </w:tcBorders>
            <w:vAlign w:val="center"/>
          </w:tcPr>
          <w:p w:rsidR="008676EB" w:rsidRPr="00F80CA4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21.06.18</w:t>
            </w:r>
          </w:p>
        </w:tc>
        <w:tc>
          <w:tcPr>
            <w:tcW w:w="4280" w:type="dxa"/>
            <w:vAlign w:val="center"/>
          </w:tcPr>
          <w:p w:rsidR="008676EB" w:rsidRDefault="008676EB" w:rsidP="00F8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8676EB" w:rsidRPr="00F80CA4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right w:val="single" w:sz="24" w:space="0" w:color="auto"/>
            </w:tcBorders>
            <w:vAlign w:val="center"/>
          </w:tcPr>
          <w:p w:rsidR="008676EB" w:rsidRPr="00F80CA4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  <w:bottom w:val="single" w:sz="18" w:space="0" w:color="auto"/>
            </w:tcBorders>
          </w:tcPr>
          <w:p w:rsidR="008676EB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22.06.18</w:t>
            </w:r>
          </w:p>
        </w:tc>
        <w:tc>
          <w:tcPr>
            <w:tcW w:w="4280" w:type="dxa"/>
            <w:tcBorders>
              <w:bottom w:val="single" w:sz="18" w:space="0" w:color="auto"/>
            </w:tcBorders>
            <w:vAlign w:val="center"/>
          </w:tcPr>
          <w:p w:rsidR="008676EB" w:rsidRDefault="008676EB" w:rsidP="00F8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18" w:space="0" w:color="auto"/>
            </w:tcBorders>
          </w:tcPr>
          <w:p w:rsidR="008676EB" w:rsidRPr="00F80CA4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676EB" w:rsidRPr="00F80CA4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EB" w:rsidRPr="005A43B0" w:rsidTr="008676EB">
        <w:trPr>
          <w:trHeight w:val="663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676EB" w:rsidRPr="008676EB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676EB" w:rsidRPr="00187327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ФПЛ-11</w:t>
            </w:r>
          </w:p>
        </w:tc>
        <w:tc>
          <w:tcPr>
            <w:tcW w:w="6524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6EB" w:rsidRPr="00187327" w:rsidRDefault="008676EB" w:rsidP="0086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ФПС-11</w:t>
            </w:r>
          </w:p>
        </w:tc>
      </w:tr>
      <w:tr w:rsidR="008676EB" w:rsidRPr="005A43B0" w:rsidTr="008676EB">
        <w:trPr>
          <w:trHeight w:val="274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</w:tcBorders>
          </w:tcPr>
          <w:p w:rsidR="008676EB" w:rsidRPr="00F80CA4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A4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5953" w:type="dxa"/>
            <w:gridSpan w:val="2"/>
            <w:tcBorders>
              <w:top w:val="single" w:sz="24" w:space="0" w:color="auto"/>
            </w:tcBorders>
          </w:tcPr>
          <w:p w:rsidR="008676EB" w:rsidRPr="005E5B8C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676EB" w:rsidRPr="00187327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76EB" w:rsidRPr="005A43B0" w:rsidTr="008676EB">
        <w:trPr>
          <w:trHeight w:val="321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8D2F5D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5953" w:type="dxa"/>
            <w:gridSpan w:val="2"/>
          </w:tcPr>
          <w:p w:rsidR="008676EB" w:rsidRPr="00B37C17" w:rsidRDefault="008676EB" w:rsidP="0086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6EB">
              <w:rPr>
                <w:rFonts w:ascii="Times New Roman" w:eastAsia="Times New Roman" w:hAnsi="Times New Roman" w:cs="Times New Roman"/>
                <w:sz w:val="24"/>
                <w:szCs w:val="24"/>
              </w:rPr>
              <w:t>9.00/ ауд.19Р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Рижа У.В.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9.00/ ауд.20Р</w:t>
            </w: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187327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8D2F5D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5953" w:type="dxa"/>
            <w:gridSpan w:val="2"/>
          </w:tcPr>
          <w:p w:rsidR="008676EB" w:rsidRPr="009F52EA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8676EB" w:rsidRDefault="008676EB" w:rsidP="0086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Гнатів Р.Я.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482E4C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4C"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5953" w:type="dxa"/>
            <w:gridSpan w:val="2"/>
          </w:tcPr>
          <w:p w:rsidR="008676EB" w:rsidRPr="009F52EA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6D5D96" w:rsidRDefault="008676EB" w:rsidP="00F8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482E4C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4C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5953" w:type="dxa"/>
            <w:gridSpan w:val="2"/>
          </w:tcPr>
          <w:p w:rsidR="008676EB" w:rsidRPr="009F52EA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6D5D96" w:rsidRDefault="008676EB" w:rsidP="00F8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9F52EA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EA"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5953" w:type="dxa"/>
            <w:gridSpan w:val="2"/>
            <w:vAlign w:val="center"/>
          </w:tcPr>
          <w:p w:rsidR="008676EB" w:rsidRPr="009F52EA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  <w:vAlign w:val="center"/>
          </w:tcPr>
          <w:p w:rsidR="008676EB" w:rsidRPr="008676EB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технічні засоби навчання  </w:t>
            </w:r>
            <w:r w:rsidRPr="00482E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  <w:r w:rsidRPr="005B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ауд.46, 13:00</w:t>
            </w:r>
          </w:p>
        </w:tc>
      </w:tr>
      <w:tr w:rsidR="008676EB" w:rsidRPr="005A43B0" w:rsidTr="008676EB">
        <w:trPr>
          <w:trHeight w:val="247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9F52EA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5953" w:type="dxa"/>
            <w:gridSpan w:val="2"/>
            <w:vAlign w:val="center"/>
          </w:tcPr>
          <w:p w:rsidR="008676EB" w:rsidRPr="009F52EA" w:rsidRDefault="008676EB" w:rsidP="0021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загальна, вікова та педагогічна </w:t>
            </w:r>
            <w:r w:rsidR="00571F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F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  <w:r w:rsidRPr="00571F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1FD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/ ауд.</w:t>
            </w:r>
            <w:r w:rsidRPr="00571FD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  <w:vAlign w:val="center"/>
          </w:tcPr>
          <w:p w:rsidR="008676EB" w:rsidRPr="00345FFB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9F52EA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5953" w:type="dxa"/>
            <w:gridSpan w:val="2"/>
          </w:tcPr>
          <w:p w:rsidR="008676EB" w:rsidRPr="009F52EA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6D5D96" w:rsidRDefault="008676EB" w:rsidP="00F80CA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9F52EA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5953" w:type="dxa"/>
            <w:gridSpan w:val="2"/>
          </w:tcPr>
          <w:p w:rsidR="008676EB" w:rsidRPr="009F52EA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6D5D96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особистості </w:t>
            </w:r>
            <w:r w:rsidRPr="00571FD4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оц.</w:t>
            </w:r>
            <w:r w:rsidRPr="0057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І.Р.</w:t>
            </w:r>
            <w:r w:rsidRPr="0057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571FD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/ ауд.</w:t>
            </w:r>
            <w:r w:rsidRPr="00571FD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</w:tc>
        <w:tc>
          <w:tcPr>
            <w:tcW w:w="5953" w:type="dxa"/>
            <w:gridSpan w:val="2"/>
          </w:tcPr>
          <w:p w:rsidR="008676EB" w:rsidRPr="009F52EA" w:rsidRDefault="008676EB" w:rsidP="0021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з історією</w:t>
            </w:r>
            <w:r w:rsidR="00AA7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3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Калагурка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Х.І.,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18E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/ ауд.</w:t>
            </w:r>
            <w:r w:rsidRPr="005B618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6D5D96" w:rsidRDefault="008676EB" w:rsidP="00F8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CF3013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13">
              <w:rPr>
                <w:rFonts w:ascii="Times New Roman" w:hAnsi="Times New Roman" w:cs="Times New Roman"/>
                <w:sz w:val="24"/>
                <w:szCs w:val="24"/>
              </w:rPr>
              <w:t>16.06.18</w:t>
            </w:r>
          </w:p>
        </w:tc>
        <w:tc>
          <w:tcPr>
            <w:tcW w:w="5953" w:type="dxa"/>
            <w:gridSpan w:val="2"/>
          </w:tcPr>
          <w:p w:rsidR="008676EB" w:rsidRPr="009F52EA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6D5D96" w:rsidRDefault="008676EB" w:rsidP="00F8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6EB" w:rsidRPr="005A43B0" w:rsidTr="008676EB">
        <w:trPr>
          <w:trHeight w:val="20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CF3013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13">
              <w:rPr>
                <w:rFonts w:ascii="Times New Roman" w:hAnsi="Times New Roman" w:cs="Times New Roman"/>
                <w:sz w:val="24"/>
                <w:szCs w:val="24"/>
              </w:rPr>
              <w:t>17.06.18</w:t>
            </w:r>
          </w:p>
        </w:tc>
        <w:tc>
          <w:tcPr>
            <w:tcW w:w="5953" w:type="dxa"/>
            <w:gridSpan w:val="2"/>
          </w:tcPr>
          <w:p w:rsidR="008676EB" w:rsidRPr="009F52EA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6D5D96" w:rsidRDefault="008676EB" w:rsidP="00F8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6EB" w:rsidRPr="005A43B0" w:rsidTr="008676EB">
        <w:trPr>
          <w:trHeight w:val="329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9F52EA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18.06.18</w:t>
            </w:r>
          </w:p>
        </w:tc>
        <w:tc>
          <w:tcPr>
            <w:tcW w:w="5953" w:type="dxa"/>
            <w:gridSpan w:val="2"/>
          </w:tcPr>
          <w:p w:rsidR="008676EB" w:rsidRPr="00B37C17" w:rsidRDefault="008676EB" w:rsidP="00F8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187327" w:rsidRDefault="008676EB" w:rsidP="00F8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6EB" w:rsidRPr="005A43B0" w:rsidTr="008676EB">
        <w:trPr>
          <w:trHeight w:val="329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D50E8F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F">
              <w:rPr>
                <w:rFonts w:ascii="Times New Roman" w:hAnsi="Times New Roman" w:cs="Times New Roman"/>
                <w:sz w:val="24"/>
                <w:szCs w:val="24"/>
              </w:rPr>
              <w:t>19.06.18</w:t>
            </w:r>
          </w:p>
        </w:tc>
        <w:tc>
          <w:tcPr>
            <w:tcW w:w="5953" w:type="dxa"/>
            <w:gridSpan w:val="2"/>
          </w:tcPr>
          <w:p w:rsidR="008676EB" w:rsidRDefault="008676EB" w:rsidP="0021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Мовленнєві та сенсорні системи та їх порушення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50E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0E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/ ауд.</w:t>
            </w:r>
            <w:r w:rsidRPr="00D50E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187327" w:rsidRDefault="00011772" w:rsidP="00F8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86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76EB"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8676EB" w:rsidRPr="00D50E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676EB" w:rsidRPr="00482E4C">
              <w:rPr>
                <w:rFonts w:ascii="Times New Roman" w:eastAsia="Times New Roman" w:hAnsi="Times New Roman" w:cs="Times New Roman"/>
                <w:sz w:val="24"/>
                <w:szCs w:val="24"/>
              </w:rPr>
              <w:t>/ ауд.</w:t>
            </w:r>
            <w:r w:rsidR="008676EB" w:rsidRPr="008676E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76EB" w:rsidRPr="005A43B0" w:rsidTr="008676EB">
        <w:trPr>
          <w:trHeight w:val="329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Pr="00D50E8F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20.06.18</w:t>
            </w:r>
          </w:p>
        </w:tc>
        <w:tc>
          <w:tcPr>
            <w:tcW w:w="5953" w:type="dxa"/>
            <w:gridSpan w:val="2"/>
          </w:tcPr>
          <w:p w:rsidR="008676EB" w:rsidRDefault="008676EB" w:rsidP="0021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187327" w:rsidRDefault="008676EB" w:rsidP="00F8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6EB" w:rsidRPr="005A43B0" w:rsidTr="008676EB">
        <w:trPr>
          <w:trHeight w:val="329"/>
        </w:trPr>
        <w:tc>
          <w:tcPr>
            <w:tcW w:w="1668" w:type="dxa"/>
            <w:tcBorders>
              <w:left w:val="single" w:sz="24" w:space="0" w:color="auto"/>
            </w:tcBorders>
          </w:tcPr>
          <w:p w:rsidR="008676EB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21.06.18</w:t>
            </w:r>
          </w:p>
        </w:tc>
        <w:tc>
          <w:tcPr>
            <w:tcW w:w="5953" w:type="dxa"/>
            <w:gridSpan w:val="2"/>
          </w:tcPr>
          <w:p w:rsidR="008676EB" w:rsidRDefault="008676EB" w:rsidP="0021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right w:val="single" w:sz="24" w:space="0" w:color="auto"/>
            </w:tcBorders>
          </w:tcPr>
          <w:p w:rsidR="008676EB" w:rsidRPr="00187327" w:rsidRDefault="008676EB" w:rsidP="00F8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6EB" w:rsidRPr="005A43B0" w:rsidTr="008676EB">
        <w:trPr>
          <w:trHeight w:val="329"/>
        </w:trPr>
        <w:tc>
          <w:tcPr>
            <w:tcW w:w="1668" w:type="dxa"/>
            <w:tcBorders>
              <w:left w:val="single" w:sz="24" w:space="0" w:color="auto"/>
              <w:bottom w:val="single" w:sz="24" w:space="0" w:color="auto"/>
            </w:tcBorders>
          </w:tcPr>
          <w:p w:rsidR="008676EB" w:rsidRDefault="008676EB" w:rsidP="00F8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</w:tc>
        <w:tc>
          <w:tcPr>
            <w:tcW w:w="5953" w:type="dxa"/>
            <w:gridSpan w:val="2"/>
            <w:tcBorders>
              <w:bottom w:val="single" w:sz="24" w:space="0" w:color="auto"/>
            </w:tcBorders>
          </w:tcPr>
          <w:p w:rsidR="008676EB" w:rsidRDefault="008676EB" w:rsidP="0021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8676EB" w:rsidRPr="00187327" w:rsidRDefault="008676EB" w:rsidP="00F8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6EB" w:rsidRDefault="008676EB" w:rsidP="008676EB">
      <w:pPr>
        <w:pStyle w:val="a4"/>
        <w:spacing w:after="0"/>
        <w:ind w:right="142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8676EB" w:rsidRDefault="008676EB" w:rsidP="008676EB">
      <w:pPr>
        <w:pStyle w:val="a4"/>
        <w:spacing w:after="0"/>
        <w:ind w:right="142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8676EB" w:rsidRDefault="008676EB" w:rsidP="008676EB">
      <w:pPr>
        <w:pStyle w:val="a4"/>
        <w:spacing w:after="0"/>
        <w:ind w:right="142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8676EB" w:rsidRPr="008676EB" w:rsidRDefault="008676EB" w:rsidP="008676EB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8676EB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8676EB" w:rsidRDefault="008676EB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A94D38" w:rsidRPr="002163E4" w:rsidRDefault="002163E4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  <w:t>ПРИМІТКА : аудиторії з буквою «Р» -  корпус на вул. Антоновича, 16</w:t>
      </w:r>
    </w:p>
    <w:p w:rsidR="00194C31" w:rsidRPr="00194C31" w:rsidRDefault="00C546DA" w:rsidP="00194C31">
      <w:pPr>
        <w:pStyle w:val="a4"/>
        <w:spacing w:after="0"/>
        <w:ind w:right="142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Декан                                                                                                                                   </w:t>
      </w:r>
      <w:proofErr w:type="spellStart"/>
      <w:r w:rsidR="00194C31" w:rsidRPr="00194C3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Герцюк</w:t>
      </w:r>
      <w:proofErr w:type="spellEnd"/>
      <w:r w:rsidR="00194C31" w:rsidRPr="00194C3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 Д.Д.</w:t>
      </w:r>
    </w:p>
    <w:sectPr w:rsidR="00194C31" w:rsidRPr="00194C31" w:rsidSect="008676EB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320"/>
    <w:multiLevelType w:val="hybridMultilevel"/>
    <w:tmpl w:val="AAA4DEBA"/>
    <w:lvl w:ilvl="0" w:tplc="7BEC82DC">
      <w:start w:val="7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0365DE2"/>
    <w:multiLevelType w:val="hybridMultilevel"/>
    <w:tmpl w:val="1100AA10"/>
    <w:lvl w:ilvl="0" w:tplc="61684CB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A4EF1"/>
    <w:multiLevelType w:val="hybridMultilevel"/>
    <w:tmpl w:val="C53AB688"/>
    <w:lvl w:ilvl="0" w:tplc="C9DEFE34">
      <w:start w:val="7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309B8"/>
    <w:rsid w:val="00011772"/>
    <w:rsid w:val="000201E7"/>
    <w:rsid w:val="00023ED8"/>
    <w:rsid w:val="00027080"/>
    <w:rsid w:val="0004031E"/>
    <w:rsid w:val="0004285B"/>
    <w:rsid w:val="00043A22"/>
    <w:rsid w:val="00044040"/>
    <w:rsid w:val="0004611A"/>
    <w:rsid w:val="00071C83"/>
    <w:rsid w:val="0009109F"/>
    <w:rsid w:val="000F23C3"/>
    <w:rsid w:val="001249D2"/>
    <w:rsid w:val="00187327"/>
    <w:rsid w:val="00194C31"/>
    <w:rsid w:val="001958DC"/>
    <w:rsid w:val="001A2F7B"/>
    <w:rsid w:val="001B2B76"/>
    <w:rsid w:val="001E2139"/>
    <w:rsid w:val="00203D04"/>
    <w:rsid w:val="002163E4"/>
    <w:rsid w:val="00230B91"/>
    <w:rsid w:val="00271BE0"/>
    <w:rsid w:val="002B5B92"/>
    <w:rsid w:val="002E2A73"/>
    <w:rsid w:val="002E4478"/>
    <w:rsid w:val="0033795D"/>
    <w:rsid w:val="0034381A"/>
    <w:rsid w:val="00345FFB"/>
    <w:rsid w:val="00347805"/>
    <w:rsid w:val="00350FD9"/>
    <w:rsid w:val="003554FF"/>
    <w:rsid w:val="00360D88"/>
    <w:rsid w:val="003740FE"/>
    <w:rsid w:val="003829D6"/>
    <w:rsid w:val="003D32DD"/>
    <w:rsid w:val="003D5983"/>
    <w:rsid w:val="003E08F0"/>
    <w:rsid w:val="003E4942"/>
    <w:rsid w:val="003E58E9"/>
    <w:rsid w:val="003F4262"/>
    <w:rsid w:val="004041FA"/>
    <w:rsid w:val="00414055"/>
    <w:rsid w:val="0043359E"/>
    <w:rsid w:val="00446CBF"/>
    <w:rsid w:val="004506C0"/>
    <w:rsid w:val="00482B4F"/>
    <w:rsid w:val="00482E4C"/>
    <w:rsid w:val="0049549D"/>
    <w:rsid w:val="004A03FE"/>
    <w:rsid w:val="004B769C"/>
    <w:rsid w:val="004C2435"/>
    <w:rsid w:val="004C5D31"/>
    <w:rsid w:val="004E4674"/>
    <w:rsid w:val="004F079F"/>
    <w:rsid w:val="005234AC"/>
    <w:rsid w:val="00560713"/>
    <w:rsid w:val="00571FD4"/>
    <w:rsid w:val="00575D56"/>
    <w:rsid w:val="00581F19"/>
    <w:rsid w:val="005B618E"/>
    <w:rsid w:val="005B784C"/>
    <w:rsid w:val="005E5B8C"/>
    <w:rsid w:val="0061342F"/>
    <w:rsid w:val="0066675E"/>
    <w:rsid w:val="006C264B"/>
    <w:rsid w:val="006C50FC"/>
    <w:rsid w:val="006D5D96"/>
    <w:rsid w:val="006F782F"/>
    <w:rsid w:val="007243A5"/>
    <w:rsid w:val="0075546C"/>
    <w:rsid w:val="00766C2F"/>
    <w:rsid w:val="00784113"/>
    <w:rsid w:val="007A39CD"/>
    <w:rsid w:val="007D193E"/>
    <w:rsid w:val="007E7FD7"/>
    <w:rsid w:val="008029F8"/>
    <w:rsid w:val="00813562"/>
    <w:rsid w:val="008328FB"/>
    <w:rsid w:val="008470F1"/>
    <w:rsid w:val="008471E5"/>
    <w:rsid w:val="00864CA9"/>
    <w:rsid w:val="00867350"/>
    <w:rsid w:val="008676EB"/>
    <w:rsid w:val="00877474"/>
    <w:rsid w:val="008B63F4"/>
    <w:rsid w:val="008C752F"/>
    <w:rsid w:val="008D0B92"/>
    <w:rsid w:val="008D2F5D"/>
    <w:rsid w:val="008E3CEC"/>
    <w:rsid w:val="008F2EB5"/>
    <w:rsid w:val="00912062"/>
    <w:rsid w:val="009219C9"/>
    <w:rsid w:val="00981C02"/>
    <w:rsid w:val="009E5DF7"/>
    <w:rsid w:val="009F52EA"/>
    <w:rsid w:val="00A024D9"/>
    <w:rsid w:val="00A2402A"/>
    <w:rsid w:val="00A309B8"/>
    <w:rsid w:val="00A30CC0"/>
    <w:rsid w:val="00A36E92"/>
    <w:rsid w:val="00A436E4"/>
    <w:rsid w:val="00A94D38"/>
    <w:rsid w:val="00AA516E"/>
    <w:rsid w:val="00AA7593"/>
    <w:rsid w:val="00AB3CAE"/>
    <w:rsid w:val="00AB5906"/>
    <w:rsid w:val="00AB6EEA"/>
    <w:rsid w:val="00AC32BD"/>
    <w:rsid w:val="00AD3214"/>
    <w:rsid w:val="00AD5AAF"/>
    <w:rsid w:val="00AF4110"/>
    <w:rsid w:val="00AF45A2"/>
    <w:rsid w:val="00AF6171"/>
    <w:rsid w:val="00B16650"/>
    <w:rsid w:val="00B226E5"/>
    <w:rsid w:val="00B37C17"/>
    <w:rsid w:val="00B62E0A"/>
    <w:rsid w:val="00BE0C31"/>
    <w:rsid w:val="00C412C6"/>
    <w:rsid w:val="00C41DE2"/>
    <w:rsid w:val="00C546DA"/>
    <w:rsid w:val="00C63308"/>
    <w:rsid w:val="00C92C18"/>
    <w:rsid w:val="00C9412E"/>
    <w:rsid w:val="00C973E7"/>
    <w:rsid w:val="00CA0F56"/>
    <w:rsid w:val="00CD3532"/>
    <w:rsid w:val="00CD3F28"/>
    <w:rsid w:val="00CD5D27"/>
    <w:rsid w:val="00CD6165"/>
    <w:rsid w:val="00CE30FA"/>
    <w:rsid w:val="00CF274C"/>
    <w:rsid w:val="00CF3013"/>
    <w:rsid w:val="00D167A6"/>
    <w:rsid w:val="00D24B8C"/>
    <w:rsid w:val="00D50E8F"/>
    <w:rsid w:val="00D55147"/>
    <w:rsid w:val="00D60629"/>
    <w:rsid w:val="00D64341"/>
    <w:rsid w:val="00D849FE"/>
    <w:rsid w:val="00D91775"/>
    <w:rsid w:val="00D94C7A"/>
    <w:rsid w:val="00DD1D44"/>
    <w:rsid w:val="00DD578B"/>
    <w:rsid w:val="00DE6A19"/>
    <w:rsid w:val="00DE7AB5"/>
    <w:rsid w:val="00E06023"/>
    <w:rsid w:val="00E13DF9"/>
    <w:rsid w:val="00E218AA"/>
    <w:rsid w:val="00E40DEE"/>
    <w:rsid w:val="00E71F8E"/>
    <w:rsid w:val="00EA1F45"/>
    <w:rsid w:val="00F0724B"/>
    <w:rsid w:val="00F64008"/>
    <w:rsid w:val="00F7687E"/>
    <w:rsid w:val="00F80CA4"/>
    <w:rsid w:val="00F9286A"/>
    <w:rsid w:val="00FC7436"/>
    <w:rsid w:val="00FD3641"/>
    <w:rsid w:val="00FF2F89"/>
    <w:rsid w:val="00FF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C973E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Зоряна</cp:lastModifiedBy>
  <cp:revision>90</cp:revision>
  <cp:lastPrinted>2018-04-27T11:52:00Z</cp:lastPrinted>
  <dcterms:created xsi:type="dcterms:W3CDTF">2016-11-07T09:26:00Z</dcterms:created>
  <dcterms:modified xsi:type="dcterms:W3CDTF">2018-05-04T06:40:00Z</dcterms:modified>
</cp:coreProperties>
</file>