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88" w:rsidRPr="001E4505" w:rsidRDefault="00E22A88" w:rsidP="00E22A88">
      <w:pPr>
        <w:jc w:val="right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/>
          <w:b/>
          <w:sz w:val="28"/>
          <w:szCs w:val="28"/>
        </w:rPr>
        <w:t>«Затверджую»</w:t>
      </w:r>
    </w:p>
    <w:p w:rsidR="00E22A88" w:rsidRPr="001E4505" w:rsidRDefault="00E22A88" w:rsidP="00E22A88">
      <w:pPr>
        <w:jc w:val="right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/>
          <w:b/>
          <w:sz w:val="28"/>
          <w:szCs w:val="28"/>
        </w:rPr>
        <w:t>Проректор ___________________</w:t>
      </w:r>
    </w:p>
    <w:p w:rsidR="00E22A88" w:rsidRPr="001E4505" w:rsidRDefault="00E22A88" w:rsidP="00E22A88">
      <w:pPr>
        <w:jc w:val="right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/>
          <w:b/>
          <w:sz w:val="28"/>
          <w:szCs w:val="28"/>
        </w:rPr>
        <w:t>«____» _____________ 20</w:t>
      </w:r>
      <w:r>
        <w:rPr>
          <w:rFonts w:ascii="Times New Roman" w:hAnsi="Times New Roman"/>
          <w:b/>
          <w:sz w:val="28"/>
          <w:szCs w:val="28"/>
        </w:rPr>
        <w:t>18</w:t>
      </w:r>
      <w:r w:rsidRPr="001E4505">
        <w:rPr>
          <w:rFonts w:ascii="Times New Roman" w:hAnsi="Times New Roman"/>
          <w:b/>
          <w:sz w:val="28"/>
          <w:szCs w:val="28"/>
        </w:rPr>
        <w:t xml:space="preserve"> р.</w:t>
      </w:r>
    </w:p>
    <w:p w:rsidR="00E22A88" w:rsidRPr="001E4505" w:rsidRDefault="00E22A88" w:rsidP="00E22A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E22A88" w:rsidRPr="001E4505" w:rsidRDefault="00E22A88" w:rsidP="00E22A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/>
          <w:b/>
          <w:sz w:val="28"/>
          <w:szCs w:val="28"/>
        </w:rPr>
        <w:t>факультету педагогічної освіти</w:t>
      </w:r>
    </w:p>
    <w:p w:rsidR="00E22A88" w:rsidRPr="001E4505" w:rsidRDefault="00E22A88" w:rsidP="00E22A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/>
          <w:b/>
          <w:sz w:val="28"/>
          <w:szCs w:val="28"/>
        </w:rPr>
        <w:t>РОЗКЛАД ЗАНЯТЬ</w:t>
      </w:r>
    </w:p>
    <w:p w:rsidR="00E22A88" w:rsidRPr="001E4505" w:rsidRDefault="00E22A88" w:rsidP="00E22A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/>
          <w:b/>
          <w:sz w:val="28"/>
          <w:szCs w:val="28"/>
        </w:rPr>
        <w:t>на І семестр 201</w:t>
      </w:r>
      <w:r>
        <w:rPr>
          <w:rFonts w:ascii="Times New Roman" w:hAnsi="Times New Roman"/>
          <w:b/>
          <w:sz w:val="28"/>
          <w:szCs w:val="28"/>
        </w:rPr>
        <w:t>8</w:t>
      </w:r>
      <w:r w:rsidRPr="001E4505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9</w:t>
      </w:r>
      <w:r w:rsidRPr="001E4505">
        <w:rPr>
          <w:rFonts w:ascii="Times New Roman" w:hAnsi="Times New Roman"/>
          <w:b/>
          <w:sz w:val="28"/>
          <w:szCs w:val="28"/>
        </w:rPr>
        <w:t xml:space="preserve"> н. р. для студентів I курсу</w:t>
      </w:r>
    </w:p>
    <w:p w:rsidR="00E22A88" w:rsidRPr="001E4505" w:rsidRDefault="00E22A88" w:rsidP="00E22A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спеціальність 016</w:t>
      </w:r>
      <w:r w:rsidRPr="001E4505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Спеціальна</w:t>
      </w:r>
      <w:r w:rsidRPr="001E4505">
        <w:rPr>
          <w:rFonts w:ascii="Times New Roman" w:hAnsi="Times New Roman"/>
          <w:b/>
          <w:sz w:val="28"/>
          <w:szCs w:val="28"/>
        </w:rPr>
        <w:t xml:space="preserve"> освіта»,  </w:t>
      </w:r>
      <w:r>
        <w:rPr>
          <w:rFonts w:ascii="Times New Roman" w:hAnsi="Times New Roman"/>
          <w:b/>
          <w:sz w:val="28"/>
          <w:szCs w:val="28"/>
        </w:rPr>
        <w:t>231</w:t>
      </w:r>
      <w:r w:rsidRPr="001E4505">
        <w:rPr>
          <w:rFonts w:ascii="Times New Roman" w:hAnsi="Times New Roman"/>
          <w:b/>
          <w:sz w:val="28"/>
          <w:szCs w:val="28"/>
        </w:rPr>
        <w:t xml:space="preserve"> «Соціальна </w:t>
      </w:r>
      <w:r>
        <w:rPr>
          <w:rFonts w:ascii="Times New Roman" w:hAnsi="Times New Roman"/>
          <w:b/>
          <w:sz w:val="28"/>
          <w:szCs w:val="28"/>
        </w:rPr>
        <w:t>робот</w:t>
      </w:r>
      <w:r w:rsidRPr="001E4505">
        <w:rPr>
          <w:rFonts w:ascii="Times New Roman" w:hAnsi="Times New Roman"/>
          <w:b/>
          <w:sz w:val="28"/>
          <w:szCs w:val="28"/>
        </w:rPr>
        <w:t>а»</w:t>
      </w:r>
    </w:p>
    <w:tbl>
      <w:tblPr>
        <w:tblW w:w="1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2"/>
        <w:gridCol w:w="1408"/>
        <w:gridCol w:w="3317"/>
        <w:gridCol w:w="7"/>
        <w:gridCol w:w="9"/>
        <w:gridCol w:w="6"/>
        <w:gridCol w:w="22"/>
        <w:gridCol w:w="91"/>
        <w:gridCol w:w="20"/>
        <w:gridCol w:w="3378"/>
        <w:gridCol w:w="54"/>
        <w:gridCol w:w="44"/>
        <w:gridCol w:w="8"/>
        <w:gridCol w:w="49"/>
        <w:gridCol w:w="3355"/>
        <w:gridCol w:w="70"/>
        <w:gridCol w:w="3477"/>
      </w:tblGrid>
      <w:tr w:rsidR="00C104D4" w:rsidRPr="001E4505" w:rsidTr="0013722F">
        <w:trPr>
          <w:cantSplit/>
          <w:trHeight w:val="570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E22A88" w:rsidRPr="001E4505" w:rsidRDefault="00E22A88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Дні</w:t>
            </w:r>
          </w:p>
        </w:tc>
        <w:tc>
          <w:tcPr>
            <w:tcW w:w="1408" w:type="dxa"/>
            <w:tcBorders>
              <w:top w:val="single" w:sz="18" w:space="0" w:color="auto"/>
            </w:tcBorders>
          </w:tcPr>
          <w:p w:rsidR="00E22A88" w:rsidRPr="001E4505" w:rsidRDefault="00E22A88" w:rsidP="00CF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Назва групи</w:t>
            </w:r>
          </w:p>
        </w:tc>
        <w:tc>
          <w:tcPr>
            <w:tcW w:w="3361" w:type="dxa"/>
            <w:gridSpan w:val="5"/>
            <w:vMerge w:val="restart"/>
            <w:tcBorders>
              <w:top w:val="single" w:sz="18" w:space="0" w:color="auto"/>
            </w:tcBorders>
          </w:tcPr>
          <w:p w:rsidR="00E22A88" w:rsidRPr="001E4505" w:rsidRDefault="00E22A88" w:rsidP="00721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ФПЛ</w:t>
            </w:r>
            <w:proofErr w:type="spellEnd"/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721E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95" w:type="dxa"/>
            <w:gridSpan w:val="6"/>
            <w:vMerge w:val="restart"/>
            <w:tcBorders>
              <w:top w:val="single" w:sz="18" w:space="0" w:color="auto"/>
            </w:tcBorders>
          </w:tcPr>
          <w:p w:rsidR="00E22A88" w:rsidRPr="001E4505" w:rsidRDefault="00E22A88" w:rsidP="00721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ФПЛ</w:t>
            </w:r>
            <w:proofErr w:type="spellEnd"/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721E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18" w:space="0" w:color="auto"/>
            </w:tcBorders>
          </w:tcPr>
          <w:p w:rsidR="00E22A88" w:rsidRPr="001E4505" w:rsidRDefault="00E22A88" w:rsidP="00721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ФП</w:t>
            </w:r>
            <w:r w:rsidR="00721EE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spellEnd"/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721EE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547" w:type="dxa"/>
            <w:gridSpan w:val="2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E22A88" w:rsidRPr="001E4505" w:rsidRDefault="00E22A88" w:rsidP="00721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ФПС</w:t>
            </w:r>
            <w:proofErr w:type="spellEnd"/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721EE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C104D4" w:rsidRPr="001E4505" w:rsidTr="0013722F">
        <w:trPr>
          <w:cantSplit/>
          <w:trHeight w:val="330"/>
        </w:trPr>
        <w:tc>
          <w:tcPr>
            <w:tcW w:w="462" w:type="dxa"/>
            <w:vMerge/>
            <w:tcBorders>
              <w:left w:val="single" w:sz="12" w:space="0" w:color="auto"/>
              <w:bottom w:val="single" w:sz="18" w:space="0" w:color="auto"/>
            </w:tcBorders>
            <w:textDirection w:val="btLr"/>
          </w:tcPr>
          <w:p w:rsidR="00E22A88" w:rsidRPr="001E4505" w:rsidRDefault="00E22A88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single" w:sz="18" w:space="0" w:color="auto"/>
            </w:tcBorders>
          </w:tcPr>
          <w:p w:rsidR="00E22A88" w:rsidRPr="001E4505" w:rsidRDefault="00E22A88" w:rsidP="00CF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3361" w:type="dxa"/>
            <w:gridSpan w:val="5"/>
            <w:vMerge/>
            <w:tcBorders>
              <w:bottom w:val="single" w:sz="18" w:space="0" w:color="auto"/>
            </w:tcBorders>
          </w:tcPr>
          <w:p w:rsidR="00E22A88" w:rsidRPr="001E4505" w:rsidRDefault="00E22A88" w:rsidP="00CF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  <w:gridSpan w:val="6"/>
            <w:vMerge/>
            <w:tcBorders>
              <w:bottom w:val="single" w:sz="18" w:space="0" w:color="auto"/>
            </w:tcBorders>
          </w:tcPr>
          <w:p w:rsidR="00E22A88" w:rsidRPr="001E4505" w:rsidRDefault="00E22A88" w:rsidP="00CF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Merge/>
            <w:tcBorders>
              <w:bottom w:val="single" w:sz="18" w:space="0" w:color="auto"/>
            </w:tcBorders>
          </w:tcPr>
          <w:p w:rsidR="00E22A88" w:rsidRPr="001E4505" w:rsidRDefault="00E22A88" w:rsidP="00CF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E22A88" w:rsidRPr="001E4505" w:rsidRDefault="00E22A88" w:rsidP="00CF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22F" w:rsidRPr="001E4505" w:rsidTr="0013722F">
        <w:trPr>
          <w:trHeight w:val="477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13722F" w:rsidRPr="001E4505" w:rsidRDefault="0013722F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1408" w:type="dxa"/>
            <w:tcBorders>
              <w:top w:val="single" w:sz="18" w:space="0" w:color="auto"/>
            </w:tcBorders>
          </w:tcPr>
          <w:p w:rsidR="0013722F" w:rsidRPr="001E4505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13907" w:type="dxa"/>
            <w:gridSpan w:val="15"/>
            <w:tcBorders>
              <w:top w:val="single" w:sz="18" w:space="0" w:color="auto"/>
              <w:right w:val="single" w:sz="12" w:space="0" w:color="auto"/>
            </w:tcBorders>
          </w:tcPr>
          <w:p w:rsidR="0013722F" w:rsidRPr="00325887" w:rsidRDefault="0013722F" w:rsidP="00D0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highlight w:val="yellow"/>
                <w:lang w:val="ru-RU"/>
              </w:rPr>
            </w:pPr>
            <w:r w:rsidRPr="00325887">
              <w:rPr>
                <w:rFonts w:ascii="Times New Roman" w:eastAsia="Times New Roman" w:hAnsi="Times New Roman"/>
                <w:sz w:val="20"/>
                <w:szCs w:val="20"/>
              </w:rPr>
              <w:t xml:space="preserve">Іноземна мова  </w:t>
            </w:r>
            <w:proofErr w:type="spellStart"/>
            <w:r w:rsidRPr="00325887">
              <w:rPr>
                <w:rFonts w:ascii="Times New Roman" w:eastAsia="Times New Roman" w:hAnsi="Times New Roman"/>
                <w:sz w:val="20"/>
                <w:szCs w:val="20"/>
              </w:rPr>
              <w:t>32пр</w:t>
            </w:r>
            <w:proofErr w:type="spellEnd"/>
            <w:r w:rsidRPr="00325887">
              <w:rPr>
                <w:rFonts w:ascii="Times New Roman" w:eastAsia="Times New Roman" w:hAnsi="Times New Roman"/>
                <w:sz w:val="20"/>
                <w:szCs w:val="20"/>
              </w:rPr>
              <w:t xml:space="preserve">.  доц. </w:t>
            </w:r>
            <w:proofErr w:type="spellStart"/>
            <w:r w:rsidRPr="00325887">
              <w:rPr>
                <w:rFonts w:ascii="Times New Roman" w:eastAsia="Times New Roman" w:hAnsi="Times New Roman"/>
                <w:sz w:val="20"/>
                <w:szCs w:val="20"/>
              </w:rPr>
              <w:t>Джулик</w:t>
            </w:r>
            <w:proofErr w:type="spellEnd"/>
            <w:r w:rsidRPr="0032588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5887">
              <w:rPr>
                <w:rFonts w:ascii="Times New Roman" w:eastAsia="Times New Roman" w:hAnsi="Times New Roman"/>
                <w:sz w:val="20"/>
                <w:szCs w:val="20"/>
              </w:rPr>
              <w:t>О.І</w:t>
            </w:r>
            <w:proofErr w:type="spellEnd"/>
            <w:r w:rsidRPr="00325887">
              <w:rPr>
                <w:rFonts w:ascii="Times New Roman" w:eastAsia="Times New Roman" w:hAnsi="Times New Roman"/>
                <w:sz w:val="20"/>
                <w:szCs w:val="20"/>
              </w:rPr>
              <w:t xml:space="preserve">.,  </w:t>
            </w:r>
            <w:proofErr w:type="spellStart"/>
            <w:r w:rsidRPr="00325887">
              <w:rPr>
                <w:rFonts w:ascii="Times New Roman" w:eastAsia="Times New Roman" w:hAnsi="Times New Roman"/>
                <w:sz w:val="20"/>
                <w:szCs w:val="20"/>
              </w:rPr>
              <w:t>асист</w:t>
            </w:r>
            <w:proofErr w:type="spellEnd"/>
            <w:r w:rsidRPr="00325887">
              <w:rPr>
                <w:rFonts w:ascii="Times New Roman" w:eastAsia="Times New Roman" w:hAnsi="Times New Roman"/>
                <w:sz w:val="20"/>
                <w:szCs w:val="20"/>
              </w:rPr>
              <w:t xml:space="preserve">. Гнатів </w:t>
            </w:r>
            <w:proofErr w:type="spellStart"/>
            <w:r w:rsidRPr="00325887">
              <w:rPr>
                <w:rFonts w:ascii="Times New Roman" w:eastAsia="Times New Roman" w:hAnsi="Times New Roman"/>
                <w:sz w:val="20"/>
                <w:szCs w:val="20"/>
              </w:rPr>
              <w:t>Р.Я</w:t>
            </w:r>
            <w:proofErr w:type="spellEnd"/>
            <w:r w:rsidRPr="0032588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32588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,  </w:t>
            </w:r>
            <w:proofErr w:type="spellStart"/>
            <w:r w:rsidRPr="00325887">
              <w:rPr>
                <w:rFonts w:ascii="Times New Roman" w:eastAsia="Times New Roman" w:hAnsi="Times New Roman"/>
                <w:sz w:val="20"/>
                <w:szCs w:val="20"/>
              </w:rPr>
              <w:t>асист</w:t>
            </w:r>
            <w:proofErr w:type="spellEnd"/>
            <w:r w:rsidRPr="00325887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25887">
              <w:rPr>
                <w:rFonts w:ascii="Times New Roman" w:hAnsi="Times New Roman"/>
                <w:szCs w:val="28"/>
              </w:rPr>
              <w:t>Рутар</w:t>
            </w:r>
            <w:proofErr w:type="spellEnd"/>
            <w:r w:rsidRPr="0032588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25887">
              <w:rPr>
                <w:rFonts w:ascii="Times New Roman" w:hAnsi="Times New Roman"/>
                <w:szCs w:val="28"/>
              </w:rPr>
              <w:t>А.І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8"/>
                <w:lang w:val="ru-RU"/>
              </w:rPr>
              <w:t>асист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. </w:t>
            </w:r>
            <w:proofErr w:type="spellStart"/>
            <w:r w:rsidRPr="00325887">
              <w:rPr>
                <w:rFonts w:ascii="Times New Roman" w:hAnsi="Times New Roman"/>
                <w:szCs w:val="28"/>
              </w:rPr>
              <w:t>Красільнікова</w:t>
            </w:r>
            <w:proofErr w:type="spellEnd"/>
            <w:r w:rsidRPr="0032588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25887">
              <w:rPr>
                <w:rFonts w:ascii="Times New Roman" w:hAnsi="Times New Roman"/>
                <w:szCs w:val="28"/>
              </w:rPr>
              <w:t>О.М</w:t>
            </w:r>
            <w:proofErr w:type="spellEnd"/>
            <w:r w:rsidRPr="00325887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8"/>
                <w:lang w:val="ru-RU"/>
              </w:rPr>
              <w:t>асист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. </w:t>
            </w:r>
            <w:proofErr w:type="spellStart"/>
            <w:r w:rsidRPr="00325887">
              <w:rPr>
                <w:rFonts w:ascii="Times New Roman" w:hAnsi="Times New Roman"/>
                <w:szCs w:val="28"/>
              </w:rPr>
              <w:t>Мікула</w:t>
            </w:r>
            <w:proofErr w:type="spellEnd"/>
            <w:r w:rsidRPr="0032588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25887">
              <w:rPr>
                <w:rFonts w:ascii="Times New Roman" w:hAnsi="Times New Roman"/>
                <w:szCs w:val="28"/>
              </w:rPr>
              <w:t>О.І</w:t>
            </w:r>
            <w:proofErr w:type="spellEnd"/>
            <w:r w:rsidRPr="00325887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8"/>
                <w:lang w:val="ru-RU"/>
              </w:rPr>
              <w:t>асист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. </w:t>
            </w:r>
            <w:proofErr w:type="spellStart"/>
            <w:r w:rsidRPr="00325887">
              <w:rPr>
                <w:rFonts w:ascii="Times New Roman" w:hAnsi="Times New Roman"/>
                <w:szCs w:val="28"/>
              </w:rPr>
              <w:t>Красівський</w:t>
            </w:r>
            <w:proofErr w:type="spellEnd"/>
            <w:r w:rsidRPr="0032588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25887">
              <w:rPr>
                <w:rFonts w:ascii="Times New Roman" w:hAnsi="Times New Roman"/>
                <w:szCs w:val="28"/>
              </w:rPr>
              <w:t>О.М</w:t>
            </w:r>
            <w:proofErr w:type="spellEnd"/>
            <w:r w:rsidRPr="00325887">
              <w:rPr>
                <w:rFonts w:ascii="Times New Roman" w:hAnsi="Times New Roman"/>
                <w:szCs w:val="28"/>
              </w:rPr>
              <w:t>.</w:t>
            </w:r>
          </w:p>
          <w:p w:rsidR="0013722F" w:rsidRPr="00D02DBD" w:rsidRDefault="0013722F" w:rsidP="003258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25887">
              <w:rPr>
                <w:rFonts w:ascii="Times New Roman" w:eastAsia="Times New Roman" w:hAnsi="Times New Roman"/>
                <w:sz w:val="20"/>
                <w:szCs w:val="20"/>
              </w:rPr>
              <w:t>а.</w:t>
            </w:r>
            <w:r w:rsidRPr="00D02DB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4Р,5Р,8Р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11Р,16Р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19Р</w:t>
            </w:r>
            <w:proofErr w:type="spellEnd"/>
          </w:p>
        </w:tc>
      </w:tr>
      <w:tr w:rsidR="0013722F" w:rsidRPr="001E4505" w:rsidTr="0013722F">
        <w:trPr>
          <w:trHeight w:val="390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13722F" w:rsidRPr="001E4505" w:rsidRDefault="0013722F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</w:tcPr>
          <w:p w:rsidR="0013722F" w:rsidRPr="001E4505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452" w:type="dxa"/>
            <w:gridSpan w:val="6"/>
          </w:tcPr>
          <w:p w:rsidR="0013722F" w:rsidRPr="0013722F" w:rsidRDefault="0013722F" w:rsidP="00137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медіаграмотності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16 пр.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Субашкевич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32</w:t>
            </w:r>
          </w:p>
        </w:tc>
        <w:tc>
          <w:tcPr>
            <w:tcW w:w="3452" w:type="dxa"/>
            <w:gridSpan w:val="3"/>
            <w:vMerge w:val="restart"/>
          </w:tcPr>
          <w:p w:rsidR="0013722F" w:rsidRPr="00D02DBD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521">
              <w:rPr>
                <w:rFonts w:ascii="Times New Roman" w:hAnsi="Times New Roman"/>
                <w:sz w:val="20"/>
                <w:szCs w:val="20"/>
              </w:rPr>
              <w:t>Анатомія та основи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генетики людини  32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Лаврик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456" w:type="dxa"/>
            <w:gridSpan w:val="4"/>
            <w:vMerge w:val="restart"/>
          </w:tcPr>
          <w:p w:rsidR="0013722F" w:rsidRPr="00D02DBD" w:rsidRDefault="0013722F" w:rsidP="003B1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Вступ до спеціальності </w:t>
            </w:r>
            <w:r w:rsidRPr="003B14C1">
              <w:rPr>
                <w:rFonts w:ascii="Times New Roman" w:hAnsi="Times New Roman"/>
                <w:sz w:val="20"/>
                <w:szCs w:val="20"/>
                <w:lang w:val="ru-RU"/>
              </w:rPr>
              <w:t>32</w:t>
            </w:r>
            <w:r w:rsidRPr="00F023A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Породько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3547" w:type="dxa"/>
            <w:gridSpan w:val="2"/>
            <w:vMerge w:val="restart"/>
            <w:tcBorders>
              <w:right w:val="single" w:sz="12" w:space="0" w:color="auto"/>
            </w:tcBorders>
          </w:tcPr>
          <w:p w:rsidR="0013722F" w:rsidRPr="00D02DBD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Соціологія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32л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Ровенчак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52</w:t>
            </w:r>
          </w:p>
        </w:tc>
      </w:tr>
      <w:tr w:rsidR="0013722F" w:rsidRPr="001E4505" w:rsidTr="0013722F">
        <w:trPr>
          <w:trHeight w:val="389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13722F" w:rsidRPr="001E4505" w:rsidRDefault="0013722F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13722F" w:rsidRPr="001E4505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2" w:type="dxa"/>
            <w:gridSpan w:val="6"/>
          </w:tcPr>
          <w:p w:rsidR="0013722F" w:rsidRDefault="0013722F" w:rsidP="00681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2" w:type="dxa"/>
            <w:gridSpan w:val="3"/>
            <w:vMerge/>
          </w:tcPr>
          <w:p w:rsidR="0013722F" w:rsidRPr="00646521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6" w:type="dxa"/>
            <w:gridSpan w:val="4"/>
            <w:vMerge/>
          </w:tcPr>
          <w:p w:rsidR="0013722F" w:rsidRDefault="0013722F" w:rsidP="003B1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vMerge/>
            <w:tcBorders>
              <w:right w:val="single" w:sz="12" w:space="0" w:color="auto"/>
            </w:tcBorders>
          </w:tcPr>
          <w:p w:rsidR="0013722F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22F" w:rsidRPr="001E4505" w:rsidTr="0013722F">
        <w:trPr>
          <w:trHeight w:val="269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13722F" w:rsidRPr="001E4505" w:rsidRDefault="0013722F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</w:tcPr>
          <w:p w:rsidR="0013722F" w:rsidRPr="001E4505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10360" w:type="dxa"/>
            <w:gridSpan w:val="13"/>
          </w:tcPr>
          <w:p w:rsidR="0013722F" w:rsidRPr="001E4505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медіаграмотності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16 л.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Субашкевич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50</w:t>
            </w:r>
          </w:p>
        </w:tc>
        <w:tc>
          <w:tcPr>
            <w:tcW w:w="3547" w:type="dxa"/>
            <w:gridSpan w:val="2"/>
            <w:vMerge w:val="restart"/>
            <w:tcBorders>
              <w:right w:val="single" w:sz="12" w:space="0" w:color="auto"/>
            </w:tcBorders>
          </w:tcPr>
          <w:p w:rsidR="0013722F" w:rsidRPr="003B14C1" w:rsidRDefault="0013722F" w:rsidP="00765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Соціологія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32пр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Ровенчак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3722F" w:rsidRPr="00D02DBD" w:rsidRDefault="0013722F" w:rsidP="00765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32</w:t>
            </w:r>
          </w:p>
        </w:tc>
      </w:tr>
      <w:tr w:rsidR="0013722F" w:rsidRPr="001E4505" w:rsidTr="0013722F">
        <w:trPr>
          <w:trHeight w:val="269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13722F" w:rsidRPr="001E4505" w:rsidRDefault="0013722F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13722F" w:rsidRPr="001E4505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0" w:type="dxa"/>
            <w:gridSpan w:val="13"/>
          </w:tcPr>
          <w:p w:rsidR="0013722F" w:rsidRPr="001E4505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Вступ до спеціальності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16л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Породько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 50</w:t>
            </w:r>
          </w:p>
        </w:tc>
        <w:tc>
          <w:tcPr>
            <w:tcW w:w="3547" w:type="dxa"/>
            <w:gridSpan w:val="2"/>
            <w:vMerge/>
            <w:tcBorders>
              <w:right w:val="single" w:sz="12" w:space="0" w:color="auto"/>
            </w:tcBorders>
          </w:tcPr>
          <w:p w:rsidR="0013722F" w:rsidRPr="001E4505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22F" w:rsidRPr="001E4505" w:rsidTr="0013722F">
        <w:trPr>
          <w:trHeight w:val="269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13722F" w:rsidRPr="001E4505" w:rsidRDefault="0013722F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</w:tcPr>
          <w:p w:rsidR="0013722F" w:rsidRPr="001E4505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339" w:type="dxa"/>
            <w:gridSpan w:val="4"/>
            <w:tcBorders>
              <w:right w:val="single" w:sz="12" w:space="0" w:color="auto"/>
            </w:tcBorders>
          </w:tcPr>
          <w:p w:rsidR="0013722F" w:rsidRPr="001E4505" w:rsidRDefault="0013722F" w:rsidP="0074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9" w:type="dxa"/>
            <w:gridSpan w:val="6"/>
            <w:tcBorders>
              <w:right w:val="single" w:sz="12" w:space="0" w:color="auto"/>
            </w:tcBorders>
          </w:tcPr>
          <w:p w:rsidR="0013722F" w:rsidRPr="001E4505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2" w:type="dxa"/>
            <w:gridSpan w:val="4"/>
            <w:tcBorders>
              <w:right w:val="single" w:sz="12" w:space="0" w:color="auto"/>
            </w:tcBorders>
          </w:tcPr>
          <w:p w:rsidR="0013722F" w:rsidRPr="001E4505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vMerge w:val="restart"/>
            <w:tcBorders>
              <w:right w:val="single" w:sz="12" w:space="0" w:color="auto"/>
            </w:tcBorders>
          </w:tcPr>
          <w:p w:rsidR="0013722F" w:rsidRPr="00D02DBD" w:rsidRDefault="0013722F" w:rsidP="00CE03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Вступ до спеціальності 32 л.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Корнят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52</w:t>
            </w:r>
          </w:p>
        </w:tc>
      </w:tr>
      <w:tr w:rsidR="0013722F" w:rsidRPr="001E4505" w:rsidTr="0013722F">
        <w:trPr>
          <w:trHeight w:val="269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13722F" w:rsidRPr="001E4505" w:rsidRDefault="0013722F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13722F" w:rsidRPr="001E4505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0" w:type="dxa"/>
            <w:gridSpan w:val="14"/>
            <w:tcBorders>
              <w:right w:val="single" w:sz="12" w:space="0" w:color="auto"/>
            </w:tcBorders>
          </w:tcPr>
          <w:p w:rsidR="0013722F" w:rsidRPr="00D02DBD" w:rsidRDefault="0013722F" w:rsidP="00D02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Анатомія та основи генетики людини 16 л. доц. Матвієнко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50</w:t>
            </w:r>
          </w:p>
        </w:tc>
        <w:tc>
          <w:tcPr>
            <w:tcW w:w="3477" w:type="dxa"/>
            <w:vMerge/>
            <w:tcBorders>
              <w:right w:val="single" w:sz="12" w:space="0" w:color="auto"/>
            </w:tcBorders>
          </w:tcPr>
          <w:p w:rsidR="0013722F" w:rsidRPr="001E4505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22F" w:rsidRPr="001E4505" w:rsidTr="0013722F">
        <w:trPr>
          <w:trHeight w:val="427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13722F" w:rsidRPr="001E4505" w:rsidRDefault="0013722F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13722F" w:rsidRPr="001E4505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13907" w:type="dxa"/>
            <w:gridSpan w:val="15"/>
            <w:tcBorders>
              <w:right w:val="single" w:sz="12" w:space="0" w:color="auto"/>
            </w:tcBorders>
          </w:tcPr>
          <w:p w:rsidR="0013722F" w:rsidRPr="001E4505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22F" w:rsidRPr="001E4505" w:rsidTr="0013722F">
        <w:trPr>
          <w:trHeight w:val="327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13722F" w:rsidRPr="001E4505" w:rsidRDefault="0013722F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13722F" w:rsidRPr="001E4505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361" w:type="dxa"/>
            <w:gridSpan w:val="5"/>
          </w:tcPr>
          <w:p w:rsidR="0013722F" w:rsidRPr="001E4505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3"/>
          </w:tcPr>
          <w:p w:rsidR="0013722F" w:rsidRPr="001E4505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7" w:type="dxa"/>
            <w:gridSpan w:val="7"/>
            <w:tcBorders>
              <w:right w:val="single" w:sz="12" w:space="0" w:color="auto"/>
            </w:tcBorders>
          </w:tcPr>
          <w:p w:rsidR="0013722F" w:rsidRPr="00727F7D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3722F" w:rsidRPr="001E4505" w:rsidTr="0013722F">
        <w:trPr>
          <w:trHeight w:val="275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13722F" w:rsidRPr="001E4505" w:rsidRDefault="0013722F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13722F" w:rsidRPr="001E4505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18.10- 19.30</w:t>
            </w:r>
          </w:p>
        </w:tc>
        <w:tc>
          <w:tcPr>
            <w:tcW w:w="3361" w:type="dxa"/>
            <w:gridSpan w:val="5"/>
          </w:tcPr>
          <w:p w:rsidR="0013722F" w:rsidRPr="001E4505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3"/>
          </w:tcPr>
          <w:p w:rsidR="0013722F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7" w:type="dxa"/>
            <w:gridSpan w:val="7"/>
            <w:tcBorders>
              <w:right w:val="single" w:sz="12" w:space="0" w:color="auto"/>
            </w:tcBorders>
          </w:tcPr>
          <w:p w:rsidR="0013722F" w:rsidRPr="001E4505" w:rsidRDefault="0013722F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DC1" w:rsidRPr="001E4505" w:rsidTr="0013722F">
        <w:trPr>
          <w:trHeight w:val="842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813DC1" w:rsidRPr="001E4505" w:rsidRDefault="00813DC1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1408" w:type="dxa"/>
            <w:tcBorders>
              <w:top w:val="single" w:sz="18" w:space="0" w:color="auto"/>
            </w:tcBorders>
          </w:tcPr>
          <w:p w:rsidR="00813DC1" w:rsidRPr="001E4505" w:rsidRDefault="00813DC1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6850" w:type="dxa"/>
            <w:gridSpan w:val="8"/>
            <w:tcBorders>
              <w:top w:val="single" w:sz="18" w:space="0" w:color="auto"/>
            </w:tcBorders>
          </w:tcPr>
          <w:p w:rsidR="00813DC1" w:rsidRPr="001E4505" w:rsidRDefault="00813DC1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0" w:type="dxa"/>
            <w:gridSpan w:val="6"/>
            <w:tcBorders>
              <w:top w:val="single" w:sz="18" w:space="0" w:color="auto"/>
            </w:tcBorders>
          </w:tcPr>
          <w:p w:rsidR="00813DC1" w:rsidRPr="001E4505" w:rsidRDefault="00813DC1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18" w:space="0" w:color="auto"/>
              <w:right w:val="single" w:sz="12" w:space="0" w:color="auto"/>
            </w:tcBorders>
          </w:tcPr>
          <w:p w:rsidR="00813DC1" w:rsidRPr="001E4505" w:rsidRDefault="00813DC1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887" w:rsidRPr="001E4505" w:rsidTr="0013722F">
        <w:trPr>
          <w:trHeight w:val="347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325887" w:rsidRPr="001E4505" w:rsidRDefault="00325887" w:rsidP="00CF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325887" w:rsidRPr="001E4505" w:rsidRDefault="00325887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13907" w:type="dxa"/>
            <w:gridSpan w:val="15"/>
            <w:tcBorders>
              <w:right w:val="single" w:sz="12" w:space="0" w:color="auto"/>
            </w:tcBorders>
          </w:tcPr>
          <w:p w:rsidR="00325887" w:rsidRDefault="00325887" w:rsidP="0032588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325887">
              <w:rPr>
                <w:rFonts w:ascii="Times New Roman" w:eastAsia="Times New Roman" w:hAnsi="Times New Roman"/>
                <w:sz w:val="20"/>
                <w:szCs w:val="20"/>
              </w:rPr>
              <w:t xml:space="preserve">Іноземна мова  </w:t>
            </w:r>
            <w:proofErr w:type="spellStart"/>
            <w:r w:rsidRPr="00325887">
              <w:rPr>
                <w:rFonts w:ascii="Times New Roman" w:eastAsia="Times New Roman" w:hAnsi="Times New Roman"/>
                <w:sz w:val="20"/>
                <w:szCs w:val="20"/>
              </w:rPr>
              <w:t>32пр</w:t>
            </w:r>
            <w:proofErr w:type="spellEnd"/>
            <w:r w:rsidRPr="00325887">
              <w:rPr>
                <w:rFonts w:ascii="Times New Roman" w:eastAsia="Times New Roman" w:hAnsi="Times New Roman"/>
                <w:sz w:val="20"/>
                <w:szCs w:val="20"/>
              </w:rPr>
              <w:t xml:space="preserve">.  доц. </w:t>
            </w:r>
            <w:proofErr w:type="spellStart"/>
            <w:r w:rsidRPr="00325887">
              <w:rPr>
                <w:rFonts w:ascii="Times New Roman" w:eastAsia="Times New Roman" w:hAnsi="Times New Roman"/>
                <w:sz w:val="20"/>
                <w:szCs w:val="20"/>
              </w:rPr>
              <w:t>Джулик</w:t>
            </w:r>
            <w:proofErr w:type="spellEnd"/>
            <w:r w:rsidRPr="0032588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5887">
              <w:rPr>
                <w:rFonts w:ascii="Times New Roman" w:eastAsia="Times New Roman" w:hAnsi="Times New Roman"/>
                <w:sz w:val="20"/>
                <w:szCs w:val="20"/>
              </w:rPr>
              <w:t>О.І</w:t>
            </w:r>
            <w:proofErr w:type="spellEnd"/>
            <w:r w:rsidRPr="00325887">
              <w:rPr>
                <w:rFonts w:ascii="Times New Roman" w:eastAsia="Times New Roman" w:hAnsi="Times New Roman"/>
                <w:sz w:val="20"/>
                <w:szCs w:val="20"/>
              </w:rPr>
              <w:t xml:space="preserve">.,  </w:t>
            </w:r>
            <w:proofErr w:type="spellStart"/>
            <w:r w:rsidRPr="00325887">
              <w:rPr>
                <w:rFonts w:ascii="Times New Roman" w:eastAsia="Times New Roman" w:hAnsi="Times New Roman"/>
                <w:sz w:val="20"/>
                <w:szCs w:val="20"/>
              </w:rPr>
              <w:t>асист</w:t>
            </w:r>
            <w:proofErr w:type="spellEnd"/>
            <w:r w:rsidRPr="00325887">
              <w:rPr>
                <w:rFonts w:ascii="Times New Roman" w:eastAsia="Times New Roman" w:hAnsi="Times New Roman"/>
                <w:sz w:val="20"/>
                <w:szCs w:val="20"/>
              </w:rPr>
              <w:t xml:space="preserve">. Гнатів </w:t>
            </w:r>
            <w:proofErr w:type="spellStart"/>
            <w:r w:rsidRPr="00325887">
              <w:rPr>
                <w:rFonts w:ascii="Times New Roman" w:eastAsia="Times New Roman" w:hAnsi="Times New Roman"/>
                <w:sz w:val="20"/>
                <w:szCs w:val="20"/>
              </w:rPr>
              <w:t>Р.Я</w:t>
            </w:r>
            <w:proofErr w:type="spellEnd"/>
            <w:r w:rsidRPr="0032588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32588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,  </w:t>
            </w:r>
            <w:proofErr w:type="spellStart"/>
            <w:r w:rsidRPr="00325887">
              <w:rPr>
                <w:rFonts w:ascii="Times New Roman" w:eastAsia="Times New Roman" w:hAnsi="Times New Roman"/>
                <w:sz w:val="20"/>
                <w:szCs w:val="20"/>
              </w:rPr>
              <w:t>асист</w:t>
            </w:r>
            <w:proofErr w:type="spellEnd"/>
            <w:r w:rsidRPr="00325887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25887">
              <w:rPr>
                <w:rFonts w:ascii="Times New Roman" w:hAnsi="Times New Roman"/>
                <w:szCs w:val="28"/>
              </w:rPr>
              <w:t>Рутар</w:t>
            </w:r>
            <w:proofErr w:type="spellEnd"/>
            <w:r w:rsidRPr="0032588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25887">
              <w:rPr>
                <w:rFonts w:ascii="Times New Roman" w:hAnsi="Times New Roman"/>
                <w:szCs w:val="28"/>
              </w:rPr>
              <w:t>А.І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8"/>
                <w:lang w:val="ru-RU"/>
              </w:rPr>
              <w:t>асист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. </w:t>
            </w:r>
            <w:proofErr w:type="spellStart"/>
            <w:r w:rsidRPr="00325887">
              <w:rPr>
                <w:rFonts w:ascii="Times New Roman" w:hAnsi="Times New Roman"/>
                <w:szCs w:val="28"/>
              </w:rPr>
              <w:t>Красільнікова</w:t>
            </w:r>
            <w:proofErr w:type="spellEnd"/>
            <w:r w:rsidRPr="0032588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25887">
              <w:rPr>
                <w:rFonts w:ascii="Times New Roman" w:hAnsi="Times New Roman"/>
                <w:szCs w:val="28"/>
              </w:rPr>
              <w:t>О.М</w:t>
            </w:r>
            <w:proofErr w:type="spellEnd"/>
            <w:r w:rsidRPr="00325887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8"/>
                <w:lang w:val="ru-RU"/>
              </w:rPr>
              <w:t>асист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. </w:t>
            </w:r>
            <w:proofErr w:type="spellStart"/>
            <w:r w:rsidRPr="00325887">
              <w:rPr>
                <w:rFonts w:ascii="Times New Roman" w:hAnsi="Times New Roman"/>
                <w:szCs w:val="28"/>
              </w:rPr>
              <w:t>Мікула</w:t>
            </w:r>
            <w:proofErr w:type="spellEnd"/>
            <w:r w:rsidRPr="0032588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25887">
              <w:rPr>
                <w:rFonts w:ascii="Times New Roman" w:hAnsi="Times New Roman"/>
                <w:szCs w:val="28"/>
              </w:rPr>
              <w:t>О.І</w:t>
            </w:r>
            <w:proofErr w:type="spellEnd"/>
            <w:r w:rsidRPr="00325887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8"/>
                <w:lang w:val="ru-RU"/>
              </w:rPr>
              <w:t>асист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. </w:t>
            </w:r>
            <w:proofErr w:type="spellStart"/>
            <w:r w:rsidRPr="00325887">
              <w:rPr>
                <w:rFonts w:ascii="Times New Roman" w:hAnsi="Times New Roman"/>
                <w:szCs w:val="28"/>
              </w:rPr>
              <w:t>Красівський</w:t>
            </w:r>
            <w:proofErr w:type="spellEnd"/>
            <w:r w:rsidRPr="00325887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25887">
              <w:rPr>
                <w:rFonts w:ascii="Times New Roman" w:hAnsi="Times New Roman"/>
                <w:szCs w:val="28"/>
              </w:rPr>
              <w:t>О.М</w:t>
            </w:r>
            <w:proofErr w:type="spellEnd"/>
            <w:r w:rsidRPr="00325887">
              <w:rPr>
                <w:rFonts w:ascii="Times New Roman" w:hAnsi="Times New Roman"/>
                <w:szCs w:val="28"/>
              </w:rPr>
              <w:t>.</w:t>
            </w:r>
          </w:p>
          <w:p w:rsidR="00D02DBD" w:rsidRPr="00D02DBD" w:rsidRDefault="00D02DBD" w:rsidP="0032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highlight w:val="yellow"/>
                <w:lang w:val="ru-RU"/>
              </w:rPr>
            </w:pPr>
            <w:r w:rsidRPr="00325887">
              <w:rPr>
                <w:rFonts w:ascii="Times New Roman" w:eastAsia="Times New Roman" w:hAnsi="Times New Roman"/>
                <w:sz w:val="20"/>
                <w:szCs w:val="20"/>
              </w:rPr>
              <w:t>а.</w:t>
            </w:r>
            <w:r w:rsidRPr="00D02DB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4Р,5Р,8Р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11Р,16Р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19Р</w:t>
            </w:r>
            <w:proofErr w:type="spellEnd"/>
          </w:p>
        </w:tc>
      </w:tr>
      <w:tr w:rsidR="00AC6D4A" w:rsidRPr="001E4505" w:rsidTr="0013722F">
        <w:trPr>
          <w:trHeight w:val="470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AC6D4A" w:rsidRPr="001E4505" w:rsidRDefault="00AC6D4A" w:rsidP="00CF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AC6D4A" w:rsidRPr="001E4505" w:rsidRDefault="00AC6D4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10430" w:type="dxa"/>
            <w:gridSpan w:val="14"/>
            <w:tcBorders>
              <w:right w:val="single" w:sz="12" w:space="0" w:color="auto"/>
            </w:tcBorders>
          </w:tcPr>
          <w:p w:rsidR="00AC6D4A" w:rsidRDefault="00AC6D4A" w:rsidP="00681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Основи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психології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32л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</w:p>
          <w:p w:rsidR="00AC6D4A" w:rsidRPr="001E4505" w:rsidRDefault="00AC6D4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Петровська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І.Р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а.</w:t>
            </w:r>
            <w:r w:rsidR="00813D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50</w:t>
            </w:r>
          </w:p>
        </w:tc>
        <w:tc>
          <w:tcPr>
            <w:tcW w:w="3477" w:type="dxa"/>
            <w:tcBorders>
              <w:left w:val="single" w:sz="12" w:space="0" w:color="auto"/>
              <w:right w:val="single" w:sz="12" w:space="0" w:color="auto"/>
            </w:tcBorders>
          </w:tcPr>
          <w:p w:rsidR="008C72CF" w:rsidRDefault="00AC6D4A" w:rsidP="00AC6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Психологія загальна, вікова та соціальна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32пр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C6D4A" w:rsidRPr="00813DC1" w:rsidRDefault="00AC6D4A" w:rsidP="00AC6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Цимбала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813D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13DC1">
              <w:rPr>
                <w:rFonts w:ascii="Times New Roman" w:hAnsi="Times New Roman"/>
                <w:sz w:val="20"/>
                <w:szCs w:val="20"/>
                <w:lang w:val="ru-RU"/>
              </w:rPr>
              <w:t>16Р</w:t>
            </w:r>
            <w:proofErr w:type="spellEnd"/>
          </w:p>
        </w:tc>
      </w:tr>
      <w:tr w:rsidR="009D7C4A" w:rsidRPr="001E4505" w:rsidTr="00B70C9E">
        <w:trPr>
          <w:trHeight w:val="470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9D7C4A" w:rsidRPr="001E4505" w:rsidRDefault="009D7C4A" w:rsidP="00CF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9D7C4A" w:rsidRPr="001E4505" w:rsidRDefault="009D7C4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324" w:type="dxa"/>
            <w:gridSpan w:val="2"/>
            <w:tcBorders>
              <w:right w:val="single" w:sz="12" w:space="0" w:color="auto"/>
            </w:tcBorders>
          </w:tcPr>
          <w:p w:rsidR="009D7C4A" w:rsidRPr="00813DC1" w:rsidRDefault="009D7C4A" w:rsidP="00C40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81" w:type="dxa"/>
            <w:gridSpan w:val="10"/>
            <w:tcBorders>
              <w:right w:val="single" w:sz="12" w:space="0" w:color="auto"/>
            </w:tcBorders>
          </w:tcPr>
          <w:p w:rsidR="009D7C4A" w:rsidRPr="00813DC1" w:rsidRDefault="009D7C4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Педагогіки 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</w:t>
            </w:r>
            <w:r w:rsidRPr="00753D87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>іка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32пр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Фалинська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52</w:t>
            </w:r>
          </w:p>
        </w:tc>
        <w:tc>
          <w:tcPr>
            <w:tcW w:w="3425" w:type="dxa"/>
            <w:gridSpan w:val="2"/>
            <w:tcBorders>
              <w:right w:val="single" w:sz="12" w:space="0" w:color="auto"/>
            </w:tcBorders>
          </w:tcPr>
          <w:p w:rsidR="009D7C4A" w:rsidRPr="001A11AE" w:rsidRDefault="009D7C4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77" w:type="dxa"/>
            <w:tcBorders>
              <w:left w:val="single" w:sz="12" w:space="0" w:color="auto"/>
              <w:right w:val="single" w:sz="12" w:space="0" w:color="auto"/>
            </w:tcBorders>
          </w:tcPr>
          <w:p w:rsidR="009D7C4A" w:rsidRPr="00813DC1" w:rsidRDefault="009D7C4A" w:rsidP="00AC6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81A9B" w:rsidRPr="001E4505" w:rsidTr="0013722F">
        <w:trPr>
          <w:trHeight w:val="408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681A9B" w:rsidRPr="001E4505" w:rsidRDefault="00681A9B" w:rsidP="00CF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</w:tcPr>
          <w:p w:rsidR="00681A9B" w:rsidRPr="001E4505" w:rsidRDefault="00681A9B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317" w:type="dxa"/>
          </w:tcPr>
          <w:p w:rsidR="00681A9B" w:rsidRPr="001E4505" w:rsidRDefault="00681A9B" w:rsidP="00681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9" w:type="dxa"/>
            <w:gridSpan w:val="10"/>
            <w:vMerge w:val="restart"/>
          </w:tcPr>
          <w:p w:rsidR="00681A9B" w:rsidRPr="001E4505" w:rsidRDefault="00681A9B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3"/>
            <w:vMerge w:val="restart"/>
          </w:tcPr>
          <w:p w:rsidR="00681A9B" w:rsidRPr="001E4505" w:rsidRDefault="00681A9B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vMerge w:val="restart"/>
            <w:tcBorders>
              <w:right w:val="single" w:sz="12" w:space="0" w:color="auto"/>
            </w:tcBorders>
          </w:tcPr>
          <w:p w:rsidR="00681A9B" w:rsidRPr="001E4505" w:rsidRDefault="00681A9B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A9B" w:rsidRPr="001E4505" w:rsidTr="0013722F">
        <w:trPr>
          <w:trHeight w:val="149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681A9B" w:rsidRPr="001E4505" w:rsidRDefault="00681A9B" w:rsidP="00CF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681A9B" w:rsidRPr="001E4505" w:rsidRDefault="00681A9B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681A9B" w:rsidRPr="001E4505" w:rsidRDefault="00681A9B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9" w:type="dxa"/>
            <w:gridSpan w:val="10"/>
            <w:vMerge/>
          </w:tcPr>
          <w:p w:rsidR="00681A9B" w:rsidRPr="001E4505" w:rsidRDefault="00681A9B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3"/>
            <w:vMerge/>
          </w:tcPr>
          <w:p w:rsidR="00681A9B" w:rsidRPr="001E4505" w:rsidRDefault="00681A9B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vMerge/>
            <w:tcBorders>
              <w:right w:val="single" w:sz="12" w:space="0" w:color="auto"/>
            </w:tcBorders>
          </w:tcPr>
          <w:p w:rsidR="00681A9B" w:rsidRPr="001E4505" w:rsidRDefault="00681A9B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A9B" w:rsidRPr="001E4505" w:rsidTr="0013722F">
        <w:trPr>
          <w:trHeight w:val="112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681A9B" w:rsidRPr="001E4505" w:rsidRDefault="00681A9B" w:rsidP="00CF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681A9B" w:rsidRPr="001E4505" w:rsidRDefault="00681A9B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681A9B" w:rsidRPr="001E4505" w:rsidRDefault="00681A9B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9" w:type="dxa"/>
            <w:gridSpan w:val="10"/>
          </w:tcPr>
          <w:p w:rsidR="00681A9B" w:rsidRPr="001E4505" w:rsidRDefault="00681A9B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3"/>
          </w:tcPr>
          <w:p w:rsidR="00681A9B" w:rsidRPr="001E4505" w:rsidRDefault="00681A9B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tcBorders>
              <w:right w:val="single" w:sz="12" w:space="0" w:color="auto"/>
            </w:tcBorders>
          </w:tcPr>
          <w:p w:rsidR="00681A9B" w:rsidRPr="001E4505" w:rsidRDefault="00681A9B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7FD" w:rsidRPr="001E4505" w:rsidTr="0013722F">
        <w:trPr>
          <w:trHeight w:val="241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0547FD" w:rsidRPr="001E4505" w:rsidRDefault="000547FD" w:rsidP="00CF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0547FD" w:rsidRPr="001E4505" w:rsidRDefault="000547FD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317" w:type="dxa"/>
          </w:tcPr>
          <w:p w:rsidR="000547FD" w:rsidRPr="001E4505" w:rsidRDefault="000547FD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9" w:type="dxa"/>
            <w:gridSpan w:val="10"/>
          </w:tcPr>
          <w:p w:rsidR="000547FD" w:rsidRPr="001E4505" w:rsidRDefault="000547FD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3"/>
          </w:tcPr>
          <w:p w:rsidR="000547FD" w:rsidRPr="001E4505" w:rsidRDefault="000547FD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tcBorders>
              <w:right w:val="single" w:sz="12" w:space="0" w:color="auto"/>
            </w:tcBorders>
          </w:tcPr>
          <w:p w:rsidR="000547FD" w:rsidRPr="001E4505" w:rsidRDefault="000547FD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36A" w:rsidRPr="001E4505" w:rsidTr="0013722F">
        <w:trPr>
          <w:trHeight w:val="505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68236A" w:rsidRPr="001E4505" w:rsidRDefault="0068236A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1408" w:type="dxa"/>
            <w:tcBorders>
              <w:top w:val="single" w:sz="18" w:space="0" w:color="auto"/>
            </w:tcBorders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10430" w:type="dxa"/>
            <w:gridSpan w:val="14"/>
            <w:tcBorders>
              <w:top w:val="single" w:sz="18" w:space="0" w:color="auto"/>
            </w:tcBorders>
          </w:tcPr>
          <w:p w:rsidR="0068236A" w:rsidRPr="003C59FB" w:rsidRDefault="0068236A" w:rsidP="00626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Сенсорні системи та їх порушення 32 л.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Ольхова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а.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3477" w:type="dxa"/>
            <w:tcBorders>
              <w:top w:val="single" w:sz="18" w:space="0" w:color="auto"/>
              <w:right w:val="single" w:sz="12" w:space="0" w:color="auto"/>
            </w:tcBorders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36A" w:rsidRPr="001E4505" w:rsidTr="0068236A">
        <w:trPr>
          <w:trHeight w:val="263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68236A" w:rsidRPr="001E4505" w:rsidRDefault="0068236A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317" w:type="dxa"/>
            <w:vMerge w:val="restart"/>
          </w:tcPr>
          <w:p w:rsidR="0068236A" w:rsidRDefault="0068236A" w:rsidP="00EE1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Вступ до спеціальності 32 пр. </w:t>
            </w:r>
          </w:p>
          <w:p w:rsidR="0068236A" w:rsidRPr="003C59FB" w:rsidRDefault="0068236A" w:rsidP="00EE1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Сало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3639" w:type="dxa"/>
            <w:gridSpan w:val="10"/>
            <w:vMerge w:val="restart"/>
          </w:tcPr>
          <w:p w:rsidR="0068236A" w:rsidRPr="003C59FB" w:rsidRDefault="0068236A" w:rsidP="00626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Сенсорні системи та їх порушення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32пр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Ольхова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а.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3474" w:type="dxa"/>
            <w:gridSpan w:val="3"/>
            <w:vMerge w:val="restart"/>
          </w:tcPr>
          <w:p w:rsidR="0068236A" w:rsidRPr="003C59FB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Педагогіки 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</w:t>
            </w:r>
            <w:r w:rsidRPr="00753D87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>іка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32пр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Фалинська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З.З.а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C59FB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477" w:type="dxa"/>
            <w:tcBorders>
              <w:right w:val="single" w:sz="12" w:space="0" w:color="auto"/>
            </w:tcBorders>
          </w:tcPr>
          <w:p w:rsidR="0068236A" w:rsidRDefault="0068236A" w:rsidP="00682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Психологія загальна, вікова та соціальна 16 пр. </w:t>
            </w:r>
          </w:p>
          <w:p w:rsidR="0068236A" w:rsidRPr="001E4505" w:rsidRDefault="0068236A" w:rsidP="00682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Цимбала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а.49</w:t>
            </w:r>
            <w:proofErr w:type="spellEnd"/>
          </w:p>
        </w:tc>
      </w:tr>
      <w:tr w:rsidR="0068236A" w:rsidRPr="001E4505" w:rsidTr="0013722F">
        <w:trPr>
          <w:trHeight w:val="262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68236A" w:rsidRPr="001E4505" w:rsidRDefault="0068236A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7" w:type="dxa"/>
            <w:vMerge/>
          </w:tcPr>
          <w:p w:rsidR="0068236A" w:rsidRDefault="0068236A" w:rsidP="00EE1F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9" w:type="dxa"/>
            <w:gridSpan w:val="10"/>
            <w:vMerge/>
          </w:tcPr>
          <w:p w:rsidR="0068236A" w:rsidRDefault="0068236A" w:rsidP="00626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3"/>
            <w:vMerge/>
          </w:tcPr>
          <w:p w:rsidR="0068236A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tcBorders>
              <w:right w:val="single" w:sz="12" w:space="0" w:color="auto"/>
            </w:tcBorders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36A" w:rsidRPr="001E4505" w:rsidTr="0013722F">
        <w:trPr>
          <w:trHeight w:val="314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68236A" w:rsidRPr="001E4505" w:rsidRDefault="0068236A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10430" w:type="dxa"/>
            <w:gridSpan w:val="14"/>
            <w:tcBorders>
              <w:right w:val="single" w:sz="12" w:space="0" w:color="auto"/>
            </w:tcBorders>
          </w:tcPr>
          <w:p w:rsidR="0068236A" w:rsidRPr="00753D87" w:rsidRDefault="0068236A" w:rsidP="00753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Педагогіки 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</w:t>
            </w:r>
            <w:r w:rsidRPr="00753D87">
              <w:rPr>
                <w:rFonts w:ascii="Times New Roman" w:hAnsi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/>
                <w:sz w:val="20"/>
                <w:szCs w:val="20"/>
              </w:rPr>
              <w:t>іка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16 л.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Фалинська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З.З.а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53D87">
              <w:rPr>
                <w:rFonts w:ascii="Times New Roman" w:hAnsi="Times New Roman"/>
                <w:sz w:val="20"/>
                <w:szCs w:val="20"/>
              </w:rPr>
              <w:t xml:space="preserve"> 50</w:t>
            </w:r>
          </w:p>
        </w:tc>
        <w:tc>
          <w:tcPr>
            <w:tcW w:w="3477" w:type="dxa"/>
            <w:vMerge w:val="restart"/>
            <w:tcBorders>
              <w:right w:val="single" w:sz="12" w:space="0" w:color="auto"/>
            </w:tcBorders>
          </w:tcPr>
          <w:p w:rsidR="0068236A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Психолого-педагогічні засади міжособистісного спілкування та основи конфліктології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32л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8236A" w:rsidRPr="003C59FB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Лобода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52</w:t>
            </w:r>
          </w:p>
        </w:tc>
      </w:tr>
      <w:tr w:rsidR="0068236A" w:rsidRPr="001E4505" w:rsidTr="0013722F">
        <w:trPr>
          <w:trHeight w:val="313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68236A" w:rsidRPr="001E4505" w:rsidRDefault="0068236A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3" w:type="dxa"/>
            <w:gridSpan w:val="3"/>
            <w:tcBorders>
              <w:right w:val="single" w:sz="12" w:space="0" w:color="auto"/>
            </w:tcBorders>
          </w:tcPr>
          <w:p w:rsidR="00065918" w:rsidRPr="00185403" w:rsidRDefault="00065918" w:rsidP="00065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185403">
              <w:rPr>
                <w:rFonts w:ascii="Times New Roman" w:hAnsi="Times New Roman"/>
                <w:sz w:val="20"/>
                <w:szCs w:val="20"/>
                <w:lang w:val="ru-RU"/>
              </w:rPr>
              <w:t>Основи</w:t>
            </w:r>
            <w:proofErr w:type="spellEnd"/>
            <w:r w:rsidRPr="001854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5403">
              <w:rPr>
                <w:rFonts w:ascii="Times New Roman" w:hAnsi="Times New Roman"/>
                <w:sz w:val="20"/>
                <w:szCs w:val="20"/>
                <w:lang w:val="ru-RU"/>
              </w:rPr>
              <w:t>психології</w:t>
            </w:r>
            <w:proofErr w:type="spellEnd"/>
            <w:r w:rsidRPr="001854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16 пр. </w:t>
            </w:r>
          </w:p>
          <w:p w:rsidR="0068236A" w:rsidRPr="00065918" w:rsidRDefault="00DE45CC" w:rsidP="00065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Цимбала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065918" w:rsidRPr="001854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а. </w:t>
            </w:r>
            <w:r w:rsidR="00065918">
              <w:rPr>
                <w:rFonts w:ascii="Times New Roman" w:hAnsi="Times New Roman"/>
                <w:sz w:val="20"/>
                <w:szCs w:val="20"/>
                <w:lang w:val="ru-RU"/>
              </w:rPr>
              <w:t>56</w:t>
            </w:r>
          </w:p>
        </w:tc>
        <w:tc>
          <w:tcPr>
            <w:tcW w:w="3615" w:type="dxa"/>
            <w:gridSpan w:val="7"/>
            <w:tcBorders>
              <w:right w:val="single" w:sz="12" w:space="0" w:color="auto"/>
            </w:tcBorders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2" w:type="dxa"/>
            <w:gridSpan w:val="4"/>
            <w:tcBorders>
              <w:right w:val="single" w:sz="12" w:space="0" w:color="auto"/>
            </w:tcBorders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vMerge/>
            <w:tcBorders>
              <w:right w:val="single" w:sz="12" w:space="0" w:color="auto"/>
            </w:tcBorders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36A" w:rsidRPr="001E4505" w:rsidTr="0013722F">
        <w:trPr>
          <w:trHeight w:val="339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68236A" w:rsidRPr="001E4505" w:rsidRDefault="0068236A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333" w:type="dxa"/>
            <w:gridSpan w:val="3"/>
            <w:vMerge w:val="restart"/>
            <w:tcBorders>
              <w:right w:val="single" w:sz="12" w:space="0" w:color="auto"/>
            </w:tcBorders>
          </w:tcPr>
          <w:p w:rsidR="00065918" w:rsidRPr="00185403" w:rsidRDefault="00065918" w:rsidP="00065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403">
              <w:rPr>
                <w:rFonts w:ascii="Times New Roman" w:hAnsi="Times New Roman"/>
                <w:sz w:val="20"/>
                <w:szCs w:val="20"/>
              </w:rPr>
              <w:t xml:space="preserve">Основи психології </w:t>
            </w:r>
            <w:proofErr w:type="spellStart"/>
            <w:r w:rsidRPr="00185403">
              <w:rPr>
                <w:rFonts w:ascii="Times New Roman" w:hAnsi="Times New Roman"/>
                <w:sz w:val="20"/>
                <w:szCs w:val="20"/>
              </w:rPr>
              <w:t>32пр</w:t>
            </w:r>
            <w:proofErr w:type="spellEnd"/>
            <w:r w:rsidRPr="0018540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8236A" w:rsidRPr="00065918" w:rsidRDefault="00DE45CC" w:rsidP="00065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Цимбала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18540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bookmarkStart w:id="0" w:name="_GoBack"/>
            <w:bookmarkEnd w:id="0"/>
            <w:r w:rsidR="00065918" w:rsidRPr="00185403"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r w:rsidR="0018540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15" w:type="dxa"/>
            <w:gridSpan w:val="7"/>
            <w:vMerge w:val="restart"/>
            <w:tcBorders>
              <w:right w:val="single" w:sz="12" w:space="0" w:color="auto"/>
            </w:tcBorders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2" w:type="dxa"/>
            <w:gridSpan w:val="4"/>
            <w:vMerge w:val="restart"/>
            <w:tcBorders>
              <w:right w:val="single" w:sz="12" w:space="0" w:color="auto"/>
            </w:tcBorders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tcBorders>
              <w:right w:val="single" w:sz="12" w:space="0" w:color="auto"/>
            </w:tcBorders>
          </w:tcPr>
          <w:p w:rsidR="0068236A" w:rsidRPr="003C59FB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соціалізації особистості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16л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Фалинська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52</w:t>
            </w:r>
          </w:p>
        </w:tc>
      </w:tr>
      <w:tr w:rsidR="0068236A" w:rsidRPr="001E4505" w:rsidTr="0013722F">
        <w:trPr>
          <w:trHeight w:val="338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68236A" w:rsidRPr="001E4505" w:rsidRDefault="0068236A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3" w:type="dxa"/>
            <w:gridSpan w:val="3"/>
            <w:vMerge/>
            <w:tcBorders>
              <w:right w:val="single" w:sz="12" w:space="0" w:color="auto"/>
            </w:tcBorders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  <w:gridSpan w:val="7"/>
            <w:vMerge/>
            <w:tcBorders>
              <w:right w:val="single" w:sz="12" w:space="0" w:color="auto"/>
            </w:tcBorders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2" w:type="dxa"/>
            <w:gridSpan w:val="4"/>
            <w:vMerge/>
            <w:tcBorders>
              <w:right w:val="single" w:sz="12" w:space="0" w:color="auto"/>
            </w:tcBorders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tcBorders>
              <w:right w:val="single" w:sz="12" w:space="0" w:color="auto"/>
            </w:tcBorders>
          </w:tcPr>
          <w:p w:rsidR="0068236A" w:rsidRDefault="0068236A" w:rsidP="00E74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Психологія загальна, вікова та соціальна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16л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8236A" w:rsidRPr="00E741C4" w:rsidRDefault="0068236A" w:rsidP="00E74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Сулятицький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r w:rsidRPr="00E741C4"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</w:tr>
      <w:tr w:rsidR="0068236A" w:rsidRPr="001E4505" w:rsidTr="0013722F">
        <w:trPr>
          <w:trHeight w:val="313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68236A" w:rsidRPr="001E4505" w:rsidRDefault="0068236A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333" w:type="dxa"/>
            <w:gridSpan w:val="3"/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3" w:type="dxa"/>
            <w:gridSpan w:val="8"/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3"/>
            <w:tcBorders>
              <w:right w:val="single" w:sz="12" w:space="0" w:color="auto"/>
            </w:tcBorders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tcBorders>
              <w:right w:val="single" w:sz="12" w:space="0" w:color="auto"/>
            </w:tcBorders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36A" w:rsidRPr="001E4505" w:rsidTr="0013722F">
        <w:trPr>
          <w:trHeight w:val="262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68236A" w:rsidRPr="001E4505" w:rsidRDefault="0068236A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single" w:sz="18" w:space="0" w:color="auto"/>
            </w:tcBorders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333" w:type="dxa"/>
            <w:gridSpan w:val="3"/>
            <w:tcBorders>
              <w:bottom w:val="single" w:sz="18" w:space="0" w:color="auto"/>
            </w:tcBorders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3" w:type="dxa"/>
            <w:gridSpan w:val="8"/>
            <w:tcBorders>
              <w:bottom w:val="single" w:sz="18" w:space="0" w:color="auto"/>
            </w:tcBorders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3"/>
            <w:tcBorders>
              <w:bottom w:val="single" w:sz="18" w:space="0" w:color="auto"/>
              <w:right w:val="single" w:sz="12" w:space="0" w:color="auto"/>
            </w:tcBorders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tcBorders>
              <w:bottom w:val="single" w:sz="18" w:space="0" w:color="auto"/>
              <w:right w:val="single" w:sz="12" w:space="0" w:color="auto"/>
            </w:tcBorders>
          </w:tcPr>
          <w:p w:rsidR="0068236A" w:rsidRPr="001E4505" w:rsidRDefault="0068236A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41C4" w:rsidRPr="001E4505" w:rsidTr="0013722F">
        <w:trPr>
          <w:trHeight w:val="621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E741C4" w:rsidRPr="001E4505" w:rsidRDefault="00E741C4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1408" w:type="dxa"/>
            <w:tcBorders>
              <w:top w:val="single" w:sz="18" w:space="0" w:color="auto"/>
            </w:tcBorders>
          </w:tcPr>
          <w:p w:rsidR="00E741C4" w:rsidRPr="001E4505" w:rsidRDefault="00E741C4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333" w:type="dxa"/>
            <w:gridSpan w:val="3"/>
            <w:tcBorders>
              <w:top w:val="single" w:sz="18" w:space="0" w:color="auto"/>
            </w:tcBorders>
          </w:tcPr>
          <w:p w:rsidR="00E741C4" w:rsidRPr="001E4505" w:rsidRDefault="00E741C4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3" w:type="dxa"/>
            <w:gridSpan w:val="8"/>
            <w:tcBorders>
              <w:top w:val="single" w:sz="18" w:space="0" w:color="auto"/>
            </w:tcBorders>
          </w:tcPr>
          <w:p w:rsidR="00E741C4" w:rsidRPr="001E4505" w:rsidRDefault="00E741C4" w:rsidP="00765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3"/>
            <w:tcBorders>
              <w:top w:val="single" w:sz="18" w:space="0" w:color="auto"/>
            </w:tcBorders>
          </w:tcPr>
          <w:p w:rsidR="00E741C4" w:rsidRDefault="00E741C4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8E5">
              <w:rPr>
                <w:rFonts w:ascii="Times New Roman" w:hAnsi="Times New Roman"/>
                <w:sz w:val="20"/>
                <w:szCs w:val="20"/>
              </w:rPr>
              <w:t xml:space="preserve">Сенсорні системи та їх порушення </w:t>
            </w:r>
          </w:p>
          <w:p w:rsidR="00E741C4" w:rsidRPr="00E91CA5" w:rsidRDefault="00E741C4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78E5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78E5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 w:rsidRPr="007578E5"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 w:rsidRPr="007578E5">
              <w:rPr>
                <w:rFonts w:ascii="Times New Roman" w:hAnsi="Times New Roman"/>
                <w:sz w:val="20"/>
                <w:szCs w:val="20"/>
              </w:rPr>
              <w:t xml:space="preserve">. Лаврик </w:t>
            </w:r>
            <w:proofErr w:type="spellStart"/>
            <w:r w:rsidRPr="007578E5">
              <w:rPr>
                <w:rFonts w:ascii="Times New Roman" w:hAnsi="Times New Roman"/>
                <w:sz w:val="20"/>
                <w:szCs w:val="20"/>
              </w:rPr>
              <w:t>С.В</w:t>
            </w:r>
            <w:proofErr w:type="spellEnd"/>
            <w:r w:rsidRPr="007578E5">
              <w:rPr>
                <w:rFonts w:ascii="Times New Roman" w:hAnsi="Times New Roman"/>
                <w:sz w:val="20"/>
                <w:szCs w:val="20"/>
              </w:rPr>
              <w:t>.  а.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3477" w:type="dxa"/>
            <w:tcBorders>
              <w:top w:val="single" w:sz="18" w:space="0" w:color="auto"/>
              <w:right w:val="single" w:sz="12" w:space="0" w:color="auto"/>
            </w:tcBorders>
          </w:tcPr>
          <w:p w:rsidR="00E741C4" w:rsidRPr="00E741C4" w:rsidRDefault="00E741C4" w:rsidP="00E74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Психологія загальна, вікова та соціальна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32л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Сулятицький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а.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</w:p>
        </w:tc>
      </w:tr>
      <w:tr w:rsidR="00DC1449" w:rsidRPr="001E4505" w:rsidTr="0013722F">
        <w:trPr>
          <w:trHeight w:val="396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DC1449" w:rsidRPr="001E4505" w:rsidRDefault="00DC1449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DC1449" w:rsidRPr="001E4505" w:rsidRDefault="00DC1449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333" w:type="dxa"/>
            <w:gridSpan w:val="3"/>
          </w:tcPr>
          <w:p w:rsidR="00DC1449" w:rsidRPr="00E91CA5" w:rsidRDefault="00DC1449" w:rsidP="00C40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Сенсорні системи та їх порушення 32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Лаврик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 а.</w:t>
            </w:r>
            <w:r w:rsidR="00E91CA5" w:rsidRPr="00E91CA5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3623" w:type="dxa"/>
            <w:gridSpan w:val="8"/>
          </w:tcPr>
          <w:p w:rsidR="00DC1449" w:rsidRPr="001E4505" w:rsidRDefault="00DC1449" w:rsidP="0060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3"/>
          </w:tcPr>
          <w:p w:rsidR="00DC1449" w:rsidRPr="00E91CA5" w:rsidRDefault="00DC1449" w:rsidP="0060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CA5">
              <w:rPr>
                <w:rFonts w:ascii="Times New Roman" w:hAnsi="Times New Roman"/>
                <w:sz w:val="20"/>
                <w:szCs w:val="20"/>
              </w:rPr>
              <w:t xml:space="preserve">Основи психології </w:t>
            </w:r>
            <w:proofErr w:type="spellStart"/>
            <w:r w:rsidRPr="00E91CA5">
              <w:rPr>
                <w:rFonts w:ascii="Times New Roman" w:hAnsi="Times New Roman"/>
                <w:sz w:val="20"/>
                <w:szCs w:val="20"/>
              </w:rPr>
              <w:t>32пр</w:t>
            </w:r>
            <w:proofErr w:type="spellEnd"/>
            <w:r w:rsidRPr="00E91CA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C1449" w:rsidRPr="00E91CA5" w:rsidRDefault="00DC1449" w:rsidP="0060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91CA5"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 w:rsidRPr="00E91CA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91CA5">
              <w:rPr>
                <w:rFonts w:ascii="Times New Roman" w:hAnsi="Times New Roman"/>
                <w:sz w:val="20"/>
                <w:szCs w:val="20"/>
              </w:rPr>
              <w:t>Призванська</w:t>
            </w:r>
            <w:proofErr w:type="spellEnd"/>
            <w:r w:rsidRPr="00E91C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1CA5">
              <w:rPr>
                <w:rFonts w:ascii="Times New Roman" w:hAnsi="Times New Roman"/>
                <w:sz w:val="20"/>
                <w:szCs w:val="20"/>
              </w:rPr>
              <w:t>Р.А</w:t>
            </w:r>
            <w:proofErr w:type="spellEnd"/>
            <w:r w:rsidRPr="00E91CA5">
              <w:rPr>
                <w:rFonts w:ascii="Times New Roman" w:hAnsi="Times New Roman"/>
                <w:sz w:val="20"/>
                <w:szCs w:val="20"/>
              </w:rPr>
              <w:t>. а.</w:t>
            </w:r>
            <w:r w:rsidR="00E91C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3477" w:type="dxa"/>
            <w:tcBorders>
              <w:right w:val="single" w:sz="12" w:space="0" w:color="auto"/>
            </w:tcBorders>
          </w:tcPr>
          <w:p w:rsidR="00E741C4" w:rsidRDefault="00E741C4" w:rsidP="00E74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Вступ до спеціальності 32 пр. </w:t>
            </w:r>
          </w:p>
          <w:p w:rsidR="00DC1449" w:rsidRPr="00E741C4" w:rsidRDefault="00E741C4" w:rsidP="00E74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Столярик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</w:tr>
      <w:tr w:rsidR="00DC1449" w:rsidRPr="001E4505" w:rsidTr="0013722F">
        <w:trPr>
          <w:trHeight w:val="263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DC1449" w:rsidRPr="001E4505" w:rsidRDefault="00DC1449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</w:tcPr>
          <w:p w:rsidR="00DC1449" w:rsidRPr="001E4505" w:rsidRDefault="00DC1449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333" w:type="dxa"/>
            <w:gridSpan w:val="3"/>
            <w:vMerge w:val="restart"/>
          </w:tcPr>
          <w:p w:rsidR="00DC1449" w:rsidRPr="00753D87" w:rsidRDefault="00DC1449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Педагогіки та </w:t>
            </w:r>
            <w:proofErr w:type="spellStart"/>
            <w:r w:rsidR="00753D87">
              <w:rPr>
                <w:rFonts w:ascii="Times New Roman" w:hAnsi="Times New Roman"/>
                <w:sz w:val="20"/>
                <w:szCs w:val="20"/>
              </w:rPr>
              <w:t>спец</w:t>
            </w:r>
            <w:r w:rsidR="00753D87" w:rsidRPr="00753D87">
              <w:rPr>
                <w:rFonts w:ascii="Times New Roman" w:hAnsi="Times New Roman"/>
                <w:sz w:val="20"/>
                <w:szCs w:val="20"/>
              </w:rPr>
              <w:t>педагог</w:t>
            </w:r>
            <w:r w:rsidR="00753D87">
              <w:rPr>
                <w:rFonts w:ascii="Times New Roman" w:hAnsi="Times New Roman"/>
                <w:sz w:val="20"/>
                <w:szCs w:val="20"/>
              </w:rPr>
              <w:t>іка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32пр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Фалинська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91CA5" w:rsidRPr="00753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="00E91CA5" w:rsidRPr="00753D87">
              <w:rPr>
                <w:rFonts w:ascii="Times New Roman" w:hAnsi="Times New Roman"/>
                <w:sz w:val="20"/>
                <w:szCs w:val="20"/>
              </w:rPr>
              <w:t>32</w:t>
            </w:r>
            <w:proofErr w:type="spellEnd"/>
          </w:p>
        </w:tc>
        <w:tc>
          <w:tcPr>
            <w:tcW w:w="3623" w:type="dxa"/>
            <w:gridSpan w:val="8"/>
          </w:tcPr>
          <w:p w:rsidR="00DC1449" w:rsidRDefault="00DC1449" w:rsidP="00234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Основи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психології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16 пр. </w:t>
            </w:r>
          </w:p>
          <w:p w:rsidR="00DC1449" w:rsidRPr="001E4505" w:rsidRDefault="00DC1449" w:rsidP="00234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Призванська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Р.А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а.</w:t>
            </w:r>
            <w:r w:rsidR="00E91C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3474" w:type="dxa"/>
            <w:gridSpan w:val="3"/>
            <w:tcBorders>
              <w:right w:val="single" w:sz="12" w:space="0" w:color="auto"/>
            </w:tcBorders>
          </w:tcPr>
          <w:p w:rsidR="00DC1449" w:rsidRPr="00E91CA5" w:rsidRDefault="00DC1449" w:rsidP="00835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644F6">
              <w:rPr>
                <w:rFonts w:ascii="Times New Roman" w:hAnsi="Times New Roman"/>
                <w:sz w:val="20"/>
                <w:szCs w:val="20"/>
              </w:rPr>
              <w:t xml:space="preserve">Основи </w:t>
            </w:r>
            <w:proofErr w:type="spellStart"/>
            <w:r w:rsidRPr="009644F6">
              <w:rPr>
                <w:rFonts w:ascii="Times New Roman" w:hAnsi="Times New Roman"/>
                <w:sz w:val="20"/>
                <w:szCs w:val="20"/>
              </w:rPr>
              <w:t>медіаграмотності</w:t>
            </w:r>
            <w:proofErr w:type="spellEnd"/>
            <w:r w:rsidRPr="009644F6">
              <w:rPr>
                <w:rFonts w:ascii="Times New Roman" w:hAnsi="Times New Roman"/>
                <w:sz w:val="20"/>
                <w:szCs w:val="20"/>
              </w:rPr>
              <w:t xml:space="preserve"> 16 пр. </w:t>
            </w:r>
            <w:proofErr w:type="spellStart"/>
            <w:r w:rsidRPr="009644F6"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 w:rsidRPr="009644F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644F6">
              <w:rPr>
                <w:rFonts w:ascii="Times New Roman" w:hAnsi="Times New Roman"/>
                <w:sz w:val="20"/>
                <w:szCs w:val="20"/>
              </w:rPr>
              <w:t>Столярик</w:t>
            </w:r>
            <w:proofErr w:type="spellEnd"/>
            <w:r w:rsidRPr="009644F6">
              <w:rPr>
                <w:rFonts w:ascii="Times New Roman" w:hAnsi="Times New Roman"/>
                <w:sz w:val="20"/>
                <w:szCs w:val="20"/>
              </w:rPr>
              <w:t xml:space="preserve"> О. а.</w:t>
            </w:r>
            <w:r w:rsidR="00E91CA5" w:rsidRPr="009644F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3477" w:type="dxa"/>
            <w:vMerge w:val="restart"/>
            <w:tcBorders>
              <w:right w:val="single" w:sz="12" w:space="0" w:color="auto"/>
            </w:tcBorders>
          </w:tcPr>
          <w:p w:rsidR="00DC1449" w:rsidRPr="00E91CA5" w:rsidRDefault="00DC1449" w:rsidP="00F02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C1449" w:rsidRPr="001E4505" w:rsidTr="0013722F">
        <w:trPr>
          <w:trHeight w:val="262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DC1449" w:rsidRPr="001E4505" w:rsidRDefault="00DC1449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DC1449" w:rsidRPr="001E4505" w:rsidRDefault="00DC1449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3" w:type="dxa"/>
            <w:gridSpan w:val="3"/>
            <w:vMerge/>
          </w:tcPr>
          <w:p w:rsidR="00DC1449" w:rsidRDefault="00DC1449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3" w:type="dxa"/>
            <w:gridSpan w:val="8"/>
          </w:tcPr>
          <w:p w:rsidR="00DC1449" w:rsidRPr="009644F6" w:rsidRDefault="00DC1449" w:rsidP="00234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4F6">
              <w:rPr>
                <w:rFonts w:ascii="Times New Roman" w:hAnsi="Times New Roman"/>
                <w:sz w:val="20"/>
                <w:szCs w:val="20"/>
              </w:rPr>
              <w:t xml:space="preserve">Основи </w:t>
            </w:r>
            <w:proofErr w:type="spellStart"/>
            <w:r w:rsidRPr="009644F6">
              <w:rPr>
                <w:rFonts w:ascii="Times New Roman" w:hAnsi="Times New Roman"/>
                <w:sz w:val="20"/>
                <w:szCs w:val="20"/>
              </w:rPr>
              <w:t>медіаграмотності</w:t>
            </w:r>
            <w:proofErr w:type="spellEnd"/>
            <w:r w:rsidRPr="009644F6">
              <w:rPr>
                <w:rFonts w:ascii="Times New Roman" w:hAnsi="Times New Roman"/>
                <w:sz w:val="20"/>
                <w:szCs w:val="20"/>
              </w:rPr>
              <w:t xml:space="preserve"> 16 пр.</w:t>
            </w:r>
          </w:p>
          <w:p w:rsidR="00DC1449" w:rsidRPr="00E91CA5" w:rsidRDefault="00DC1449" w:rsidP="00234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644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44F6"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 w:rsidRPr="009644F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644F6">
              <w:rPr>
                <w:rFonts w:ascii="Times New Roman" w:hAnsi="Times New Roman"/>
                <w:sz w:val="20"/>
                <w:szCs w:val="20"/>
              </w:rPr>
              <w:t>Столярик</w:t>
            </w:r>
            <w:proofErr w:type="spellEnd"/>
            <w:r w:rsidRPr="009644F6">
              <w:rPr>
                <w:rFonts w:ascii="Times New Roman" w:hAnsi="Times New Roman"/>
                <w:sz w:val="20"/>
                <w:szCs w:val="20"/>
              </w:rPr>
              <w:t xml:space="preserve"> О. а.</w:t>
            </w:r>
            <w:r w:rsidR="00E91CA5" w:rsidRPr="009644F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3474" w:type="dxa"/>
            <w:gridSpan w:val="3"/>
            <w:tcBorders>
              <w:right w:val="single" w:sz="12" w:space="0" w:color="auto"/>
            </w:tcBorders>
          </w:tcPr>
          <w:p w:rsidR="00DC1449" w:rsidRDefault="00DC1449" w:rsidP="00234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Основи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психології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16 пр. </w:t>
            </w:r>
          </w:p>
          <w:p w:rsidR="00DC1449" w:rsidRPr="001E4505" w:rsidRDefault="00DC1449" w:rsidP="00234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Призванська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Р.А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="00E91CA5">
              <w:rPr>
                <w:rFonts w:ascii="Times New Roman" w:hAnsi="Times New Roman"/>
                <w:sz w:val="20"/>
                <w:szCs w:val="20"/>
                <w:lang w:val="ru-RU"/>
              </w:rPr>
              <w:t>.22</w:t>
            </w:r>
            <w:proofErr w:type="spellEnd"/>
          </w:p>
        </w:tc>
        <w:tc>
          <w:tcPr>
            <w:tcW w:w="3477" w:type="dxa"/>
            <w:vMerge/>
            <w:tcBorders>
              <w:right w:val="single" w:sz="12" w:space="0" w:color="auto"/>
            </w:tcBorders>
          </w:tcPr>
          <w:p w:rsidR="00DC1449" w:rsidRDefault="00DC1449" w:rsidP="001E4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449" w:rsidRPr="001E4505" w:rsidTr="0013722F">
        <w:trPr>
          <w:trHeight w:val="920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DC1449" w:rsidRPr="001E4505" w:rsidRDefault="00DC1449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DC1449" w:rsidRPr="001E4505" w:rsidRDefault="00DC1449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333" w:type="dxa"/>
            <w:gridSpan w:val="3"/>
          </w:tcPr>
          <w:p w:rsidR="00DC1449" w:rsidRPr="001E4505" w:rsidRDefault="00DC1449" w:rsidP="00234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3" w:type="dxa"/>
            <w:gridSpan w:val="8"/>
          </w:tcPr>
          <w:p w:rsidR="00DC1449" w:rsidRDefault="00DC1449" w:rsidP="00234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Основи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психології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32пр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</w:p>
          <w:p w:rsidR="00DC1449" w:rsidRPr="001E4505" w:rsidRDefault="00DC1449" w:rsidP="00234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Призванська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Р.А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 а.</w:t>
            </w:r>
            <w:r w:rsidR="00E91C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74" w:type="dxa"/>
            <w:gridSpan w:val="3"/>
            <w:tcBorders>
              <w:right w:val="single" w:sz="12" w:space="0" w:color="auto"/>
            </w:tcBorders>
          </w:tcPr>
          <w:p w:rsidR="00DC1449" w:rsidRPr="001E4505" w:rsidRDefault="00DC1449" w:rsidP="00765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477" w:type="dxa"/>
            <w:tcBorders>
              <w:right w:val="single" w:sz="12" w:space="0" w:color="auto"/>
            </w:tcBorders>
          </w:tcPr>
          <w:p w:rsidR="00DC1449" w:rsidRPr="00E91CA5" w:rsidRDefault="00DC1449" w:rsidP="00867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C1449" w:rsidRPr="001E4505" w:rsidTr="0013722F">
        <w:trPr>
          <w:trHeight w:val="217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DC1449" w:rsidRPr="001E4505" w:rsidRDefault="00DC1449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DC1449" w:rsidRPr="001E4505" w:rsidRDefault="00DC1449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13907" w:type="dxa"/>
            <w:gridSpan w:val="15"/>
            <w:tcBorders>
              <w:right w:val="single" w:sz="12" w:space="0" w:color="auto"/>
            </w:tcBorders>
          </w:tcPr>
          <w:p w:rsidR="00DC1449" w:rsidRPr="001E4505" w:rsidRDefault="00DC1449" w:rsidP="002F4B9D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7B9">
              <w:rPr>
                <w:rFonts w:ascii="Times New Roman" w:hAnsi="Times New Roman"/>
                <w:b/>
                <w:sz w:val="20"/>
                <w:szCs w:val="20"/>
              </w:rPr>
              <w:t>15.45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Фізвиховання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32 пр.</w:t>
            </w:r>
          </w:p>
        </w:tc>
      </w:tr>
      <w:tr w:rsidR="00DC1449" w:rsidRPr="001E4505" w:rsidTr="0013722F">
        <w:trPr>
          <w:trHeight w:val="263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DC1449" w:rsidRPr="001E4505" w:rsidRDefault="00DC1449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single" w:sz="18" w:space="0" w:color="auto"/>
            </w:tcBorders>
          </w:tcPr>
          <w:p w:rsidR="00DC1449" w:rsidRPr="001E4505" w:rsidRDefault="00DC1449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317" w:type="dxa"/>
            <w:tcBorders>
              <w:bottom w:val="single" w:sz="18" w:space="0" w:color="auto"/>
            </w:tcBorders>
          </w:tcPr>
          <w:p w:rsidR="00DC1449" w:rsidRPr="001E4505" w:rsidRDefault="00DC1449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9" w:type="dxa"/>
            <w:gridSpan w:val="10"/>
            <w:tcBorders>
              <w:bottom w:val="single" w:sz="18" w:space="0" w:color="auto"/>
            </w:tcBorders>
          </w:tcPr>
          <w:p w:rsidR="00DC1449" w:rsidRDefault="00DC1449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449" w:rsidRDefault="00DC1449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449" w:rsidRDefault="00DC1449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1449" w:rsidRPr="001E4505" w:rsidRDefault="00DC1449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3"/>
            <w:tcBorders>
              <w:bottom w:val="single" w:sz="18" w:space="0" w:color="auto"/>
              <w:right w:val="single" w:sz="12" w:space="0" w:color="auto"/>
            </w:tcBorders>
          </w:tcPr>
          <w:p w:rsidR="00DC1449" w:rsidRPr="001E4505" w:rsidRDefault="00DC1449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tcBorders>
              <w:bottom w:val="single" w:sz="18" w:space="0" w:color="auto"/>
              <w:right w:val="single" w:sz="12" w:space="0" w:color="auto"/>
            </w:tcBorders>
          </w:tcPr>
          <w:p w:rsidR="00DC1449" w:rsidRPr="001E4505" w:rsidRDefault="00DC1449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636" w:rsidRPr="001E4505" w:rsidTr="0013722F">
        <w:trPr>
          <w:trHeight w:val="130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602636" w:rsidRPr="001E4505" w:rsidRDefault="00602636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505">
              <w:rPr>
                <w:rFonts w:ascii="Times New Roman" w:hAnsi="Times New Roman"/>
                <w:b/>
                <w:sz w:val="24"/>
                <w:szCs w:val="24"/>
              </w:rPr>
              <w:t>П'ятниця</w:t>
            </w:r>
          </w:p>
        </w:tc>
        <w:tc>
          <w:tcPr>
            <w:tcW w:w="1408" w:type="dxa"/>
            <w:vMerge w:val="restart"/>
            <w:tcBorders>
              <w:top w:val="single" w:sz="18" w:space="0" w:color="auto"/>
            </w:tcBorders>
          </w:tcPr>
          <w:p w:rsidR="00602636" w:rsidRPr="001E4505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472" w:type="dxa"/>
            <w:gridSpan w:val="7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602636" w:rsidRPr="00086DA5" w:rsidRDefault="00B904BE" w:rsidP="00905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Анатомія та основи генетики людини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32пр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Лаврик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="00224E4C">
              <w:rPr>
                <w:rFonts w:ascii="Times New Roman" w:hAnsi="Times New Roman"/>
                <w:sz w:val="20"/>
                <w:szCs w:val="20"/>
              </w:rPr>
              <w:t>10</w:t>
            </w:r>
            <w:proofErr w:type="spellEnd"/>
          </w:p>
        </w:tc>
        <w:tc>
          <w:tcPr>
            <w:tcW w:w="3476" w:type="dxa"/>
            <w:gridSpan w:val="3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602636" w:rsidRPr="00086DA5" w:rsidRDefault="00602636" w:rsidP="00765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82" w:type="dxa"/>
            <w:gridSpan w:val="4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602636" w:rsidRPr="00651F7C" w:rsidRDefault="00602636" w:rsidP="00651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7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02636" w:rsidRPr="009055D6" w:rsidRDefault="00602636" w:rsidP="00905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2636" w:rsidRPr="001E4505" w:rsidTr="0013722F">
        <w:trPr>
          <w:trHeight w:val="130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602636" w:rsidRPr="001E4505" w:rsidRDefault="00602636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602636" w:rsidRPr="001E4505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2" w:type="dxa"/>
            <w:gridSpan w:val="7"/>
            <w:vMerge/>
            <w:tcBorders>
              <w:right w:val="single" w:sz="4" w:space="0" w:color="auto"/>
            </w:tcBorders>
          </w:tcPr>
          <w:p w:rsidR="00602636" w:rsidRPr="009055D6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vMerge/>
            <w:tcBorders>
              <w:right w:val="single" w:sz="4" w:space="0" w:color="auto"/>
            </w:tcBorders>
          </w:tcPr>
          <w:p w:rsidR="00602636" w:rsidRPr="009055D6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2" w:type="dxa"/>
            <w:gridSpan w:val="4"/>
            <w:vMerge/>
            <w:tcBorders>
              <w:right w:val="single" w:sz="4" w:space="0" w:color="auto"/>
            </w:tcBorders>
          </w:tcPr>
          <w:p w:rsidR="00602636" w:rsidRPr="009055D6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auto"/>
              <w:right w:val="single" w:sz="4" w:space="0" w:color="auto"/>
            </w:tcBorders>
          </w:tcPr>
          <w:p w:rsidR="00602636" w:rsidRPr="009055D6" w:rsidRDefault="00602636" w:rsidP="00DB7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Історія України 16 пр. доц.</w:t>
            </w:r>
            <w:r w:rsidRPr="009055D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Дудяк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а.</w:t>
            </w:r>
            <w:r w:rsidR="004170E7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  <w:proofErr w:type="spellEnd"/>
          </w:p>
        </w:tc>
      </w:tr>
      <w:tr w:rsidR="00602636" w:rsidRPr="001E4505" w:rsidTr="0013722F">
        <w:trPr>
          <w:trHeight w:val="130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602636" w:rsidRPr="001E4505" w:rsidRDefault="00602636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</w:tcPr>
          <w:p w:rsidR="00602636" w:rsidRPr="001E4505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472" w:type="dxa"/>
            <w:gridSpan w:val="7"/>
          </w:tcPr>
          <w:p w:rsidR="00602636" w:rsidRPr="001E4505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3"/>
          </w:tcPr>
          <w:p w:rsidR="00602636" w:rsidRDefault="00602636" w:rsidP="0060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Вступ до спеціальності 16 пр. </w:t>
            </w:r>
          </w:p>
          <w:p w:rsidR="00602636" w:rsidRPr="001E4505" w:rsidRDefault="00602636" w:rsidP="0060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Слободян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224E4C">
              <w:rPr>
                <w:rFonts w:ascii="Times New Roman" w:hAnsi="Times New Roman"/>
                <w:sz w:val="20"/>
                <w:szCs w:val="20"/>
              </w:rPr>
              <w:t xml:space="preserve"> 22</w:t>
            </w:r>
          </w:p>
        </w:tc>
        <w:tc>
          <w:tcPr>
            <w:tcW w:w="3482" w:type="dxa"/>
            <w:gridSpan w:val="4"/>
          </w:tcPr>
          <w:p w:rsidR="00602636" w:rsidRPr="001E4505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Історія України 16 пр. доц.</w:t>
            </w:r>
            <w:r w:rsidRPr="009055D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Дудяк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а.</w:t>
            </w:r>
            <w:r w:rsidR="00224E4C">
              <w:rPr>
                <w:rFonts w:ascii="Times New Roman" w:eastAsia="Times New Roman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3477" w:type="dxa"/>
            <w:tcBorders>
              <w:right w:val="single" w:sz="12" w:space="0" w:color="auto"/>
            </w:tcBorders>
          </w:tcPr>
          <w:p w:rsidR="00602636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соціалізації особистості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16пр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2636" w:rsidRPr="001E4505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Верхоляк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="004170E7">
              <w:rPr>
                <w:rFonts w:ascii="Times New Roman" w:hAnsi="Times New Roman"/>
                <w:sz w:val="20"/>
                <w:szCs w:val="20"/>
              </w:rPr>
              <w:t>43</w:t>
            </w:r>
            <w:proofErr w:type="spellEnd"/>
          </w:p>
        </w:tc>
      </w:tr>
      <w:tr w:rsidR="00602636" w:rsidRPr="001E4505" w:rsidTr="0013722F">
        <w:trPr>
          <w:trHeight w:val="130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602636" w:rsidRPr="001E4505" w:rsidRDefault="00602636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602636" w:rsidRPr="001E4505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7" w:type="dxa"/>
            <w:gridSpan w:val="15"/>
            <w:tcBorders>
              <w:right w:val="single" w:sz="12" w:space="0" w:color="auto"/>
            </w:tcBorders>
          </w:tcPr>
          <w:p w:rsidR="00602636" w:rsidRPr="001E4505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Історія України 16 л. доц. Дух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О.З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а. 50</w:t>
            </w:r>
          </w:p>
        </w:tc>
      </w:tr>
      <w:tr w:rsidR="00602636" w:rsidRPr="001E4505" w:rsidTr="0013722F">
        <w:trPr>
          <w:trHeight w:val="174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602636" w:rsidRPr="001E4505" w:rsidRDefault="00602636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</w:tcPr>
          <w:p w:rsidR="00602636" w:rsidRPr="001E4505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317" w:type="dxa"/>
          </w:tcPr>
          <w:p w:rsidR="00DC7215" w:rsidRDefault="00602636" w:rsidP="00FC52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Історія України 16 пр. </w:t>
            </w:r>
          </w:p>
          <w:p w:rsidR="00602636" w:rsidRPr="001E4505" w:rsidRDefault="00602636" w:rsidP="00FC5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доц. Дух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О.З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а.</w:t>
            </w:r>
            <w:r w:rsidR="00224E4C">
              <w:rPr>
                <w:rFonts w:ascii="Times New Roman" w:eastAsia="Times New Roman" w:hAnsi="Times New Roman"/>
                <w:sz w:val="20"/>
                <w:szCs w:val="20"/>
              </w:rPr>
              <w:t xml:space="preserve"> 52</w:t>
            </w:r>
          </w:p>
        </w:tc>
        <w:tc>
          <w:tcPr>
            <w:tcW w:w="3639" w:type="dxa"/>
            <w:gridSpan w:val="10"/>
          </w:tcPr>
          <w:p w:rsidR="00602636" w:rsidRPr="001E4505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3"/>
            <w:vMerge w:val="restart"/>
          </w:tcPr>
          <w:p w:rsidR="00602636" w:rsidRPr="001E4505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1C88">
              <w:rPr>
                <w:rFonts w:ascii="Times New Roman" w:hAnsi="Times New Roman"/>
                <w:sz w:val="20"/>
                <w:szCs w:val="20"/>
              </w:rPr>
              <w:t>Анатомія та основи генетики людини  32</w:t>
            </w:r>
            <w:r w:rsidR="003317B9" w:rsidRPr="00081C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1C88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 w:rsidRPr="00081C88"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 w:rsidRPr="00081C88">
              <w:rPr>
                <w:rFonts w:ascii="Times New Roman" w:hAnsi="Times New Roman"/>
                <w:sz w:val="20"/>
                <w:szCs w:val="20"/>
              </w:rPr>
              <w:t xml:space="preserve">. Лаврик </w:t>
            </w:r>
            <w:proofErr w:type="spellStart"/>
            <w:r w:rsidRPr="00081C88">
              <w:rPr>
                <w:rFonts w:ascii="Times New Roman" w:hAnsi="Times New Roman"/>
                <w:sz w:val="20"/>
                <w:szCs w:val="20"/>
              </w:rPr>
              <w:t>С.В</w:t>
            </w:r>
            <w:proofErr w:type="spellEnd"/>
            <w:r w:rsidRPr="00081C8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81C88">
              <w:rPr>
                <w:rFonts w:ascii="Times New Roman" w:hAnsi="Times New Roman"/>
                <w:sz w:val="20"/>
                <w:szCs w:val="20"/>
              </w:rPr>
              <w:t>а.</w:t>
            </w:r>
            <w:r w:rsidR="00224E4C">
              <w:rPr>
                <w:rFonts w:ascii="Times New Roman" w:hAnsi="Times New Roman"/>
                <w:sz w:val="20"/>
                <w:szCs w:val="20"/>
              </w:rPr>
              <w:t>56</w:t>
            </w:r>
            <w:proofErr w:type="spellEnd"/>
          </w:p>
        </w:tc>
        <w:tc>
          <w:tcPr>
            <w:tcW w:w="3477" w:type="dxa"/>
            <w:vMerge w:val="restart"/>
            <w:tcBorders>
              <w:right w:val="single" w:sz="12" w:space="0" w:color="auto"/>
            </w:tcBorders>
          </w:tcPr>
          <w:p w:rsidR="00E741C4" w:rsidRDefault="00E741C4" w:rsidP="00E74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Психолого-педагогічні засади міжособистісного спілкування та основи конфліктології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32пр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602636" w:rsidRPr="001E4505" w:rsidRDefault="003D226E" w:rsidP="00E741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Лобода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741C4">
              <w:rPr>
                <w:rFonts w:ascii="Times New Roman" w:hAnsi="Times New Roman"/>
                <w:sz w:val="20"/>
                <w:szCs w:val="20"/>
              </w:rPr>
              <w:t xml:space="preserve"> а. 49</w:t>
            </w:r>
          </w:p>
        </w:tc>
      </w:tr>
      <w:tr w:rsidR="00602636" w:rsidRPr="001E4505" w:rsidTr="0013722F">
        <w:trPr>
          <w:trHeight w:val="173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602636" w:rsidRPr="001E4505" w:rsidRDefault="00602636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602636" w:rsidRPr="001E4505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602636" w:rsidRPr="001E4505" w:rsidRDefault="00602636" w:rsidP="00C40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9" w:type="dxa"/>
            <w:gridSpan w:val="10"/>
          </w:tcPr>
          <w:p w:rsidR="00602636" w:rsidRPr="001E4505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Історія України 16 пр. доц. Дух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О.З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а.</w:t>
            </w:r>
            <w:r w:rsidR="00224E4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proofErr w:type="spellEnd"/>
          </w:p>
        </w:tc>
        <w:tc>
          <w:tcPr>
            <w:tcW w:w="3474" w:type="dxa"/>
            <w:gridSpan w:val="3"/>
            <w:vMerge/>
          </w:tcPr>
          <w:p w:rsidR="00602636" w:rsidRPr="001E4505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vMerge/>
            <w:tcBorders>
              <w:right w:val="single" w:sz="12" w:space="0" w:color="auto"/>
            </w:tcBorders>
          </w:tcPr>
          <w:p w:rsidR="00602636" w:rsidRPr="001E4505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FF4" w:rsidRPr="001E4505" w:rsidTr="0013722F">
        <w:trPr>
          <w:trHeight w:val="263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1F0FF4" w:rsidRPr="001E4505" w:rsidRDefault="001F0FF4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</w:tcPr>
          <w:p w:rsidR="001F0FF4" w:rsidRPr="001E4505" w:rsidRDefault="001F0FF4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317" w:type="dxa"/>
            <w:vMerge w:val="restart"/>
          </w:tcPr>
          <w:p w:rsidR="001F0FF4" w:rsidRPr="001E4505" w:rsidRDefault="001F0FF4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9" w:type="dxa"/>
            <w:gridSpan w:val="10"/>
          </w:tcPr>
          <w:p w:rsidR="001F0FF4" w:rsidRPr="001E4505" w:rsidRDefault="001F0FF4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3"/>
            <w:vMerge w:val="restart"/>
            <w:tcBorders>
              <w:right w:val="single" w:sz="12" w:space="0" w:color="auto"/>
            </w:tcBorders>
          </w:tcPr>
          <w:p w:rsidR="001F0FF4" w:rsidRPr="001E4505" w:rsidRDefault="001F0FF4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vMerge w:val="restart"/>
            <w:tcBorders>
              <w:right w:val="single" w:sz="12" w:space="0" w:color="auto"/>
            </w:tcBorders>
          </w:tcPr>
          <w:p w:rsidR="001F0FF4" w:rsidRPr="001E4505" w:rsidRDefault="001F0FF4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FF4" w:rsidRPr="001E4505" w:rsidTr="0013722F">
        <w:trPr>
          <w:trHeight w:val="262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1F0FF4" w:rsidRPr="001E4505" w:rsidRDefault="001F0FF4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1F0FF4" w:rsidRPr="001E4505" w:rsidRDefault="001F0FF4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7" w:type="dxa"/>
            <w:vMerge/>
          </w:tcPr>
          <w:p w:rsidR="001F0FF4" w:rsidRDefault="001F0FF4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9" w:type="dxa"/>
            <w:gridSpan w:val="10"/>
          </w:tcPr>
          <w:p w:rsidR="001F0FF4" w:rsidRDefault="001F0FF4" w:rsidP="0060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Вступ до спеціальності 16 пр. </w:t>
            </w:r>
          </w:p>
          <w:p w:rsidR="001F0FF4" w:rsidRPr="001E4505" w:rsidRDefault="001F0FF4" w:rsidP="00602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Слободян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а.</w:t>
            </w:r>
            <w:r w:rsidR="004170E7">
              <w:rPr>
                <w:rFonts w:ascii="Times New Roman" w:hAnsi="Times New Roman"/>
                <w:sz w:val="20"/>
                <w:szCs w:val="20"/>
              </w:rPr>
              <w:t xml:space="preserve"> 52</w:t>
            </w:r>
          </w:p>
        </w:tc>
        <w:tc>
          <w:tcPr>
            <w:tcW w:w="3474" w:type="dxa"/>
            <w:gridSpan w:val="3"/>
            <w:vMerge/>
            <w:tcBorders>
              <w:right w:val="single" w:sz="12" w:space="0" w:color="auto"/>
            </w:tcBorders>
          </w:tcPr>
          <w:p w:rsidR="001F0FF4" w:rsidRPr="001E4505" w:rsidRDefault="001F0FF4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vMerge/>
            <w:tcBorders>
              <w:right w:val="single" w:sz="12" w:space="0" w:color="auto"/>
            </w:tcBorders>
          </w:tcPr>
          <w:p w:rsidR="001F0FF4" w:rsidRPr="001E4505" w:rsidRDefault="001F0FF4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A7D" w:rsidRPr="001E4505" w:rsidTr="0013722F">
        <w:trPr>
          <w:trHeight w:val="308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602A7D" w:rsidRPr="001E4505" w:rsidRDefault="00602A7D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602A7D" w:rsidRPr="001E4505" w:rsidRDefault="00602A7D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317" w:type="dxa"/>
          </w:tcPr>
          <w:p w:rsidR="00602A7D" w:rsidRPr="001E4505" w:rsidRDefault="00602A7D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9" w:type="dxa"/>
            <w:gridSpan w:val="10"/>
          </w:tcPr>
          <w:p w:rsidR="00602A7D" w:rsidRPr="001E4505" w:rsidRDefault="00602A7D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3"/>
            <w:tcBorders>
              <w:right w:val="single" w:sz="12" w:space="0" w:color="auto"/>
            </w:tcBorders>
          </w:tcPr>
          <w:p w:rsidR="00602A7D" w:rsidRPr="001E4505" w:rsidRDefault="00602A7D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tcBorders>
              <w:right w:val="single" w:sz="12" w:space="0" w:color="auto"/>
            </w:tcBorders>
          </w:tcPr>
          <w:p w:rsidR="00602A7D" w:rsidRPr="001E4505" w:rsidRDefault="00602A7D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636" w:rsidRPr="001E4505" w:rsidTr="0013722F">
        <w:trPr>
          <w:trHeight w:val="271"/>
        </w:trPr>
        <w:tc>
          <w:tcPr>
            <w:tcW w:w="462" w:type="dxa"/>
            <w:vMerge/>
            <w:tcBorders>
              <w:left w:val="single" w:sz="12" w:space="0" w:color="auto"/>
            </w:tcBorders>
            <w:textDirection w:val="btLr"/>
          </w:tcPr>
          <w:p w:rsidR="00602636" w:rsidRPr="001E4505" w:rsidRDefault="00602636" w:rsidP="00CF3B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602636" w:rsidRPr="001E4505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505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317" w:type="dxa"/>
          </w:tcPr>
          <w:p w:rsidR="00602636" w:rsidRPr="001E4505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9" w:type="dxa"/>
            <w:gridSpan w:val="10"/>
          </w:tcPr>
          <w:p w:rsidR="00602636" w:rsidRPr="001E4505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3"/>
          </w:tcPr>
          <w:p w:rsidR="00602636" w:rsidRPr="001E4505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  <w:tcBorders>
              <w:right w:val="single" w:sz="12" w:space="0" w:color="auto"/>
            </w:tcBorders>
          </w:tcPr>
          <w:p w:rsidR="00602636" w:rsidRPr="001E4505" w:rsidRDefault="00602636" w:rsidP="00CF3B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22A88" w:rsidRPr="001E4505" w:rsidRDefault="00E22A88" w:rsidP="00E22A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ПРИМІТКА: </w:t>
      </w:r>
      <w:proofErr w:type="spellStart"/>
      <w:r>
        <w:rPr>
          <w:rFonts w:ascii="Times New Roman" w:hAnsi="Times New Roman"/>
          <w:sz w:val="24"/>
          <w:szCs w:val="24"/>
        </w:rPr>
        <w:t>ауд</w:t>
      </w:r>
      <w:proofErr w:type="spellEnd"/>
      <w:r>
        <w:rPr>
          <w:rFonts w:ascii="Times New Roman" w:hAnsi="Times New Roman"/>
          <w:sz w:val="24"/>
          <w:szCs w:val="24"/>
        </w:rPr>
        <w:t>. з буквою «Р</w:t>
      </w:r>
      <w:r w:rsidRPr="001E4505">
        <w:rPr>
          <w:rFonts w:ascii="Times New Roman" w:hAnsi="Times New Roman"/>
          <w:sz w:val="24"/>
          <w:szCs w:val="24"/>
        </w:rPr>
        <w:t>» - корпус на вул. Антоновича, 16</w:t>
      </w:r>
    </w:p>
    <w:p w:rsidR="00E22A88" w:rsidRPr="004E0D6B" w:rsidRDefault="00E22A88" w:rsidP="00E22A88">
      <w:p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  <w:r w:rsidRPr="001E4505">
        <w:rPr>
          <w:rFonts w:ascii="Times New Roman" w:hAnsi="Times New Roman"/>
          <w:sz w:val="24"/>
          <w:szCs w:val="24"/>
        </w:rPr>
        <w:tab/>
      </w:r>
      <w:r w:rsidRPr="001E4505">
        <w:rPr>
          <w:rFonts w:ascii="Times New Roman" w:hAnsi="Times New Roman"/>
          <w:b/>
          <w:sz w:val="24"/>
          <w:szCs w:val="24"/>
        </w:rPr>
        <w:t xml:space="preserve">Декан факультету педагогічної освіти                                                             доц. </w:t>
      </w:r>
      <w:proofErr w:type="spellStart"/>
      <w:r w:rsidRPr="001E4505">
        <w:rPr>
          <w:rFonts w:ascii="Times New Roman" w:hAnsi="Times New Roman"/>
          <w:b/>
          <w:sz w:val="24"/>
          <w:szCs w:val="24"/>
        </w:rPr>
        <w:t>Герцюк</w:t>
      </w:r>
      <w:proofErr w:type="spellEnd"/>
      <w:r w:rsidRPr="001E4505">
        <w:rPr>
          <w:rFonts w:ascii="Times New Roman" w:hAnsi="Times New Roman"/>
          <w:b/>
          <w:sz w:val="24"/>
          <w:szCs w:val="24"/>
        </w:rPr>
        <w:t xml:space="preserve"> Д. Д.</w:t>
      </w:r>
    </w:p>
    <w:p w:rsidR="00850291" w:rsidRDefault="00850291"/>
    <w:sectPr w:rsidR="00850291" w:rsidSect="001E450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88"/>
    <w:rsid w:val="00020266"/>
    <w:rsid w:val="000547FD"/>
    <w:rsid w:val="00065918"/>
    <w:rsid w:val="00081C88"/>
    <w:rsid w:val="00086A7D"/>
    <w:rsid w:val="00086DA5"/>
    <w:rsid w:val="000B0DD5"/>
    <w:rsid w:val="000B6DF6"/>
    <w:rsid w:val="000D7ECA"/>
    <w:rsid w:val="0013722F"/>
    <w:rsid w:val="00142E67"/>
    <w:rsid w:val="00157F11"/>
    <w:rsid w:val="00185403"/>
    <w:rsid w:val="001A71BF"/>
    <w:rsid w:val="001B2DE7"/>
    <w:rsid w:val="001E411D"/>
    <w:rsid w:val="001F0FF4"/>
    <w:rsid w:val="00224E4C"/>
    <w:rsid w:val="00234A32"/>
    <w:rsid w:val="00237576"/>
    <w:rsid w:val="002A3E16"/>
    <w:rsid w:val="002B62A2"/>
    <w:rsid w:val="002F4B9D"/>
    <w:rsid w:val="0032232B"/>
    <w:rsid w:val="00325887"/>
    <w:rsid w:val="003317B9"/>
    <w:rsid w:val="003B14C1"/>
    <w:rsid w:val="003C59FB"/>
    <w:rsid w:val="003D226E"/>
    <w:rsid w:val="004170E7"/>
    <w:rsid w:val="00420383"/>
    <w:rsid w:val="00450234"/>
    <w:rsid w:val="004A59E0"/>
    <w:rsid w:val="004F5E55"/>
    <w:rsid w:val="00592F5E"/>
    <w:rsid w:val="00602636"/>
    <w:rsid w:val="00602A7D"/>
    <w:rsid w:val="006108C0"/>
    <w:rsid w:val="006263D5"/>
    <w:rsid w:val="00634072"/>
    <w:rsid w:val="00646521"/>
    <w:rsid w:val="00651F7C"/>
    <w:rsid w:val="00677BAC"/>
    <w:rsid w:val="00681A9B"/>
    <w:rsid w:val="0068236A"/>
    <w:rsid w:val="006D337C"/>
    <w:rsid w:val="00721EEA"/>
    <w:rsid w:val="007452C3"/>
    <w:rsid w:val="00753D87"/>
    <w:rsid w:val="007578E5"/>
    <w:rsid w:val="007651B6"/>
    <w:rsid w:val="007D07CC"/>
    <w:rsid w:val="00813DC1"/>
    <w:rsid w:val="00831DD1"/>
    <w:rsid w:val="00835D19"/>
    <w:rsid w:val="00850291"/>
    <w:rsid w:val="00867F16"/>
    <w:rsid w:val="00892D11"/>
    <w:rsid w:val="008C72CF"/>
    <w:rsid w:val="008D6C6E"/>
    <w:rsid w:val="00902A61"/>
    <w:rsid w:val="009055D6"/>
    <w:rsid w:val="009644F6"/>
    <w:rsid w:val="009B5F3C"/>
    <w:rsid w:val="009C196D"/>
    <w:rsid w:val="009D7C4A"/>
    <w:rsid w:val="00A333D2"/>
    <w:rsid w:val="00A56C63"/>
    <w:rsid w:val="00AC6D4A"/>
    <w:rsid w:val="00B904BE"/>
    <w:rsid w:val="00BB1D1C"/>
    <w:rsid w:val="00BD5487"/>
    <w:rsid w:val="00C104D4"/>
    <w:rsid w:val="00C40438"/>
    <w:rsid w:val="00C7036F"/>
    <w:rsid w:val="00CB06B2"/>
    <w:rsid w:val="00CE03D1"/>
    <w:rsid w:val="00CE2794"/>
    <w:rsid w:val="00D00D98"/>
    <w:rsid w:val="00D02DBD"/>
    <w:rsid w:val="00D251AF"/>
    <w:rsid w:val="00D8686E"/>
    <w:rsid w:val="00D96AC8"/>
    <w:rsid w:val="00DB7C23"/>
    <w:rsid w:val="00DC1449"/>
    <w:rsid w:val="00DC7215"/>
    <w:rsid w:val="00DE45CC"/>
    <w:rsid w:val="00E22A88"/>
    <w:rsid w:val="00E4747F"/>
    <w:rsid w:val="00E71F32"/>
    <w:rsid w:val="00E741C4"/>
    <w:rsid w:val="00E91CA5"/>
    <w:rsid w:val="00EE1FF3"/>
    <w:rsid w:val="00F023A7"/>
    <w:rsid w:val="00F11956"/>
    <w:rsid w:val="00F32D92"/>
    <w:rsid w:val="00F451D4"/>
    <w:rsid w:val="00F952E4"/>
    <w:rsid w:val="00FB4B28"/>
    <w:rsid w:val="00FC52E4"/>
    <w:rsid w:val="00FD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2680</Words>
  <Characters>1529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Erffd</dc:creator>
  <cp:lastModifiedBy>Erffd</cp:lastModifiedBy>
  <cp:revision>105</cp:revision>
  <dcterms:created xsi:type="dcterms:W3CDTF">2018-08-15T18:27:00Z</dcterms:created>
  <dcterms:modified xsi:type="dcterms:W3CDTF">2018-09-05T07:01:00Z</dcterms:modified>
</cp:coreProperties>
</file>