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C4" w:rsidRPr="00910E3A" w:rsidRDefault="005525C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«Затверджую»</w:t>
      </w:r>
    </w:p>
    <w:p w:rsidR="005525C4" w:rsidRPr="00910E3A" w:rsidRDefault="005525C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5525C4" w:rsidRPr="00910E3A" w:rsidRDefault="005525C4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«____» _____________ 20</w:t>
      </w:r>
      <w:r w:rsidR="00D23599">
        <w:rPr>
          <w:rFonts w:ascii="Times New Roman" w:hAnsi="Times New Roman"/>
          <w:b/>
          <w:sz w:val="28"/>
          <w:szCs w:val="28"/>
        </w:rPr>
        <w:t>18</w:t>
      </w:r>
      <w:r w:rsidRPr="00910E3A">
        <w:rPr>
          <w:rFonts w:ascii="Times New Roman" w:hAnsi="Times New Roman"/>
          <w:b/>
          <w:sz w:val="28"/>
          <w:szCs w:val="28"/>
        </w:rPr>
        <w:t xml:space="preserve"> р.</w:t>
      </w:r>
    </w:p>
    <w:p w:rsidR="005525C4" w:rsidRPr="00910E3A" w:rsidRDefault="005525C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5525C4" w:rsidRPr="00910E3A" w:rsidRDefault="005525C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910E3A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5525C4" w:rsidRPr="00910E3A" w:rsidRDefault="005525C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РОЗКЛАД ЗАНЯТЬ</w:t>
      </w:r>
    </w:p>
    <w:p w:rsidR="005525C4" w:rsidRPr="00910E3A" w:rsidRDefault="005525C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на І семестр 201</w:t>
      </w:r>
      <w:r w:rsidR="00D23599">
        <w:rPr>
          <w:rFonts w:ascii="Times New Roman" w:hAnsi="Times New Roman"/>
          <w:b/>
          <w:sz w:val="28"/>
          <w:szCs w:val="28"/>
        </w:rPr>
        <w:t>8</w:t>
      </w:r>
      <w:r w:rsidRPr="00910E3A">
        <w:rPr>
          <w:rFonts w:ascii="Times New Roman" w:hAnsi="Times New Roman"/>
          <w:b/>
          <w:sz w:val="28"/>
          <w:szCs w:val="28"/>
        </w:rPr>
        <w:t>-201</w:t>
      </w:r>
      <w:r w:rsidR="00D23599">
        <w:rPr>
          <w:rFonts w:ascii="Times New Roman" w:hAnsi="Times New Roman"/>
          <w:b/>
          <w:sz w:val="28"/>
          <w:szCs w:val="28"/>
        </w:rPr>
        <w:t>9</w:t>
      </w:r>
      <w:r w:rsidRPr="00910E3A">
        <w:rPr>
          <w:rFonts w:ascii="Times New Roman" w:hAnsi="Times New Roman"/>
          <w:b/>
          <w:sz w:val="28"/>
          <w:szCs w:val="28"/>
        </w:rPr>
        <w:t xml:space="preserve">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 xml:space="preserve">р. для студентів </w:t>
      </w:r>
      <w:proofErr w:type="spellStart"/>
      <w:r w:rsidRPr="00910E3A">
        <w:rPr>
          <w:rFonts w:ascii="Times New Roman" w:hAnsi="Times New Roman"/>
          <w:b/>
          <w:sz w:val="28"/>
          <w:szCs w:val="28"/>
        </w:rPr>
        <w:t>IІ</w:t>
      </w:r>
      <w:r w:rsidR="00D23599">
        <w:rPr>
          <w:rFonts w:ascii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курсу</w:t>
      </w:r>
    </w:p>
    <w:p w:rsidR="005525C4" w:rsidRPr="00910E3A" w:rsidRDefault="005525C4" w:rsidP="00663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910E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</w:t>
      </w:r>
      <w:r w:rsidRPr="00910E3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Спеціальн</w:t>
      </w:r>
      <w:r w:rsidRPr="00910E3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 xml:space="preserve">освіта»; </w:t>
      </w:r>
      <w:r>
        <w:rPr>
          <w:rFonts w:ascii="Times New Roman" w:hAnsi="Times New Roman"/>
          <w:b/>
          <w:sz w:val="28"/>
          <w:szCs w:val="28"/>
        </w:rPr>
        <w:t>спеціальність 231</w:t>
      </w:r>
      <w:r w:rsidRPr="00910E3A">
        <w:rPr>
          <w:rFonts w:ascii="Times New Roman" w:hAnsi="Times New Roman"/>
          <w:b/>
          <w:sz w:val="28"/>
          <w:szCs w:val="28"/>
        </w:rPr>
        <w:t xml:space="preserve"> «Соціальна</w:t>
      </w:r>
      <w:r>
        <w:rPr>
          <w:rFonts w:ascii="Times New Roman" w:hAnsi="Times New Roman"/>
          <w:b/>
          <w:sz w:val="28"/>
          <w:szCs w:val="28"/>
        </w:rPr>
        <w:t xml:space="preserve"> робота</w:t>
      </w:r>
      <w:r w:rsidRPr="00910E3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3260"/>
        <w:gridCol w:w="2977"/>
        <w:gridCol w:w="1370"/>
        <w:gridCol w:w="3364"/>
        <w:gridCol w:w="38"/>
        <w:gridCol w:w="3327"/>
      </w:tblGrid>
      <w:tr w:rsidR="000C03D3" w:rsidRPr="00A439D0" w:rsidTr="008B22DE">
        <w:trPr>
          <w:cantSplit/>
          <w:trHeight w:val="4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03D3" w:rsidRPr="00A439D0" w:rsidRDefault="000C03D3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ФПЛ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4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ФПЛ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ФПС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ФПС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-32</w:t>
            </w:r>
          </w:p>
        </w:tc>
      </w:tr>
      <w:tr w:rsidR="000C03D3" w:rsidRPr="00A439D0" w:rsidTr="008B22DE">
        <w:trPr>
          <w:cantSplit/>
          <w:trHeight w:val="2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C03D3" w:rsidRPr="00A439D0" w:rsidRDefault="000C03D3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right w:val="single" w:sz="8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2DE" w:rsidRPr="00A439D0" w:rsidTr="008B22DE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276" w:type="dxa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60" w:type="dxa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right w:val="single" w:sz="12" w:space="0" w:color="auto"/>
            </w:tcBorders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DE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60" w:type="dxa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right w:val="single" w:sz="12" w:space="0" w:color="auto"/>
            </w:tcBorders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DE" w:rsidRPr="00A439D0" w:rsidTr="008B22DE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8B22DE" w:rsidRPr="00073F14" w:rsidRDefault="008B22DE" w:rsidP="00073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14">
              <w:rPr>
                <w:rFonts w:ascii="Times New Roman" w:hAnsi="Times New Roman"/>
                <w:sz w:val="20"/>
                <w:szCs w:val="20"/>
              </w:rPr>
              <w:t xml:space="preserve">Техніка критичного мислення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Цюра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С.Б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8099" w:type="dxa"/>
            <w:gridSpan w:val="4"/>
            <w:vMerge w:val="restart"/>
            <w:tcBorders>
              <w:right w:val="single" w:sz="12" w:space="0" w:color="auto"/>
            </w:tcBorders>
          </w:tcPr>
          <w:p w:rsidR="008B22DE" w:rsidRPr="00EE1F3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</w:tr>
      <w:tr w:rsidR="008B22DE" w:rsidRPr="00A439D0" w:rsidTr="008B22DE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8B22DE" w:rsidRDefault="008B22DE" w:rsidP="00E0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F14">
              <w:rPr>
                <w:rFonts w:ascii="Times New Roman" w:hAnsi="Times New Roman"/>
                <w:sz w:val="20"/>
                <w:szCs w:val="20"/>
              </w:rPr>
              <w:t xml:space="preserve">Техніка критичного мислення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Цюра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С.Б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proofErr w:type="spellEnd"/>
          </w:p>
        </w:tc>
        <w:tc>
          <w:tcPr>
            <w:tcW w:w="8099" w:type="dxa"/>
            <w:gridSpan w:val="4"/>
            <w:vMerge/>
            <w:tcBorders>
              <w:right w:val="single" w:sz="12" w:space="0" w:color="auto"/>
            </w:tcBorders>
          </w:tcPr>
          <w:p w:rsidR="008B22DE" w:rsidRPr="00EE1F3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DE" w:rsidRPr="00A439D0" w:rsidTr="008B22DE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8B22DE" w:rsidRPr="00A439D0" w:rsidRDefault="008B22DE" w:rsidP="00E05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14">
              <w:rPr>
                <w:rFonts w:ascii="Times New Roman" w:hAnsi="Times New Roman"/>
                <w:sz w:val="20"/>
                <w:szCs w:val="20"/>
              </w:rPr>
              <w:t xml:space="preserve">Техніка критичного мислення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Цюра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С.Б</w:t>
            </w:r>
            <w:proofErr w:type="spellEnd"/>
            <w:r w:rsidRPr="00073F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73F14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proofErr w:type="spellEnd"/>
          </w:p>
        </w:tc>
        <w:tc>
          <w:tcPr>
            <w:tcW w:w="8099" w:type="dxa"/>
            <w:gridSpan w:val="4"/>
            <w:vMerge w:val="restart"/>
            <w:tcBorders>
              <w:right w:val="single" w:sz="12" w:space="0" w:color="auto"/>
            </w:tcBorders>
          </w:tcPr>
          <w:p w:rsidR="008B22DE" w:rsidRPr="00EE1F3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F30"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</w:tr>
      <w:tr w:rsidR="008B22DE" w:rsidRPr="00A439D0" w:rsidTr="008B22DE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8B22DE" w:rsidRPr="00073F14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9" w:type="dxa"/>
            <w:gridSpan w:val="4"/>
            <w:vMerge/>
            <w:tcBorders>
              <w:right w:val="single" w:sz="12" w:space="0" w:color="auto"/>
            </w:tcBorders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DE" w:rsidRPr="00A439D0" w:rsidTr="008B22DE">
        <w:trPr>
          <w:trHeight w:val="39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0" w:type="dxa"/>
            <w:vMerge w:val="restart"/>
          </w:tcPr>
          <w:p w:rsidR="008B22DE" w:rsidRPr="00A439D0" w:rsidRDefault="008B22DE" w:rsidP="007E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06">
              <w:rPr>
                <w:rFonts w:ascii="Times New Roman" w:hAnsi="Times New Roman"/>
                <w:sz w:val="20"/>
                <w:szCs w:val="20"/>
              </w:rPr>
              <w:t xml:space="preserve">Функціональна анатомія та фізіологія сенсорних систем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E4962">
              <w:rPr>
                <w:rFonts w:ascii="Times New Roman" w:hAnsi="Times New Roman"/>
                <w:sz w:val="20"/>
                <w:szCs w:val="20"/>
              </w:rPr>
              <w:t>доц.</w:t>
            </w:r>
            <w:r w:rsidRPr="0065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Ольхова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а. 41</w:t>
            </w:r>
          </w:p>
        </w:tc>
        <w:tc>
          <w:tcPr>
            <w:tcW w:w="4347" w:type="dxa"/>
            <w:gridSpan w:val="2"/>
          </w:tcPr>
          <w:p w:rsidR="008B22DE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елементарних математичних уявлень та математики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B22DE" w:rsidRPr="00A439D0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Гарасимів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37</w:t>
            </w:r>
          </w:p>
        </w:tc>
        <w:tc>
          <w:tcPr>
            <w:tcW w:w="6729" w:type="dxa"/>
            <w:gridSpan w:val="3"/>
            <w:vMerge w:val="restart"/>
            <w:tcBorders>
              <w:right w:val="single" w:sz="12" w:space="0" w:color="auto"/>
            </w:tcBorders>
          </w:tcPr>
          <w:p w:rsidR="008B22DE" w:rsidRPr="00A439D0" w:rsidRDefault="008B22DE" w:rsidP="0052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Професійна орієнтація і методика профорієнтаційної роботи 28 л.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52</w:t>
            </w:r>
          </w:p>
        </w:tc>
      </w:tr>
      <w:tr w:rsidR="008B22DE" w:rsidRPr="00A439D0" w:rsidTr="008B22DE">
        <w:trPr>
          <w:trHeight w:val="39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B22DE" w:rsidRPr="00655606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8B22DE" w:rsidRPr="0099558D" w:rsidRDefault="008B22DE" w:rsidP="0099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vMerge/>
            <w:tcBorders>
              <w:right w:val="single" w:sz="12" w:space="0" w:color="auto"/>
            </w:tcBorders>
          </w:tcPr>
          <w:p w:rsidR="008B22DE" w:rsidRDefault="008B22DE" w:rsidP="00523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DE" w:rsidRPr="00A439D0" w:rsidTr="008B22DE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607" w:type="dxa"/>
            <w:gridSpan w:val="3"/>
          </w:tcPr>
          <w:p w:rsidR="008B22DE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елементарних математичних уявлень та математики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B22DE" w:rsidRPr="00A439D0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Гарасимів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56</w:t>
            </w:r>
          </w:p>
        </w:tc>
        <w:tc>
          <w:tcPr>
            <w:tcW w:w="6729" w:type="dxa"/>
            <w:gridSpan w:val="3"/>
            <w:vMerge w:val="restart"/>
            <w:tcBorders>
              <w:right w:val="single" w:sz="12" w:space="0" w:color="auto"/>
            </w:tcBorders>
          </w:tcPr>
          <w:p w:rsidR="008B22DE" w:rsidRDefault="008B22DE" w:rsidP="00BF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Соціально-педагогічна діяльність у закладах освіти 14 л.</w:t>
            </w:r>
          </w:p>
          <w:p w:rsidR="008B22DE" w:rsidRPr="00A439D0" w:rsidRDefault="008B22DE" w:rsidP="00BF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52</w:t>
            </w:r>
          </w:p>
        </w:tc>
      </w:tr>
      <w:tr w:rsidR="008B22DE" w:rsidRPr="00A439D0" w:rsidTr="001141C2">
        <w:trPr>
          <w:trHeight w:val="52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8B22DE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елементарних математичних уявлень та математики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B22DE" w:rsidRPr="00A439D0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Гарасимів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37</w:t>
            </w:r>
          </w:p>
        </w:tc>
        <w:tc>
          <w:tcPr>
            <w:tcW w:w="4347" w:type="dxa"/>
            <w:gridSpan w:val="2"/>
            <w:vMerge w:val="restart"/>
          </w:tcPr>
          <w:p w:rsidR="008B22DE" w:rsidRPr="00A439D0" w:rsidRDefault="008B22DE" w:rsidP="007E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06">
              <w:rPr>
                <w:rFonts w:ascii="Times New Roman" w:hAnsi="Times New Roman"/>
                <w:sz w:val="20"/>
                <w:szCs w:val="20"/>
              </w:rPr>
              <w:t xml:space="preserve">Функціональна анатомія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фізіологія сенсорних систем 14 </w:t>
            </w:r>
            <w:r w:rsidRPr="00655606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 w:rsidR="007E4962">
              <w:rPr>
                <w:rFonts w:ascii="Times New Roman" w:hAnsi="Times New Roman"/>
                <w:sz w:val="20"/>
                <w:szCs w:val="20"/>
              </w:rPr>
              <w:t>доц.</w:t>
            </w:r>
            <w:r w:rsidRPr="0065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Ольхова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а.10</w:t>
            </w:r>
            <w:proofErr w:type="spellEnd"/>
          </w:p>
        </w:tc>
        <w:tc>
          <w:tcPr>
            <w:tcW w:w="6729" w:type="dxa"/>
            <w:gridSpan w:val="3"/>
            <w:vMerge/>
            <w:tcBorders>
              <w:right w:val="single" w:sz="12" w:space="0" w:color="auto"/>
            </w:tcBorders>
          </w:tcPr>
          <w:p w:rsidR="008B22DE" w:rsidRDefault="008B22DE" w:rsidP="00BF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DE" w:rsidRPr="00A439D0" w:rsidTr="001141C2">
        <w:trPr>
          <w:trHeight w:val="52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B22DE" w:rsidRPr="00A439D0" w:rsidRDefault="008B22D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8B22DE" w:rsidRPr="00A439D0" w:rsidRDefault="008B22D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8B22DE" w:rsidRDefault="008B22DE" w:rsidP="0099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  <w:tcBorders>
              <w:bottom w:val="single" w:sz="18" w:space="0" w:color="auto"/>
            </w:tcBorders>
          </w:tcPr>
          <w:p w:rsidR="008B22DE" w:rsidRPr="00655606" w:rsidRDefault="008B22DE" w:rsidP="008B2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8B22DE" w:rsidRDefault="008B22DE" w:rsidP="00BF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267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D60348" w:rsidRPr="00A439D0" w:rsidRDefault="00D60348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single" w:sz="18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18" w:space="0" w:color="auto"/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60" w:type="dxa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right w:val="single" w:sz="12" w:space="0" w:color="auto"/>
            </w:tcBorders>
          </w:tcPr>
          <w:p w:rsidR="00D60348" w:rsidRPr="00A439D0" w:rsidRDefault="00D60348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50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0" w:type="dxa"/>
          </w:tcPr>
          <w:p w:rsidR="00D60348" w:rsidRPr="00A439D0" w:rsidRDefault="00D60348" w:rsidP="00FD4A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D60348" w:rsidRPr="00A439D0" w:rsidRDefault="00D60348" w:rsidP="00FD4A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D60348" w:rsidRDefault="00D60348" w:rsidP="00C94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Кобилецька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</w:t>
            </w:r>
            <w:r w:rsidR="008B22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8B22DE">
              <w:rPr>
                <w:rFonts w:ascii="Times New Roman" w:hAnsi="Times New Roman"/>
                <w:sz w:val="20"/>
                <w:szCs w:val="20"/>
              </w:rPr>
              <w:t>12Р</w:t>
            </w:r>
            <w:proofErr w:type="spellEnd"/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D60348" w:rsidRPr="00A439D0" w:rsidRDefault="00D60348" w:rsidP="00C4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538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60" w:type="dxa"/>
            <w:vMerge w:val="restart"/>
          </w:tcPr>
          <w:p w:rsidR="00D60348" w:rsidRDefault="00D60348" w:rsidP="002F2867"/>
        </w:tc>
        <w:tc>
          <w:tcPr>
            <w:tcW w:w="4347" w:type="dxa"/>
            <w:gridSpan w:val="2"/>
          </w:tcPr>
          <w:p w:rsidR="00D60348" w:rsidRDefault="00D60348" w:rsidP="005D29F2">
            <w:pPr>
              <w:spacing w:after="0" w:line="240" w:lineRule="auto"/>
            </w:pPr>
            <w:r w:rsidRPr="002F2867">
              <w:rPr>
                <w:rFonts w:ascii="Times New Roman" w:hAnsi="Times New Roman"/>
              </w:rPr>
              <w:t xml:space="preserve">Корекційна андрагогіка </w:t>
            </w: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лаб</w:t>
            </w:r>
            <w:proofErr w:type="spellEnd"/>
            <w:r w:rsidRPr="002F2867">
              <w:rPr>
                <w:rFonts w:ascii="Times New Roman" w:hAnsi="Times New Roman"/>
              </w:rPr>
              <w:t xml:space="preserve">. </w:t>
            </w:r>
            <w:proofErr w:type="spellStart"/>
            <w:r w:rsidR="002C0DA7">
              <w:rPr>
                <w:rFonts w:ascii="Times New Roman" w:hAnsi="Times New Roman"/>
              </w:rPr>
              <w:t>асист</w:t>
            </w:r>
            <w:proofErr w:type="spellEnd"/>
            <w:r w:rsidR="002C0DA7">
              <w:rPr>
                <w:rFonts w:ascii="Times New Roman" w:hAnsi="Times New Roman"/>
              </w:rPr>
              <w:t xml:space="preserve">. </w:t>
            </w:r>
            <w:proofErr w:type="spellStart"/>
            <w:r w:rsidR="002C0DA7">
              <w:rPr>
                <w:rFonts w:ascii="Times New Roman" w:hAnsi="Times New Roman"/>
              </w:rPr>
              <w:t>Саламон</w:t>
            </w:r>
            <w:proofErr w:type="spellEnd"/>
            <w:r w:rsidR="002C0DA7">
              <w:rPr>
                <w:rFonts w:ascii="Times New Roman" w:hAnsi="Times New Roman"/>
              </w:rPr>
              <w:t xml:space="preserve"> </w:t>
            </w:r>
            <w:proofErr w:type="spellStart"/>
            <w:r w:rsidR="002C0DA7">
              <w:rPr>
                <w:rFonts w:ascii="Times New Roman" w:hAnsi="Times New Roman"/>
              </w:rPr>
              <w:t>О.Л</w:t>
            </w:r>
            <w:proofErr w:type="spellEnd"/>
            <w:r w:rsidR="002C0DA7">
              <w:rPr>
                <w:rFonts w:ascii="Times New Roman" w:hAnsi="Times New Roman"/>
              </w:rPr>
              <w:t xml:space="preserve">.  </w:t>
            </w:r>
            <w:r w:rsidR="002C0DA7">
              <w:rPr>
                <w:rFonts w:ascii="Times New Roman" w:hAnsi="Times New Roman"/>
                <w:sz w:val="20"/>
                <w:szCs w:val="20"/>
              </w:rPr>
              <w:t xml:space="preserve">(вул. Героїв </w:t>
            </w:r>
            <w:proofErr w:type="spellStart"/>
            <w:r w:rsidR="002C0DA7">
              <w:rPr>
                <w:rFonts w:ascii="Times New Roman" w:hAnsi="Times New Roman"/>
                <w:sz w:val="20"/>
                <w:szCs w:val="20"/>
              </w:rPr>
              <w:t>УПА</w:t>
            </w:r>
            <w:proofErr w:type="spellEnd"/>
            <w:r w:rsidR="002C0DA7">
              <w:rPr>
                <w:rFonts w:ascii="Times New Roman" w:hAnsi="Times New Roman"/>
                <w:sz w:val="20"/>
                <w:szCs w:val="20"/>
              </w:rPr>
              <w:t>, 76)</w:t>
            </w:r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D60348" w:rsidRPr="00A439D0" w:rsidRDefault="00D60348" w:rsidP="007A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Професійна орієнтація і методика профорієнтаційної роботи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Сидорович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626F39">
              <w:rPr>
                <w:rFonts w:ascii="Times New Roman" w:hAnsi="Times New Roman"/>
                <w:sz w:val="20"/>
                <w:szCs w:val="20"/>
              </w:rPr>
              <w:t xml:space="preserve"> 55</w:t>
            </w:r>
          </w:p>
        </w:tc>
        <w:tc>
          <w:tcPr>
            <w:tcW w:w="3365" w:type="dxa"/>
            <w:gridSpan w:val="2"/>
            <w:vMerge w:val="restart"/>
            <w:tcBorders>
              <w:right w:val="single" w:sz="12" w:space="0" w:color="auto"/>
            </w:tcBorders>
          </w:tcPr>
          <w:p w:rsidR="00D60348" w:rsidRDefault="00D60348" w:rsidP="00BF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діяльність у закладах освіти 28 пр. </w:t>
            </w:r>
          </w:p>
          <w:p w:rsidR="00D60348" w:rsidRPr="00A439D0" w:rsidRDefault="00D60348" w:rsidP="00B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а.</w:t>
            </w:r>
            <w:r w:rsidR="00626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6F39">
              <w:rPr>
                <w:rFonts w:ascii="Times New Roman" w:hAnsi="Times New Roman"/>
                <w:sz w:val="20"/>
                <w:szCs w:val="20"/>
              </w:rPr>
              <w:t>20Р</w:t>
            </w:r>
            <w:proofErr w:type="spellEnd"/>
          </w:p>
        </w:tc>
      </w:tr>
      <w:tr w:rsidR="00D60348" w:rsidRPr="00A439D0" w:rsidTr="008B22DE">
        <w:trPr>
          <w:trHeight w:val="276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60348" w:rsidRDefault="00D60348" w:rsidP="002F2867"/>
        </w:tc>
        <w:tc>
          <w:tcPr>
            <w:tcW w:w="4347" w:type="dxa"/>
            <w:gridSpan w:val="2"/>
          </w:tcPr>
          <w:p w:rsidR="005D29F2" w:rsidRDefault="00D60348" w:rsidP="005D2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розвитку мовлення, початкового навчання та каліграфії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60348" w:rsidRDefault="00D60348" w:rsidP="00D334C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І.О.</w:t>
            </w:r>
            <w:r w:rsidR="005D29F2">
              <w:rPr>
                <w:rFonts w:ascii="Times New Roman" w:hAnsi="Times New Roman"/>
                <w:sz w:val="20"/>
                <w:szCs w:val="20"/>
              </w:rPr>
              <w:t>а.</w:t>
            </w:r>
            <w:r w:rsidR="00D334C5">
              <w:rPr>
                <w:rFonts w:ascii="Times New Roman" w:hAnsi="Times New Roman"/>
                <w:sz w:val="20"/>
                <w:szCs w:val="20"/>
              </w:rPr>
              <w:t>13</w:t>
            </w:r>
            <w:r w:rsidR="005D29F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364" w:type="dxa"/>
            <w:vMerge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0" w:type="dxa"/>
          </w:tcPr>
          <w:p w:rsidR="00D60348" w:rsidRPr="00A439D0" w:rsidRDefault="00D60348" w:rsidP="002F2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867">
              <w:rPr>
                <w:rFonts w:ascii="Times New Roman" w:hAnsi="Times New Roman"/>
              </w:rPr>
              <w:t xml:space="preserve">Корекційна андрагогіка </w:t>
            </w:r>
            <w:proofErr w:type="spellStart"/>
            <w:r>
              <w:rPr>
                <w:rFonts w:ascii="Times New Roman" w:hAnsi="Times New Roman"/>
              </w:rPr>
              <w:t>14пр</w:t>
            </w:r>
            <w:proofErr w:type="spellEnd"/>
            <w:r w:rsidRPr="002F2867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Саламон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О.Л</w:t>
            </w:r>
            <w:proofErr w:type="spellEnd"/>
            <w:r>
              <w:rPr>
                <w:rFonts w:ascii="Times New Roman" w:hAnsi="Times New Roman"/>
              </w:rPr>
              <w:t>. а.</w:t>
            </w:r>
            <w:r w:rsidR="005D29F2">
              <w:rPr>
                <w:rFonts w:ascii="Times New Roman" w:hAnsi="Times New Roman"/>
              </w:rPr>
              <w:t xml:space="preserve"> </w:t>
            </w:r>
            <w:proofErr w:type="spellStart"/>
            <w:r w:rsidR="005D29F2">
              <w:rPr>
                <w:rFonts w:ascii="Times New Roman" w:hAnsi="Times New Roman"/>
              </w:rPr>
              <w:t>8Р</w:t>
            </w:r>
            <w:proofErr w:type="spellEnd"/>
          </w:p>
        </w:tc>
        <w:tc>
          <w:tcPr>
            <w:tcW w:w="4347" w:type="dxa"/>
            <w:gridSpan w:val="2"/>
          </w:tcPr>
          <w:p w:rsidR="00D60348" w:rsidRPr="00A439D0" w:rsidRDefault="00D60348" w:rsidP="002F2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розвитку мовлення, початкового навчання та каліграфії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D2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D29F2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6729" w:type="dxa"/>
            <w:gridSpan w:val="3"/>
            <w:vMerge w:val="restart"/>
            <w:tcBorders>
              <w:right w:val="single" w:sz="12" w:space="0" w:color="auto"/>
            </w:tcBorders>
          </w:tcPr>
          <w:p w:rsidR="00D60348" w:rsidRDefault="00D60348" w:rsidP="00F8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Менеджмент соціальної роботи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60348" w:rsidRPr="00A439D0" w:rsidRDefault="00D60348" w:rsidP="00F8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626F39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</w:tr>
      <w:tr w:rsidR="00D60348" w:rsidRPr="00A439D0" w:rsidTr="008B22DE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3"/>
          </w:tcPr>
          <w:p w:rsidR="00D60348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67">
              <w:rPr>
                <w:rFonts w:ascii="Times New Roman" w:hAnsi="Times New Roman"/>
              </w:rPr>
              <w:t>Корекційна андрагогіка 8 л.</w:t>
            </w:r>
            <w:r>
              <w:rPr>
                <w:rFonts w:ascii="Times New Roman" w:hAnsi="Times New Roman"/>
              </w:rPr>
              <w:t xml:space="preserve">+ 6 </w:t>
            </w:r>
            <w:proofErr w:type="spellStart"/>
            <w:r>
              <w:rPr>
                <w:rFonts w:ascii="Times New Roman" w:hAnsi="Times New Roman"/>
              </w:rPr>
              <w:t>лаб</w:t>
            </w:r>
            <w:proofErr w:type="spellEnd"/>
            <w:r w:rsidRPr="002F286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Саламон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а.</w:t>
            </w:r>
            <w:r w:rsidR="005D29F2">
              <w:rPr>
                <w:rFonts w:ascii="Times New Roman" w:hAnsi="Times New Roman"/>
              </w:rPr>
              <w:t>14Р</w:t>
            </w:r>
            <w:proofErr w:type="spellEnd"/>
          </w:p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vMerge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26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0" w:type="dxa"/>
          </w:tcPr>
          <w:p w:rsidR="00D60348" w:rsidRPr="00A439D0" w:rsidRDefault="00D60348" w:rsidP="00DD7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дітьми з аутизмом 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626F3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626F39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4347" w:type="dxa"/>
            <w:gridSpan w:val="2"/>
            <w:tcBorders>
              <w:bottom w:val="single" w:sz="12" w:space="0" w:color="auto"/>
            </w:tcBorders>
          </w:tcPr>
          <w:p w:rsidR="00D60348" w:rsidRPr="00A439D0" w:rsidRDefault="00D60348" w:rsidP="002F2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867">
              <w:rPr>
                <w:rFonts w:ascii="Times New Roman" w:hAnsi="Times New Roman"/>
              </w:rPr>
              <w:t xml:space="preserve">Корекційна андрагогіка </w:t>
            </w:r>
            <w:proofErr w:type="spellStart"/>
            <w:r>
              <w:rPr>
                <w:rFonts w:ascii="Times New Roman" w:hAnsi="Times New Roman"/>
              </w:rPr>
              <w:t>14пр</w:t>
            </w:r>
            <w:proofErr w:type="spellEnd"/>
            <w:r w:rsidRPr="002F2867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Саламон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О.Л</w:t>
            </w:r>
            <w:proofErr w:type="spellEnd"/>
            <w:r>
              <w:rPr>
                <w:rFonts w:ascii="Times New Roman" w:hAnsi="Times New Roman"/>
              </w:rPr>
              <w:t>. а.</w:t>
            </w:r>
            <w:r w:rsidR="00626F39">
              <w:rPr>
                <w:rFonts w:ascii="Times New Roman" w:hAnsi="Times New Roman"/>
              </w:rPr>
              <w:t xml:space="preserve"> </w:t>
            </w:r>
            <w:proofErr w:type="spellStart"/>
            <w:r w:rsidR="00626F39">
              <w:rPr>
                <w:rFonts w:ascii="Times New Roman" w:hAnsi="Times New Roman"/>
              </w:rPr>
              <w:t>8Р</w:t>
            </w:r>
            <w:proofErr w:type="spellEnd"/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 w:val="restart"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Кобилецька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26F39">
              <w:rPr>
                <w:rFonts w:ascii="Times New Roman" w:hAnsi="Times New Roman"/>
                <w:sz w:val="20"/>
                <w:szCs w:val="20"/>
              </w:rPr>
              <w:t>.10</w:t>
            </w:r>
            <w:proofErr w:type="spellEnd"/>
            <w:r w:rsidR="00626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26F39" w:rsidRPr="00A439D0" w:rsidTr="006319B7">
        <w:trPr>
          <w:trHeight w:val="33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626F39" w:rsidRPr="00A439D0" w:rsidRDefault="00626F39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6F39" w:rsidRPr="00A439D0" w:rsidRDefault="00626F3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3"/>
            <w:tcBorders>
              <w:bottom w:val="single" w:sz="4" w:space="0" w:color="auto"/>
            </w:tcBorders>
          </w:tcPr>
          <w:p w:rsidR="00626F39" w:rsidRDefault="00626F39" w:rsidP="00626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Функціональна анатомія та фізіологія сенсорних систем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14Р</w:t>
            </w:r>
            <w:proofErr w:type="spellEnd"/>
          </w:p>
        </w:tc>
        <w:tc>
          <w:tcPr>
            <w:tcW w:w="336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26F39" w:rsidRPr="00A439D0" w:rsidRDefault="00626F3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26F39" w:rsidRPr="00A439D0" w:rsidRDefault="00626F39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2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0348" w:rsidRPr="00A439D0" w:rsidRDefault="00D60348" w:rsidP="00D60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18.10- 19.30</w:t>
            </w:r>
          </w:p>
        </w:tc>
        <w:tc>
          <w:tcPr>
            <w:tcW w:w="3260" w:type="dxa"/>
            <w:vMerge w:val="restart"/>
          </w:tcPr>
          <w:p w:rsidR="00D60348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bottom w:val="single" w:sz="12" w:space="0" w:color="auto"/>
            </w:tcBorders>
          </w:tcPr>
          <w:p w:rsidR="00D60348" w:rsidRDefault="00D60348" w:rsidP="00DD7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дітьми з аутизмом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626F39">
              <w:rPr>
                <w:rFonts w:ascii="Times New Roman" w:hAnsi="Times New Roman"/>
                <w:sz w:val="20"/>
                <w:szCs w:val="20"/>
              </w:rPr>
              <w:t>11Р</w:t>
            </w:r>
            <w:proofErr w:type="spellEnd"/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 w:val="restart"/>
            <w:tcBorders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348" w:rsidRPr="00A439D0" w:rsidTr="008B22DE">
        <w:trPr>
          <w:trHeight w:val="19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D60348" w:rsidRDefault="00D60348" w:rsidP="00D60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D60348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bottom w:val="single" w:sz="18" w:space="0" w:color="auto"/>
            </w:tcBorders>
          </w:tcPr>
          <w:p w:rsidR="00D60348" w:rsidRDefault="00D60348" w:rsidP="00DD7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D60348" w:rsidRPr="00A439D0" w:rsidRDefault="00D60348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9E6" w:rsidRPr="00A439D0" w:rsidTr="008B22DE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5F79E6" w:rsidRPr="00A439D0" w:rsidRDefault="005F79E6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F79E6" w:rsidRPr="00A439D0" w:rsidRDefault="005F79E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5F79E6" w:rsidRPr="00A439D0" w:rsidRDefault="005F79E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single" w:sz="18" w:space="0" w:color="auto"/>
            </w:tcBorders>
          </w:tcPr>
          <w:p w:rsidR="005F79E6" w:rsidRPr="00A439D0" w:rsidRDefault="005F79E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5F79E6" w:rsidRPr="00A439D0" w:rsidRDefault="005F79E6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3D3" w:rsidRPr="00A439D0" w:rsidTr="008B22DE">
        <w:trPr>
          <w:trHeight w:val="29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C03D3" w:rsidRPr="00A439D0" w:rsidRDefault="000C03D3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60" w:type="dxa"/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right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F84" w:rsidRPr="00A439D0" w:rsidTr="008B22DE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70F84" w:rsidRPr="00A439D0" w:rsidRDefault="00870F8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70F84" w:rsidRPr="00A439D0" w:rsidRDefault="00870F8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0" w:type="dxa"/>
          </w:tcPr>
          <w:p w:rsidR="00870F84" w:rsidRPr="00A439D0" w:rsidRDefault="00870F8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870F84" w:rsidRPr="00A439D0" w:rsidRDefault="00755A6C" w:rsidP="007E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06">
              <w:rPr>
                <w:rFonts w:ascii="Times New Roman" w:hAnsi="Times New Roman"/>
                <w:sz w:val="20"/>
                <w:szCs w:val="20"/>
              </w:rPr>
              <w:t xml:space="preserve">Функціональна анатомія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фізіологія сенсорних систем 14 </w:t>
            </w:r>
            <w:r w:rsidRPr="00655606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 w:rsidR="007E4962">
              <w:rPr>
                <w:rFonts w:ascii="Times New Roman" w:hAnsi="Times New Roman"/>
                <w:sz w:val="20"/>
                <w:szCs w:val="20"/>
              </w:rPr>
              <w:t>доц.</w:t>
            </w:r>
            <w:bookmarkStart w:id="0" w:name="_GoBack"/>
            <w:bookmarkEnd w:id="0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Ольхова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а.56</w:t>
            </w:r>
            <w:proofErr w:type="spellEnd"/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870F84" w:rsidRPr="00A439D0" w:rsidRDefault="00870F8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870F84" w:rsidRPr="00A439D0" w:rsidRDefault="00870F8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D6E" w:rsidRPr="00A439D0" w:rsidTr="008B22DE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C94D6E" w:rsidRPr="00A439D0" w:rsidRDefault="00C94D6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D6E" w:rsidRPr="00A439D0" w:rsidRDefault="00C94D6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6" w:type="dxa"/>
            <w:gridSpan w:val="6"/>
            <w:tcBorders>
              <w:right w:val="single" w:sz="12" w:space="0" w:color="auto"/>
            </w:tcBorders>
          </w:tcPr>
          <w:p w:rsidR="00C94D6E" w:rsidRPr="00A439D0" w:rsidRDefault="00C94D6E" w:rsidP="00C94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Кость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50</w:t>
            </w:r>
          </w:p>
        </w:tc>
      </w:tr>
      <w:tr w:rsidR="00C94D6E" w:rsidRPr="00A439D0" w:rsidTr="008B22DE">
        <w:trPr>
          <w:trHeight w:val="33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C94D6E" w:rsidRPr="00A439D0" w:rsidRDefault="00C94D6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4D6E" w:rsidRPr="00A439D0" w:rsidRDefault="00C94D6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60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94D6E" w:rsidRPr="00A439D0" w:rsidRDefault="00C94D6E" w:rsidP="005F7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755A6C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6729" w:type="dxa"/>
            <w:gridSpan w:val="3"/>
            <w:vMerge w:val="restart"/>
            <w:tcBorders>
              <w:right w:val="single" w:sz="12" w:space="0" w:color="auto"/>
            </w:tcBorders>
          </w:tcPr>
          <w:p w:rsidR="00C94D6E" w:rsidRPr="00A439D0" w:rsidRDefault="00C94D6E" w:rsidP="005F7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соціальної роботи в Україні та світі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755A6C">
              <w:rPr>
                <w:rFonts w:ascii="Times New Roman" w:hAnsi="Times New Roman"/>
                <w:sz w:val="20"/>
                <w:szCs w:val="20"/>
              </w:rPr>
              <w:t>50</w:t>
            </w:r>
            <w:proofErr w:type="spellEnd"/>
          </w:p>
        </w:tc>
      </w:tr>
      <w:tr w:rsidR="00C94D6E" w:rsidRPr="00A439D0" w:rsidTr="008B22DE">
        <w:trPr>
          <w:trHeight w:val="44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C94D6E" w:rsidRPr="00A439D0" w:rsidRDefault="00C94D6E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4D6E" w:rsidRPr="00A439D0" w:rsidRDefault="00C94D6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94D6E" w:rsidRDefault="00C94D6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дітьми з аутизмом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14л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Сайко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755A6C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6729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94D6E" w:rsidRDefault="00C94D6E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3D3" w:rsidRPr="00A439D0" w:rsidTr="008B22DE">
        <w:trPr>
          <w:trHeight w:val="49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C03D3" w:rsidRPr="00A439D0" w:rsidRDefault="000C03D3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607" w:type="dxa"/>
            <w:gridSpan w:val="3"/>
          </w:tcPr>
          <w:p w:rsidR="000C03D3" w:rsidRDefault="000C03D3" w:rsidP="005D3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розвитку мовлення, початкового навчання та каліграфії  28 л.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755A6C">
              <w:rPr>
                <w:rFonts w:ascii="Times New Roman" w:hAnsi="Times New Roman"/>
                <w:sz w:val="20"/>
                <w:szCs w:val="20"/>
              </w:rPr>
              <w:t>52</w:t>
            </w:r>
            <w:proofErr w:type="spellEnd"/>
          </w:p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0C03D3" w:rsidRPr="00A439D0" w:rsidRDefault="000C03D3" w:rsidP="00185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робота з особами з різним рівнем </w:t>
            </w:r>
            <w:r w:rsidR="001856B5">
              <w:rPr>
                <w:rFonts w:ascii="Times New Roman" w:hAnsi="Times New Roman"/>
                <w:sz w:val="20"/>
                <w:szCs w:val="20"/>
              </w:rPr>
              <w:t>функціон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альних обмежень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r w:rsidR="00755A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0C03D3" w:rsidRPr="00A439D0" w:rsidRDefault="000F1A9C" w:rsidP="000F1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соціальної роботи в Україні та світі 28 пр. доц. Кальченко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755A6C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</w:tr>
      <w:tr w:rsidR="00FD60F2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FD60F2" w:rsidRPr="00A439D0" w:rsidRDefault="00FD60F2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D60F2" w:rsidRPr="00A439D0" w:rsidRDefault="00FD60F2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D60F2" w:rsidRPr="00A439D0" w:rsidRDefault="00FD60F2" w:rsidP="005D3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розвитку мовлення, початкового навчання та каліграфії 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755A6C">
              <w:rPr>
                <w:rFonts w:ascii="Times New Roman" w:hAnsi="Times New Roman"/>
                <w:sz w:val="20"/>
                <w:szCs w:val="20"/>
              </w:rPr>
              <w:t>16Р</w:t>
            </w:r>
            <w:proofErr w:type="spellEnd"/>
          </w:p>
        </w:tc>
        <w:tc>
          <w:tcPr>
            <w:tcW w:w="4347" w:type="dxa"/>
            <w:gridSpan w:val="2"/>
            <w:tcBorders>
              <w:bottom w:val="single" w:sz="18" w:space="0" w:color="auto"/>
            </w:tcBorders>
          </w:tcPr>
          <w:p w:rsidR="00FD60F2" w:rsidRPr="00A439D0" w:rsidRDefault="00FD60F2" w:rsidP="005D3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sz="18" w:space="0" w:color="auto"/>
              <w:right w:val="single" w:sz="12" w:space="0" w:color="auto"/>
            </w:tcBorders>
          </w:tcPr>
          <w:p w:rsidR="00FD60F2" w:rsidRDefault="00FD60F2" w:rsidP="00C94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Менеджмент соціальної роботи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755A6C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3365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FD60F2" w:rsidRPr="00A439D0" w:rsidRDefault="001856B5" w:rsidP="00C94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робота з особами з різним рівнем функціональних обмежень </w:t>
            </w:r>
            <w:proofErr w:type="spellStart"/>
            <w:r w:rsidR="00FD60F2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="00FD60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FD60F2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="00FD60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FD60F2">
              <w:rPr>
                <w:rFonts w:ascii="Times New Roman" w:hAnsi="Times New Roman"/>
                <w:sz w:val="20"/>
                <w:szCs w:val="20"/>
              </w:rPr>
              <w:t>Саламон</w:t>
            </w:r>
            <w:proofErr w:type="spellEnd"/>
            <w:r w:rsidR="00FD6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D60F2">
              <w:rPr>
                <w:rFonts w:ascii="Times New Roman" w:hAnsi="Times New Roman"/>
                <w:sz w:val="20"/>
                <w:szCs w:val="20"/>
              </w:rPr>
              <w:t>Л.О</w:t>
            </w:r>
            <w:proofErr w:type="spellEnd"/>
            <w:r w:rsidR="00FD60F2">
              <w:rPr>
                <w:rFonts w:ascii="Times New Roman" w:hAnsi="Times New Roman"/>
                <w:sz w:val="20"/>
                <w:szCs w:val="20"/>
              </w:rPr>
              <w:t>. а.</w:t>
            </w:r>
            <w:r w:rsidR="00755A6C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</w:tr>
      <w:tr w:rsidR="008861DC" w:rsidRPr="00A439D0" w:rsidTr="008B22DE">
        <w:trPr>
          <w:trHeight w:val="28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861DC" w:rsidRPr="00A439D0" w:rsidRDefault="008861DC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861DC" w:rsidRPr="00A439D0" w:rsidRDefault="008861DC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7607" w:type="dxa"/>
            <w:gridSpan w:val="3"/>
            <w:tcBorders>
              <w:top w:val="single" w:sz="18" w:space="0" w:color="auto"/>
            </w:tcBorders>
          </w:tcPr>
          <w:p w:rsidR="008861DC" w:rsidRPr="00A439D0" w:rsidRDefault="008861DC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8861DC" w:rsidRPr="00A439D0" w:rsidRDefault="008861DC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D85" w:rsidRPr="00A439D0" w:rsidTr="008B22DE">
        <w:trPr>
          <w:trHeight w:val="45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BF5D85" w:rsidRPr="00A439D0" w:rsidRDefault="00BF5D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5D85" w:rsidRPr="00A439D0" w:rsidRDefault="00BF5D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260" w:type="dxa"/>
          </w:tcPr>
          <w:p w:rsidR="00BF5D85" w:rsidRPr="00A439D0" w:rsidRDefault="00BF5D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BF5D85" w:rsidRPr="00A439D0" w:rsidRDefault="00BF5D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right w:val="single" w:sz="12" w:space="0" w:color="auto"/>
            </w:tcBorders>
          </w:tcPr>
          <w:p w:rsidR="00BF5D85" w:rsidRPr="00A439D0" w:rsidRDefault="00BF5D85" w:rsidP="00DB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діяльність у закладах освіти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755A6C">
              <w:rPr>
                <w:rFonts w:ascii="Times New Roman" w:hAnsi="Times New Roman"/>
                <w:sz w:val="20"/>
                <w:szCs w:val="20"/>
              </w:rPr>
              <w:t>52</w:t>
            </w:r>
            <w:proofErr w:type="spellEnd"/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6C74" w:rsidRPr="00A439D0" w:rsidTr="00755A6C">
        <w:trPr>
          <w:trHeight w:val="47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F96C74" w:rsidRPr="00A439D0" w:rsidRDefault="00F96C74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96C74" w:rsidRPr="00A439D0" w:rsidRDefault="00F96C74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F96C74" w:rsidRPr="00EE1F30" w:rsidRDefault="00F96C7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4347" w:type="dxa"/>
            <w:gridSpan w:val="2"/>
            <w:tcBorders>
              <w:right w:val="single" w:sz="12" w:space="0" w:color="auto"/>
            </w:tcBorders>
          </w:tcPr>
          <w:p w:rsidR="00F96C74" w:rsidRPr="00EE1F30" w:rsidRDefault="00F96C7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F96C74" w:rsidRPr="00EE1F30" w:rsidRDefault="00F96C7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</w:tc>
        <w:tc>
          <w:tcPr>
            <w:tcW w:w="3327" w:type="dxa"/>
            <w:tcBorders>
              <w:right w:val="single" w:sz="12" w:space="0" w:color="auto"/>
            </w:tcBorders>
          </w:tcPr>
          <w:p w:rsidR="00F96C74" w:rsidRPr="00EE1F30" w:rsidRDefault="00F96C74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F30">
              <w:rPr>
                <w:rFonts w:ascii="Times New Roman" w:hAnsi="Times New Roman"/>
                <w:sz w:val="20"/>
                <w:szCs w:val="20"/>
              </w:rPr>
              <w:t xml:space="preserve">Професійна орієнтація і методика профорієнтаційної роботи 28 пр. </w:t>
            </w: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доц.Корнят</w:t>
            </w:r>
            <w:proofErr w:type="spellEnd"/>
            <w:r w:rsidRPr="00EE1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 w:rsidRPr="00EE1F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а.</w:t>
            </w:r>
            <w:r w:rsidR="00755A6C">
              <w:rPr>
                <w:rFonts w:ascii="Times New Roman" w:hAnsi="Times New Roman"/>
                <w:sz w:val="20"/>
                <w:szCs w:val="20"/>
              </w:rPr>
              <w:t>52</w:t>
            </w:r>
            <w:proofErr w:type="spellEnd"/>
          </w:p>
        </w:tc>
      </w:tr>
      <w:tr w:rsidR="008861DC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861DC" w:rsidRPr="00A439D0" w:rsidRDefault="008861DC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1DC" w:rsidRPr="00A439D0" w:rsidRDefault="008861DC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4336" w:type="dxa"/>
            <w:gridSpan w:val="6"/>
            <w:tcBorders>
              <w:right w:val="single" w:sz="12" w:space="0" w:color="auto"/>
            </w:tcBorders>
          </w:tcPr>
          <w:p w:rsidR="008861DC" w:rsidRPr="00EE1F30" w:rsidRDefault="008861DC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F30">
              <w:rPr>
                <w:rFonts w:ascii="Times New Roman" w:hAnsi="Times New Roman"/>
                <w:sz w:val="20"/>
                <w:szCs w:val="20"/>
              </w:rPr>
              <w:t>ДВВС</w:t>
            </w:r>
            <w:proofErr w:type="spellEnd"/>
          </w:p>
          <w:p w:rsidR="008861DC" w:rsidRPr="00EE1F30" w:rsidRDefault="008861DC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E3D" w:rsidRPr="00A439D0" w:rsidTr="002D259C">
        <w:trPr>
          <w:trHeight w:val="66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57E3D" w:rsidRPr="00A439D0" w:rsidRDefault="00A57E3D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0" w:type="dxa"/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+2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4347" w:type="dxa"/>
            <w:gridSpan w:val="2"/>
            <w:vMerge w:val="restart"/>
          </w:tcPr>
          <w:p w:rsidR="00A57E3D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 </w:t>
            </w:r>
          </w:p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Кобилецька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905C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05C06"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A57E3D" w:rsidRDefault="00A57E3D" w:rsidP="007E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соціальної роботи в Україні та світі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E3D" w:rsidRPr="00A439D0" w:rsidRDefault="00A57E3D" w:rsidP="007E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Столярик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905C06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365" w:type="dxa"/>
            <w:gridSpan w:val="2"/>
            <w:vMerge w:val="restart"/>
            <w:tcBorders>
              <w:right w:val="single" w:sz="12" w:space="0" w:color="auto"/>
            </w:tcBorders>
          </w:tcPr>
          <w:p w:rsidR="00A57E3D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 соціальної роботи</w:t>
            </w:r>
          </w:p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 пр.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905C06"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</w:tr>
      <w:tr w:rsidR="00A57E3D" w:rsidRPr="00A439D0" w:rsidTr="001B3A7E">
        <w:trPr>
          <w:trHeight w:val="41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57E3D" w:rsidRPr="00A439D0" w:rsidRDefault="00A57E3D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7E3D" w:rsidRPr="00A439D0" w:rsidRDefault="00A57E3D" w:rsidP="0081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right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right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E3D" w:rsidRPr="00A439D0" w:rsidTr="00A606B1">
        <w:trPr>
          <w:trHeight w:val="66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A57E3D" w:rsidRPr="00A439D0" w:rsidRDefault="00A57E3D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0" w:type="dxa"/>
            <w:vMerge w:val="restart"/>
          </w:tcPr>
          <w:p w:rsidR="00A57E3D" w:rsidRDefault="00A57E3D" w:rsidP="00907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C06" w:rsidRDefault="00A57E3D" w:rsidP="00905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Українська мова за професійним спрямуванням 28 пр. </w:t>
            </w:r>
          </w:p>
          <w:p w:rsidR="00A57E3D" w:rsidRPr="00A439D0" w:rsidRDefault="00A57E3D" w:rsidP="00905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Кобилецька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05C0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05C06">
              <w:rPr>
                <w:rFonts w:ascii="Times New Roman" w:hAnsi="Times New Roman"/>
                <w:sz w:val="20"/>
                <w:szCs w:val="20"/>
              </w:rPr>
              <w:t>19Р</w:t>
            </w:r>
            <w:proofErr w:type="spellEnd"/>
          </w:p>
        </w:tc>
        <w:tc>
          <w:tcPr>
            <w:tcW w:w="4347" w:type="dxa"/>
            <w:gridSpan w:val="2"/>
            <w:tcBorders>
              <w:bottom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+2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905C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05C06">
              <w:rPr>
                <w:rFonts w:ascii="Times New Roman" w:hAnsi="Times New Roman"/>
                <w:sz w:val="20"/>
                <w:szCs w:val="20"/>
              </w:rPr>
              <w:t>8Р</w:t>
            </w:r>
            <w:proofErr w:type="spellEnd"/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 w:val="restart"/>
            <w:tcBorders>
              <w:right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E3D" w:rsidRPr="00A439D0" w:rsidTr="00AE6C2A">
        <w:trPr>
          <w:trHeight w:val="30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57E3D" w:rsidRPr="00A439D0" w:rsidRDefault="00A57E3D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A57E3D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bottom w:val="single" w:sz="18" w:space="0" w:color="auto"/>
            </w:tcBorders>
          </w:tcPr>
          <w:p w:rsidR="00A57E3D" w:rsidRPr="00A439D0" w:rsidRDefault="00A57E3D" w:rsidP="00814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A57E3D" w:rsidRPr="00A439D0" w:rsidRDefault="00A57E3D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3D3" w:rsidRPr="00A439D0" w:rsidTr="008B22DE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03D3" w:rsidRPr="00A439D0" w:rsidRDefault="000C03D3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single" w:sz="18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18" w:space="0" w:color="auto"/>
              <w:right w:val="single" w:sz="12" w:space="0" w:color="auto"/>
            </w:tcBorders>
          </w:tcPr>
          <w:p w:rsidR="000C03D3" w:rsidRPr="00A439D0" w:rsidRDefault="000C03D3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0C03D3" w:rsidRPr="00A439D0" w:rsidRDefault="000C03D3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3D3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C03D3" w:rsidRPr="00A439D0" w:rsidRDefault="000C03D3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7607" w:type="dxa"/>
            <w:gridSpan w:val="3"/>
          </w:tcPr>
          <w:p w:rsidR="000C03D3" w:rsidRPr="00A439D0" w:rsidRDefault="000C03D3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Клініка інтелектуальних порушень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28л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Матвієнко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2E5BBD">
              <w:rPr>
                <w:rFonts w:ascii="Times New Roman" w:hAnsi="Times New Roman"/>
                <w:sz w:val="20"/>
                <w:szCs w:val="20"/>
              </w:rPr>
              <w:t>52</w:t>
            </w:r>
            <w:proofErr w:type="spellEnd"/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3D3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C03D3" w:rsidRPr="00A439D0" w:rsidRDefault="000C03D3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0" w:type="dxa"/>
          </w:tcPr>
          <w:p w:rsidR="000C03D3" w:rsidRPr="00655606" w:rsidRDefault="000C03D3" w:rsidP="00533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06">
              <w:rPr>
                <w:rFonts w:ascii="Times New Roman" w:hAnsi="Times New Roman"/>
                <w:sz w:val="20"/>
                <w:szCs w:val="20"/>
              </w:rPr>
              <w:t xml:space="preserve">Клініка інтелектуальних порушень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доц. Матвієнко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Ю.О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>. а.</w:t>
            </w:r>
            <w:r w:rsidR="002E5BBD">
              <w:rPr>
                <w:rFonts w:ascii="Times New Roman" w:hAnsi="Times New Roman"/>
                <w:sz w:val="20"/>
                <w:szCs w:val="20"/>
              </w:rPr>
              <w:t xml:space="preserve"> 55</w:t>
            </w:r>
          </w:p>
        </w:tc>
        <w:tc>
          <w:tcPr>
            <w:tcW w:w="4347" w:type="dxa"/>
            <w:gridSpan w:val="2"/>
          </w:tcPr>
          <w:p w:rsidR="000C03D3" w:rsidRPr="00655606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06"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робои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 з дітьми з аутизмом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>. а.</w:t>
            </w:r>
            <w:r w:rsidR="002E5BBD">
              <w:rPr>
                <w:rFonts w:ascii="Times New Roman" w:hAnsi="Times New Roman"/>
                <w:sz w:val="20"/>
                <w:szCs w:val="20"/>
              </w:rPr>
              <w:t xml:space="preserve"> 57</w:t>
            </w:r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3D3" w:rsidRPr="00A439D0" w:rsidTr="008B22DE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0C03D3" w:rsidRPr="00A439D0" w:rsidRDefault="000C03D3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3D3" w:rsidRPr="00A439D0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60" w:type="dxa"/>
          </w:tcPr>
          <w:p w:rsidR="000C03D3" w:rsidRPr="00655606" w:rsidRDefault="000C03D3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06">
              <w:rPr>
                <w:rFonts w:ascii="Times New Roman" w:hAnsi="Times New Roman"/>
                <w:sz w:val="20"/>
                <w:szCs w:val="20"/>
              </w:rPr>
              <w:t xml:space="preserve">Технології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психокорекційної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робои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 з дітьми з аутизмом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Дробіт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Л.Р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>. а.</w:t>
            </w:r>
            <w:r w:rsidR="002E5BBD">
              <w:rPr>
                <w:rFonts w:ascii="Times New Roman" w:hAnsi="Times New Roman"/>
                <w:sz w:val="20"/>
                <w:szCs w:val="20"/>
              </w:rPr>
              <w:t xml:space="preserve"> 55</w:t>
            </w:r>
          </w:p>
        </w:tc>
        <w:tc>
          <w:tcPr>
            <w:tcW w:w="4347" w:type="dxa"/>
            <w:gridSpan w:val="2"/>
          </w:tcPr>
          <w:p w:rsidR="000C03D3" w:rsidRPr="00655606" w:rsidRDefault="000C03D3" w:rsidP="00533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06">
              <w:rPr>
                <w:rFonts w:ascii="Times New Roman" w:hAnsi="Times New Roman"/>
                <w:sz w:val="20"/>
                <w:szCs w:val="20"/>
              </w:rPr>
              <w:t xml:space="preserve">Клініка інтелектуальних порушень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28пр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 xml:space="preserve">. доц. Матвієнко </w:t>
            </w:r>
            <w:proofErr w:type="spellStart"/>
            <w:r w:rsidRPr="00655606">
              <w:rPr>
                <w:rFonts w:ascii="Times New Roman" w:hAnsi="Times New Roman"/>
                <w:sz w:val="20"/>
                <w:szCs w:val="20"/>
              </w:rPr>
              <w:t>Ю.О</w:t>
            </w:r>
            <w:proofErr w:type="spellEnd"/>
            <w:r w:rsidRPr="00655606">
              <w:rPr>
                <w:rFonts w:ascii="Times New Roman" w:hAnsi="Times New Roman"/>
                <w:sz w:val="20"/>
                <w:szCs w:val="20"/>
              </w:rPr>
              <w:t>. а.</w:t>
            </w:r>
            <w:r w:rsidR="002E5BBD"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0C03D3" w:rsidRPr="00A439D0" w:rsidRDefault="000C03D3" w:rsidP="00134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Соціально-педагогічна діяльність у закладах освіти 28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Верхоляк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2E5BBD">
              <w:rPr>
                <w:rFonts w:ascii="Times New Roman" w:hAnsi="Times New Roman"/>
                <w:sz w:val="20"/>
                <w:szCs w:val="20"/>
              </w:rPr>
              <w:t xml:space="preserve"> 49</w:t>
            </w:r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0C03D3" w:rsidRPr="00A439D0" w:rsidRDefault="000C03D3" w:rsidP="00134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90B" w:rsidRPr="00A439D0" w:rsidTr="008B22DE">
        <w:trPr>
          <w:trHeight w:val="47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C690B" w:rsidRPr="00A439D0" w:rsidRDefault="001C690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C690B" w:rsidRPr="00A439D0" w:rsidRDefault="001C69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0" w:type="dxa"/>
          </w:tcPr>
          <w:p w:rsidR="001C690B" w:rsidRPr="00A439D0" w:rsidRDefault="001C69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1C690B" w:rsidRPr="00A439D0" w:rsidRDefault="001C69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right w:val="single" w:sz="12" w:space="0" w:color="auto"/>
            </w:tcBorders>
          </w:tcPr>
          <w:p w:rsidR="001856B5" w:rsidRDefault="001856B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робота з особами з різним рівнем функціональних обмежень </w:t>
            </w:r>
          </w:p>
          <w:p w:rsidR="001C690B" w:rsidRPr="00A439D0" w:rsidRDefault="001C69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л.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Бордіян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а. </w:t>
            </w:r>
            <w:r w:rsidR="002E5BB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690B" w:rsidRPr="00A439D0" w:rsidTr="008B22DE">
        <w:trPr>
          <w:trHeight w:val="32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1C690B" w:rsidRPr="00A439D0" w:rsidRDefault="001C690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C690B" w:rsidRPr="00A439D0" w:rsidRDefault="001C69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0" w:type="dxa"/>
          </w:tcPr>
          <w:p w:rsidR="001C690B" w:rsidRPr="00A439D0" w:rsidRDefault="001C69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1C690B" w:rsidRPr="00A439D0" w:rsidRDefault="001C690B" w:rsidP="00B20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1C690B" w:rsidRPr="00A439D0" w:rsidRDefault="001C69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right w:val="single" w:sz="12" w:space="0" w:color="auto"/>
            </w:tcBorders>
          </w:tcPr>
          <w:p w:rsidR="001C690B" w:rsidRPr="00A439D0" w:rsidRDefault="001C690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25C4" w:rsidRPr="00910E3A" w:rsidRDefault="005525C4" w:rsidP="008C0D35">
      <w:pPr>
        <w:jc w:val="both"/>
        <w:rPr>
          <w:rFonts w:ascii="Times New Roman" w:hAnsi="Times New Roman"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 xml:space="preserve">ПРИМІТКА: </w:t>
      </w:r>
      <w:proofErr w:type="spellStart"/>
      <w:r w:rsidRPr="00910E3A">
        <w:rPr>
          <w:rFonts w:ascii="Times New Roman" w:hAnsi="Times New Roman"/>
          <w:sz w:val="24"/>
          <w:szCs w:val="24"/>
        </w:rPr>
        <w:t>ауд</w:t>
      </w:r>
      <w:proofErr w:type="spellEnd"/>
      <w:r w:rsidRPr="00910E3A">
        <w:rPr>
          <w:rFonts w:ascii="Times New Roman" w:hAnsi="Times New Roman"/>
          <w:sz w:val="24"/>
          <w:szCs w:val="24"/>
        </w:rPr>
        <w:t>. з буквою «</w:t>
      </w:r>
      <w:r w:rsidR="008E1EFB">
        <w:rPr>
          <w:rFonts w:ascii="Times New Roman" w:hAnsi="Times New Roman"/>
          <w:sz w:val="24"/>
          <w:szCs w:val="24"/>
        </w:rPr>
        <w:t>Р</w:t>
      </w:r>
      <w:r w:rsidRPr="00910E3A">
        <w:rPr>
          <w:rFonts w:ascii="Times New Roman" w:hAnsi="Times New Roman"/>
          <w:sz w:val="24"/>
          <w:szCs w:val="24"/>
        </w:rPr>
        <w:t>» - корпус на вул. Антоновича, 16</w:t>
      </w:r>
    </w:p>
    <w:p w:rsidR="005525C4" w:rsidRPr="00910E3A" w:rsidRDefault="005525C4" w:rsidP="008C0D35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ab/>
      </w:r>
      <w:r w:rsidRPr="00910E3A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E3A">
        <w:rPr>
          <w:rFonts w:ascii="Times New Roman" w:hAnsi="Times New Roman"/>
          <w:b/>
          <w:sz w:val="24"/>
          <w:szCs w:val="24"/>
        </w:rPr>
        <w:t xml:space="preserve">освіти                                                             доц. </w:t>
      </w:r>
      <w:proofErr w:type="spellStart"/>
      <w:r w:rsidRPr="00910E3A">
        <w:rPr>
          <w:rFonts w:ascii="Times New Roman" w:hAnsi="Times New Roman"/>
          <w:b/>
          <w:sz w:val="24"/>
          <w:szCs w:val="24"/>
        </w:rPr>
        <w:t>Герцюк</w:t>
      </w:r>
      <w:proofErr w:type="spellEnd"/>
      <w:r w:rsidRPr="00910E3A">
        <w:rPr>
          <w:rFonts w:ascii="Times New Roman" w:hAnsi="Times New Roman"/>
          <w:b/>
          <w:sz w:val="24"/>
          <w:szCs w:val="24"/>
        </w:rPr>
        <w:t xml:space="preserve"> Д. Д.</w:t>
      </w:r>
    </w:p>
    <w:p w:rsidR="005525C4" w:rsidRPr="00910E3A" w:rsidRDefault="005525C4" w:rsidP="00663DA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525C4" w:rsidRPr="00910E3A" w:rsidSect="00B124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1B67"/>
    <w:rsid w:val="00033DBB"/>
    <w:rsid w:val="00034105"/>
    <w:rsid w:val="00064305"/>
    <w:rsid w:val="00073F14"/>
    <w:rsid w:val="00083A08"/>
    <w:rsid w:val="000C03D3"/>
    <w:rsid w:val="000F1A9C"/>
    <w:rsid w:val="001158D1"/>
    <w:rsid w:val="00121D18"/>
    <w:rsid w:val="001341E8"/>
    <w:rsid w:val="00156BA7"/>
    <w:rsid w:val="001575AE"/>
    <w:rsid w:val="001856B5"/>
    <w:rsid w:val="00193A00"/>
    <w:rsid w:val="001C40EF"/>
    <w:rsid w:val="001C690B"/>
    <w:rsid w:val="001F469B"/>
    <w:rsid w:val="00245CE7"/>
    <w:rsid w:val="00250224"/>
    <w:rsid w:val="002664C9"/>
    <w:rsid w:val="002B3848"/>
    <w:rsid w:val="002C0DA7"/>
    <w:rsid w:val="002E5BBD"/>
    <w:rsid w:val="002F2867"/>
    <w:rsid w:val="0034047E"/>
    <w:rsid w:val="00371C9A"/>
    <w:rsid w:val="003873C6"/>
    <w:rsid w:val="003D515F"/>
    <w:rsid w:val="00451464"/>
    <w:rsid w:val="00455555"/>
    <w:rsid w:val="0047519F"/>
    <w:rsid w:val="0048108F"/>
    <w:rsid w:val="004D0072"/>
    <w:rsid w:val="004D0567"/>
    <w:rsid w:val="004D79EF"/>
    <w:rsid w:val="00523F40"/>
    <w:rsid w:val="00533B65"/>
    <w:rsid w:val="005525C4"/>
    <w:rsid w:val="005639A4"/>
    <w:rsid w:val="005D29F2"/>
    <w:rsid w:val="005D31B5"/>
    <w:rsid w:val="005D4BFD"/>
    <w:rsid w:val="005F0479"/>
    <w:rsid w:val="005F35A5"/>
    <w:rsid w:val="005F79E6"/>
    <w:rsid w:val="00606218"/>
    <w:rsid w:val="00625DF2"/>
    <w:rsid w:val="00626F39"/>
    <w:rsid w:val="00652803"/>
    <w:rsid w:val="00655606"/>
    <w:rsid w:val="00663DA2"/>
    <w:rsid w:val="00680A43"/>
    <w:rsid w:val="006902EC"/>
    <w:rsid w:val="006D582D"/>
    <w:rsid w:val="006E5C8F"/>
    <w:rsid w:val="007415F0"/>
    <w:rsid w:val="00755A6C"/>
    <w:rsid w:val="007744D6"/>
    <w:rsid w:val="007844FF"/>
    <w:rsid w:val="007A591B"/>
    <w:rsid w:val="007E4962"/>
    <w:rsid w:val="007E76CB"/>
    <w:rsid w:val="007E7C3D"/>
    <w:rsid w:val="0080503A"/>
    <w:rsid w:val="008132A6"/>
    <w:rsid w:val="00814F6E"/>
    <w:rsid w:val="008533C5"/>
    <w:rsid w:val="00870F84"/>
    <w:rsid w:val="008816E3"/>
    <w:rsid w:val="008861DC"/>
    <w:rsid w:val="00892884"/>
    <w:rsid w:val="008B22DE"/>
    <w:rsid w:val="008C0D35"/>
    <w:rsid w:val="008E1EFB"/>
    <w:rsid w:val="00905C06"/>
    <w:rsid w:val="0090719B"/>
    <w:rsid w:val="00910E3A"/>
    <w:rsid w:val="009124A9"/>
    <w:rsid w:val="00914C6D"/>
    <w:rsid w:val="00970F5C"/>
    <w:rsid w:val="0099558D"/>
    <w:rsid w:val="009B3FFC"/>
    <w:rsid w:val="00A35996"/>
    <w:rsid w:val="00A439D0"/>
    <w:rsid w:val="00A460BC"/>
    <w:rsid w:val="00A57E3D"/>
    <w:rsid w:val="00A632BB"/>
    <w:rsid w:val="00A7749D"/>
    <w:rsid w:val="00A94243"/>
    <w:rsid w:val="00AB79D8"/>
    <w:rsid w:val="00AC6336"/>
    <w:rsid w:val="00AE6C2A"/>
    <w:rsid w:val="00B02F04"/>
    <w:rsid w:val="00B1240C"/>
    <w:rsid w:val="00B20AE0"/>
    <w:rsid w:val="00B35CA8"/>
    <w:rsid w:val="00B362EB"/>
    <w:rsid w:val="00B43835"/>
    <w:rsid w:val="00B60574"/>
    <w:rsid w:val="00BF5D85"/>
    <w:rsid w:val="00C264F9"/>
    <w:rsid w:val="00C409C0"/>
    <w:rsid w:val="00C94D6E"/>
    <w:rsid w:val="00CE3D7B"/>
    <w:rsid w:val="00CF3355"/>
    <w:rsid w:val="00D01E84"/>
    <w:rsid w:val="00D23599"/>
    <w:rsid w:val="00D334C5"/>
    <w:rsid w:val="00D34202"/>
    <w:rsid w:val="00D60348"/>
    <w:rsid w:val="00DA6672"/>
    <w:rsid w:val="00DB2F93"/>
    <w:rsid w:val="00DD769F"/>
    <w:rsid w:val="00DE44D9"/>
    <w:rsid w:val="00E0490B"/>
    <w:rsid w:val="00E05016"/>
    <w:rsid w:val="00E5748E"/>
    <w:rsid w:val="00E8058F"/>
    <w:rsid w:val="00E80BD1"/>
    <w:rsid w:val="00E90892"/>
    <w:rsid w:val="00ED3C01"/>
    <w:rsid w:val="00EE1F30"/>
    <w:rsid w:val="00EE2950"/>
    <w:rsid w:val="00F8625A"/>
    <w:rsid w:val="00F938A2"/>
    <w:rsid w:val="00F96C74"/>
    <w:rsid w:val="00FB1D05"/>
    <w:rsid w:val="00FD4A9E"/>
    <w:rsid w:val="00FD60F2"/>
    <w:rsid w:val="00FD622B"/>
    <w:rsid w:val="00FE3472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3262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Erffd</cp:lastModifiedBy>
  <cp:revision>49</cp:revision>
  <dcterms:created xsi:type="dcterms:W3CDTF">2018-08-11T16:21:00Z</dcterms:created>
  <dcterms:modified xsi:type="dcterms:W3CDTF">2018-08-31T14:42:00Z</dcterms:modified>
</cp:coreProperties>
</file>