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94" w:rsidRPr="00682690" w:rsidRDefault="00D3559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«Затверджую»</w:t>
      </w:r>
    </w:p>
    <w:p w:rsidR="00D35594" w:rsidRPr="00682690" w:rsidRDefault="00D3559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35594" w:rsidRPr="00682690" w:rsidRDefault="00D3559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«____» _____________ 20</w:t>
      </w:r>
      <w:r w:rsidR="00E82AE7">
        <w:rPr>
          <w:rFonts w:ascii="Times New Roman" w:hAnsi="Times New Roman"/>
          <w:b/>
          <w:sz w:val="28"/>
          <w:szCs w:val="28"/>
        </w:rPr>
        <w:t>18</w:t>
      </w:r>
      <w:r w:rsidRPr="00682690">
        <w:rPr>
          <w:rFonts w:ascii="Times New Roman" w:hAnsi="Times New Roman"/>
          <w:b/>
          <w:sz w:val="28"/>
          <w:szCs w:val="28"/>
        </w:rPr>
        <w:t xml:space="preserve"> р.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РОЗКЛАД ЗАНЯТЬ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на І семестр 201</w:t>
      </w:r>
      <w:r w:rsidR="00E82AE7">
        <w:rPr>
          <w:rFonts w:ascii="Times New Roman" w:hAnsi="Times New Roman"/>
          <w:b/>
          <w:sz w:val="28"/>
          <w:szCs w:val="28"/>
        </w:rPr>
        <w:t>8</w:t>
      </w:r>
      <w:r w:rsidRPr="00682690">
        <w:rPr>
          <w:rFonts w:ascii="Times New Roman" w:hAnsi="Times New Roman"/>
          <w:b/>
          <w:sz w:val="28"/>
          <w:szCs w:val="28"/>
        </w:rPr>
        <w:t>-201</w:t>
      </w:r>
      <w:r w:rsidR="00E82AE7">
        <w:rPr>
          <w:rFonts w:ascii="Times New Roman" w:hAnsi="Times New Roman"/>
          <w:b/>
          <w:sz w:val="28"/>
          <w:szCs w:val="28"/>
        </w:rPr>
        <w:t>9</w:t>
      </w:r>
      <w:r w:rsidRPr="00682690">
        <w:rPr>
          <w:rFonts w:ascii="Times New Roman" w:hAnsi="Times New Roman"/>
          <w:b/>
          <w:sz w:val="28"/>
          <w:szCs w:val="28"/>
        </w:rPr>
        <w:t xml:space="preserve"> н. р. для студентів </w:t>
      </w:r>
      <w:r w:rsidR="006173E4">
        <w:rPr>
          <w:rFonts w:ascii="Times New Roman" w:hAnsi="Times New Roman"/>
          <w:b/>
          <w:sz w:val="28"/>
          <w:szCs w:val="28"/>
        </w:rPr>
        <w:t>І</w:t>
      </w:r>
      <w:r w:rsidR="006173E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82690">
        <w:rPr>
          <w:rFonts w:ascii="Times New Roman" w:hAnsi="Times New Roman"/>
          <w:b/>
          <w:sz w:val="28"/>
          <w:szCs w:val="28"/>
        </w:rPr>
        <w:t xml:space="preserve"> курсу</w:t>
      </w:r>
    </w:p>
    <w:p w:rsidR="00D35594" w:rsidRPr="00682690" w:rsidRDefault="00D35594" w:rsidP="00D524E9">
      <w:pPr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спеціальність 6.010105 «Корекційна освіта»; спеціальність 6.010106 «Соціальна педагогіка»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275"/>
        <w:gridCol w:w="1631"/>
        <w:gridCol w:w="1631"/>
        <w:gridCol w:w="26"/>
        <w:gridCol w:w="10"/>
        <w:gridCol w:w="8"/>
        <w:gridCol w:w="56"/>
        <w:gridCol w:w="43"/>
        <w:gridCol w:w="1606"/>
        <w:gridCol w:w="1714"/>
        <w:gridCol w:w="3342"/>
        <w:gridCol w:w="33"/>
        <w:gridCol w:w="42"/>
        <w:gridCol w:w="9"/>
        <w:gridCol w:w="173"/>
        <w:gridCol w:w="3599"/>
      </w:tblGrid>
      <w:tr w:rsidR="00D35594" w:rsidRPr="00682690" w:rsidTr="003548F7">
        <w:trPr>
          <w:cantSplit/>
          <w:trHeight w:val="57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35594" w:rsidRPr="00682690" w:rsidRDefault="00D35594" w:rsidP="006826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298" w:type="dxa"/>
            <w:gridSpan w:val="4"/>
            <w:vMerge w:val="restart"/>
            <w:tcBorders>
              <w:top w:val="single" w:sz="12" w:space="0" w:color="auto"/>
            </w:tcBorders>
          </w:tcPr>
          <w:p w:rsidR="00D35594" w:rsidRPr="00BE1713" w:rsidRDefault="00D35594" w:rsidP="00E8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ФПЛ-</w:t>
            </w:r>
            <w:r w:rsidR="00E82A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E1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27" w:type="dxa"/>
            <w:gridSpan w:val="5"/>
            <w:vMerge w:val="restart"/>
            <w:tcBorders>
              <w:top w:val="single" w:sz="12" w:space="0" w:color="auto"/>
            </w:tcBorders>
          </w:tcPr>
          <w:p w:rsidR="00D35594" w:rsidRPr="00BE1713" w:rsidRDefault="00D35594" w:rsidP="00E8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ФПЛ-</w:t>
            </w:r>
            <w:r w:rsidR="00E82A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E1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12" w:space="0" w:color="auto"/>
            </w:tcBorders>
          </w:tcPr>
          <w:p w:rsidR="00D35594" w:rsidRPr="00682690" w:rsidRDefault="00D35594" w:rsidP="00E8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ФПС-</w:t>
            </w:r>
            <w:r w:rsidR="00E82A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5594" w:rsidRPr="00682690" w:rsidRDefault="00D35594" w:rsidP="00E8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ФПС-</w:t>
            </w:r>
            <w:r w:rsidR="00E82A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35594" w:rsidRPr="00682690" w:rsidTr="00DD0F62">
        <w:trPr>
          <w:cantSplit/>
          <w:trHeight w:val="330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 xml:space="preserve">Година </w:t>
            </w:r>
          </w:p>
        </w:tc>
        <w:tc>
          <w:tcPr>
            <w:tcW w:w="3298" w:type="dxa"/>
            <w:gridSpan w:val="4"/>
            <w:vMerge/>
            <w:tcBorders>
              <w:bottom w:val="single" w:sz="18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5"/>
            <w:vMerge/>
            <w:tcBorders>
              <w:bottom w:val="single" w:sz="18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Merge/>
            <w:tcBorders>
              <w:bottom w:val="single" w:sz="18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16" w:rsidRPr="00682690" w:rsidTr="00DD0F62">
        <w:tc>
          <w:tcPr>
            <w:tcW w:w="390" w:type="dxa"/>
            <w:vMerge w:val="restart"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6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98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D6E16" w:rsidRPr="00682690" w:rsidRDefault="001D6E16" w:rsidP="00DD0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3548F7"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98" w:type="dxa"/>
            <w:gridSpan w:val="4"/>
          </w:tcPr>
          <w:p w:rsidR="001D6E16" w:rsidRPr="00682690" w:rsidRDefault="001D6E16" w:rsidP="00DD0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3548F7"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98" w:type="dxa"/>
            <w:gridSpan w:val="4"/>
          </w:tcPr>
          <w:p w:rsidR="001D6E16" w:rsidRPr="00682690" w:rsidRDefault="001D6E16" w:rsidP="00DD0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</w:tcPr>
          <w:p w:rsidR="001D6E16" w:rsidRPr="00682690" w:rsidRDefault="001D6E16" w:rsidP="0003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1D6E16" w:rsidRPr="00682690" w:rsidRDefault="001D6E16" w:rsidP="004E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3548F7">
        <w:trPr>
          <w:trHeight w:val="40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2" w:type="dxa"/>
            <w:gridSpan w:val="2"/>
          </w:tcPr>
          <w:p w:rsidR="001D6E16" w:rsidRDefault="001D6E16" w:rsidP="00E2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психокорекційної роботи з дітьми з аутизмом 14 пр. </w:t>
            </w:r>
          </w:p>
          <w:p w:rsidR="001D6E16" w:rsidRPr="00682690" w:rsidRDefault="001D6E16" w:rsidP="00E2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Сайко Х.Я. а.9</w:t>
            </w:r>
          </w:p>
        </w:tc>
        <w:tc>
          <w:tcPr>
            <w:tcW w:w="3463" w:type="dxa"/>
            <w:gridSpan w:val="7"/>
          </w:tcPr>
          <w:p w:rsidR="001D6E16" w:rsidRPr="00682690" w:rsidRDefault="001D6E16" w:rsidP="00E2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vMerge w:val="restart"/>
          </w:tcPr>
          <w:p w:rsidR="001D6E16" w:rsidRPr="00DF5A0D" w:rsidRDefault="001D6E16" w:rsidP="0077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1" w:type="dxa"/>
            <w:gridSpan w:val="3"/>
            <w:vMerge w:val="restart"/>
            <w:tcBorders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3548F7">
        <w:trPr>
          <w:trHeight w:val="40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gridSpan w:val="9"/>
          </w:tcPr>
          <w:p w:rsidR="001D6E16" w:rsidRDefault="001D6E16" w:rsidP="00E2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психокорекційної роботи з дітьми з аутизмом 14 л. </w:t>
            </w:r>
          </w:p>
          <w:p w:rsidR="001D6E16" w:rsidRPr="00682690" w:rsidRDefault="001D6E16" w:rsidP="00E2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Сайко Х.Я. а. 56</w:t>
            </w:r>
          </w:p>
        </w:tc>
        <w:tc>
          <w:tcPr>
            <w:tcW w:w="3417" w:type="dxa"/>
            <w:gridSpan w:val="3"/>
            <w:vMerge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vMerge/>
            <w:tcBorders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3548F7">
        <w:trPr>
          <w:trHeight w:val="470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725" w:type="dxa"/>
            <w:gridSpan w:val="9"/>
          </w:tcPr>
          <w:p w:rsidR="001D6E16" w:rsidRDefault="001D6E16" w:rsidP="00E24BA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підприємницької діяльності в совіті  28л.</w:t>
            </w:r>
          </w:p>
          <w:p w:rsidR="001D6E16" w:rsidRPr="00682690" w:rsidRDefault="001D6E16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Проф. Стефанишин О.В. 44</w:t>
            </w:r>
          </w:p>
        </w:tc>
        <w:tc>
          <w:tcPr>
            <w:tcW w:w="3417" w:type="dxa"/>
            <w:gridSpan w:val="3"/>
          </w:tcPr>
          <w:p w:rsidR="001D6E16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профілактика дитячої агресії  28пр. </w:t>
            </w:r>
          </w:p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Саламон О.Л. а. 8Р</w:t>
            </w: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E16" w:rsidRPr="00682690" w:rsidTr="009C72E6">
        <w:trPr>
          <w:trHeight w:val="27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725" w:type="dxa"/>
            <w:gridSpan w:val="9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E16"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14 л. доц.Петровська І.Р. а.50</w:t>
            </w:r>
          </w:p>
        </w:tc>
        <w:tc>
          <w:tcPr>
            <w:tcW w:w="7198" w:type="dxa"/>
            <w:gridSpan w:val="6"/>
            <w:tcBorders>
              <w:right w:val="single" w:sz="12" w:space="0" w:color="auto"/>
            </w:tcBorders>
          </w:tcPr>
          <w:p w:rsidR="001D6E16" w:rsidRPr="00682690" w:rsidRDefault="001D6E16" w:rsidP="001C4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патопсихології та психотерапії 14л. асист. Андрейко Б.В. а. 14Р</w:t>
            </w:r>
          </w:p>
        </w:tc>
      </w:tr>
      <w:tr w:rsidR="001D6E16" w:rsidRPr="00682690" w:rsidTr="00772607">
        <w:trPr>
          <w:trHeight w:val="46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gridSpan w:val="9"/>
            <w:tcBorders>
              <w:bottom w:val="single" w:sz="4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1D6E16" w:rsidRDefault="001D6E16" w:rsidP="00320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Соціально-педагогічна профілактика дитячої агресії  14 л.</w:t>
            </w:r>
          </w:p>
          <w:p w:rsidR="001D6E16" w:rsidRPr="00BC058D" w:rsidRDefault="001D6E16" w:rsidP="001C4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Саламон О.Л. а. 14Р</w:t>
            </w:r>
          </w:p>
        </w:tc>
      </w:tr>
      <w:tr w:rsidR="001D6E16" w:rsidRPr="00682690" w:rsidTr="00772607">
        <w:trPr>
          <w:trHeight w:val="369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6E16" w:rsidRPr="00304A53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.10-19.30</w:t>
            </w:r>
          </w:p>
        </w:tc>
        <w:tc>
          <w:tcPr>
            <w:tcW w:w="6725" w:type="dxa"/>
            <w:gridSpan w:val="9"/>
            <w:vMerge w:val="restart"/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1D6E16" w:rsidRPr="000B6E17" w:rsidRDefault="001D6E16" w:rsidP="000B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E16"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14 л. доц.Петровська І.Р.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0B6E1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1D6E16" w:rsidRPr="00682690" w:rsidTr="00772607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1D6E16" w:rsidRPr="00682690" w:rsidRDefault="001D6E16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D6E16" w:rsidRPr="001D6E16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25" w:type="dxa"/>
            <w:gridSpan w:val="9"/>
            <w:vMerge/>
            <w:tcBorders>
              <w:bottom w:val="single" w:sz="18" w:space="0" w:color="auto"/>
            </w:tcBorders>
          </w:tcPr>
          <w:p w:rsidR="001D6E16" w:rsidRPr="00682690" w:rsidRDefault="001D6E16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D6E16" w:rsidRPr="001D6E16" w:rsidRDefault="001D6E16" w:rsidP="001C4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24F" w:rsidRPr="00682690" w:rsidTr="00772607">
        <w:tc>
          <w:tcPr>
            <w:tcW w:w="390" w:type="dxa"/>
            <w:vMerge w:val="restart"/>
            <w:tcBorders>
              <w:left w:val="single" w:sz="12" w:space="0" w:color="auto"/>
            </w:tcBorders>
            <w:textDirection w:val="btLr"/>
          </w:tcPr>
          <w:p w:rsidR="00D7724F" w:rsidRPr="00682690" w:rsidRDefault="00D7724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98" w:type="dxa"/>
            <w:gridSpan w:val="4"/>
            <w:tcBorders>
              <w:top w:val="single" w:sz="18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tcBorders>
              <w:top w:val="single" w:sz="18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18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24F" w:rsidRPr="00682690" w:rsidTr="003548F7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98" w:type="dxa"/>
            <w:gridSpan w:val="4"/>
          </w:tcPr>
          <w:p w:rsidR="00D7724F" w:rsidRPr="00682690" w:rsidRDefault="00D7724F" w:rsidP="00DD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24F" w:rsidRPr="00682690" w:rsidTr="00D7724F">
        <w:trPr>
          <w:trHeight w:val="39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88" w:type="dxa"/>
            <w:gridSpan w:val="3"/>
            <w:vMerge w:val="restart"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vMerge w:val="restart"/>
          </w:tcPr>
          <w:p w:rsidR="00D7724F" w:rsidRDefault="00D7724F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психопатології та психотерапії 28л.</w:t>
            </w:r>
          </w:p>
          <w:p w:rsidR="00D7724F" w:rsidRPr="00682690" w:rsidRDefault="00D7724F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Андрейко Б.В. а. </w:t>
            </w:r>
            <w:r w:rsidR="0076353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26" w:type="dxa"/>
            <w:gridSpan w:val="4"/>
            <w:vMerge w:val="restart"/>
            <w:tcBorders>
              <w:right w:val="single" w:sz="4" w:space="0" w:color="auto"/>
            </w:tcBorders>
          </w:tcPr>
          <w:p w:rsidR="00D7724F" w:rsidRPr="00682690" w:rsidRDefault="00D7724F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24F" w:rsidRPr="00682690" w:rsidTr="00DD5B64">
        <w:trPr>
          <w:trHeight w:val="351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vMerge/>
          </w:tcPr>
          <w:p w:rsidR="00D7724F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vMerge/>
            <w:tcBorders>
              <w:right w:val="single" w:sz="4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7724F" w:rsidRPr="00682690" w:rsidRDefault="00D772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Екологія 14пр. доц. Царик І. Й. а.</w:t>
            </w:r>
            <w:r w:rsidR="0076353C">
              <w:rPr>
                <w:rFonts w:ascii="Times New Roman" w:hAnsi="Times New Roman"/>
                <w:sz w:val="20"/>
                <w:szCs w:val="20"/>
              </w:rPr>
              <w:t xml:space="preserve"> 8Р</w:t>
            </w:r>
          </w:p>
        </w:tc>
      </w:tr>
      <w:tr w:rsidR="00D7724F" w:rsidRPr="00682690" w:rsidTr="00445AB2">
        <w:trPr>
          <w:trHeight w:val="39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98" w:type="dxa"/>
            <w:gridSpan w:val="4"/>
            <w:vMerge w:val="restart"/>
          </w:tcPr>
          <w:p w:rsidR="00D7724F" w:rsidRDefault="00D7724F" w:rsidP="00E2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підприємницької діяльності в совіті  28пр.</w:t>
            </w:r>
          </w:p>
          <w:p w:rsidR="00D7724F" w:rsidRPr="00916989" w:rsidRDefault="00D7724F" w:rsidP="00E2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Проф. Стефанишин О.В.</w:t>
            </w:r>
            <w:r w:rsidR="007C6BC7">
              <w:rPr>
                <w:rFonts w:ascii="Times New Roman" w:eastAsia="Times New Roman" w:hAnsi="Times New Roman"/>
                <w:sz w:val="20"/>
                <w:szCs w:val="20"/>
              </w:rPr>
              <w:t xml:space="preserve"> а.44</w:t>
            </w:r>
          </w:p>
        </w:tc>
        <w:tc>
          <w:tcPr>
            <w:tcW w:w="3427" w:type="dxa"/>
            <w:gridSpan w:val="5"/>
            <w:vMerge w:val="restart"/>
          </w:tcPr>
          <w:p w:rsidR="00D7724F" w:rsidRDefault="00D7724F" w:rsidP="00E2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підприємницької діяльності в совіті  28пр.</w:t>
            </w:r>
          </w:p>
          <w:p w:rsidR="00D7724F" w:rsidRPr="0035157C" w:rsidRDefault="00D7724F" w:rsidP="00E24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Назаркевич І.Б.</w:t>
            </w:r>
            <w:r w:rsidR="0076353C">
              <w:rPr>
                <w:rFonts w:ascii="Times New Roman" w:eastAsia="Times New Roman" w:hAnsi="Times New Roman"/>
                <w:sz w:val="20"/>
                <w:szCs w:val="20"/>
              </w:rPr>
              <w:t xml:space="preserve"> а.36</w:t>
            </w:r>
          </w:p>
        </w:tc>
        <w:tc>
          <w:tcPr>
            <w:tcW w:w="7198" w:type="dxa"/>
            <w:gridSpan w:val="6"/>
            <w:tcBorders>
              <w:righ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Екологія 14л. доц. Царик І. Й. а.</w:t>
            </w:r>
            <w:r w:rsidR="0076353C">
              <w:rPr>
                <w:rFonts w:ascii="Times New Roman" w:hAnsi="Times New Roman"/>
                <w:sz w:val="20"/>
                <w:szCs w:val="20"/>
              </w:rPr>
              <w:t xml:space="preserve"> 13Р</w:t>
            </w:r>
          </w:p>
        </w:tc>
      </w:tr>
      <w:tr w:rsidR="00D7724F" w:rsidRPr="00682690" w:rsidTr="00FC3305">
        <w:trPr>
          <w:trHeight w:val="394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4"/>
            <w:vMerge/>
          </w:tcPr>
          <w:p w:rsidR="00D7724F" w:rsidRDefault="00D7724F" w:rsidP="00E2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vMerge/>
          </w:tcPr>
          <w:p w:rsidR="00D7724F" w:rsidRDefault="00D7724F" w:rsidP="00E2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tcBorders>
              <w:right w:val="single" w:sz="12" w:space="0" w:color="auto"/>
            </w:tcBorders>
          </w:tcPr>
          <w:p w:rsidR="00D7724F" w:rsidRPr="00682690" w:rsidRDefault="00D7724F" w:rsidP="00445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Екологія 14пр. доц. Царик І. Й. а.</w:t>
            </w:r>
            <w:r w:rsidR="0076353C">
              <w:rPr>
                <w:rFonts w:ascii="Times New Roman" w:hAnsi="Times New Roman"/>
                <w:sz w:val="20"/>
                <w:szCs w:val="20"/>
              </w:rPr>
              <w:t>16Р</w:t>
            </w: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D7724F" w:rsidRPr="00682690" w:rsidRDefault="00D7724F" w:rsidP="0068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Соціально-педагогічна діяльність з різними категоріями дітей, молоді та сімей 14пр. асист. Саламон О.Л. а.</w:t>
            </w:r>
            <w:r w:rsidR="00685782">
              <w:rPr>
                <w:rFonts w:ascii="Times New Roman" w:hAnsi="Times New Roman"/>
                <w:sz w:val="20"/>
                <w:szCs w:val="20"/>
              </w:rPr>
              <w:t>12</w:t>
            </w:r>
            <w:r w:rsidR="0076353C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D7724F" w:rsidRPr="00682690" w:rsidTr="00C629AF">
        <w:trPr>
          <w:trHeight w:val="309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725" w:type="dxa"/>
            <w:gridSpan w:val="9"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vMerge w:val="restart"/>
            <w:tcBorders>
              <w:right w:val="single" w:sz="12" w:space="0" w:color="auto"/>
            </w:tcBorders>
          </w:tcPr>
          <w:p w:rsidR="00D7724F" w:rsidRPr="00682690" w:rsidRDefault="00D7724F" w:rsidP="00D77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патопсихології та психотерапії 28 л. асист. Андрейко Б.В. а.</w:t>
            </w:r>
            <w:r w:rsidR="0076353C">
              <w:rPr>
                <w:rFonts w:ascii="Times New Roman" w:hAnsi="Times New Roman"/>
                <w:sz w:val="20"/>
                <w:szCs w:val="20"/>
              </w:rPr>
              <w:t xml:space="preserve"> 13Р</w:t>
            </w:r>
          </w:p>
        </w:tc>
      </w:tr>
      <w:tr w:rsidR="00D7724F" w:rsidRPr="00682690" w:rsidTr="00C629AF">
        <w:trPr>
          <w:trHeight w:val="308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gridSpan w:val="9"/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vMerge/>
            <w:tcBorders>
              <w:righ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0E7" w:rsidRPr="00682690" w:rsidTr="00EE7F5C">
        <w:trPr>
          <w:trHeight w:val="326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7340E7" w:rsidRPr="00682690" w:rsidRDefault="007340E7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340E7" w:rsidRPr="00682690" w:rsidRDefault="007340E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98" w:type="dxa"/>
            <w:gridSpan w:val="4"/>
            <w:vMerge w:val="restart"/>
          </w:tcPr>
          <w:p w:rsidR="007340E7" w:rsidRPr="00682690" w:rsidRDefault="007340E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vMerge w:val="restart"/>
          </w:tcPr>
          <w:p w:rsidR="007340E7" w:rsidRPr="00682690" w:rsidRDefault="007340E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tcBorders>
              <w:right w:val="single" w:sz="12" w:space="0" w:color="auto"/>
            </w:tcBorders>
          </w:tcPr>
          <w:p w:rsidR="007340E7" w:rsidRPr="00682690" w:rsidRDefault="007340E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24F" w:rsidRPr="00682690" w:rsidTr="007C6BC7">
        <w:trPr>
          <w:trHeight w:val="325"/>
        </w:trPr>
        <w:tc>
          <w:tcPr>
            <w:tcW w:w="390" w:type="dxa"/>
            <w:vMerge/>
            <w:tcBorders>
              <w:lef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4"/>
            <w:vMerge/>
            <w:tcBorders>
              <w:bottom w:val="single" w:sz="18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vMerge/>
            <w:tcBorders>
              <w:bottom w:val="single" w:sz="18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bottom w:val="single" w:sz="18" w:space="0" w:color="auto"/>
            </w:tcBorders>
          </w:tcPr>
          <w:p w:rsidR="00D7724F" w:rsidRPr="00682690" w:rsidRDefault="00D7724F" w:rsidP="00AD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bottom w:val="single" w:sz="18" w:space="0" w:color="auto"/>
              <w:right w:val="single" w:sz="12" w:space="0" w:color="auto"/>
            </w:tcBorders>
          </w:tcPr>
          <w:p w:rsidR="00D7724F" w:rsidRPr="00682690" w:rsidRDefault="00D7724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Соціально-педагогічна діяльність з різними категоріями дітей, молоді та сімей 14пр. асист. Саламон О.Л. а.</w:t>
            </w:r>
            <w:r w:rsidR="0076353C">
              <w:rPr>
                <w:rFonts w:ascii="Times New Roman" w:hAnsi="Times New Roman"/>
                <w:sz w:val="20"/>
                <w:szCs w:val="20"/>
              </w:rPr>
              <w:t xml:space="preserve"> 8Р</w:t>
            </w:r>
          </w:p>
        </w:tc>
      </w:tr>
      <w:tr w:rsidR="00D54607" w:rsidRPr="00682690" w:rsidTr="007C6BC7"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98" w:type="dxa"/>
            <w:gridSpan w:val="4"/>
            <w:tcBorders>
              <w:top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tcBorders>
              <w:top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18" w:space="0" w:color="auto"/>
              <w:right w:val="single" w:sz="12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B64" w:rsidRPr="00682690" w:rsidTr="00DD5B64">
        <w:trPr>
          <w:trHeight w:val="169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D5B64" w:rsidRPr="00682690" w:rsidRDefault="00DD5B64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B64" w:rsidRPr="00682690" w:rsidRDefault="00DD5B64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98" w:type="dxa"/>
            <w:gridSpan w:val="4"/>
          </w:tcPr>
          <w:p w:rsidR="00DD5B64" w:rsidRPr="00682690" w:rsidRDefault="00DD5B64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</w:tcPr>
          <w:p w:rsidR="00DD5B64" w:rsidRPr="00682690" w:rsidRDefault="00DD5B64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right w:val="single" w:sz="12" w:space="0" w:color="auto"/>
            </w:tcBorders>
          </w:tcPr>
          <w:p w:rsidR="00DD5B64" w:rsidRPr="00682690" w:rsidRDefault="00DD5B64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tcBorders>
              <w:right w:val="single" w:sz="12" w:space="0" w:color="auto"/>
            </w:tcBorders>
          </w:tcPr>
          <w:p w:rsidR="00DD5B64" w:rsidRPr="00682690" w:rsidRDefault="00DD5B64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66E" w:rsidRPr="00682690" w:rsidTr="005562C6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83566E" w:rsidRPr="00682690" w:rsidRDefault="0083566E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98" w:type="dxa"/>
            <w:gridSpan w:val="4"/>
          </w:tcPr>
          <w:p w:rsidR="0083566E" w:rsidRDefault="0083566E" w:rsidP="00CA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14 пр.</w:t>
            </w:r>
          </w:p>
          <w:p w:rsidR="0083566E" w:rsidRPr="00682690" w:rsidRDefault="0083566E" w:rsidP="00CA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Сайко Х.Я.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19Р</w:t>
            </w:r>
          </w:p>
        </w:tc>
        <w:tc>
          <w:tcPr>
            <w:tcW w:w="1713" w:type="dxa"/>
            <w:gridSpan w:val="4"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14пр. асист. Сивик Г.Є.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>10Р</w:t>
            </w:r>
          </w:p>
        </w:tc>
        <w:tc>
          <w:tcPr>
            <w:tcW w:w="1714" w:type="dxa"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vMerge w:val="restart"/>
            <w:tcBorders>
              <w:right w:val="single" w:sz="12" w:space="0" w:color="auto"/>
            </w:tcBorders>
          </w:tcPr>
          <w:p w:rsidR="0083566E" w:rsidRPr="00682690" w:rsidRDefault="0083566E" w:rsidP="0083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Соціально-педагогічна діяльність з різними категоріями дітей, молоді та сімей 28л. асист. Саламон О.Л.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14Р</w:t>
            </w:r>
          </w:p>
        </w:tc>
      </w:tr>
      <w:tr w:rsidR="0083566E" w:rsidRPr="00682690" w:rsidTr="00FE57D6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83566E" w:rsidRPr="00682690" w:rsidRDefault="0083566E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4"/>
          </w:tcPr>
          <w:p w:rsidR="0083566E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14пр. асист. Сивик Г.Є.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>10Р</w:t>
            </w:r>
          </w:p>
        </w:tc>
        <w:tc>
          <w:tcPr>
            <w:tcW w:w="7198" w:type="dxa"/>
            <w:gridSpan w:val="6"/>
            <w:vMerge/>
            <w:tcBorders>
              <w:right w:val="single" w:sz="12" w:space="0" w:color="auto"/>
            </w:tcBorders>
          </w:tcPr>
          <w:p w:rsidR="0083566E" w:rsidRPr="00682690" w:rsidRDefault="0083566E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607" w:rsidRPr="00682690" w:rsidTr="00D77113">
        <w:trPr>
          <w:trHeight w:val="39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06" w:type="dxa"/>
            <w:gridSpan w:val="5"/>
            <w:vMerge w:val="restart"/>
          </w:tcPr>
          <w:p w:rsidR="00D54607" w:rsidRPr="00682690" w:rsidRDefault="00D54607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Організація дозвілля з людьми з порушенням розвитку 28л. асист. Саламон О.Л.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10Р</w:t>
            </w:r>
          </w:p>
        </w:tc>
        <w:tc>
          <w:tcPr>
            <w:tcW w:w="3419" w:type="dxa"/>
            <w:gridSpan w:val="4"/>
            <w:vMerge w:val="restart"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Психолінгвістика та психологія мовлення 28л. доц. Лобода В.В.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>13Р</w:t>
            </w:r>
          </w:p>
        </w:tc>
        <w:tc>
          <w:tcPr>
            <w:tcW w:w="7198" w:type="dxa"/>
            <w:gridSpan w:val="6"/>
            <w:tcBorders>
              <w:right w:val="single" w:sz="12" w:space="0" w:color="auto"/>
            </w:tcBorders>
          </w:tcPr>
          <w:p w:rsidR="00D54607" w:rsidRPr="00682690" w:rsidRDefault="00D54607" w:rsidP="00F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Практична психологія 14л. доц. Сулятицький І.В.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>18Р</w:t>
            </w:r>
          </w:p>
        </w:tc>
      </w:tr>
      <w:tr w:rsidR="00D54607" w:rsidRPr="00682690" w:rsidTr="00DD5B64">
        <w:trPr>
          <w:trHeight w:val="220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5"/>
            <w:vMerge/>
          </w:tcPr>
          <w:p w:rsidR="00D54607" w:rsidRDefault="00D54607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vMerge/>
          </w:tcPr>
          <w:p w:rsidR="00D54607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tcBorders>
              <w:right w:val="single" w:sz="12" w:space="0" w:color="auto"/>
            </w:tcBorders>
          </w:tcPr>
          <w:p w:rsidR="00D54607" w:rsidRPr="007340E7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гувернера 14л. доц. Фалинська З.З.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</w:tr>
      <w:tr w:rsidR="00D54607" w:rsidRPr="00682690" w:rsidTr="00D54607">
        <w:trPr>
          <w:trHeight w:val="52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62" w:type="dxa"/>
            <w:gridSpan w:val="6"/>
            <w:vMerge w:val="restart"/>
          </w:tcPr>
          <w:p w:rsidR="00D54607" w:rsidRPr="00682690" w:rsidRDefault="00D54607" w:rsidP="00FE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фізики, хімії та соціально-побутової орієнтації 28пр. асист. Сало І.Р. а. </w:t>
            </w:r>
            <w:r w:rsidR="00A3334C">
              <w:rPr>
                <w:rFonts w:ascii="Times New Roman" w:hAnsi="Times New Roman"/>
                <w:sz w:val="20"/>
                <w:szCs w:val="20"/>
              </w:rPr>
              <w:t>6Р</w:t>
            </w:r>
          </w:p>
        </w:tc>
        <w:tc>
          <w:tcPr>
            <w:tcW w:w="3363" w:type="dxa"/>
            <w:gridSpan w:val="3"/>
            <w:vMerge w:val="restart"/>
          </w:tcPr>
          <w:p w:rsidR="00D54607" w:rsidRDefault="00D54607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в спеціальній школі 28 пр. </w:t>
            </w:r>
          </w:p>
          <w:p w:rsidR="00D54607" w:rsidRPr="00682690" w:rsidRDefault="00D54607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Музичко  Л.Т.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20Р</w:t>
            </w:r>
          </w:p>
        </w:tc>
        <w:tc>
          <w:tcPr>
            <w:tcW w:w="3375" w:type="dxa"/>
            <w:gridSpan w:val="2"/>
            <w:vMerge w:val="restart"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патопсихології та психотерапії 28 пр. асист. Сидорович О.І.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823" w:type="dxa"/>
            <w:gridSpan w:val="4"/>
            <w:tcBorders>
              <w:right w:val="single" w:sz="12" w:space="0" w:color="auto"/>
            </w:tcBorders>
          </w:tcPr>
          <w:p w:rsidR="00D54607" w:rsidRPr="00682690" w:rsidRDefault="00D54607" w:rsidP="00721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14 пр. асист. Сайко Х.Я.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</w:tr>
      <w:tr w:rsidR="00D54607" w:rsidRPr="00682690" w:rsidTr="00DD5B64">
        <w:trPr>
          <w:trHeight w:val="348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2" w:type="dxa"/>
            <w:gridSpan w:val="6"/>
            <w:vMerge/>
          </w:tcPr>
          <w:p w:rsidR="00D54607" w:rsidRDefault="00D54607" w:rsidP="00FE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vMerge/>
          </w:tcPr>
          <w:p w:rsidR="00D54607" w:rsidRDefault="00D54607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/>
          </w:tcPr>
          <w:p w:rsidR="00D54607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right w:val="single" w:sz="12" w:space="0" w:color="auto"/>
            </w:tcBorders>
          </w:tcPr>
          <w:p w:rsidR="00D54607" w:rsidRPr="00682690" w:rsidRDefault="00D54607" w:rsidP="00721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607" w:rsidRPr="00682690" w:rsidTr="00D54607">
        <w:trPr>
          <w:trHeight w:val="52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5" w:type="dxa"/>
            <w:gridSpan w:val="7"/>
            <w:vMerge w:val="restart"/>
          </w:tcPr>
          <w:p w:rsidR="00D54607" w:rsidRDefault="00D54607" w:rsidP="00AD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в спеціальній школі 28 пр. </w:t>
            </w:r>
          </w:p>
          <w:p w:rsidR="00D54607" w:rsidRPr="00682690" w:rsidRDefault="00D54607" w:rsidP="00AD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Музичко  Л.Т.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20Р</w:t>
            </w:r>
          </w:p>
        </w:tc>
        <w:tc>
          <w:tcPr>
            <w:tcW w:w="3320" w:type="dxa"/>
            <w:gridSpan w:val="2"/>
            <w:vMerge w:val="restart"/>
          </w:tcPr>
          <w:p w:rsidR="00A3334C" w:rsidRDefault="00D54607" w:rsidP="0017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Психолінгвістика та психологія мовлення 28пр. доц. Лобода В.В.</w:t>
            </w:r>
          </w:p>
          <w:p w:rsidR="00D54607" w:rsidRPr="00682690" w:rsidRDefault="00D54607" w:rsidP="0017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13Р</w:t>
            </w:r>
          </w:p>
        </w:tc>
        <w:tc>
          <w:tcPr>
            <w:tcW w:w="3375" w:type="dxa"/>
            <w:gridSpan w:val="2"/>
          </w:tcPr>
          <w:p w:rsidR="00C07A62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Математично-статистичні методи обробки даних емпіричних досліджень 14 пр. </w:t>
            </w:r>
          </w:p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Сайко Х.Я.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823" w:type="dxa"/>
            <w:gridSpan w:val="4"/>
            <w:tcBorders>
              <w:right w:val="single" w:sz="12" w:space="0" w:color="auto"/>
            </w:tcBorders>
          </w:tcPr>
          <w:p w:rsidR="00D54607" w:rsidRPr="00682690" w:rsidRDefault="00C07A62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Практична психологія 14 пр. асист. Сидорович О.І. а.</w:t>
            </w:r>
            <w:r w:rsidR="00A3334C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</w:tr>
      <w:tr w:rsidR="00D54607" w:rsidRPr="00682690" w:rsidTr="00A3334C">
        <w:trPr>
          <w:trHeight w:val="110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D54607" w:rsidRPr="00682690" w:rsidRDefault="00D54607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7"/>
            <w:vMerge/>
            <w:tcBorders>
              <w:bottom w:val="single" w:sz="18" w:space="0" w:color="auto"/>
            </w:tcBorders>
          </w:tcPr>
          <w:p w:rsidR="00D54607" w:rsidRDefault="00D54607" w:rsidP="00AD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18" w:space="0" w:color="auto"/>
            </w:tcBorders>
          </w:tcPr>
          <w:p w:rsidR="00D54607" w:rsidRDefault="00D54607" w:rsidP="0017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bottom w:val="single" w:sz="18" w:space="0" w:color="auto"/>
            </w:tcBorders>
          </w:tcPr>
          <w:p w:rsidR="00D54607" w:rsidRPr="00682690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bottom w:val="single" w:sz="18" w:space="0" w:color="auto"/>
              <w:right w:val="single" w:sz="12" w:space="0" w:color="auto"/>
            </w:tcBorders>
          </w:tcPr>
          <w:p w:rsidR="00D54607" w:rsidRPr="007340E7" w:rsidRDefault="00D54607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7AB" w:rsidRPr="00682690" w:rsidTr="00A3334C">
        <w:tc>
          <w:tcPr>
            <w:tcW w:w="390" w:type="dxa"/>
            <w:vMerge w:val="restart"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98" w:type="dxa"/>
            <w:gridSpan w:val="4"/>
            <w:tcBorders>
              <w:top w:val="single" w:sz="18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5"/>
            <w:tcBorders>
              <w:top w:val="single" w:sz="18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single" w:sz="18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18" w:space="0" w:color="auto"/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7AB" w:rsidRPr="00682690" w:rsidTr="003548F7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725" w:type="dxa"/>
            <w:gridSpan w:val="9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 w:val="restart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 w:val="restart"/>
            <w:tcBorders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7AB" w:rsidRPr="00682690" w:rsidTr="003548F7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gridSpan w:val="9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14л. ст.викл. Бущак О.О.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8Р</w:t>
            </w:r>
          </w:p>
        </w:tc>
        <w:tc>
          <w:tcPr>
            <w:tcW w:w="3375" w:type="dxa"/>
            <w:gridSpan w:val="2"/>
            <w:vMerge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/>
            <w:tcBorders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7AB" w:rsidRPr="00682690" w:rsidTr="00DD5B64">
        <w:trPr>
          <w:trHeight w:val="268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2" w:type="dxa"/>
            <w:gridSpan w:val="2"/>
          </w:tcPr>
          <w:p w:rsidR="00BA57AB" w:rsidRPr="00682690" w:rsidRDefault="00BA57AB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  <w:vMerge w:val="restart"/>
          </w:tcPr>
          <w:p w:rsidR="00BA57AB" w:rsidRDefault="00BA57AB" w:rsidP="00253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психопатології та психотерапії 28пр.</w:t>
            </w:r>
          </w:p>
          <w:p w:rsidR="00BA57AB" w:rsidRPr="00682690" w:rsidRDefault="00BA57AB" w:rsidP="00253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асист.Сидорович О.І.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35</w:t>
            </w:r>
          </w:p>
        </w:tc>
        <w:tc>
          <w:tcPr>
            <w:tcW w:w="3375" w:type="dxa"/>
            <w:gridSpan w:val="2"/>
            <w:vMerge w:val="restart"/>
            <w:tcBorders>
              <w:right w:val="single" w:sz="4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7AB" w:rsidRPr="00682690" w:rsidTr="003548F7">
        <w:trPr>
          <w:trHeight w:val="394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BA57AB" w:rsidRPr="00682690" w:rsidRDefault="00BA57AB" w:rsidP="00042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історії, географії та природознавства 14пр. асист. Лозинський В.Є.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8Р</w:t>
            </w:r>
          </w:p>
        </w:tc>
        <w:tc>
          <w:tcPr>
            <w:tcW w:w="3463" w:type="dxa"/>
            <w:gridSpan w:val="7"/>
            <w:vMerge/>
          </w:tcPr>
          <w:p w:rsidR="00BA57AB" w:rsidRDefault="00BA57AB" w:rsidP="00253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/>
            <w:tcBorders>
              <w:right w:val="single" w:sz="4" w:space="0" w:color="auto"/>
            </w:tcBorders>
          </w:tcPr>
          <w:p w:rsidR="00BA57AB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7AB" w:rsidRPr="00682690" w:rsidTr="00CE5F3C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2" w:type="dxa"/>
            <w:gridSpan w:val="2"/>
          </w:tcPr>
          <w:p w:rsidR="00BA57AB" w:rsidRPr="00682690" w:rsidRDefault="00BA57AB" w:rsidP="00A72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історії, географії та природознавства 14л. асист. Лозинський В.Є. а. </w:t>
            </w:r>
            <w:r w:rsidR="00DA361B">
              <w:rPr>
                <w:rFonts w:ascii="Times New Roman" w:hAnsi="Times New Roman"/>
                <w:sz w:val="20"/>
                <w:szCs w:val="20"/>
              </w:rPr>
              <w:t>8Р</w:t>
            </w:r>
          </w:p>
        </w:tc>
        <w:tc>
          <w:tcPr>
            <w:tcW w:w="3463" w:type="dxa"/>
            <w:gridSpan w:val="7"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14л. асист. Цимбала О.М.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7198" w:type="dxa"/>
            <w:gridSpan w:val="6"/>
            <w:vMerge w:val="restart"/>
            <w:tcBorders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Практична психологія 28л. доц. Сулятицький І.В. а. </w:t>
            </w:r>
            <w:r w:rsidR="00DA361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BA57AB" w:rsidRPr="00682690" w:rsidTr="00CE5F3C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BA57AB" w:rsidRPr="00682690" w:rsidRDefault="00BA57A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BA57AB" w:rsidRDefault="00BA57AB" w:rsidP="00A72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фізики, хімії та соціально-побутової орієнтації 14л. асист. Лозинський В.Є.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8Р</w:t>
            </w:r>
          </w:p>
        </w:tc>
        <w:tc>
          <w:tcPr>
            <w:tcW w:w="3463" w:type="dxa"/>
            <w:gridSpan w:val="7"/>
          </w:tcPr>
          <w:p w:rsidR="00BA57AB" w:rsidRPr="00682690" w:rsidRDefault="00BA57AB" w:rsidP="0035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14пр. асист. Цимбала О.М.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7198" w:type="dxa"/>
            <w:gridSpan w:val="6"/>
            <w:vMerge/>
            <w:tcBorders>
              <w:right w:val="single" w:sz="12" w:space="0" w:color="auto"/>
            </w:tcBorders>
          </w:tcPr>
          <w:p w:rsidR="00BA57AB" w:rsidRPr="00682690" w:rsidRDefault="00BA57A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6A3" w:rsidRPr="00682690" w:rsidTr="007866A3">
        <w:trPr>
          <w:trHeight w:val="52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7866A3" w:rsidRPr="00682690" w:rsidRDefault="007866A3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631" w:type="dxa"/>
            <w:vMerge w:val="restart"/>
          </w:tcPr>
          <w:p w:rsidR="007866A3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14пр. асист. Сивик Г.Є.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11Р</w:t>
            </w:r>
          </w:p>
        </w:tc>
        <w:tc>
          <w:tcPr>
            <w:tcW w:w="1631" w:type="dxa"/>
            <w:vMerge w:val="restart"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</w:tcPr>
          <w:p w:rsidR="007866A3" w:rsidRDefault="007866A3" w:rsidP="00CA3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психопатології та психотерапії 14 пр.</w:t>
            </w:r>
          </w:p>
          <w:p w:rsidR="007866A3" w:rsidRPr="00682690" w:rsidRDefault="007866A3" w:rsidP="00CA3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асист.Сидорович О.І.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3342" w:type="dxa"/>
            <w:vMerge w:val="restart"/>
            <w:tcBorders>
              <w:right w:val="single" w:sz="12" w:space="0" w:color="auto"/>
            </w:tcBorders>
          </w:tcPr>
          <w:p w:rsidR="007866A3" w:rsidRPr="00682690" w:rsidRDefault="00233444" w:rsidP="0023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Соціально-педагогічна діяльність з різними категоріями дітей, молоді та сімей 28 пр. асист. Саламон О.Л.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  <w:tc>
          <w:tcPr>
            <w:tcW w:w="3856" w:type="dxa"/>
            <w:gridSpan w:val="5"/>
            <w:tcBorders>
              <w:right w:val="single" w:sz="12" w:space="0" w:color="auto"/>
            </w:tcBorders>
          </w:tcPr>
          <w:p w:rsidR="007866A3" w:rsidRPr="00682690" w:rsidRDefault="007866A3" w:rsidP="00BA5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6A3" w:rsidRPr="00682690" w:rsidTr="00DB6858">
        <w:trPr>
          <w:trHeight w:val="52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7866A3" w:rsidRPr="00682690" w:rsidRDefault="007866A3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7866A3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vMerge/>
            <w:tcBorders>
              <w:right w:val="single" w:sz="12" w:space="0" w:color="auto"/>
            </w:tcBorders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66A3" w:rsidRPr="00682690" w:rsidRDefault="007866A3" w:rsidP="00D77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патопсихології та психотерапії 14пр. асист. Сидорович О.І.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</w:tr>
      <w:tr w:rsidR="007866A3" w:rsidRPr="00682690" w:rsidTr="00DB6858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7866A3" w:rsidRPr="00682690" w:rsidRDefault="007866A3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7866A3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7866A3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14пр. асист. Сивик Г.Є.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11Р</w:t>
            </w:r>
          </w:p>
        </w:tc>
        <w:tc>
          <w:tcPr>
            <w:tcW w:w="3463" w:type="dxa"/>
            <w:gridSpan w:val="7"/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vMerge/>
            <w:tcBorders>
              <w:right w:val="single" w:sz="12" w:space="0" w:color="auto"/>
            </w:tcBorders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6A3" w:rsidRPr="00682690" w:rsidRDefault="007866A3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36A" w:rsidRPr="00682690" w:rsidTr="007C4948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92136A" w:rsidRPr="00682690" w:rsidRDefault="0092136A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2" w:type="dxa"/>
            <w:gridSpan w:val="2"/>
            <w:vMerge w:val="restart"/>
          </w:tcPr>
          <w:p w:rsidR="0092136A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  <w:vMerge w:val="restart"/>
          </w:tcPr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92136A" w:rsidRPr="00682690" w:rsidRDefault="00F86E8C" w:rsidP="00F8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Практична психологія 14 пр. асист. Сидорович О.І.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856" w:type="dxa"/>
            <w:gridSpan w:val="5"/>
            <w:vMerge w:val="restart"/>
            <w:tcBorders>
              <w:right w:val="single" w:sz="12" w:space="0" w:color="auto"/>
            </w:tcBorders>
          </w:tcPr>
          <w:p w:rsidR="0092136A" w:rsidRPr="00682690" w:rsidRDefault="000A10AF" w:rsidP="00320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Соціально-педагогічна профілактика дитячої агресії  28пр. асист. Саламон О.Л.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</w:tr>
      <w:tr w:rsidR="0092136A" w:rsidRPr="00682690" w:rsidTr="003548F7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92136A" w:rsidRPr="00682690" w:rsidRDefault="0092136A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Merge/>
          </w:tcPr>
          <w:p w:rsidR="0092136A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  <w:vMerge/>
          </w:tcPr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:rsidR="0092136A" w:rsidRPr="00682690" w:rsidRDefault="0092136A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патопсихології та психотерапії 14пр. асист. Сидорович О.І.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856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136A" w:rsidRPr="00682690" w:rsidRDefault="0092136A" w:rsidP="003B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48" w:rsidRPr="00682690" w:rsidTr="00DD5B64">
        <w:trPr>
          <w:trHeight w:val="24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D5448" w:rsidRPr="00682690" w:rsidRDefault="00AD5448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П'ятниця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D5448" w:rsidRPr="00682690" w:rsidRDefault="00AD5448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</w:tcBorders>
          </w:tcPr>
          <w:p w:rsidR="00AD5448" w:rsidRPr="00682690" w:rsidRDefault="00AD5448" w:rsidP="00DD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  <w:tcBorders>
              <w:top w:val="single" w:sz="12" w:space="0" w:color="auto"/>
            </w:tcBorders>
          </w:tcPr>
          <w:p w:rsidR="00AD5448" w:rsidRPr="00682690" w:rsidRDefault="00AD5448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AD5448" w:rsidRPr="00682690" w:rsidRDefault="00AD5448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AD5448" w:rsidRPr="00682690" w:rsidRDefault="00AD5448" w:rsidP="00DD5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48" w:rsidRPr="00682690" w:rsidTr="00DD5B64">
        <w:trPr>
          <w:trHeight w:val="338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AD5448" w:rsidRPr="00682690" w:rsidRDefault="00AD5448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2" w:type="dxa"/>
            <w:gridSpan w:val="2"/>
          </w:tcPr>
          <w:p w:rsidR="00AD5448" w:rsidRPr="00682690" w:rsidRDefault="00AD5448" w:rsidP="00DD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48" w:rsidRPr="00682690" w:rsidTr="00DD5B64">
        <w:trPr>
          <w:trHeight w:val="62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AD5448" w:rsidRPr="00682690" w:rsidRDefault="00AD5448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2" w:type="dxa"/>
            <w:gridSpan w:val="2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Організація дозвілля з людьми з порушенням розвитку 28 пр. асист. Слободян.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8Р</w:t>
            </w:r>
          </w:p>
        </w:tc>
        <w:tc>
          <w:tcPr>
            <w:tcW w:w="3463" w:type="dxa"/>
            <w:gridSpan w:val="7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</w:tcPr>
          <w:p w:rsidR="00AD5448" w:rsidRPr="00682690" w:rsidRDefault="00AD5448" w:rsidP="00921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gridSpan w:val="4"/>
            <w:tcBorders>
              <w:right w:val="single" w:sz="12" w:space="0" w:color="auto"/>
            </w:tcBorders>
          </w:tcPr>
          <w:p w:rsidR="00AD5448" w:rsidRDefault="00AD5448" w:rsidP="00E8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гувернера 28 пр.</w:t>
            </w:r>
          </w:p>
          <w:p w:rsidR="00AD5448" w:rsidRPr="00682690" w:rsidRDefault="00AD5448" w:rsidP="00E8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Верхоляк М.Р.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</w:tr>
      <w:tr w:rsidR="000A10AF" w:rsidRPr="00682690" w:rsidTr="000A10AF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0A10AF" w:rsidRPr="00682690" w:rsidRDefault="000A10AF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A10AF" w:rsidRPr="00682690" w:rsidRDefault="000A10A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2" w:type="dxa"/>
            <w:gridSpan w:val="2"/>
          </w:tcPr>
          <w:p w:rsidR="000A10AF" w:rsidRPr="00682690" w:rsidRDefault="000A10AF" w:rsidP="00A506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навчання інформатики 14пр.  асист. Слободян.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8Р</w:t>
            </w:r>
          </w:p>
        </w:tc>
        <w:tc>
          <w:tcPr>
            <w:tcW w:w="3463" w:type="dxa"/>
            <w:gridSpan w:val="7"/>
          </w:tcPr>
          <w:p w:rsidR="000A10AF" w:rsidRPr="00682690" w:rsidRDefault="000A10AF" w:rsidP="0081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14 пр.асист. Сайко Х.Я.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11Р</w:t>
            </w:r>
          </w:p>
        </w:tc>
        <w:tc>
          <w:tcPr>
            <w:tcW w:w="3342" w:type="dxa"/>
            <w:vMerge w:val="restart"/>
            <w:tcBorders>
              <w:right w:val="single" w:sz="12" w:space="0" w:color="auto"/>
            </w:tcBorders>
          </w:tcPr>
          <w:p w:rsidR="000A10AF" w:rsidRPr="00682690" w:rsidRDefault="000A10AF" w:rsidP="00AD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vMerge w:val="restart"/>
            <w:tcBorders>
              <w:right w:val="single" w:sz="12" w:space="0" w:color="auto"/>
            </w:tcBorders>
          </w:tcPr>
          <w:p w:rsidR="000A10AF" w:rsidRPr="00682690" w:rsidRDefault="000A10AF" w:rsidP="00AD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Практична психологія 28 пр. асист. Сидорович О.І.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0A10AF" w:rsidRPr="00682690" w:rsidTr="00DD5B64">
        <w:trPr>
          <w:trHeight w:val="703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0A10AF" w:rsidRPr="00682690" w:rsidRDefault="000A10AF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A10AF" w:rsidRPr="00682690" w:rsidRDefault="000A10A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0A10AF" w:rsidRDefault="000A10AF" w:rsidP="00102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навчання інформатики 14л. </w:t>
            </w:r>
          </w:p>
          <w:p w:rsidR="000A10AF" w:rsidRPr="00682690" w:rsidRDefault="000A10AF" w:rsidP="00102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Лобода В.В.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463" w:type="dxa"/>
            <w:gridSpan w:val="7"/>
          </w:tcPr>
          <w:p w:rsidR="000A10AF" w:rsidRDefault="000A10AF" w:rsidP="0081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психокорекційної роботи з дітьми з аутизмом 14 пр. </w:t>
            </w:r>
          </w:p>
          <w:p w:rsidR="000A10AF" w:rsidRPr="00682690" w:rsidRDefault="000A10AF" w:rsidP="0081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Сайко Х.Я.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11Р</w:t>
            </w:r>
          </w:p>
        </w:tc>
        <w:tc>
          <w:tcPr>
            <w:tcW w:w="3342" w:type="dxa"/>
            <w:vMerge/>
            <w:tcBorders>
              <w:right w:val="single" w:sz="12" w:space="0" w:color="auto"/>
            </w:tcBorders>
          </w:tcPr>
          <w:p w:rsidR="000A10AF" w:rsidRPr="00682690" w:rsidRDefault="000A10A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vMerge/>
            <w:tcBorders>
              <w:right w:val="single" w:sz="12" w:space="0" w:color="auto"/>
            </w:tcBorders>
          </w:tcPr>
          <w:p w:rsidR="000A10AF" w:rsidRPr="00682690" w:rsidRDefault="000A10A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55B" w:rsidRPr="00682690" w:rsidTr="00E16FF6">
        <w:trPr>
          <w:trHeight w:val="429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A9355B" w:rsidRPr="00682690" w:rsidRDefault="00A9355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725" w:type="dxa"/>
            <w:gridSpan w:val="9"/>
          </w:tcPr>
          <w:p w:rsidR="00A9355B" w:rsidRPr="00682690" w:rsidRDefault="00A9355B" w:rsidP="00A30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Організація психологічної та корекційно-реабілі</w:t>
            </w:r>
            <w:r w:rsidR="00A30BFD">
              <w:rPr>
                <w:rFonts w:ascii="Times New Roman" w:hAnsi="Times New Roman"/>
                <w:sz w:val="20"/>
                <w:szCs w:val="20"/>
              </w:rPr>
              <w:t xml:space="preserve">таційної служби </w:t>
            </w:r>
            <w:r w:rsidR="002A15B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30BFD">
              <w:rPr>
                <w:rFonts w:ascii="Times New Roman" w:hAnsi="Times New Roman"/>
                <w:sz w:val="20"/>
                <w:szCs w:val="20"/>
              </w:rPr>
              <w:t>освітніх закладах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14л.  асист. Музичко  Л.Т.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18Р</w:t>
            </w:r>
          </w:p>
        </w:tc>
        <w:tc>
          <w:tcPr>
            <w:tcW w:w="3375" w:type="dxa"/>
            <w:gridSpan w:val="2"/>
            <w:vMerge w:val="restart"/>
          </w:tcPr>
          <w:p w:rsidR="00A9355B" w:rsidRDefault="00A9355B" w:rsidP="00E8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гувернера 28 пр.</w:t>
            </w:r>
          </w:p>
          <w:p w:rsidR="00A9355B" w:rsidRPr="00682690" w:rsidRDefault="00A9355B" w:rsidP="00E8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Верхоляк М.Р.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3823" w:type="dxa"/>
            <w:gridSpan w:val="4"/>
            <w:vMerge w:val="restart"/>
            <w:tcBorders>
              <w:right w:val="single" w:sz="12" w:space="0" w:color="auto"/>
            </w:tcBorders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0E7">
              <w:rPr>
                <w:rFonts w:ascii="Times New Roman" w:hAnsi="Times New Roman"/>
                <w:sz w:val="20"/>
                <w:szCs w:val="20"/>
              </w:rPr>
              <w:t>Основи патопсихології та психотерапії 28пр. асист. Сидорович О.І.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9355B" w:rsidRPr="00682690" w:rsidTr="00E16FF6">
        <w:trPr>
          <w:trHeight w:val="428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A9355B" w:rsidRPr="00682690" w:rsidRDefault="00A9355B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gridSpan w:val="9"/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Психолого-педагогічні основи корекційно-виховної роботи в спеціальній школі 14л. асист. Музичко  Л.Т.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375" w:type="dxa"/>
            <w:gridSpan w:val="2"/>
            <w:vMerge/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/>
            <w:tcBorders>
              <w:right w:val="single" w:sz="12" w:space="0" w:color="auto"/>
            </w:tcBorders>
          </w:tcPr>
          <w:p w:rsidR="00A9355B" w:rsidRPr="00682690" w:rsidRDefault="00A9355B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48" w:rsidRPr="00682690" w:rsidTr="008153A9">
        <w:trPr>
          <w:trHeight w:val="266"/>
        </w:trPr>
        <w:tc>
          <w:tcPr>
            <w:tcW w:w="390" w:type="dxa"/>
            <w:vMerge/>
            <w:tcBorders>
              <w:left w:val="single" w:sz="12" w:space="0" w:color="auto"/>
            </w:tcBorders>
            <w:textDirection w:val="btLr"/>
          </w:tcPr>
          <w:p w:rsidR="00AD5448" w:rsidRPr="00682690" w:rsidRDefault="00AD5448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2" w:type="dxa"/>
            <w:gridSpan w:val="2"/>
          </w:tcPr>
          <w:p w:rsidR="00AD5448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7"/>
          </w:tcPr>
          <w:p w:rsidR="00AD5448" w:rsidRPr="00682690" w:rsidRDefault="00AD5448" w:rsidP="00A30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Організація психологічної та корекційно-реабілітаційної служби </w:t>
            </w:r>
            <w:r w:rsidR="002A15B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освітніх заклад</w:t>
            </w:r>
            <w:r w:rsidR="00A30BFD">
              <w:rPr>
                <w:rFonts w:ascii="Times New Roman" w:hAnsi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14пр.  асист. Музичко  Л.Т.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 xml:space="preserve"> 11Р</w:t>
            </w:r>
          </w:p>
        </w:tc>
        <w:tc>
          <w:tcPr>
            <w:tcW w:w="3375" w:type="dxa"/>
            <w:gridSpan w:val="2"/>
            <w:vMerge w:val="restart"/>
          </w:tcPr>
          <w:p w:rsidR="00AD5448" w:rsidRPr="00682690" w:rsidRDefault="000A10AF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A0D">
              <w:rPr>
                <w:rFonts w:ascii="Times New Roman" w:hAnsi="Times New Roman"/>
                <w:sz w:val="20"/>
                <w:szCs w:val="20"/>
              </w:rPr>
              <w:t xml:space="preserve">Практична психологія </w:t>
            </w:r>
            <w:r w:rsidRPr="00DF5A0D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Pr="00DF5A0D">
              <w:rPr>
                <w:rFonts w:ascii="Times New Roman" w:hAnsi="Times New Roman"/>
                <w:sz w:val="20"/>
                <w:szCs w:val="20"/>
              </w:rPr>
              <w:t xml:space="preserve"> пр. асист. Сидорович О.І. а.</w:t>
            </w:r>
            <w:r w:rsidR="00DA361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823" w:type="dxa"/>
            <w:gridSpan w:val="4"/>
            <w:vMerge w:val="restart"/>
            <w:tcBorders>
              <w:right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48" w:rsidRPr="00682690" w:rsidTr="003548F7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D5448" w:rsidRPr="00682690" w:rsidRDefault="00AD5448" w:rsidP="00E24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bottom w:val="single" w:sz="12" w:space="0" w:color="auto"/>
            </w:tcBorders>
          </w:tcPr>
          <w:p w:rsidR="00AD5448" w:rsidRDefault="00DA361B" w:rsidP="00A30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Організація психологічної та корекційно-реабілітаційної служби </w:t>
            </w:r>
            <w:r w:rsidR="002A15B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освітніх заклад</w:t>
            </w:r>
            <w:r w:rsidR="00A30BFD">
              <w:rPr>
                <w:rFonts w:ascii="Times New Roman" w:hAnsi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14пр.  асист. Музичко  Л.Т. а. 11Р</w:t>
            </w:r>
          </w:p>
        </w:tc>
        <w:tc>
          <w:tcPr>
            <w:tcW w:w="3463" w:type="dxa"/>
            <w:gridSpan w:val="7"/>
            <w:tcBorders>
              <w:bottom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/>
            <w:tcBorders>
              <w:bottom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D5448" w:rsidRPr="00682690" w:rsidRDefault="00AD5448" w:rsidP="00E2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5594" w:rsidRPr="00682690" w:rsidRDefault="00D35594" w:rsidP="00F03F97">
      <w:pPr>
        <w:jc w:val="both"/>
        <w:rPr>
          <w:rFonts w:ascii="Times New Roman" w:hAnsi="Times New Roman"/>
          <w:sz w:val="24"/>
          <w:szCs w:val="24"/>
        </w:rPr>
      </w:pPr>
      <w:r w:rsidRPr="00682690">
        <w:rPr>
          <w:rFonts w:ascii="Times New Roman" w:hAnsi="Times New Roman"/>
          <w:sz w:val="24"/>
          <w:szCs w:val="24"/>
        </w:rPr>
        <w:t>ПРИМІТКА: ауд. з буквою «</w:t>
      </w:r>
      <w:r w:rsidR="008B3D0F">
        <w:rPr>
          <w:rFonts w:ascii="Times New Roman" w:hAnsi="Times New Roman"/>
          <w:sz w:val="24"/>
          <w:szCs w:val="24"/>
        </w:rPr>
        <w:t>Р</w:t>
      </w:r>
      <w:r w:rsidRPr="00682690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D35594" w:rsidRPr="00DD5B64" w:rsidRDefault="00D35594" w:rsidP="00DD5B64">
      <w:pPr>
        <w:tabs>
          <w:tab w:val="left" w:pos="1845"/>
        </w:tabs>
        <w:jc w:val="center"/>
        <w:rPr>
          <w:rFonts w:ascii="Times New Roman" w:hAnsi="Times New Roman"/>
          <w:b/>
          <w:sz w:val="28"/>
          <w:szCs w:val="24"/>
        </w:rPr>
      </w:pPr>
      <w:r w:rsidRPr="00DD5B64">
        <w:rPr>
          <w:rFonts w:ascii="Times New Roman" w:hAnsi="Times New Roman"/>
          <w:b/>
          <w:sz w:val="28"/>
          <w:szCs w:val="24"/>
        </w:rPr>
        <w:t xml:space="preserve">Декан факультету педагогічної освіти                                                </w:t>
      </w:r>
      <w:r w:rsidR="00DD5B64" w:rsidRPr="00DD5B64">
        <w:rPr>
          <w:rFonts w:ascii="Times New Roman" w:hAnsi="Times New Roman"/>
          <w:b/>
          <w:sz w:val="28"/>
          <w:szCs w:val="24"/>
        </w:rPr>
        <w:t xml:space="preserve">                          </w:t>
      </w:r>
      <w:r w:rsidRPr="00DD5B64">
        <w:rPr>
          <w:rFonts w:ascii="Times New Roman" w:hAnsi="Times New Roman"/>
          <w:b/>
          <w:sz w:val="28"/>
          <w:szCs w:val="24"/>
        </w:rPr>
        <w:t xml:space="preserve">             доц. Герцюк Д. Д.</w:t>
      </w:r>
    </w:p>
    <w:sectPr w:rsidR="00D35594" w:rsidRPr="00DD5B64" w:rsidSect="005F2209">
      <w:pgSz w:w="16838" w:h="11906" w:orient="landscape"/>
      <w:pgMar w:top="567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32BEA"/>
    <w:rsid w:val="00033F7A"/>
    <w:rsid w:val="00042B30"/>
    <w:rsid w:val="00057BDE"/>
    <w:rsid w:val="00081910"/>
    <w:rsid w:val="000A10AF"/>
    <w:rsid w:val="000B6E17"/>
    <w:rsid w:val="001021F3"/>
    <w:rsid w:val="0014132F"/>
    <w:rsid w:val="001766D5"/>
    <w:rsid w:val="001833AC"/>
    <w:rsid w:val="00193133"/>
    <w:rsid w:val="001C4794"/>
    <w:rsid w:val="001D6E16"/>
    <w:rsid w:val="001F04AF"/>
    <w:rsid w:val="00203ACA"/>
    <w:rsid w:val="00233444"/>
    <w:rsid w:val="00253514"/>
    <w:rsid w:val="0029638B"/>
    <w:rsid w:val="002A15BE"/>
    <w:rsid w:val="002C2A50"/>
    <w:rsid w:val="002F4F9B"/>
    <w:rsid w:val="002F5256"/>
    <w:rsid w:val="002F5DE2"/>
    <w:rsid w:val="00304A53"/>
    <w:rsid w:val="00310DD9"/>
    <w:rsid w:val="00320482"/>
    <w:rsid w:val="00345AFE"/>
    <w:rsid w:val="00345D0C"/>
    <w:rsid w:val="003548F7"/>
    <w:rsid w:val="00376E67"/>
    <w:rsid w:val="003873C6"/>
    <w:rsid w:val="003B12AE"/>
    <w:rsid w:val="003B1900"/>
    <w:rsid w:val="003D65A2"/>
    <w:rsid w:val="00415F97"/>
    <w:rsid w:val="00421589"/>
    <w:rsid w:val="00445AB2"/>
    <w:rsid w:val="00487236"/>
    <w:rsid w:val="004A4FF4"/>
    <w:rsid w:val="004D0072"/>
    <w:rsid w:val="004E09C9"/>
    <w:rsid w:val="00526A9D"/>
    <w:rsid w:val="005910DF"/>
    <w:rsid w:val="00595E0C"/>
    <w:rsid w:val="005F2209"/>
    <w:rsid w:val="006173E4"/>
    <w:rsid w:val="00625DF2"/>
    <w:rsid w:val="00663DA2"/>
    <w:rsid w:val="006739FF"/>
    <w:rsid w:val="00682690"/>
    <w:rsid w:val="00685782"/>
    <w:rsid w:val="00695A91"/>
    <w:rsid w:val="00695D2D"/>
    <w:rsid w:val="006A4649"/>
    <w:rsid w:val="006B4555"/>
    <w:rsid w:val="006C2DAB"/>
    <w:rsid w:val="006C422C"/>
    <w:rsid w:val="006E256D"/>
    <w:rsid w:val="007073DE"/>
    <w:rsid w:val="00721427"/>
    <w:rsid w:val="007340E7"/>
    <w:rsid w:val="0076353C"/>
    <w:rsid w:val="007725B4"/>
    <w:rsid w:val="00772607"/>
    <w:rsid w:val="00774139"/>
    <w:rsid w:val="007866A3"/>
    <w:rsid w:val="007C4B9A"/>
    <w:rsid w:val="007C5577"/>
    <w:rsid w:val="007C6BC7"/>
    <w:rsid w:val="007C7D4E"/>
    <w:rsid w:val="00801379"/>
    <w:rsid w:val="008153A9"/>
    <w:rsid w:val="0083566E"/>
    <w:rsid w:val="00841C7F"/>
    <w:rsid w:val="008533C5"/>
    <w:rsid w:val="00871434"/>
    <w:rsid w:val="008B3D0F"/>
    <w:rsid w:val="00914DC5"/>
    <w:rsid w:val="0092063B"/>
    <w:rsid w:val="0092136A"/>
    <w:rsid w:val="00971A4D"/>
    <w:rsid w:val="009F3017"/>
    <w:rsid w:val="00A15504"/>
    <w:rsid w:val="00A307CA"/>
    <w:rsid w:val="00A30BFD"/>
    <w:rsid w:val="00A3334C"/>
    <w:rsid w:val="00A506A8"/>
    <w:rsid w:val="00A725B6"/>
    <w:rsid w:val="00A87652"/>
    <w:rsid w:val="00A9355B"/>
    <w:rsid w:val="00AD4AD6"/>
    <w:rsid w:val="00AD5448"/>
    <w:rsid w:val="00B37706"/>
    <w:rsid w:val="00BA57AB"/>
    <w:rsid w:val="00BC058D"/>
    <w:rsid w:val="00BE1713"/>
    <w:rsid w:val="00C026F6"/>
    <w:rsid w:val="00C072F8"/>
    <w:rsid w:val="00C07A62"/>
    <w:rsid w:val="00C52424"/>
    <w:rsid w:val="00CA3A1C"/>
    <w:rsid w:val="00CA664C"/>
    <w:rsid w:val="00CB0EFA"/>
    <w:rsid w:val="00CC5030"/>
    <w:rsid w:val="00CE0070"/>
    <w:rsid w:val="00D041B4"/>
    <w:rsid w:val="00D35594"/>
    <w:rsid w:val="00D524E9"/>
    <w:rsid w:val="00D54607"/>
    <w:rsid w:val="00D769A4"/>
    <w:rsid w:val="00D7724F"/>
    <w:rsid w:val="00DA361B"/>
    <w:rsid w:val="00DD0F62"/>
    <w:rsid w:val="00DD546F"/>
    <w:rsid w:val="00DD5B64"/>
    <w:rsid w:val="00DF5A0D"/>
    <w:rsid w:val="00E002B1"/>
    <w:rsid w:val="00E0273C"/>
    <w:rsid w:val="00E0490B"/>
    <w:rsid w:val="00E22FE9"/>
    <w:rsid w:val="00E24BA0"/>
    <w:rsid w:val="00E55464"/>
    <w:rsid w:val="00E8058F"/>
    <w:rsid w:val="00E82AE7"/>
    <w:rsid w:val="00E84AF7"/>
    <w:rsid w:val="00ED3C01"/>
    <w:rsid w:val="00EF70F4"/>
    <w:rsid w:val="00F03F97"/>
    <w:rsid w:val="00F86E8C"/>
    <w:rsid w:val="00F949D5"/>
    <w:rsid w:val="00FA6701"/>
    <w:rsid w:val="00FD20D5"/>
    <w:rsid w:val="00FE5215"/>
    <w:rsid w:val="00FE6056"/>
    <w:rsid w:val="00FF079B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3924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63</cp:revision>
  <cp:lastPrinted>2017-08-22T02:39:00Z</cp:lastPrinted>
  <dcterms:created xsi:type="dcterms:W3CDTF">2018-08-15T18:50:00Z</dcterms:created>
  <dcterms:modified xsi:type="dcterms:W3CDTF">2018-08-31T16:15:00Z</dcterms:modified>
</cp:coreProperties>
</file>