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4" w:rsidRPr="00D461E4" w:rsidRDefault="00C64044" w:rsidP="00D461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4044">
        <w:rPr>
          <w:rFonts w:ascii="Times New Roman" w:eastAsia="Times New Roman" w:hAnsi="Times New Roman" w:cs="Times New Roman"/>
          <w:b/>
          <w:u w:val="single"/>
          <w:lang w:eastAsia="ru-RU"/>
        </w:rPr>
        <w:t>ЗМІСТОВИЙ МОДУЛЬ 1.</w:t>
      </w:r>
      <w:r w:rsidRPr="00C640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61E4" w:rsidRPr="00D461E4">
        <w:rPr>
          <w:rFonts w:ascii="Times New Roman" w:eastAsia="Times New Roman" w:hAnsi="Times New Roman" w:cs="Times New Roman"/>
          <w:b/>
          <w:lang w:eastAsia="ru-RU"/>
        </w:rPr>
        <w:t>МЕТОДИКА ВИКЛАДАННЯ ПЕДАГОГІКИ</w:t>
      </w:r>
    </w:p>
    <w:p w:rsidR="00891536" w:rsidRPr="00C64044" w:rsidRDefault="00891536" w:rsidP="00530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1E4" w:rsidRDefault="001D5CB6" w:rsidP="001550C2">
      <w:pPr>
        <w:tabs>
          <w:tab w:val="left" w:pos="17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D461E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461E4" w:rsidRPr="00D461E4">
        <w:rPr>
          <w:rFonts w:ascii="Times New Roman" w:eastAsia="Calibri" w:hAnsi="Times New Roman" w:cs="Times New Roman"/>
          <w:b/>
          <w:sz w:val="24"/>
          <w:szCs w:val="24"/>
        </w:rPr>
        <w:t>Методика викладання педагогіки як наука</w:t>
      </w:r>
      <w:r w:rsidR="00D461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461E4" w:rsidRPr="00D46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61E4" w:rsidRPr="00D461E4">
        <w:rPr>
          <w:rFonts w:ascii="Times New Roman" w:eastAsia="Times New Roman" w:hAnsi="Times New Roman" w:cs="Times New Roman"/>
          <w:bCs/>
          <w:sz w:val="24"/>
          <w:szCs w:val="24"/>
        </w:rPr>
        <w:t>(6 год.)</w:t>
      </w:r>
    </w:p>
    <w:p w:rsidR="00B77392" w:rsidRPr="00432D6D" w:rsidRDefault="00D461E4" w:rsidP="00C6404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Завдання до теми 1.</w:t>
      </w:r>
    </w:p>
    <w:p w:rsidR="00B77392" w:rsidRPr="00432D6D" w:rsidRDefault="00B77392" w:rsidP="00C64044">
      <w:pPr>
        <w:tabs>
          <w:tab w:val="left" w:pos="17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D461E4" w:rsidRPr="00D461E4" w:rsidRDefault="00D461E4" w:rsidP="00D461E4">
      <w:pPr>
        <w:tabs>
          <w:tab w:val="left" w:pos="1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E4">
        <w:rPr>
          <w:rFonts w:ascii="Times New Roman" w:eastAsia="Calibri" w:hAnsi="Times New Roman" w:cs="Times New Roman"/>
          <w:sz w:val="24"/>
          <w:szCs w:val="24"/>
        </w:rPr>
        <w:t>2. Підготувати виступи-презентації з актуальних проблем розвитку сучасної педагогічної освіти в Україні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61E4" w:rsidRPr="00D461E4" w:rsidRDefault="00D461E4" w:rsidP="00D461E4">
      <w:pPr>
        <w:tabs>
          <w:tab w:val="left" w:pos="17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1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 xml:space="preserve">Охарактеризувати сутність основних категорій педагогіки та встановити взаємозалежність. </w:t>
      </w:r>
      <w:r w:rsidR="00636168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Заповнити таблицю та побудувати схеми.</w:t>
      </w:r>
    </w:p>
    <w:p w:rsidR="00B77392" w:rsidRPr="00432D6D" w:rsidRDefault="00B77392" w:rsidP="00530691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Pr="00D46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Розвиток педагогіки як науки і</w:t>
      </w: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61E4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навчального предмета</w:t>
      </w: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60C4F">
        <w:rPr>
          <w:rFonts w:ascii="Times New Roman" w:eastAsia="Times New Roman" w:hAnsi="Times New Roman" w:cs="Times New Roman"/>
          <w:sz w:val="24"/>
          <w:szCs w:val="24"/>
        </w:rPr>
        <w:t>(6 год.)</w:t>
      </w: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>Завдання до 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1E4">
        <w:rPr>
          <w:rFonts w:ascii="Times New Roman" w:eastAsia="Times New Roman" w:hAnsi="Times New Roman" w:cs="Times New Roman"/>
          <w:sz w:val="24"/>
          <w:szCs w:val="24"/>
        </w:rPr>
        <w:t>1. Опрацювати теоретичний матеріал.</w:t>
      </w:r>
    </w:p>
    <w:p w:rsidR="00636168" w:rsidRDefault="00D461E4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1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61E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Порівняти поняття «педагогічний закон» та «педагогічна закономірність». Чи можна вважати їх тотожними. </w:t>
      </w:r>
    </w:p>
    <w:p w:rsidR="00D461E4" w:rsidRPr="00636168" w:rsidRDefault="00636168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D461E4" w:rsidRPr="00D461E4">
        <w:rPr>
          <w:rFonts w:ascii="Times New Roman" w:eastAsia="Times New Roman" w:hAnsi="Times New Roman" w:cs="Times New Roman"/>
          <w:bCs/>
          <w:sz w:val="24"/>
          <w:szCs w:val="24"/>
        </w:rPr>
        <w:t>Навести приклади прояву педагогічних законів та закономірностей.</w:t>
      </w:r>
    </w:p>
    <w:p w:rsidR="00D461E4" w:rsidRPr="00D461E4" w:rsidRDefault="00636168" w:rsidP="00D461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461E4" w:rsidRPr="00D461E4">
        <w:rPr>
          <w:rFonts w:ascii="Times New Roman" w:eastAsia="Times New Roman" w:hAnsi="Times New Roman" w:cs="Times New Roman"/>
          <w:sz w:val="24"/>
          <w:szCs w:val="24"/>
        </w:rPr>
        <w:t xml:space="preserve"> Скласти індивідуальну програму самоосвіти та професійного вдосконалення.</w:t>
      </w:r>
    </w:p>
    <w:p w:rsidR="00D461E4" w:rsidRDefault="00D461E4" w:rsidP="001550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0C2" w:rsidRDefault="008F2F23" w:rsidP="001550C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="00B77392" w:rsidRPr="00432D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5B1B" w:rsidRPr="00432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C4F">
        <w:rPr>
          <w:rFonts w:ascii="Times New Roman" w:eastAsia="Calibri" w:hAnsi="Times New Roman" w:cs="Times New Roman"/>
          <w:b/>
          <w:bCs/>
          <w:sz w:val="24"/>
          <w:szCs w:val="24"/>
        </w:rPr>
        <w:t>Процес навчання педагогіки</w:t>
      </w:r>
      <w:r w:rsidR="00D461E4" w:rsidRPr="00D461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461E4" w:rsidRPr="00D461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0C4F" w:rsidRPr="00060C4F">
        <w:rPr>
          <w:rFonts w:ascii="Times New Roman" w:eastAsia="Calibri" w:hAnsi="Times New Roman" w:cs="Times New Roman"/>
          <w:bCs/>
          <w:sz w:val="24"/>
          <w:szCs w:val="24"/>
        </w:rPr>
        <w:t>(6 год.)</w:t>
      </w:r>
    </w:p>
    <w:p w:rsidR="00B77392" w:rsidRPr="00432D6D" w:rsidRDefault="00B77392" w:rsidP="00B773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8F2F23" w:rsidRPr="00432D6D">
        <w:rPr>
          <w:rFonts w:ascii="Times New Roman" w:eastAsia="Calibri" w:hAnsi="Times New Roman" w:cs="Times New Roman"/>
          <w:b/>
          <w:sz w:val="24"/>
          <w:szCs w:val="24"/>
        </w:rPr>
        <w:t>до теми 3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77392" w:rsidRPr="00432D6D" w:rsidRDefault="00B77392" w:rsidP="00D461E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1E4">
        <w:rPr>
          <w:rFonts w:ascii="Times New Roman" w:eastAsia="Calibri" w:hAnsi="Times New Roman" w:cs="Times New Roman"/>
          <w:bCs/>
          <w:sz w:val="24"/>
          <w:szCs w:val="24"/>
        </w:rPr>
        <w:t>2. Порівняти зміст традиційного й інтегрованого курсів «Педагогіки». У чому полягають переваги і недоліки кожного з них. Заповнити таблицю.</w:t>
      </w: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1E4">
        <w:rPr>
          <w:rFonts w:ascii="Times New Roman" w:eastAsia="Calibri" w:hAnsi="Times New Roman" w:cs="Times New Roman"/>
          <w:bCs/>
          <w:sz w:val="24"/>
          <w:szCs w:val="24"/>
        </w:rPr>
        <w:t>3. Розробити алгоритм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використання інтерактивних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методів на заняттях з педагогіки.</w:t>
      </w:r>
    </w:p>
    <w:p w:rsidR="00D461E4" w:rsidRPr="00D461E4" w:rsidRDefault="00D461E4" w:rsidP="00D461E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1E4">
        <w:rPr>
          <w:rFonts w:ascii="Times New Roman" w:eastAsia="Calibri" w:hAnsi="Times New Roman" w:cs="Times New Roman"/>
          <w:bCs/>
          <w:sz w:val="24"/>
          <w:szCs w:val="24"/>
        </w:rPr>
        <w:t>4. Запропонувати актуальну тематику для розробки спецкурсів з педагогіки.</w:t>
      </w:r>
    </w:p>
    <w:p w:rsidR="00B77392" w:rsidRDefault="00B77392" w:rsidP="006A5D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168" w:rsidRPr="00D461E4" w:rsidRDefault="00636168" w:rsidP="006361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Pr="00D461E4">
        <w:rPr>
          <w:rFonts w:ascii="Times New Roman" w:eastAsia="Times New Roman" w:hAnsi="Times New Roman" w:cs="Times New Roman"/>
          <w:b/>
          <w:sz w:val="24"/>
          <w:szCs w:val="24"/>
        </w:rPr>
        <w:t>Основи побудови змісту курсу «Педагогіка» у вищому педагогічному закладі освіти.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636168" w:rsidRPr="00432D6D" w:rsidRDefault="00636168" w:rsidP="00636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4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6168" w:rsidRPr="00432D6D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168" w:rsidRPr="00D461E4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1E4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Проаналізувати та порівняти класифікації педагогічних знань.</w:t>
      </w:r>
    </w:p>
    <w:p w:rsidR="00636168" w:rsidRPr="00D461E4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Дати визначення наступним поняттям «людина»,</w:t>
      </w:r>
      <w:r w:rsidR="00BA764A" w:rsidRPr="00BA76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764A">
        <w:rPr>
          <w:rFonts w:ascii="Times New Roman" w:eastAsia="Calibri" w:hAnsi="Times New Roman" w:cs="Times New Roman"/>
          <w:bCs/>
          <w:sz w:val="24"/>
          <w:szCs w:val="24"/>
        </w:rPr>
        <w:t xml:space="preserve">«індивідуальність», </w:t>
      </w:r>
      <w:r w:rsidR="00BA764A" w:rsidRPr="00D461E4">
        <w:rPr>
          <w:rFonts w:ascii="Times New Roman" w:eastAsia="Calibri" w:hAnsi="Times New Roman" w:cs="Times New Roman"/>
          <w:bCs/>
          <w:sz w:val="24"/>
          <w:szCs w:val="24"/>
        </w:rPr>
        <w:t>«о</w:t>
      </w:r>
      <w:r w:rsidR="00BA764A">
        <w:rPr>
          <w:rFonts w:ascii="Times New Roman" w:eastAsia="Calibri" w:hAnsi="Times New Roman" w:cs="Times New Roman"/>
          <w:bCs/>
          <w:sz w:val="24"/>
          <w:szCs w:val="24"/>
        </w:rPr>
        <w:t xml:space="preserve">собистість»,  «індивід». 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>У чому спільність і відмінність між ними?</w:t>
      </w:r>
    </w:p>
    <w:p w:rsidR="00636168" w:rsidRPr="00D461E4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461E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A764A" w:rsidRPr="00BA764A">
        <w:rPr>
          <w:rFonts w:ascii="Times New Roman" w:eastAsia="Calibri" w:hAnsi="Times New Roman" w:cs="Times New Roman"/>
          <w:bCs/>
          <w:sz w:val="24"/>
          <w:szCs w:val="24"/>
        </w:rPr>
        <w:t>Проаналізувати особливості системи навчання Англії, США, Росії, педагогів-новаторів. Виділити основні компоненти навчання, позитивні і негативні сторони.</w:t>
      </w:r>
    </w:p>
    <w:p w:rsidR="00FA4796" w:rsidRPr="00432D6D" w:rsidRDefault="00FA4796" w:rsidP="00636B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06D" w:rsidRPr="00432D6D" w:rsidRDefault="00FA4796" w:rsidP="00636B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636BB1" w:rsidRPr="00432D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6BB1" w:rsidRPr="0043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80" w:rsidRPr="00432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68" w:rsidRPr="00636168">
        <w:rPr>
          <w:rFonts w:ascii="Times New Roman" w:hAnsi="Times New Roman" w:cs="Times New Roman"/>
          <w:b/>
          <w:sz w:val="24"/>
          <w:szCs w:val="24"/>
        </w:rPr>
        <w:t>Організаційні форми і методи навчання педагогіки.</w:t>
      </w:r>
      <w:r w:rsidR="00636168" w:rsidRPr="0063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>(6 год.)</w:t>
      </w:r>
    </w:p>
    <w:p w:rsidR="006A5D82" w:rsidRPr="00432D6D" w:rsidRDefault="006A5D82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FA4796" w:rsidRPr="00432D6D">
        <w:rPr>
          <w:rFonts w:ascii="Times New Roman" w:eastAsia="Calibri" w:hAnsi="Times New Roman" w:cs="Times New Roman"/>
          <w:b/>
          <w:sz w:val="24"/>
          <w:szCs w:val="24"/>
        </w:rPr>
        <w:t>до теми 5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5D82" w:rsidRPr="00432D6D" w:rsidRDefault="006A5D82" w:rsidP="006A5D8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168" w:rsidRPr="00636168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6168">
        <w:rPr>
          <w:rFonts w:ascii="Times New Roman" w:eastAsia="Calibri" w:hAnsi="Times New Roman" w:cs="Times New Roman"/>
          <w:bCs/>
          <w:sz w:val="24"/>
          <w:szCs w:val="24"/>
        </w:rPr>
        <w:t>2. Проаналізувати сучасні вимоги до загальнопедагогічної підготовки майбутнього вчителя. Як вони реалізуються у змісті курсу «Педагогіка».</w:t>
      </w:r>
    </w:p>
    <w:p w:rsidR="00BA764A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6168">
        <w:rPr>
          <w:rFonts w:ascii="Times New Roman" w:eastAsia="Calibri" w:hAnsi="Times New Roman" w:cs="Times New Roman"/>
          <w:bCs/>
          <w:sz w:val="24"/>
          <w:szCs w:val="24"/>
        </w:rPr>
        <w:t>3. Підготуватись до дискусії. Спробуйте, виступивши у двох амплуа (прибічника та опонента К.Д. Ушинського), довести справедливість і необґрунтованість тверджень автора про те, що педагогіка не є наукою.</w:t>
      </w:r>
      <w:r w:rsidR="00BA764A" w:rsidRPr="00BA76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36168" w:rsidRPr="00636168" w:rsidRDefault="00BA764A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BA764A">
        <w:rPr>
          <w:rFonts w:ascii="Times New Roman" w:eastAsia="Calibri" w:hAnsi="Times New Roman" w:cs="Times New Roman"/>
          <w:bCs/>
          <w:sz w:val="24"/>
          <w:szCs w:val="24"/>
        </w:rPr>
        <w:t>Укласти зразки завдань для самостійної та індивідуальної роботи за рівнями складності.</w:t>
      </w:r>
    </w:p>
    <w:p w:rsidR="00815AA5" w:rsidRPr="00432D6D" w:rsidRDefault="00815AA5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168" w:rsidRPr="00636168" w:rsidRDefault="00636168" w:rsidP="0063616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Pr="006361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36168">
        <w:rPr>
          <w:rFonts w:ascii="Times New Roman" w:hAnsi="Times New Roman" w:cs="Times New Roman"/>
          <w:b/>
          <w:sz w:val="24"/>
          <w:szCs w:val="24"/>
        </w:rPr>
        <w:t xml:space="preserve">  Методика навчання педагогічно обдарованих студентів</w:t>
      </w:r>
      <w:r w:rsidR="00060C4F">
        <w:rPr>
          <w:rFonts w:ascii="Times New Roman" w:hAnsi="Times New Roman" w:cs="Times New Roman"/>
          <w:b/>
          <w:sz w:val="24"/>
          <w:szCs w:val="24"/>
        </w:rPr>
        <w:t>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  <w:r w:rsidR="00060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168" w:rsidRPr="00636168" w:rsidRDefault="00636168" w:rsidP="00636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1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Завдання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 теми 6.</w:t>
      </w:r>
    </w:p>
    <w:p w:rsidR="00636168" w:rsidRPr="00636168" w:rsidRDefault="00636168" w:rsidP="00636168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36168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168" w:rsidRPr="00636168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6168">
        <w:rPr>
          <w:rFonts w:ascii="Times New Roman" w:eastAsia="Calibri" w:hAnsi="Times New Roman" w:cs="Times New Roman"/>
          <w:bCs/>
          <w:sz w:val="24"/>
          <w:szCs w:val="24"/>
        </w:rPr>
        <w:t>2. Розробити структуру, зміст та методичне забезпечення спецкурсу «Підготовка майбутнього вчителя до роботи з обдарованими учнями» відповідно спеціалізації.</w:t>
      </w:r>
    </w:p>
    <w:p w:rsidR="00636168" w:rsidRPr="00636168" w:rsidRDefault="00636168" w:rsidP="006361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6168">
        <w:rPr>
          <w:rFonts w:ascii="Times New Roman" w:eastAsia="Calibri" w:hAnsi="Times New Roman" w:cs="Times New Roman"/>
          <w:bCs/>
          <w:sz w:val="24"/>
          <w:szCs w:val="24"/>
        </w:rPr>
        <w:t>3. Схарактеризувати основні рівні оволодіння студентами педагогічними знаннями. У чому сутність таксономії навчальних цілей Б. Блума?</w:t>
      </w:r>
    </w:p>
    <w:p w:rsidR="002B657C" w:rsidRPr="00432D6D" w:rsidRDefault="002B657C" w:rsidP="006A5D8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68" w:rsidRDefault="004B0BB1" w:rsidP="004B0B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636168" w:rsidRPr="00636168">
        <w:rPr>
          <w:rFonts w:ascii="Times New Roman" w:eastAsia="Calibri" w:hAnsi="Times New Roman" w:cs="Times New Roman"/>
          <w:b/>
          <w:sz w:val="24"/>
          <w:szCs w:val="24"/>
        </w:rPr>
        <w:t>Методична характеристика основних розділів курсу «Педагогіка».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4B0BB1" w:rsidRPr="00432D6D" w:rsidRDefault="004B0BB1" w:rsidP="004B0B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>Завдання до теми 7.</w:t>
      </w:r>
    </w:p>
    <w:p w:rsidR="004B0BB1" w:rsidRPr="00432D6D" w:rsidRDefault="004B0BB1" w:rsidP="004B0BB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1C6BB8" w:rsidRPr="001C6BB8" w:rsidRDefault="001C6BB8" w:rsidP="001C6B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1C6BB8">
        <w:rPr>
          <w:rFonts w:ascii="Times New Roman" w:eastAsia="Times New Roman" w:hAnsi="Times New Roman" w:cs="Times New Roman"/>
          <w:bCs/>
          <w:sz w:val="24"/>
          <w:szCs w:val="24"/>
        </w:rPr>
        <w:t>У чому полягає сутність проблемного навчання? Як реалізується принцип проблемності навчання у процесі викладання педагогіки? Навести приклади.</w:t>
      </w:r>
    </w:p>
    <w:p w:rsidR="001C6BB8" w:rsidRPr="001C6BB8" w:rsidRDefault="00380F1E" w:rsidP="001C6B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C6BB8" w:rsidRPr="001C6BB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C2FE2">
        <w:rPr>
          <w:rFonts w:ascii="Times New Roman" w:eastAsia="Times New Roman" w:hAnsi="Times New Roman" w:cs="Times New Roman"/>
          <w:bCs/>
          <w:sz w:val="24"/>
          <w:szCs w:val="24"/>
        </w:rPr>
        <w:t>Проаналізувати суть</w:t>
      </w:r>
      <w:r w:rsidR="005C2FE2" w:rsidRPr="005C2FE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основних </w:t>
      </w:r>
      <w:r w:rsidR="005C2FE2">
        <w:rPr>
          <w:rFonts w:ascii="Times New Roman" w:eastAsia="Times New Roman" w:hAnsi="Times New Roman" w:cs="Times New Roman"/>
          <w:bCs/>
          <w:sz w:val="24"/>
          <w:szCs w:val="24"/>
        </w:rPr>
        <w:t>розділів курсу «Педагогіка» та в</w:t>
      </w:r>
      <w:r w:rsidR="005C2FE2" w:rsidRPr="005C2FE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становити взаємозалежність. </w:t>
      </w:r>
    </w:p>
    <w:p w:rsidR="004B0BB1" w:rsidRDefault="00380F1E" w:rsidP="00380F1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380F1E">
        <w:rPr>
          <w:rFonts w:ascii="Times New Roman" w:eastAsia="Calibri" w:hAnsi="Times New Roman" w:cs="Times New Roman"/>
          <w:bCs/>
          <w:sz w:val="24"/>
          <w:szCs w:val="24"/>
        </w:rPr>
        <w:t xml:space="preserve">Схарактеризувати сутність технологічного підходу при побудови змісту курсу «Педагогіки». У чому полягають його особливості? </w:t>
      </w:r>
    </w:p>
    <w:p w:rsidR="00380F1E" w:rsidRPr="00380F1E" w:rsidRDefault="00380F1E" w:rsidP="00380F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BB8" w:rsidRDefault="001C6BB8" w:rsidP="001C6B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Іннова</w:t>
      </w:r>
      <w:r w:rsidRPr="001C6BB8">
        <w:rPr>
          <w:rFonts w:ascii="Times New Roman" w:eastAsia="Calibri" w:hAnsi="Times New Roman" w:cs="Times New Roman"/>
          <w:b/>
          <w:sz w:val="24"/>
          <w:szCs w:val="24"/>
        </w:rPr>
        <w:t>ційні форми і методи навчання педагогіки.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1C6BB8" w:rsidRPr="00432D6D" w:rsidRDefault="001C6BB8" w:rsidP="001C6B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Завдання до теми 8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6BB8" w:rsidRPr="00432D6D" w:rsidRDefault="001C6BB8" w:rsidP="001C6BB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1C6BB8" w:rsidRPr="001C6BB8" w:rsidRDefault="001C6BB8" w:rsidP="001C6B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1C6BB8">
        <w:rPr>
          <w:rFonts w:ascii="Times New Roman" w:eastAsia="Times New Roman" w:hAnsi="Times New Roman" w:cs="Times New Roman"/>
          <w:bCs/>
          <w:sz w:val="24"/>
          <w:szCs w:val="24"/>
        </w:rPr>
        <w:t>Описати нетрадиційні форми організації навчальної діяльності студентів на заняттях з педагогіки. У чому їх переваги?</w:t>
      </w:r>
    </w:p>
    <w:p w:rsidR="001C6BB8" w:rsidRPr="001C6BB8" w:rsidRDefault="001C6BB8" w:rsidP="001C6B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B8">
        <w:rPr>
          <w:rFonts w:ascii="Times New Roman" w:eastAsia="Times New Roman" w:hAnsi="Times New Roman" w:cs="Times New Roman"/>
          <w:bCs/>
          <w:sz w:val="24"/>
          <w:szCs w:val="24"/>
        </w:rPr>
        <w:t>3. Проаналізувати особливості ділової гри на практичних заняттях з педагогіки, як форми моделювання стосунків, характерних для педагогічної діяльності.</w:t>
      </w:r>
    </w:p>
    <w:p w:rsidR="004B0BB1" w:rsidRDefault="001C6BB8" w:rsidP="005C2F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B8">
        <w:rPr>
          <w:rFonts w:ascii="Times New Roman" w:eastAsia="Times New Roman" w:hAnsi="Times New Roman" w:cs="Times New Roman"/>
          <w:bCs/>
          <w:sz w:val="24"/>
          <w:szCs w:val="24"/>
        </w:rPr>
        <w:t>4. Охарактеризувати «мікровикладання» та «моделювання виховного проекту» як форми організації практичних занять з педагогіки. В чому відмінність?</w:t>
      </w:r>
    </w:p>
    <w:p w:rsidR="005C2FE2" w:rsidRPr="005C2FE2" w:rsidRDefault="005C2FE2" w:rsidP="005C2F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FE2" w:rsidRPr="005C2FE2" w:rsidRDefault="005C2FE2" w:rsidP="005C2FE2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5C2FE2">
        <w:rPr>
          <w:rFonts w:ascii="Times New Roman" w:eastAsia="Calibri" w:hAnsi="Times New Roman" w:cs="Times New Roman"/>
          <w:b/>
          <w:u w:val="single"/>
        </w:rPr>
        <w:t>ЗМІСТОВИЙ МОДУЛЬ 2.</w:t>
      </w:r>
      <w:r w:rsidRPr="005C2FE2">
        <w:rPr>
          <w:rFonts w:ascii="Times New Roman" w:eastAsia="Calibri" w:hAnsi="Times New Roman" w:cs="Times New Roman"/>
          <w:b/>
        </w:rPr>
        <w:t xml:space="preserve"> МЕТОДИКИ ВИКЛАДАННЯ ОСВІТНІХ ГАЛУЗЕЙ ПОЧАТКОВОЇ ОСВІТИ</w:t>
      </w:r>
    </w:p>
    <w:p w:rsidR="00C64044" w:rsidRPr="00432D6D" w:rsidRDefault="00C64044" w:rsidP="001C6B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50C2" w:rsidRPr="00432D6D" w:rsidRDefault="008A3D03" w:rsidP="001C6B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 w:rsidR="001550C2"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6BB8" w:rsidRPr="001C6BB8">
        <w:rPr>
          <w:rFonts w:ascii="Times New Roman" w:eastAsia="Calibri" w:hAnsi="Times New Roman" w:cs="Times New Roman"/>
          <w:b/>
          <w:sz w:val="24"/>
          <w:szCs w:val="24"/>
        </w:rPr>
        <w:t>Методика викладання у ЗВО дисципліни «Методика навчання освітньої галузі «Природознавство».</w:t>
      </w:r>
      <w:r w:rsidR="005C2FE2" w:rsidRPr="005C2F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>(6 год.)</w:t>
      </w:r>
    </w:p>
    <w:p w:rsidR="001550C2" w:rsidRPr="00432D6D" w:rsidRDefault="001550C2" w:rsidP="001C6B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8A3D03">
        <w:rPr>
          <w:rFonts w:ascii="Times New Roman" w:eastAsia="Calibri" w:hAnsi="Times New Roman" w:cs="Times New Roman"/>
          <w:b/>
          <w:sz w:val="24"/>
          <w:szCs w:val="24"/>
        </w:rPr>
        <w:t>до теми 1</w:t>
      </w:r>
      <w:r w:rsidRPr="00432D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50C2" w:rsidRPr="00432D6D" w:rsidRDefault="001550C2" w:rsidP="001C6BB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5C2FE2" w:rsidRPr="005C2FE2" w:rsidRDefault="001C6BB8" w:rsidP="005C2FE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60C4F" w:rsidRPr="00060C4F">
        <w:rPr>
          <w:rFonts w:ascii="Times New Roman" w:eastAsia="Calibri" w:hAnsi="Times New Roman" w:cs="Times New Roman"/>
          <w:bCs/>
          <w:sz w:val="24"/>
          <w:szCs w:val="24"/>
        </w:rPr>
        <w:t>Ознайомитись з навчальною програмою дисципліни</w:t>
      </w:r>
      <w:r w:rsidR="00060C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0C4F" w:rsidRPr="005C2FE2">
        <w:rPr>
          <w:rFonts w:ascii="Times New Roman" w:eastAsia="Calibri" w:hAnsi="Times New Roman" w:cs="Times New Roman"/>
          <w:sz w:val="24"/>
          <w:szCs w:val="24"/>
        </w:rPr>
        <w:t>«Методика навчання освітньої галузі</w:t>
      </w:r>
      <w:r w:rsidR="00060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C4F" w:rsidRPr="005C2FE2">
        <w:rPr>
          <w:rFonts w:ascii="Times New Roman" w:eastAsia="Calibri" w:hAnsi="Times New Roman" w:cs="Times New Roman"/>
          <w:sz w:val="24"/>
          <w:szCs w:val="24"/>
        </w:rPr>
        <w:t>«Природознавство».</w:t>
      </w:r>
      <w:r w:rsidR="00060C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0C4F" w:rsidRPr="00060C4F">
        <w:rPr>
          <w:rFonts w:ascii="Times New Roman" w:eastAsia="Calibri" w:hAnsi="Times New Roman" w:cs="Times New Roman"/>
          <w:bCs/>
          <w:sz w:val="24"/>
          <w:szCs w:val="24"/>
        </w:rPr>
        <w:t>Скласти робочу програму.</w:t>
      </w:r>
    </w:p>
    <w:p w:rsidR="00BF0FC4" w:rsidRDefault="005C2FE2" w:rsidP="005C2FE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FE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F0FC4" w:rsidRPr="00060C4F">
        <w:rPr>
          <w:rFonts w:ascii="Times New Roman" w:eastAsia="Calibri" w:hAnsi="Times New Roman" w:cs="Times New Roman"/>
          <w:bCs/>
          <w:sz w:val="24"/>
          <w:szCs w:val="24"/>
        </w:rPr>
        <w:t>Укласти семестровий план та методичні рекомендації до практичних занять із дисципліни</w:t>
      </w:r>
      <w:r w:rsidR="00BF0FC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A7D2A" w:rsidRDefault="00BF0FC4" w:rsidP="001C6B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8A3D03" w:rsidRPr="005C2FE2">
        <w:rPr>
          <w:rFonts w:ascii="Times New Roman" w:eastAsia="Calibri" w:hAnsi="Times New Roman" w:cs="Times New Roman"/>
          <w:sz w:val="24"/>
          <w:szCs w:val="24"/>
        </w:rPr>
        <w:t>Розро</w:t>
      </w:r>
      <w:r w:rsidR="008A3D03">
        <w:rPr>
          <w:rFonts w:ascii="Times New Roman" w:eastAsia="Calibri" w:hAnsi="Times New Roman" w:cs="Times New Roman"/>
          <w:sz w:val="24"/>
          <w:szCs w:val="24"/>
        </w:rPr>
        <w:t xml:space="preserve">бити тематику курсових робіт </w:t>
      </w:r>
      <w:r w:rsidR="008A3D03" w:rsidRPr="005C2FE2">
        <w:rPr>
          <w:rFonts w:ascii="Times New Roman" w:eastAsia="Calibri" w:hAnsi="Times New Roman" w:cs="Times New Roman"/>
          <w:sz w:val="24"/>
          <w:szCs w:val="24"/>
        </w:rPr>
        <w:t>кур</w:t>
      </w:r>
      <w:r w:rsidR="008A3D03" w:rsidRPr="008A3D03">
        <w:rPr>
          <w:rFonts w:ascii="Times New Roman" w:eastAsia="Calibri" w:hAnsi="Times New Roman" w:cs="Times New Roman"/>
          <w:sz w:val="24"/>
          <w:szCs w:val="24"/>
        </w:rPr>
        <w:t xml:space="preserve">су «Методика навчання освітньої </w:t>
      </w:r>
      <w:r w:rsidR="008A3D03">
        <w:rPr>
          <w:rFonts w:ascii="Times New Roman" w:eastAsia="Calibri" w:hAnsi="Times New Roman" w:cs="Times New Roman"/>
          <w:sz w:val="24"/>
          <w:szCs w:val="24"/>
        </w:rPr>
        <w:t>галузі «Природознавство».</w:t>
      </w:r>
    </w:p>
    <w:p w:rsidR="00BF0FC4" w:rsidRPr="00432D6D" w:rsidRDefault="00BF0FC4" w:rsidP="001C6B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FE2" w:rsidRPr="00432D6D" w:rsidRDefault="008A3D03" w:rsidP="005C2F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</w:t>
      </w:r>
      <w:r w:rsidR="005C2FE2"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2FE2" w:rsidRPr="005C2FE2">
        <w:rPr>
          <w:rFonts w:ascii="Times New Roman" w:eastAsia="Calibri" w:hAnsi="Times New Roman" w:cs="Times New Roman"/>
          <w:b/>
          <w:sz w:val="24"/>
          <w:szCs w:val="24"/>
        </w:rPr>
        <w:t>Дослідницько-інноваційна робота студентів з методики викладання природничої та суспільствознавчої освітніх галузей.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5C2FE2" w:rsidRPr="00432D6D" w:rsidRDefault="005C2FE2" w:rsidP="005C2F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6D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8A3D03">
        <w:rPr>
          <w:rFonts w:ascii="Times New Roman" w:eastAsia="Calibri" w:hAnsi="Times New Roman" w:cs="Times New Roman"/>
          <w:b/>
          <w:sz w:val="24"/>
          <w:szCs w:val="24"/>
        </w:rPr>
        <w:t>до теми 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2FE2" w:rsidRPr="00432D6D" w:rsidRDefault="005C2FE2" w:rsidP="005C2FE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5C2FE2" w:rsidRPr="005C2FE2" w:rsidRDefault="005C2FE2" w:rsidP="005C2F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3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D03" w:rsidRPr="008A3D03">
        <w:rPr>
          <w:rFonts w:ascii="Times New Roman" w:eastAsia="Calibri" w:hAnsi="Times New Roman" w:cs="Times New Roman"/>
          <w:sz w:val="24"/>
          <w:szCs w:val="24"/>
        </w:rPr>
        <w:t xml:space="preserve">Підготувати виступи-презентації з актуальних проблем розвитку сучасної початкової </w:t>
      </w:r>
      <w:r w:rsidR="008A3D03">
        <w:rPr>
          <w:rFonts w:ascii="Times New Roman" w:eastAsia="Calibri" w:hAnsi="Times New Roman" w:cs="Times New Roman"/>
          <w:sz w:val="24"/>
          <w:szCs w:val="24"/>
        </w:rPr>
        <w:t xml:space="preserve">природничої </w:t>
      </w:r>
      <w:r w:rsidR="008A3D03" w:rsidRPr="008A3D03">
        <w:rPr>
          <w:rFonts w:ascii="Times New Roman" w:eastAsia="Calibri" w:hAnsi="Times New Roman" w:cs="Times New Roman"/>
          <w:sz w:val="24"/>
          <w:szCs w:val="24"/>
        </w:rPr>
        <w:t>освіти в Україні.</w:t>
      </w:r>
      <w:r w:rsidR="008A3D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D03" w:rsidRDefault="008A3D03" w:rsidP="005C2FE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C2FE2" w:rsidRPr="005C2F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2FE2">
        <w:rPr>
          <w:rFonts w:ascii="Times New Roman" w:eastAsia="Calibri" w:hAnsi="Times New Roman" w:cs="Times New Roman"/>
          <w:sz w:val="24"/>
          <w:szCs w:val="24"/>
        </w:rPr>
        <w:t xml:space="preserve">Оцінити значення кожного з принципів </w:t>
      </w:r>
      <w:r w:rsidR="00060C4F">
        <w:rPr>
          <w:rFonts w:ascii="Times New Roman" w:eastAsia="Calibri" w:hAnsi="Times New Roman" w:cs="Times New Roman"/>
          <w:sz w:val="24"/>
          <w:szCs w:val="24"/>
        </w:rPr>
        <w:t xml:space="preserve">та методів </w:t>
      </w:r>
      <w:r w:rsidRPr="005C2FE2">
        <w:rPr>
          <w:rFonts w:ascii="Times New Roman" w:eastAsia="Calibri" w:hAnsi="Times New Roman" w:cs="Times New Roman"/>
          <w:sz w:val="24"/>
          <w:szCs w:val="24"/>
        </w:rPr>
        <w:t>дидактики для підвищення ефективності процесу навчання (на прикладі природничої галузі)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1FE" w:rsidRDefault="008A3D03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="00060C4F" w:rsidRPr="005C2FE2">
        <w:rPr>
          <w:rFonts w:ascii="Times New Roman" w:eastAsia="Calibri" w:hAnsi="Times New Roman" w:cs="Times New Roman"/>
          <w:bCs/>
          <w:sz w:val="24"/>
          <w:szCs w:val="24"/>
        </w:rPr>
        <w:t>Підготувати доповідь «Шляхи активізації навчально-пізнавальної діяльності здобувачів вищої освіти під час лекційних, семінарських, практичних занять».</w:t>
      </w:r>
    </w:p>
    <w:p w:rsidR="00A76BE7" w:rsidRPr="008A3D03" w:rsidRDefault="00A76BE7" w:rsidP="008A3D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D2A" w:rsidRDefault="008A3D03" w:rsidP="00DA7D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A3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Методика викладання у ЗВО дисципліни «Методика навчання освітньої галузі «Математика».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8A3D03" w:rsidRPr="008A3D03" w:rsidRDefault="008A3D03" w:rsidP="00DA7D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3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 теми 3.</w:t>
      </w:r>
    </w:p>
    <w:p w:rsidR="00DA7D2A" w:rsidRPr="00432D6D" w:rsidRDefault="00DA7D2A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8A3D03" w:rsidRDefault="004B0BB1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8A3D03" w:rsidRPr="008A3D03">
        <w:rPr>
          <w:rFonts w:ascii="Times New Roman" w:eastAsia="Calibri" w:hAnsi="Times New Roman" w:cs="Times New Roman"/>
          <w:bCs/>
          <w:sz w:val="24"/>
          <w:szCs w:val="24"/>
        </w:rPr>
        <w:t>Ознайомитись з навчальною програмою з курсу «Методика навчання освітньої галузі «Математика». Скласти робочу програму.</w:t>
      </w:r>
    </w:p>
    <w:p w:rsidR="00BF0FC4" w:rsidRDefault="0098085A" w:rsidP="009808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085A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BF0FC4" w:rsidRPr="00060C4F">
        <w:rPr>
          <w:rFonts w:ascii="Times New Roman" w:eastAsia="Calibri" w:hAnsi="Times New Roman" w:cs="Times New Roman"/>
          <w:bCs/>
          <w:sz w:val="24"/>
          <w:szCs w:val="24"/>
        </w:rPr>
        <w:t>Укласти семестровий план та методичні рекомендації до практичних занять із дисципліни.</w:t>
      </w:r>
    </w:p>
    <w:p w:rsidR="00060C4F" w:rsidRPr="00060C4F" w:rsidRDefault="00BF0FC4" w:rsidP="00060C4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98085A" w:rsidRPr="0098085A">
        <w:rPr>
          <w:rFonts w:ascii="Times New Roman" w:eastAsia="Calibri" w:hAnsi="Times New Roman" w:cs="Times New Roman"/>
          <w:bCs/>
          <w:sz w:val="24"/>
          <w:szCs w:val="24"/>
        </w:rPr>
        <w:t xml:space="preserve">Розробити тематику курсових робіт курсу «Методика навчання освітньої </w:t>
      </w:r>
      <w:r w:rsidR="0098085A">
        <w:rPr>
          <w:rFonts w:ascii="Times New Roman" w:eastAsia="Calibri" w:hAnsi="Times New Roman" w:cs="Times New Roman"/>
          <w:bCs/>
          <w:sz w:val="24"/>
          <w:szCs w:val="24"/>
        </w:rPr>
        <w:t>галузі «Математика</w:t>
      </w:r>
      <w:r w:rsidR="0098085A" w:rsidRPr="0098085A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98085A" w:rsidRDefault="0098085A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085A" w:rsidRDefault="0098085A" w:rsidP="009808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A3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Методика викладання у ЗВО дисципліни «Методика навчання освітньої галузі «Математика».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98085A" w:rsidRPr="008A3D03" w:rsidRDefault="0098085A" w:rsidP="009808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3D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 теми 4.</w:t>
      </w:r>
    </w:p>
    <w:p w:rsidR="0098085A" w:rsidRPr="00432D6D" w:rsidRDefault="0098085A" w:rsidP="009808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8A3D03" w:rsidRPr="008A3D03" w:rsidRDefault="0098085A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D6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8A3D03" w:rsidRPr="008A3D03">
        <w:rPr>
          <w:rFonts w:ascii="Times New Roman" w:eastAsia="Calibri" w:hAnsi="Times New Roman" w:cs="Times New Roman"/>
          <w:bCs/>
          <w:sz w:val="24"/>
          <w:szCs w:val="24"/>
        </w:rPr>
        <w:t>Підготувати виступи-презентації з актуальних проблем розвитку сучасної початкової математичної освіти в Україні.</w:t>
      </w:r>
    </w:p>
    <w:p w:rsidR="008A3D03" w:rsidRPr="008A3D03" w:rsidRDefault="008A3D03" w:rsidP="008A3D0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D03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98085A" w:rsidRPr="008A3D03">
        <w:rPr>
          <w:rFonts w:ascii="Times New Roman" w:eastAsia="Calibri" w:hAnsi="Times New Roman" w:cs="Times New Roman"/>
          <w:bCs/>
          <w:sz w:val="24"/>
          <w:szCs w:val="24"/>
        </w:rPr>
        <w:t>Запропонувати методи застосування інформаційно-комунікаційних технологій під час викладання дисципліни «Методика навчання математики у початковій школі».</w:t>
      </w:r>
    </w:p>
    <w:p w:rsidR="00DA7D2A" w:rsidRPr="0098085A" w:rsidRDefault="008A3D03" w:rsidP="009808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3D03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060C4F" w:rsidRPr="00060C4F">
        <w:rPr>
          <w:rFonts w:ascii="Times New Roman" w:eastAsia="Calibri" w:hAnsi="Times New Roman" w:cs="Times New Roman"/>
          <w:bCs/>
          <w:sz w:val="24"/>
          <w:szCs w:val="24"/>
        </w:rPr>
        <w:t>Оцінити значення кожного з принципів та методів дидактики для підвищення ефективності процесу на</w:t>
      </w:r>
      <w:r w:rsidR="00060C4F">
        <w:rPr>
          <w:rFonts w:ascii="Times New Roman" w:eastAsia="Calibri" w:hAnsi="Times New Roman" w:cs="Times New Roman"/>
          <w:bCs/>
          <w:sz w:val="24"/>
          <w:szCs w:val="24"/>
        </w:rPr>
        <w:t xml:space="preserve">вчання (на прикладі математичної </w:t>
      </w:r>
      <w:r w:rsidR="00060C4F" w:rsidRPr="00060C4F">
        <w:rPr>
          <w:rFonts w:ascii="Times New Roman" w:eastAsia="Calibri" w:hAnsi="Times New Roman" w:cs="Times New Roman"/>
          <w:bCs/>
          <w:sz w:val="24"/>
          <w:szCs w:val="24"/>
        </w:rPr>
        <w:t>галузі).</w:t>
      </w:r>
    </w:p>
    <w:p w:rsidR="00026037" w:rsidRPr="00432D6D" w:rsidRDefault="00026037" w:rsidP="0082756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8085A" w:rsidRPr="0098085A" w:rsidRDefault="0098085A" w:rsidP="009808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98085A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викладання у ЗВО дисципліни «Методика навчання мовно-літературної освітньої галузі».</w:t>
      </w:r>
      <w:r w:rsidR="00060C4F" w:rsidRPr="00060C4F">
        <w:rPr>
          <w:rFonts w:ascii="Times New Roman" w:eastAsia="Times New Roman" w:hAnsi="Times New Roman" w:cs="Times New Roman"/>
          <w:sz w:val="24"/>
          <w:szCs w:val="24"/>
        </w:rPr>
        <w:t xml:space="preserve"> (6 год.)</w:t>
      </w:r>
    </w:p>
    <w:p w:rsidR="0098085A" w:rsidRPr="0098085A" w:rsidRDefault="0098085A" w:rsidP="009808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85A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5.</w:t>
      </w:r>
    </w:p>
    <w:p w:rsidR="0098085A" w:rsidRPr="0098085A" w:rsidRDefault="0098085A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5A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98085A" w:rsidRDefault="0098085A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5A">
        <w:rPr>
          <w:rFonts w:ascii="Times New Roman" w:hAnsi="Times New Roman" w:cs="Times New Roman"/>
          <w:bCs/>
          <w:sz w:val="24"/>
          <w:szCs w:val="24"/>
        </w:rPr>
        <w:t>2. Ознайомитись з навчальною програмою дисципліни «Методика навчання мовно-літературної освітньої галузі». Скласти робочу програму.</w:t>
      </w:r>
    </w:p>
    <w:p w:rsidR="00BF0FC4" w:rsidRPr="00BF0FC4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C4">
        <w:rPr>
          <w:rFonts w:ascii="Times New Roman" w:hAnsi="Times New Roman" w:cs="Times New Roman"/>
          <w:bCs/>
          <w:sz w:val="24"/>
          <w:szCs w:val="24"/>
        </w:rPr>
        <w:t>3. Укласти семестровий план та методичні рекомендації до практичних занять із дисципліни.</w:t>
      </w:r>
    </w:p>
    <w:p w:rsidR="00BF0FC4" w:rsidRPr="00BF0FC4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F0FC4">
        <w:rPr>
          <w:rFonts w:ascii="Times New Roman" w:hAnsi="Times New Roman" w:cs="Times New Roman"/>
          <w:bCs/>
          <w:sz w:val="24"/>
          <w:szCs w:val="24"/>
        </w:rPr>
        <w:t>Розробити тематику курсових робіт кур</w:t>
      </w:r>
      <w:r>
        <w:rPr>
          <w:rFonts w:ascii="Times New Roman" w:hAnsi="Times New Roman" w:cs="Times New Roman"/>
          <w:bCs/>
          <w:sz w:val="24"/>
          <w:szCs w:val="24"/>
        </w:rPr>
        <w:t xml:space="preserve">су «Методика навчання </w:t>
      </w:r>
      <w:r w:rsidRPr="00BF0FC4">
        <w:rPr>
          <w:rFonts w:ascii="Times New Roman" w:hAnsi="Times New Roman" w:cs="Times New Roman"/>
          <w:bCs/>
          <w:sz w:val="24"/>
          <w:szCs w:val="24"/>
        </w:rPr>
        <w:t>мовно-літературної освітньої галузі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F0FC4" w:rsidRDefault="00BF0FC4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C4" w:rsidRPr="0098085A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BF0FC4">
        <w:rPr>
          <w:rFonts w:ascii="Times New Roman" w:hAnsi="Times New Roman" w:cs="Times New Roman"/>
          <w:b/>
          <w:bCs/>
          <w:sz w:val="24"/>
          <w:szCs w:val="24"/>
        </w:rPr>
        <w:t xml:space="preserve">Дослідницька робота студентів з методики викладання мовно-літературної освітньої галузі. </w:t>
      </w:r>
      <w:r w:rsidRPr="00060C4F">
        <w:rPr>
          <w:rFonts w:ascii="Times New Roman" w:eastAsia="Times New Roman" w:hAnsi="Times New Roman" w:cs="Times New Roman"/>
          <w:sz w:val="24"/>
          <w:szCs w:val="24"/>
        </w:rPr>
        <w:t>(6 год.)</w:t>
      </w:r>
    </w:p>
    <w:p w:rsidR="00BF0FC4" w:rsidRPr="0098085A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85A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6.</w:t>
      </w:r>
    </w:p>
    <w:p w:rsidR="00BF0FC4" w:rsidRPr="0098085A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5A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BF0FC4" w:rsidRPr="00BF0FC4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F0FC4">
        <w:rPr>
          <w:rFonts w:ascii="Times New Roman" w:hAnsi="Times New Roman" w:cs="Times New Roman"/>
          <w:bCs/>
          <w:sz w:val="24"/>
          <w:szCs w:val="24"/>
        </w:rPr>
        <w:t xml:space="preserve">Підготувати виступи-презентації з актуальних проблем розвитку сучасної початкової </w:t>
      </w:r>
      <w:r>
        <w:rPr>
          <w:rFonts w:ascii="Times New Roman" w:hAnsi="Times New Roman" w:cs="Times New Roman"/>
          <w:bCs/>
          <w:sz w:val="24"/>
          <w:szCs w:val="24"/>
        </w:rPr>
        <w:t>мовно-літературної</w:t>
      </w:r>
      <w:r w:rsidRPr="00BF0FC4">
        <w:rPr>
          <w:rFonts w:ascii="Times New Roman" w:hAnsi="Times New Roman" w:cs="Times New Roman"/>
          <w:bCs/>
          <w:sz w:val="24"/>
          <w:szCs w:val="24"/>
        </w:rPr>
        <w:t xml:space="preserve"> освіти в Україні.</w:t>
      </w:r>
    </w:p>
    <w:p w:rsidR="0098085A" w:rsidRDefault="0098085A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85A">
        <w:rPr>
          <w:rFonts w:ascii="Times New Roman" w:hAnsi="Times New Roman" w:cs="Times New Roman"/>
          <w:bCs/>
          <w:sz w:val="24"/>
          <w:szCs w:val="24"/>
        </w:rPr>
        <w:t>3. Представити аргументи, докази, приклади існування основних закономірностей навчального процесу (на основі мовно-літературної галузі)</w:t>
      </w:r>
      <w:r w:rsidR="00380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FC4" w:rsidRDefault="00BF0FC4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60C4F">
        <w:rPr>
          <w:rFonts w:ascii="Times New Roman" w:hAnsi="Times New Roman" w:cs="Times New Roman"/>
          <w:bCs/>
          <w:sz w:val="24"/>
          <w:szCs w:val="24"/>
        </w:rPr>
        <w:t>Чим відрізняються поняття «педагогічна ситуація» і «педагогічна задача»? Проілюстр</w:t>
      </w:r>
      <w:r w:rsidR="00380F1E">
        <w:rPr>
          <w:rFonts w:ascii="Times New Roman" w:hAnsi="Times New Roman" w:cs="Times New Roman"/>
          <w:bCs/>
          <w:sz w:val="24"/>
          <w:szCs w:val="24"/>
        </w:rPr>
        <w:t>увати свою відповідь прикладами</w:t>
      </w:r>
      <w:r w:rsidR="00380F1E" w:rsidRPr="00380F1E">
        <w:rPr>
          <w:rFonts w:ascii="Times New Roman" w:hAnsi="Times New Roman" w:cs="Times New Roman"/>
          <w:bCs/>
          <w:sz w:val="24"/>
          <w:szCs w:val="24"/>
        </w:rPr>
        <w:t xml:space="preserve"> (на основі мовно-літературної галузі)</w:t>
      </w:r>
      <w:r w:rsidR="00380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FC4" w:rsidRDefault="00BF0FC4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FC4" w:rsidRPr="0098085A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BF0FC4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викладання у ЗВО дисципліни «Методика навчання мовно-літературної освітньої галузі». </w:t>
      </w:r>
      <w:r w:rsidR="00380F1E">
        <w:rPr>
          <w:rFonts w:ascii="Times New Roman" w:eastAsia="Times New Roman" w:hAnsi="Times New Roman" w:cs="Times New Roman"/>
          <w:sz w:val="24"/>
          <w:szCs w:val="24"/>
        </w:rPr>
        <w:t xml:space="preserve">(4 </w:t>
      </w:r>
      <w:r w:rsidRPr="00060C4F">
        <w:rPr>
          <w:rFonts w:ascii="Times New Roman" w:eastAsia="Times New Roman" w:hAnsi="Times New Roman" w:cs="Times New Roman"/>
          <w:sz w:val="24"/>
          <w:szCs w:val="24"/>
        </w:rPr>
        <w:t>год.)</w:t>
      </w:r>
    </w:p>
    <w:p w:rsidR="00BF0FC4" w:rsidRPr="0098085A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8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теми 7.</w:t>
      </w:r>
    </w:p>
    <w:p w:rsidR="00BF0FC4" w:rsidRPr="00BF0FC4" w:rsidRDefault="00BF0FC4" w:rsidP="00BF0F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F0FC4">
        <w:rPr>
          <w:rFonts w:ascii="Times New Roman" w:hAnsi="Times New Roman" w:cs="Times New Roman"/>
          <w:bCs/>
          <w:sz w:val="24"/>
          <w:szCs w:val="24"/>
        </w:rPr>
        <w:t>Опрацювати теоретичний матеріал.</w:t>
      </w:r>
    </w:p>
    <w:p w:rsidR="00BF0FC4" w:rsidRPr="0098085A" w:rsidRDefault="00BF0FC4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C4">
        <w:rPr>
          <w:rFonts w:ascii="Times New Roman" w:hAnsi="Times New Roman" w:cs="Times New Roman"/>
          <w:bCs/>
          <w:sz w:val="24"/>
          <w:szCs w:val="24"/>
        </w:rPr>
        <w:t>2. Укласти методичні 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комендації до самостійної роботи студентів </w:t>
      </w:r>
      <w:r w:rsidRPr="00BF0FC4">
        <w:rPr>
          <w:rFonts w:ascii="Times New Roman" w:hAnsi="Times New Roman" w:cs="Times New Roman"/>
          <w:bCs/>
          <w:sz w:val="24"/>
          <w:szCs w:val="24"/>
        </w:rPr>
        <w:t>із дисципліни «Методика навчання мовно-літературної освітньої галузі».</w:t>
      </w:r>
    </w:p>
    <w:p w:rsidR="0098085A" w:rsidRPr="00380F1E" w:rsidRDefault="00380F1E" w:rsidP="00380F1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8085A" w:rsidRPr="009808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0F1E">
        <w:rPr>
          <w:rFonts w:ascii="Times New Roman" w:hAnsi="Times New Roman" w:cs="Times New Roman"/>
          <w:bCs/>
          <w:sz w:val="24"/>
          <w:szCs w:val="24"/>
        </w:rPr>
        <w:t>Проаналізувати підходи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процесу навчання: пояснювально-</w:t>
      </w:r>
      <w:r w:rsidRPr="00380F1E">
        <w:rPr>
          <w:rFonts w:ascii="Times New Roman" w:hAnsi="Times New Roman" w:cs="Times New Roman"/>
          <w:bCs/>
          <w:sz w:val="24"/>
          <w:szCs w:val="24"/>
        </w:rPr>
        <w:t>ілюстративний, програмований, проблемний, технологічний, модульний. Виділити суть, позитивні і негативні сторони. Заповнити таблицю.</w:t>
      </w:r>
    </w:p>
    <w:p w:rsidR="0098085A" w:rsidRDefault="00380F1E" w:rsidP="0098085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8085A" w:rsidRPr="0098085A">
        <w:rPr>
          <w:rFonts w:ascii="Times New Roman" w:hAnsi="Times New Roman" w:cs="Times New Roman"/>
          <w:bCs/>
          <w:sz w:val="24"/>
          <w:szCs w:val="24"/>
        </w:rPr>
        <w:t>. Дослідити особливості методичної підготовки майбутніх учителів початкової школи в умовах європейського простору</w:t>
      </w:r>
      <w:r w:rsidR="0098085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7A6C62" w:rsidRPr="00432D6D" w:rsidRDefault="007A6C62" w:rsidP="004B15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A6C62" w:rsidRPr="00432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4A" w:rsidRDefault="0026254A" w:rsidP="004B0BB1">
      <w:pPr>
        <w:spacing w:after="0" w:line="240" w:lineRule="auto"/>
      </w:pPr>
      <w:r>
        <w:separator/>
      </w:r>
    </w:p>
  </w:endnote>
  <w:endnote w:type="continuationSeparator" w:id="0">
    <w:p w:rsidR="0026254A" w:rsidRDefault="0026254A" w:rsidP="004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4A" w:rsidRDefault="0026254A" w:rsidP="004B0BB1">
      <w:pPr>
        <w:spacing w:after="0" w:line="240" w:lineRule="auto"/>
      </w:pPr>
      <w:r>
        <w:separator/>
      </w:r>
    </w:p>
  </w:footnote>
  <w:footnote w:type="continuationSeparator" w:id="0">
    <w:p w:rsidR="0026254A" w:rsidRDefault="0026254A" w:rsidP="004B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A41"/>
    <w:multiLevelType w:val="hybridMultilevel"/>
    <w:tmpl w:val="5B4026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2C6C62"/>
    <w:multiLevelType w:val="hybridMultilevel"/>
    <w:tmpl w:val="5F909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817"/>
    <w:multiLevelType w:val="hybridMultilevel"/>
    <w:tmpl w:val="E4DA4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130CF"/>
    <w:rsid w:val="00026037"/>
    <w:rsid w:val="00054E84"/>
    <w:rsid w:val="00060C4F"/>
    <w:rsid w:val="00065CA7"/>
    <w:rsid w:val="00092B5C"/>
    <w:rsid w:val="000B5975"/>
    <w:rsid w:val="000C6E72"/>
    <w:rsid w:val="000D14ED"/>
    <w:rsid w:val="000E2F04"/>
    <w:rsid w:val="000E63EB"/>
    <w:rsid w:val="00146D45"/>
    <w:rsid w:val="001550C2"/>
    <w:rsid w:val="00164749"/>
    <w:rsid w:val="001B47AA"/>
    <w:rsid w:val="001C6BB8"/>
    <w:rsid w:val="001D5CB6"/>
    <w:rsid w:val="001F5BB3"/>
    <w:rsid w:val="00215482"/>
    <w:rsid w:val="0022696F"/>
    <w:rsid w:val="00243AAF"/>
    <w:rsid w:val="00251DC4"/>
    <w:rsid w:val="0026254A"/>
    <w:rsid w:val="002672C5"/>
    <w:rsid w:val="00273761"/>
    <w:rsid w:val="002A66E1"/>
    <w:rsid w:val="002B657C"/>
    <w:rsid w:val="00301021"/>
    <w:rsid w:val="0032160D"/>
    <w:rsid w:val="003328F0"/>
    <w:rsid w:val="0033443C"/>
    <w:rsid w:val="003565EF"/>
    <w:rsid w:val="00380F1E"/>
    <w:rsid w:val="00381C90"/>
    <w:rsid w:val="00391AFC"/>
    <w:rsid w:val="003A52A3"/>
    <w:rsid w:val="003B0060"/>
    <w:rsid w:val="00400532"/>
    <w:rsid w:val="00410D66"/>
    <w:rsid w:val="004227D8"/>
    <w:rsid w:val="0042586F"/>
    <w:rsid w:val="00432D6D"/>
    <w:rsid w:val="00434594"/>
    <w:rsid w:val="004B0BB1"/>
    <w:rsid w:val="004B1511"/>
    <w:rsid w:val="004B4001"/>
    <w:rsid w:val="004F0382"/>
    <w:rsid w:val="00505237"/>
    <w:rsid w:val="005120E4"/>
    <w:rsid w:val="005230E5"/>
    <w:rsid w:val="00530691"/>
    <w:rsid w:val="00550458"/>
    <w:rsid w:val="00576B0A"/>
    <w:rsid w:val="005C2FE2"/>
    <w:rsid w:val="006032B3"/>
    <w:rsid w:val="00636168"/>
    <w:rsid w:val="00636BB1"/>
    <w:rsid w:val="00644001"/>
    <w:rsid w:val="00697FA1"/>
    <w:rsid w:val="006A01FE"/>
    <w:rsid w:val="006A5D82"/>
    <w:rsid w:val="006B076F"/>
    <w:rsid w:val="006B3DD8"/>
    <w:rsid w:val="006E770C"/>
    <w:rsid w:val="006F3043"/>
    <w:rsid w:val="00726B86"/>
    <w:rsid w:val="007741CF"/>
    <w:rsid w:val="00784E12"/>
    <w:rsid w:val="00790C80"/>
    <w:rsid w:val="007A12CB"/>
    <w:rsid w:val="007A6C62"/>
    <w:rsid w:val="007B1403"/>
    <w:rsid w:val="007D4C2C"/>
    <w:rsid w:val="007E4F35"/>
    <w:rsid w:val="00815AA5"/>
    <w:rsid w:val="0082756C"/>
    <w:rsid w:val="0083780C"/>
    <w:rsid w:val="008616B8"/>
    <w:rsid w:val="00891536"/>
    <w:rsid w:val="008A2338"/>
    <w:rsid w:val="008A3D03"/>
    <w:rsid w:val="008A4444"/>
    <w:rsid w:val="008C7A93"/>
    <w:rsid w:val="008D40A7"/>
    <w:rsid w:val="008E3B36"/>
    <w:rsid w:val="008F09F1"/>
    <w:rsid w:val="008F2F23"/>
    <w:rsid w:val="00903169"/>
    <w:rsid w:val="00936A51"/>
    <w:rsid w:val="00945B1B"/>
    <w:rsid w:val="00965123"/>
    <w:rsid w:val="0098085A"/>
    <w:rsid w:val="009A584B"/>
    <w:rsid w:val="009B506D"/>
    <w:rsid w:val="00A1367E"/>
    <w:rsid w:val="00A252BB"/>
    <w:rsid w:val="00A76BE7"/>
    <w:rsid w:val="00AB733B"/>
    <w:rsid w:val="00AD0718"/>
    <w:rsid w:val="00AE5266"/>
    <w:rsid w:val="00B14098"/>
    <w:rsid w:val="00B160BE"/>
    <w:rsid w:val="00B20034"/>
    <w:rsid w:val="00B21C40"/>
    <w:rsid w:val="00B24192"/>
    <w:rsid w:val="00B34F33"/>
    <w:rsid w:val="00B63A34"/>
    <w:rsid w:val="00B77392"/>
    <w:rsid w:val="00B821A5"/>
    <w:rsid w:val="00BA01C2"/>
    <w:rsid w:val="00BA0463"/>
    <w:rsid w:val="00BA764A"/>
    <w:rsid w:val="00BB1C55"/>
    <w:rsid w:val="00BB1FD6"/>
    <w:rsid w:val="00BB41E7"/>
    <w:rsid w:val="00BB61AE"/>
    <w:rsid w:val="00BB7E1D"/>
    <w:rsid w:val="00BC1547"/>
    <w:rsid w:val="00BD0192"/>
    <w:rsid w:val="00BD7750"/>
    <w:rsid w:val="00BF0FC4"/>
    <w:rsid w:val="00C10E24"/>
    <w:rsid w:val="00C11B87"/>
    <w:rsid w:val="00C17B9A"/>
    <w:rsid w:val="00C2362D"/>
    <w:rsid w:val="00C23699"/>
    <w:rsid w:val="00C2620A"/>
    <w:rsid w:val="00C43D2B"/>
    <w:rsid w:val="00C51E03"/>
    <w:rsid w:val="00C64044"/>
    <w:rsid w:val="00C77ACE"/>
    <w:rsid w:val="00CB6D80"/>
    <w:rsid w:val="00CD7B12"/>
    <w:rsid w:val="00CE24FC"/>
    <w:rsid w:val="00CF3267"/>
    <w:rsid w:val="00CF4372"/>
    <w:rsid w:val="00D1705B"/>
    <w:rsid w:val="00D461E4"/>
    <w:rsid w:val="00D63FAF"/>
    <w:rsid w:val="00D85102"/>
    <w:rsid w:val="00D92091"/>
    <w:rsid w:val="00DA7D2A"/>
    <w:rsid w:val="00DE668E"/>
    <w:rsid w:val="00E06BA5"/>
    <w:rsid w:val="00E43308"/>
    <w:rsid w:val="00E5466D"/>
    <w:rsid w:val="00E62880"/>
    <w:rsid w:val="00E83879"/>
    <w:rsid w:val="00EB3D71"/>
    <w:rsid w:val="00EC37C5"/>
    <w:rsid w:val="00ED1679"/>
    <w:rsid w:val="00ED2617"/>
    <w:rsid w:val="00F00A2F"/>
    <w:rsid w:val="00F142A1"/>
    <w:rsid w:val="00FA4796"/>
    <w:rsid w:val="00FB2664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FD7"/>
  <w15:chartTrackingRefBased/>
  <w15:docId w15:val="{A0F998F2-B042-41B2-9168-F098019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BB1"/>
  </w:style>
  <w:style w:type="paragraph" w:styleId="a7">
    <w:name w:val="footer"/>
    <w:basedOn w:val="a"/>
    <w:link w:val="a8"/>
    <w:uiPriority w:val="99"/>
    <w:unhideWhenUsed/>
    <w:rsid w:val="004B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2020-10-12T18:40:00Z</dcterms:created>
  <dcterms:modified xsi:type="dcterms:W3CDTF">2021-03-15T18:46:00Z</dcterms:modified>
</cp:coreProperties>
</file>