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6" w:rsidRDefault="008B4E06" w:rsidP="00B715A2">
      <w:pPr>
        <w:jc w:val="center"/>
        <w:rPr>
          <w:rFonts w:ascii="Times New Roman" w:hAnsi="Times New Roman"/>
          <w:b/>
          <w:sz w:val="28"/>
          <w:szCs w:val="28"/>
        </w:rPr>
      </w:pPr>
      <w:r w:rsidRPr="00B715A2">
        <w:rPr>
          <w:rFonts w:ascii="Times New Roman" w:hAnsi="Times New Roman"/>
          <w:b/>
          <w:sz w:val="28"/>
          <w:szCs w:val="28"/>
        </w:rPr>
        <w:t xml:space="preserve">Розклад ліквідації академічної заборгованості студентами </w:t>
      </w:r>
    </w:p>
    <w:p w:rsidR="008B4E06" w:rsidRDefault="008B4E06" w:rsidP="00B715A2">
      <w:pPr>
        <w:jc w:val="center"/>
        <w:rPr>
          <w:rFonts w:ascii="Times New Roman" w:hAnsi="Times New Roman"/>
          <w:b/>
          <w:sz w:val="28"/>
          <w:szCs w:val="28"/>
        </w:rPr>
      </w:pPr>
      <w:r w:rsidRPr="00B715A2">
        <w:rPr>
          <w:rFonts w:ascii="Times New Roman" w:hAnsi="Times New Roman"/>
          <w:b/>
          <w:sz w:val="28"/>
          <w:szCs w:val="28"/>
        </w:rPr>
        <w:t xml:space="preserve">факультету педагогічної освіти </w:t>
      </w:r>
    </w:p>
    <w:p w:rsidR="008B4E06" w:rsidRDefault="008B4E06" w:rsidP="00B715A2">
      <w:pPr>
        <w:jc w:val="center"/>
        <w:rPr>
          <w:rFonts w:ascii="Times New Roman" w:hAnsi="Times New Roman"/>
          <w:b/>
          <w:sz w:val="28"/>
          <w:szCs w:val="28"/>
        </w:rPr>
      </w:pPr>
      <w:r w:rsidRPr="00B715A2">
        <w:rPr>
          <w:rFonts w:ascii="Times New Roman" w:hAnsi="Times New Roman"/>
          <w:b/>
          <w:sz w:val="28"/>
          <w:szCs w:val="28"/>
        </w:rPr>
        <w:t xml:space="preserve">за зимову </w:t>
      </w:r>
      <w:proofErr w:type="spellStart"/>
      <w:r w:rsidRPr="00B715A2">
        <w:rPr>
          <w:rFonts w:ascii="Times New Roman" w:hAnsi="Times New Roman"/>
          <w:b/>
          <w:sz w:val="28"/>
          <w:szCs w:val="28"/>
        </w:rPr>
        <w:t>заліково</w:t>
      </w:r>
      <w:proofErr w:type="spellEnd"/>
      <w:r w:rsidRPr="00B715A2">
        <w:rPr>
          <w:rFonts w:ascii="Times New Roman" w:hAnsi="Times New Roman"/>
          <w:b/>
          <w:sz w:val="28"/>
          <w:szCs w:val="28"/>
        </w:rPr>
        <w:t xml:space="preserve"> - екзаменаційну сесію 2018- 2019 </w:t>
      </w:r>
      <w:proofErr w:type="spellStart"/>
      <w:r w:rsidRPr="00B715A2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B715A2">
        <w:rPr>
          <w:rFonts w:ascii="Times New Roman" w:hAnsi="Times New Roman"/>
          <w:b/>
          <w:sz w:val="28"/>
          <w:szCs w:val="28"/>
        </w:rPr>
        <w:t>.</w:t>
      </w:r>
    </w:p>
    <w:p w:rsidR="00280C55" w:rsidRPr="00B715A2" w:rsidRDefault="00280C55" w:rsidP="00B715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ЗАОЧНОЇ ФОРМИ НАВЧАННЯ</w:t>
      </w:r>
    </w:p>
    <w:p w:rsidR="008B4E06" w:rsidRDefault="008B4E06" w:rsidP="00B715A2">
      <w:pPr>
        <w:jc w:val="center"/>
        <w:rPr>
          <w:rFonts w:ascii="Times New Roman" w:hAnsi="Times New Roman"/>
          <w:b/>
          <w:sz w:val="28"/>
          <w:szCs w:val="28"/>
        </w:rPr>
      </w:pPr>
      <w:r w:rsidRPr="00B715A2">
        <w:rPr>
          <w:rFonts w:ascii="Times New Roman" w:hAnsi="Times New Roman"/>
          <w:b/>
          <w:sz w:val="28"/>
          <w:szCs w:val="28"/>
        </w:rPr>
        <w:t>Талон № 2</w:t>
      </w:r>
    </w:p>
    <w:tbl>
      <w:tblPr>
        <w:tblW w:w="10479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687"/>
        <w:gridCol w:w="524"/>
        <w:gridCol w:w="1546"/>
        <w:gridCol w:w="2324"/>
        <w:gridCol w:w="2832"/>
      </w:tblGrid>
      <w:tr w:rsidR="008B4E06" w:rsidRPr="00854051" w:rsidTr="007E2C36">
        <w:trPr>
          <w:cantSplit/>
          <w:trHeight w:val="1134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7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524" w:type="dxa"/>
            <w:textDirection w:val="btLr"/>
          </w:tcPr>
          <w:p w:rsidR="008B4E06" w:rsidRPr="004B5541" w:rsidRDefault="008B4E06" w:rsidP="004B5541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4B5541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4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Форма звітності</w:t>
            </w:r>
          </w:p>
        </w:tc>
        <w:tc>
          <w:tcPr>
            <w:tcW w:w="2324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832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Дата ліквідації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EF1F9E">
            <w:pPr>
              <w:rPr>
                <w:rFonts w:ascii="Times New Roman" w:hAnsi="Times New Roman"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87" w:type="dxa"/>
          </w:tcPr>
          <w:p w:rsidR="008B4E06" w:rsidRPr="00854051" w:rsidRDefault="00280C55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524" w:type="dxa"/>
          </w:tcPr>
          <w:p w:rsidR="008B4E06" w:rsidRPr="00854051" w:rsidRDefault="00280C55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B4E06" w:rsidRPr="00854051" w:rsidRDefault="00280C55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8B4E06" w:rsidRPr="00854051" w:rsidRDefault="00280C55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Рутар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Г.І.</w:t>
            </w:r>
          </w:p>
        </w:tc>
        <w:tc>
          <w:tcPr>
            <w:tcW w:w="2832" w:type="dxa"/>
          </w:tcPr>
          <w:p w:rsidR="008B4E06" w:rsidRPr="00F2471C" w:rsidRDefault="00C3571F" w:rsidP="00F2471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471C">
              <w:rPr>
                <w:rFonts w:ascii="Times New Roman" w:hAnsi="Times New Roman"/>
                <w:b/>
                <w:sz w:val="28"/>
                <w:szCs w:val="28"/>
              </w:rPr>
              <w:t xml:space="preserve">11.02.2019 р. </w:t>
            </w:r>
            <w:r w:rsidR="00F247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11.30</w:t>
            </w:r>
          </w:p>
        </w:tc>
      </w:tr>
      <w:tr w:rsidR="008B4E06" w:rsidRPr="00854051" w:rsidTr="00C3571F">
        <w:trPr>
          <w:trHeight w:val="1033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87" w:type="dxa"/>
          </w:tcPr>
          <w:p w:rsidR="008B4E06" w:rsidRPr="00854051" w:rsidRDefault="00280C55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праця</w:t>
            </w:r>
          </w:p>
        </w:tc>
        <w:tc>
          <w:tcPr>
            <w:tcW w:w="524" w:type="dxa"/>
          </w:tcPr>
          <w:p w:rsidR="008B4E06" w:rsidRPr="00854051" w:rsidRDefault="00280C55" w:rsidP="004B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B4E06" w:rsidRPr="00854051" w:rsidRDefault="00280C55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280C55" w:rsidRPr="00854051" w:rsidRDefault="00280C55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Назарук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Л.М.</w:t>
            </w:r>
          </w:p>
        </w:tc>
        <w:tc>
          <w:tcPr>
            <w:tcW w:w="2832" w:type="dxa"/>
          </w:tcPr>
          <w:p w:rsidR="008B4E06" w:rsidRDefault="00280C55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11.02.2019 р . 11.00</w:t>
            </w:r>
          </w:p>
          <w:p w:rsidR="00280C55" w:rsidRDefault="00280C55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ауд.12 Р</w:t>
            </w:r>
          </w:p>
          <w:p w:rsidR="00280C55" w:rsidRPr="00854051" w:rsidRDefault="00C3571F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вул. </w:t>
            </w:r>
            <w:r w:rsidR="00280C55">
              <w:rPr>
                <w:rFonts w:ascii="Times New Roman" w:hAnsi="Times New Roman"/>
                <w:b/>
                <w:sz w:val="28"/>
                <w:szCs w:val="28"/>
              </w:rPr>
              <w:t>Антоновича</w:t>
            </w:r>
          </w:p>
        </w:tc>
      </w:tr>
      <w:tr w:rsidR="008B4E06" w:rsidRPr="00854051" w:rsidTr="007E2C36">
        <w:trPr>
          <w:trHeight w:val="390"/>
        </w:trPr>
        <w:tc>
          <w:tcPr>
            <w:tcW w:w="566" w:type="dxa"/>
          </w:tcPr>
          <w:p w:rsidR="008B4E06" w:rsidRPr="00854051" w:rsidRDefault="008B4E06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87" w:type="dxa"/>
          </w:tcPr>
          <w:p w:rsidR="008B4E06" w:rsidRPr="00854051" w:rsidRDefault="00280C55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Анатомія, фізіологія дитини з основами генетики, валеології</w:t>
            </w:r>
          </w:p>
        </w:tc>
        <w:tc>
          <w:tcPr>
            <w:tcW w:w="524" w:type="dxa"/>
          </w:tcPr>
          <w:p w:rsidR="008B4E06" w:rsidRPr="00854051" w:rsidRDefault="00280C55" w:rsidP="00B71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B4E06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8B4E06" w:rsidRPr="00854051" w:rsidRDefault="00280C55" w:rsidP="00B71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Матвієнко С.В.</w:t>
            </w:r>
          </w:p>
        </w:tc>
        <w:tc>
          <w:tcPr>
            <w:tcW w:w="2832" w:type="dxa"/>
          </w:tcPr>
          <w:p w:rsidR="008B4E06" w:rsidRDefault="00C3571F" w:rsidP="00EF1F9E">
            <w:pPr>
              <w:ind w:right="-5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11.02.2019 р.</w:t>
            </w:r>
          </w:p>
          <w:p w:rsidR="00C3571F" w:rsidRPr="00854051" w:rsidRDefault="00724D14" w:rsidP="00EF1F9E">
            <w:pPr>
              <w:ind w:right="-5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87" w:type="dxa"/>
          </w:tcPr>
          <w:p w:rsidR="00280C55" w:rsidRPr="00854051" w:rsidRDefault="00280C55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Психологія загальна, вікова та педагогічна</w:t>
            </w:r>
          </w:p>
        </w:tc>
        <w:tc>
          <w:tcPr>
            <w:tcW w:w="524" w:type="dxa"/>
          </w:tcPr>
          <w:p w:rsidR="00280C55" w:rsidRDefault="00280C55" w:rsidP="00280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C55" w:rsidRPr="00854051" w:rsidRDefault="00280C55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Сікорська Л.Б. </w:t>
            </w:r>
          </w:p>
        </w:tc>
        <w:tc>
          <w:tcPr>
            <w:tcW w:w="2832" w:type="dxa"/>
          </w:tcPr>
          <w:p w:rsidR="00280C55" w:rsidRDefault="00B53913" w:rsidP="00280C55">
            <w:pPr>
              <w:ind w:right="-5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11.02.2019 р. 15.00</w:t>
            </w:r>
          </w:p>
          <w:p w:rsidR="00B53913" w:rsidRPr="00854051" w:rsidRDefault="00B53913" w:rsidP="00280C55">
            <w:pPr>
              <w:ind w:right="-52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87" w:type="dxa"/>
          </w:tcPr>
          <w:p w:rsidR="00280C55" w:rsidRPr="00854051" w:rsidRDefault="00280C55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24" w:type="dxa"/>
          </w:tcPr>
          <w:p w:rsidR="00280C55" w:rsidRPr="00854051" w:rsidRDefault="00280C55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 О.З.</w:t>
            </w:r>
          </w:p>
        </w:tc>
        <w:tc>
          <w:tcPr>
            <w:tcW w:w="2832" w:type="dxa"/>
          </w:tcPr>
          <w:p w:rsidR="00280C55" w:rsidRDefault="00CD2B23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19.02.2019 р. 10.10</w:t>
            </w:r>
          </w:p>
          <w:p w:rsidR="00CD2B23" w:rsidRDefault="00CD2B23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 історії</w:t>
            </w:r>
          </w:p>
          <w:p w:rsidR="00CD2B23" w:rsidRPr="00854051" w:rsidRDefault="00CD2B23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ауд.308</w:t>
            </w:r>
          </w:p>
        </w:tc>
      </w:tr>
      <w:tr w:rsidR="00280C55" w:rsidRPr="00854051" w:rsidTr="007E2C36">
        <w:trPr>
          <w:trHeight w:val="691"/>
        </w:trPr>
        <w:tc>
          <w:tcPr>
            <w:tcW w:w="56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687" w:type="dxa"/>
          </w:tcPr>
          <w:p w:rsidR="00111612" w:rsidRPr="00854051" w:rsidRDefault="0011161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 до спеціальності</w:t>
            </w:r>
          </w:p>
        </w:tc>
        <w:tc>
          <w:tcPr>
            <w:tcW w:w="524" w:type="dxa"/>
          </w:tcPr>
          <w:p w:rsidR="00280C55" w:rsidRPr="00854051" w:rsidRDefault="00280C55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280C55" w:rsidRPr="00854051" w:rsidRDefault="00B26FD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Бущак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І.М.</w:t>
            </w:r>
            <w:r w:rsidR="00280C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280C55" w:rsidRPr="00854051" w:rsidRDefault="00B26FD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12.02.2019 р. 12.00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87" w:type="dxa"/>
          </w:tcPr>
          <w:p w:rsidR="00280C55" w:rsidRPr="00854051" w:rsidRDefault="00280C55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Дитяча література</w:t>
            </w:r>
          </w:p>
        </w:tc>
        <w:tc>
          <w:tcPr>
            <w:tcW w:w="524" w:type="dxa"/>
          </w:tcPr>
          <w:p w:rsidR="00280C55" w:rsidRPr="00854051" w:rsidRDefault="00280C55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Р.Є </w:t>
            </w:r>
          </w:p>
        </w:tc>
        <w:tc>
          <w:tcPr>
            <w:tcW w:w="2832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C3571F">
              <w:rPr>
                <w:rFonts w:ascii="Times New Roman" w:hAnsi="Times New Roman"/>
                <w:b/>
                <w:sz w:val="28"/>
                <w:szCs w:val="28"/>
              </w:rPr>
              <w:t>.02.2019 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09.00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687" w:type="dxa"/>
          </w:tcPr>
          <w:p w:rsidR="00280C55" w:rsidRPr="00854051" w:rsidRDefault="0011161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Невропатологія</w:t>
            </w:r>
          </w:p>
        </w:tc>
        <w:tc>
          <w:tcPr>
            <w:tcW w:w="524" w:type="dxa"/>
          </w:tcPr>
          <w:p w:rsidR="00280C55" w:rsidRDefault="00280C55" w:rsidP="00280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C55" w:rsidRDefault="00111612" w:rsidP="00280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0C55" w:rsidRPr="00854051" w:rsidRDefault="00280C55" w:rsidP="00280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280C55" w:rsidRPr="00854051" w:rsidRDefault="00C3571F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Матвієнко Ю.Є</w:t>
            </w:r>
            <w:r w:rsidR="001116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0C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280C55" w:rsidRPr="00A91051" w:rsidRDefault="00C3571F" w:rsidP="0071716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11.02.2019 р. </w:t>
            </w:r>
            <w:r w:rsidR="007171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910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3.00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687" w:type="dxa"/>
          </w:tcPr>
          <w:p w:rsidR="00280C55" w:rsidRPr="00854051" w:rsidRDefault="0011161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української  культури</w:t>
            </w:r>
          </w:p>
        </w:tc>
        <w:tc>
          <w:tcPr>
            <w:tcW w:w="524" w:type="dxa"/>
          </w:tcPr>
          <w:p w:rsidR="00280C55" w:rsidRPr="00854051" w:rsidRDefault="0011161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280C55" w:rsidRPr="00854051" w:rsidRDefault="0011161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280C55" w:rsidRPr="00854051" w:rsidRDefault="0011161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Кохановська М.Г.</w:t>
            </w:r>
            <w:r w:rsidR="00280C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280C55" w:rsidRPr="00A91051" w:rsidRDefault="00A91051" w:rsidP="00CE6E7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</w:t>
            </w:r>
            <w:r w:rsidR="00CE6E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.2019 р.  12.00</w:t>
            </w:r>
          </w:p>
        </w:tc>
      </w:tr>
      <w:tr w:rsidR="00A927B2" w:rsidRPr="00854051" w:rsidTr="007E2C36">
        <w:trPr>
          <w:trHeight w:val="390"/>
        </w:trPr>
        <w:tc>
          <w:tcPr>
            <w:tcW w:w="566" w:type="dxa"/>
          </w:tcPr>
          <w:p w:rsidR="00A927B2" w:rsidRPr="00854051" w:rsidRDefault="00A9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87" w:type="dxa"/>
          </w:tcPr>
          <w:p w:rsidR="00A927B2" w:rsidRDefault="00A927B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науково-педагогічних досліджень</w:t>
            </w:r>
          </w:p>
        </w:tc>
        <w:tc>
          <w:tcPr>
            <w:tcW w:w="524" w:type="dxa"/>
          </w:tcPr>
          <w:p w:rsidR="00A927B2" w:rsidRDefault="00A927B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A927B2" w:rsidRDefault="00CE6E74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A927B2" w:rsidRDefault="00A9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Ковальчук Л.О.</w:t>
            </w:r>
          </w:p>
        </w:tc>
        <w:tc>
          <w:tcPr>
            <w:tcW w:w="2832" w:type="dxa"/>
          </w:tcPr>
          <w:p w:rsidR="00A927B2" w:rsidRPr="00F2471C" w:rsidRDefault="00CE6E74" w:rsidP="00280C5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14.02.2019 р. 15.05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280C55" w:rsidRPr="008540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280C55" w:rsidRPr="00854051" w:rsidRDefault="0011161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дефектології,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логопедії</w:t>
            </w:r>
          </w:p>
        </w:tc>
        <w:tc>
          <w:tcPr>
            <w:tcW w:w="524" w:type="dxa"/>
          </w:tcPr>
          <w:p w:rsidR="00280C55" w:rsidRDefault="00E45AA5" w:rsidP="00280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280C55" w:rsidRPr="00854051" w:rsidRDefault="00280C55" w:rsidP="00280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залік</w:t>
            </w:r>
          </w:p>
        </w:tc>
        <w:tc>
          <w:tcPr>
            <w:tcW w:w="2324" w:type="dxa"/>
          </w:tcPr>
          <w:p w:rsidR="00280C55" w:rsidRPr="00854051" w:rsidRDefault="0011161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Породько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М.І.</w:t>
            </w:r>
            <w:r w:rsidR="00280C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280C55" w:rsidRPr="00854051" w:rsidRDefault="009C23A9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12.02.2019 р. 13.30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  <w:r w:rsidR="00280C55" w:rsidRPr="008540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280C55" w:rsidRPr="00854051" w:rsidRDefault="0011161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образотворчого мистецтва з методикою</w:t>
            </w:r>
          </w:p>
        </w:tc>
        <w:tc>
          <w:tcPr>
            <w:tcW w:w="524" w:type="dxa"/>
          </w:tcPr>
          <w:p w:rsidR="00280C55" w:rsidRPr="00854051" w:rsidRDefault="0011161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280C55" w:rsidRPr="00854051" w:rsidRDefault="0011161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280C55" w:rsidRPr="00854051" w:rsidRDefault="0011161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Новосельська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Н.Т.</w:t>
            </w:r>
            <w:r w:rsidR="00280C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280C55" w:rsidRDefault="001436A6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11.02.2019 р. 15.00</w:t>
            </w:r>
          </w:p>
          <w:p w:rsidR="002173E8" w:rsidRPr="00854051" w:rsidRDefault="002173E8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Антоновича </w:t>
            </w:r>
            <w:r w:rsidR="00B26FD5">
              <w:rPr>
                <w:rFonts w:ascii="Times New Roman" w:hAnsi="Times New Roman"/>
                <w:b/>
                <w:sz w:val="28"/>
                <w:szCs w:val="28"/>
              </w:rPr>
              <w:t xml:space="preserve"> 18Р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280C55" w:rsidRPr="008540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280C55" w:rsidRPr="00854051" w:rsidRDefault="0011161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 професійного спрямування</w:t>
            </w:r>
          </w:p>
        </w:tc>
        <w:tc>
          <w:tcPr>
            <w:tcW w:w="524" w:type="dxa"/>
          </w:tcPr>
          <w:p w:rsidR="00280C55" w:rsidRPr="00854051" w:rsidRDefault="0011161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280C55" w:rsidRPr="00854051" w:rsidRDefault="0011161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Кобилецька  Л.В.</w:t>
            </w:r>
            <w:r w:rsidR="00280C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280C55" w:rsidRDefault="009C23A9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12.02.2019 р.</w:t>
            </w:r>
          </w:p>
          <w:p w:rsidR="009C23A9" w:rsidRPr="00854051" w:rsidRDefault="009C23A9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</w:tr>
      <w:tr w:rsidR="00280C55" w:rsidRPr="00854051" w:rsidTr="00FB42A4">
        <w:trPr>
          <w:trHeight w:val="821"/>
        </w:trPr>
        <w:tc>
          <w:tcPr>
            <w:tcW w:w="566" w:type="dxa"/>
          </w:tcPr>
          <w:p w:rsidR="00280C55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280C55" w:rsidRPr="008540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280C55" w:rsidRPr="00854051" w:rsidRDefault="00111612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Педагогіка дошкільна</w:t>
            </w:r>
          </w:p>
        </w:tc>
        <w:tc>
          <w:tcPr>
            <w:tcW w:w="524" w:type="dxa"/>
          </w:tcPr>
          <w:p w:rsidR="00280C55" w:rsidRDefault="00280C55" w:rsidP="00280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C55" w:rsidRPr="00854051" w:rsidRDefault="00111612" w:rsidP="00FB4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51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280C55" w:rsidRPr="00854051" w:rsidRDefault="0011161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Айзенбарт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М.М.</w:t>
            </w:r>
            <w:r w:rsidR="00280C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280C55" w:rsidRPr="00854051" w:rsidRDefault="00B26FD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12.02.2019 р. 12.00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80C55" w:rsidRPr="008540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280C55" w:rsidRPr="00854051" w:rsidRDefault="00FB42A4" w:rsidP="00280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Я і </w:t>
            </w:r>
            <w:r w:rsidR="007C4868">
              <w:rPr>
                <w:rFonts w:ascii="Times New Roman" w:hAnsi="Times New Roman"/>
                <w:sz w:val="28"/>
                <w:szCs w:val="28"/>
              </w:rPr>
              <w:t>Україна</w:t>
            </w:r>
          </w:p>
        </w:tc>
        <w:tc>
          <w:tcPr>
            <w:tcW w:w="524" w:type="dxa"/>
          </w:tcPr>
          <w:p w:rsidR="00280C55" w:rsidRDefault="00280C55" w:rsidP="00280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C55" w:rsidRPr="00854051" w:rsidRDefault="00FB42A4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280C55" w:rsidRPr="00854051" w:rsidRDefault="00FB42A4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2324" w:type="dxa"/>
          </w:tcPr>
          <w:p w:rsidR="00280C55" w:rsidRPr="00854051" w:rsidRDefault="00FB42A4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Лозинський В.Є</w:t>
            </w:r>
            <w:r w:rsidR="00280C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280C55" w:rsidRDefault="002173E8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11.02.2019 р. 12.00</w:t>
            </w:r>
          </w:p>
          <w:p w:rsidR="002173E8" w:rsidRPr="00854051" w:rsidRDefault="002173E8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Короленка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80C55" w:rsidRPr="008540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280C55" w:rsidRPr="00854051" w:rsidRDefault="00FB42A4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Формування елементарних математичних уявлень математики</w:t>
            </w:r>
          </w:p>
        </w:tc>
        <w:tc>
          <w:tcPr>
            <w:tcW w:w="524" w:type="dxa"/>
          </w:tcPr>
          <w:p w:rsidR="00280C55" w:rsidRPr="00854051" w:rsidRDefault="00FB42A4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280C55" w:rsidRPr="00854051" w:rsidRDefault="00FB42A4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280C55" w:rsidRPr="00854051" w:rsidRDefault="00280C55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Гарасимів Я.Ю. </w:t>
            </w:r>
          </w:p>
        </w:tc>
        <w:tc>
          <w:tcPr>
            <w:tcW w:w="2832" w:type="dxa"/>
          </w:tcPr>
          <w:p w:rsidR="00280C55" w:rsidRDefault="009C23A9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11.02.2019р.</w:t>
            </w:r>
          </w:p>
          <w:p w:rsidR="009C23A9" w:rsidRPr="00854051" w:rsidRDefault="009C23A9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280C55" w:rsidRPr="008540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280C55" w:rsidRPr="00854051" w:rsidRDefault="00FB42A4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 робота</w:t>
            </w:r>
          </w:p>
        </w:tc>
        <w:tc>
          <w:tcPr>
            <w:tcW w:w="524" w:type="dxa"/>
          </w:tcPr>
          <w:p w:rsidR="00280C55" w:rsidRDefault="00280C55" w:rsidP="00280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C55" w:rsidRPr="00854051" w:rsidRDefault="00FB42A4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280C55" w:rsidRDefault="00FB42A4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</w:p>
          <w:p w:rsidR="00FB42A4" w:rsidRPr="00854051" w:rsidRDefault="00FB42A4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FB42A4" w:rsidRPr="00854051" w:rsidRDefault="00FB42A4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Сулятицький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І.В.</w:t>
            </w:r>
          </w:p>
        </w:tc>
        <w:tc>
          <w:tcPr>
            <w:tcW w:w="2832" w:type="dxa"/>
          </w:tcPr>
          <w:p w:rsidR="00280C55" w:rsidRDefault="002173E8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14.02.2019 р.</w:t>
            </w:r>
          </w:p>
          <w:p w:rsidR="002173E8" w:rsidRPr="00854051" w:rsidRDefault="002173E8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280C55" w:rsidRPr="008540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280C55" w:rsidRPr="00854051" w:rsidRDefault="00FB42A4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Нові інформаційні технології</w:t>
            </w:r>
          </w:p>
        </w:tc>
        <w:tc>
          <w:tcPr>
            <w:tcW w:w="524" w:type="dxa"/>
          </w:tcPr>
          <w:p w:rsidR="00280C55" w:rsidRPr="00854051" w:rsidRDefault="00FB42A4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280C55" w:rsidRDefault="00FB42A4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 робота</w:t>
            </w:r>
          </w:p>
          <w:p w:rsidR="00FB42A4" w:rsidRPr="00854051" w:rsidRDefault="00FB42A4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280C55" w:rsidRPr="00854051" w:rsidRDefault="00EA7C6A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Олійник М.І.</w:t>
            </w:r>
            <w:r w:rsidR="00280C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280C55" w:rsidRPr="00854051" w:rsidRDefault="00EA7C6A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12.02.2019 р. 12.00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280C55" w:rsidRPr="008540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280C55" w:rsidRPr="00854051" w:rsidRDefault="00FB42A4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 робота</w:t>
            </w:r>
          </w:p>
        </w:tc>
        <w:tc>
          <w:tcPr>
            <w:tcW w:w="524" w:type="dxa"/>
          </w:tcPr>
          <w:p w:rsidR="00280C55" w:rsidRDefault="001436A6" w:rsidP="00280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80C55" w:rsidRPr="00854051" w:rsidRDefault="00280C55" w:rsidP="00280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0C55" w:rsidRPr="00854051" w:rsidRDefault="001436A6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залік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</w:p>
        </w:tc>
        <w:tc>
          <w:tcPr>
            <w:tcW w:w="2324" w:type="dxa"/>
          </w:tcPr>
          <w:p w:rsidR="00280C55" w:rsidRPr="00854051" w:rsidRDefault="00FB42A4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Мачинська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Н.І.</w:t>
            </w:r>
          </w:p>
        </w:tc>
        <w:tc>
          <w:tcPr>
            <w:tcW w:w="2832" w:type="dxa"/>
          </w:tcPr>
          <w:p w:rsidR="00280C55" w:rsidRPr="00854051" w:rsidRDefault="00D712B0" w:rsidP="00EA7C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A7C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.02.2019 р.</w:t>
            </w:r>
            <w:r w:rsidR="00EA7C6A">
              <w:rPr>
                <w:rFonts w:ascii="Times New Roman" w:hAnsi="Times New Roman"/>
                <w:b/>
                <w:sz w:val="28"/>
                <w:szCs w:val="28"/>
              </w:rPr>
              <w:t xml:space="preserve"> 12.00</w:t>
            </w:r>
          </w:p>
        </w:tc>
      </w:tr>
      <w:tr w:rsidR="00280C55" w:rsidRPr="00854051" w:rsidTr="007E2C36">
        <w:trPr>
          <w:trHeight w:val="390"/>
        </w:trPr>
        <w:tc>
          <w:tcPr>
            <w:tcW w:w="566" w:type="dxa"/>
          </w:tcPr>
          <w:p w:rsidR="00280C55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80C55" w:rsidRPr="008540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280C55" w:rsidRPr="00854051" w:rsidRDefault="001436A6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 робота</w:t>
            </w:r>
          </w:p>
        </w:tc>
        <w:tc>
          <w:tcPr>
            <w:tcW w:w="524" w:type="dxa"/>
          </w:tcPr>
          <w:p w:rsidR="00280C55" w:rsidRPr="00854051" w:rsidRDefault="001436A6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280C55" w:rsidRPr="00854051" w:rsidRDefault="001436A6" w:rsidP="001436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залік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</w:p>
        </w:tc>
        <w:tc>
          <w:tcPr>
            <w:tcW w:w="2324" w:type="dxa"/>
          </w:tcPr>
          <w:p w:rsidR="00280C55" w:rsidRPr="00854051" w:rsidRDefault="001436A6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Мачинська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Н.І.</w:t>
            </w:r>
          </w:p>
        </w:tc>
        <w:tc>
          <w:tcPr>
            <w:tcW w:w="2832" w:type="dxa"/>
          </w:tcPr>
          <w:p w:rsidR="00280C55" w:rsidRPr="00854051" w:rsidRDefault="00D712B0" w:rsidP="00EA7C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A7C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.02.2019 р.</w:t>
            </w:r>
            <w:r w:rsidR="00EA7C6A">
              <w:rPr>
                <w:rFonts w:ascii="Times New Roman" w:hAnsi="Times New Roman"/>
                <w:b/>
                <w:sz w:val="28"/>
                <w:szCs w:val="28"/>
              </w:rPr>
              <w:t xml:space="preserve">  12.00</w:t>
            </w:r>
          </w:p>
        </w:tc>
      </w:tr>
      <w:tr w:rsidR="007C4868" w:rsidRPr="00854051" w:rsidTr="007E2C36">
        <w:trPr>
          <w:trHeight w:val="390"/>
        </w:trPr>
        <w:tc>
          <w:tcPr>
            <w:tcW w:w="566" w:type="dxa"/>
          </w:tcPr>
          <w:p w:rsidR="007C4868" w:rsidRPr="00854051" w:rsidRDefault="005527B2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7C48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7C4868" w:rsidRDefault="007C4868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Педагогіка вищої школи</w:t>
            </w:r>
          </w:p>
        </w:tc>
        <w:tc>
          <w:tcPr>
            <w:tcW w:w="524" w:type="dxa"/>
          </w:tcPr>
          <w:p w:rsidR="007C4868" w:rsidRDefault="007C4868" w:rsidP="00280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7C4868" w:rsidRDefault="007C4868" w:rsidP="001436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2324" w:type="dxa"/>
          </w:tcPr>
          <w:p w:rsidR="007C4868" w:rsidRDefault="007C4868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Яремчук Н.Я.</w:t>
            </w:r>
          </w:p>
        </w:tc>
        <w:tc>
          <w:tcPr>
            <w:tcW w:w="2832" w:type="dxa"/>
          </w:tcPr>
          <w:p w:rsidR="00B53913" w:rsidRPr="00854051" w:rsidRDefault="00B53913" w:rsidP="00280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12.02.2019 р. 13.00</w:t>
            </w:r>
          </w:p>
        </w:tc>
      </w:tr>
    </w:tbl>
    <w:p w:rsidR="008B4E06" w:rsidRDefault="008B4E06" w:rsidP="00B715A2">
      <w:pPr>
        <w:rPr>
          <w:rFonts w:ascii="Times New Roman" w:hAnsi="Times New Roman"/>
          <w:b/>
          <w:sz w:val="28"/>
          <w:szCs w:val="28"/>
        </w:rPr>
      </w:pPr>
    </w:p>
    <w:p w:rsidR="008B4E06" w:rsidRDefault="008B4E06" w:rsidP="00B715A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4E06" w:rsidRDefault="008B4E06" w:rsidP="00B715A2">
      <w:pPr>
        <w:rPr>
          <w:rFonts w:ascii="Times New Roman" w:hAnsi="Times New Roman"/>
          <w:b/>
          <w:sz w:val="28"/>
          <w:szCs w:val="28"/>
        </w:rPr>
      </w:pPr>
    </w:p>
    <w:p w:rsidR="008B4E06" w:rsidRPr="007E2C36" w:rsidRDefault="008B4E06" w:rsidP="007E2C36">
      <w:pPr>
        <w:ind w:left="-540"/>
        <w:rPr>
          <w:rFonts w:ascii="Times New Roman" w:hAnsi="Times New Roman"/>
          <w:sz w:val="32"/>
          <w:szCs w:val="32"/>
        </w:rPr>
      </w:pPr>
      <w:r w:rsidRPr="007E2C36">
        <w:rPr>
          <w:rFonts w:ascii="Times New Roman" w:hAnsi="Times New Roman"/>
          <w:sz w:val="32"/>
          <w:szCs w:val="32"/>
        </w:rPr>
        <w:t xml:space="preserve">Декан </w:t>
      </w:r>
      <w:r>
        <w:rPr>
          <w:rFonts w:ascii="Times New Roman" w:hAnsi="Times New Roman"/>
          <w:sz w:val="32"/>
          <w:szCs w:val="32"/>
        </w:rPr>
        <w:t xml:space="preserve"> факультету</w:t>
      </w:r>
      <w:r w:rsidRPr="007E2C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2C36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proofErr w:type="spellStart"/>
      <w:r w:rsidRPr="007E2C36">
        <w:rPr>
          <w:rFonts w:ascii="Times New Roman" w:hAnsi="Times New Roman"/>
          <w:sz w:val="32"/>
          <w:szCs w:val="32"/>
        </w:rPr>
        <w:t>Герцюк</w:t>
      </w:r>
      <w:proofErr w:type="spellEnd"/>
      <w:r w:rsidRPr="007E2C36">
        <w:rPr>
          <w:rFonts w:ascii="Times New Roman" w:hAnsi="Times New Roman"/>
          <w:sz w:val="32"/>
          <w:szCs w:val="32"/>
        </w:rPr>
        <w:t xml:space="preserve"> Д.Д.</w:t>
      </w:r>
    </w:p>
    <w:sectPr w:rsidR="008B4E06" w:rsidRPr="007E2C36" w:rsidSect="00C357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18A"/>
    <w:rsid w:val="000B4317"/>
    <w:rsid w:val="000D541A"/>
    <w:rsid w:val="00111612"/>
    <w:rsid w:val="00120563"/>
    <w:rsid w:val="001436A6"/>
    <w:rsid w:val="001764A3"/>
    <w:rsid w:val="001B16D9"/>
    <w:rsid w:val="001B723B"/>
    <w:rsid w:val="002173E8"/>
    <w:rsid w:val="00221D65"/>
    <w:rsid w:val="0025789A"/>
    <w:rsid w:val="0027618A"/>
    <w:rsid w:val="00280C55"/>
    <w:rsid w:val="00306961"/>
    <w:rsid w:val="00322666"/>
    <w:rsid w:val="00375D6A"/>
    <w:rsid w:val="00426115"/>
    <w:rsid w:val="004B5541"/>
    <w:rsid w:val="004B5C07"/>
    <w:rsid w:val="004B75A4"/>
    <w:rsid w:val="0053566E"/>
    <w:rsid w:val="005527B2"/>
    <w:rsid w:val="00555C70"/>
    <w:rsid w:val="00586179"/>
    <w:rsid w:val="00603E1F"/>
    <w:rsid w:val="00664BC2"/>
    <w:rsid w:val="006E1513"/>
    <w:rsid w:val="006E746A"/>
    <w:rsid w:val="0071716D"/>
    <w:rsid w:val="00724D14"/>
    <w:rsid w:val="007C4868"/>
    <w:rsid w:val="007D405E"/>
    <w:rsid w:val="007E2C36"/>
    <w:rsid w:val="00826C95"/>
    <w:rsid w:val="00854051"/>
    <w:rsid w:val="00897E83"/>
    <w:rsid w:val="008B4E06"/>
    <w:rsid w:val="00963677"/>
    <w:rsid w:val="009C23A9"/>
    <w:rsid w:val="009C7782"/>
    <w:rsid w:val="00A07F89"/>
    <w:rsid w:val="00A32314"/>
    <w:rsid w:val="00A91051"/>
    <w:rsid w:val="00A927B2"/>
    <w:rsid w:val="00B102CA"/>
    <w:rsid w:val="00B26FD5"/>
    <w:rsid w:val="00B53913"/>
    <w:rsid w:val="00B715A2"/>
    <w:rsid w:val="00BF7014"/>
    <w:rsid w:val="00C3571F"/>
    <w:rsid w:val="00CD2B23"/>
    <w:rsid w:val="00CE6E74"/>
    <w:rsid w:val="00D712B0"/>
    <w:rsid w:val="00DB1CCB"/>
    <w:rsid w:val="00E04157"/>
    <w:rsid w:val="00E12C68"/>
    <w:rsid w:val="00E351C4"/>
    <w:rsid w:val="00E45AA5"/>
    <w:rsid w:val="00E648CD"/>
    <w:rsid w:val="00EA7C6A"/>
    <w:rsid w:val="00EF1F9E"/>
    <w:rsid w:val="00F2471C"/>
    <w:rsid w:val="00F42B5B"/>
    <w:rsid w:val="00F43535"/>
    <w:rsid w:val="00F51A22"/>
    <w:rsid w:val="00F95BDA"/>
    <w:rsid w:val="00FB01EC"/>
    <w:rsid w:val="00FB42A4"/>
    <w:rsid w:val="00FD7A0E"/>
    <w:rsid w:val="00FE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527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284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Розклад ліквідації академічної заборгованості студентами 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ліквідації академічної заборгованості студентами </dc:title>
  <dc:subject/>
  <dc:creator>LNU4</dc:creator>
  <cp:keywords/>
  <dc:description/>
  <cp:lastModifiedBy>User</cp:lastModifiedBy>
  <cp:revision>26</cp:revision>
  <cp:lastPrinted>2019-02-08T14:41:00Z</cp:lastPrinted>
  <dcterms:created xsi:type="dcterms:W3CDTF">2019-01-22T14:35:00Z</dcterms:created>
  <dcterms:modified xsi:type="dcterms:W3CDTF">2019-02-08T14:45:00Z</dcterms:modified>
</cp:coreProperties>
</file>