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9" w:rsidRPr="00AB7A12" w:rsidRDefault="00BE77D9" w:rsidP="00AB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12">
        <w:rPr>
          <w:rFonts w:ascii="Times New Roman" w:hAnsi="Times New Roman" w:cs="Times New Roman"/>
          <w:b/>
          <w:sz w:val="24"/>
          <w:szCs w:val="24"/>
        </w:rPr>
        <w:t xml:space="preserve">Графік </w:t>
      </w:r>
    </w:p>
    <w:p w:rsidR="00B66295" w:rsidRPr="00AB7A12" w:rsidRDefault="00BE77D9" w:rsidP="00AB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12">
        <w:rPr>
          <w:rFonts w:ascii="Times New Roman" w:hAnsi="Times New Roman" w:cs="Times New Roman"/>
          <w:b/>
          <w:sz w:val="24"/>
          <w:szCs w:val="24"/>
        </w:rPr>
        <w:t>проведення контрольних замірів знань студентів</w:t>
      </w:r>
    </w:p>
    <w:p w:rsidR="00E209A5" w:rsidRPr="00AB7A12" w:rsidRDefault="00DB091C" w:rsidP="00AB7A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7A12">
        <w:rPr>
          <w:rFonts w:ascii="Times New Roman" w:hAnsi="Times New Roman" w:cs="Times New Roman"/>
          <w:b/>
          <w:sz w:val="24"/>
          <w:szCs w:val="24"/>
        </w:rPr>
        <w:t>на факультеті педагогічної освіти</w:t>
      </w:r>
      <w:r w:rsidR="00D17D75" w:rsidRPr="00AB7A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ІІ сем.2018/2019 н.р.</w:t>
      </w:r>
    </w:p>
    <w:tbl>
      <w:tblPr>
        <w:tblStyle w:val="1"/>
        <w:tblW w:w="11292" w:type="dxa"/>
        <w:tblInd w:w="-978" w:type="dxa"/>
        <w:tblLook w:val="04A0"/>
      </w:tblPr>
      <w:tblGrid>
        <w:gridCol w:w="4205"/>
        <w:gridCol w:w="1372"/>
        <w:gridCol w:w="1294"/>
        <w:gridCol w:w="1303"/>
        <w:gridCol w:w="1417"/>
        <w:gridCol w:w="1701"/>
      </w:tblGrid>
      <w:tr w:rsidR="00A653C1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C1" w:rsidRPr="00AB7A12" w:rsidRDefault="00A653C1" w:rsidP="00A653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Дисципліна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якої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проводиться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замі</w:t>
            </w:r>
            <w:proofErr w:type="gram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знань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викладач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який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здійснював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підсумковий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C1" w:rsidRPr="00AB7A12" w:rsidRDefault="00A653C1" w:rsidP="00A653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Група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C1" w:rsidRPr="00AB7A12" w:rsidRDefault="00A653C1" w:rsidP="00A653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К-сть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студенті</w:t>
            </w:r>
            <w:proofErr w:type="gram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C1" w:rsidRPr="00AB7A12" w:rsidRDefault="00A653C1" w:rsidP="00A653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Аудиторія</w:t>
            </w:r>
            <w:proofErr w:type="spellEnd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C1" w:rsidRPr="00AB7A12" w:rsidRDefault="00A653C1" w:rsidP="00A653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Pr="00AB7A12">
              <w:rPr>
                <w:rFonts w:ascii="Times New Roman" w:hAnsi="Times New Roman"/>
                <w:i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C1" w:rsidRPr="00AB7A12" w:rsidRDefault="00A653C1" w:rsidP="00A653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7A12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</w:tc>
      </w:tr>
      <w:tr w:rsidR="00176C5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5" w:rsidRPr="00AB7A12" w:rsidRDefault="00D17D75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Вступ до спеціальності</w:t>
            </w:r>
          </w:p>
          <w:p w:rsidR="00176C59" w:rsidRPr="00AB7A12" w:rsidRDefault="00176C59" w:rsidP="00E209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D75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Породько</w:t>
            </w:r>
            <w:proofErr w:type="spellEnd"/>
            <w:r w:rsidR="00D17D75"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9" w:rsidRPr="00AB7A12" w:rsidRDefault="00176C5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ФПЛ</w:t>
            </w:r>
            <w:r w:rsidR="00D17D75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9" w:rsidRPr="00AB7A12" w:rsidRDefault="00176C5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D17D75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59" w:rsidRPr="00AB7A12" w:rsidRDefault="00176C59" w:rsidP="00176C59">
            <w:pPr>
              <w:rPr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9" w:rsidRPr="00AB7A12" w:rsidRDefault="00D17D75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9" w:rsidRPr="0089575B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</w:tr>
      <w:tr w:rsidR="00C1392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загальна, вікова та соціальна </w:t>
            </w:r>
          </w:p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(доц.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Сулятицький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ФПС-11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A5695">
            <w:pPr>
              <w:rPr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9" w:rsidRPr="00AB7A12" w:rsidRDefault="0089575B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3929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9" w:rsidRPr="0089575B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C1392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(Дух О.З.)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ФПД-12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A5695">
            <w:pPr>
              <w:rPr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9" w:rsidRPr="00AB7A12" w:rsidRDefault="00C13929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9" w:rsidRPr="0089575B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</w:tr>
      <w:tr w:rsidR="00E209A5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5" w:rsidRPr="00AB7A12" w:rsidRDefault="00E209A5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загальна, вікова та педагогічна</w:t>
            </w:r>
          </w:p>
          <w:p w:rsidR="00E209A5" w:rsidRPr="00AB7A12" w:rsidRDefault="00E209A5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(доц.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Сікорська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5" w:rsidRPr="00AB7A12" w:rsidRDefault="00E209A5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ФПШ-12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5" w:rsidRPr="00AB7A12" w:rsidRDefault="00E209A5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5" w:rsidRPr="00AB7A12" w:rsidRDefault="00E209A5" w:rsidP="001A5695">
            <w:pPr>
              <w:rPr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5" w:rsidRPr="00AB7A12" w:rsidRDefault="00E209A5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5" w:rsidRPr="001D08D1" w:rsidRDefault="001D08D1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</w:tr>
      <w:tr w:rsidR="00C1392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Теорія соціальної роботи</w:t>
            </w:r>
          </w:p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(доц.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ФПС-21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29" w:rsidRPr="00AB7A12" w:rsidRDefault="00C13929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9" w:rsidRPr="00AB7A12" w:rsidRDefault="0089575B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3929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9" w:rsidRPr="0089575B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</w:tr>
      <w:tr w:rsidR="002D5966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6" w:rsidRPr="00AB7A12" w:rsidRDefault="002D5966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Невропатологія з неврологічними основами логопедії </w:t>
            </w:r>
          </w:p>
          <w:p w:rsidR="002D5966" w:rsidRPr="00AB7A12" w:rsidRDefault="002D5966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(доц. Матвієнко Ю.О.)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6" w:rsidRPr="00AB7A12" w:rsidRDefault="002D5966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ФПЛ-21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6" w:rsidRPr="00AB7A12" w:rsidRDefault="002D5966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6" w:rsidRPr="00AB7A12" w:rsidRDefault="002D5966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6" w:rsidRPr="00AB7A12" w:rsidRDefault="002D5966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6" w:rsidRPr="00AB7A12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Кохановська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ФПД-21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 xml:space="preserve">Дидактика,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педагогічні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ПШ</w:t>
            </w:r>
          </w:p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(Войтович А.Ю.)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ФПШ-22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146B20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A6DA9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146B20" w:rsidRDefault="00146B20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5" w:rsidRPr="00AB7A12" w:rsidRDefault="004A6DA9" w:rsidP="00AC1B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за професійним спрямуванням </w:t>
            </w:r>
          </w:p>
          <w:p w:rsidR="004A6DA9" w:rsidRPr="00AB7A12" w:rsidRDefault="004A6DA9" w:rsidP="00AC1B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ФПЛ-32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65522D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146B20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51880">
              <w:rPr>
                <w:rFonts w:ascii="Times New Roman" w:hAnsi="Times New Roman"/>
                <w:sz w:val="24"/>
                <w:szCs w:val="24"/>
              </w:rPr>
              <w:t>7</w:t>
            </w:r>
            <w:r w:rsidR="0055188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551880">
              <w:rPr>
                <w:rFonts w:ascii="Times New Roman" w:hAnsi="Times New Roman"/>
                <w:sz w:val="24"/>
                <w:szCs w:val="24"/>
              </w:rPr>
              <w:t>0</w:t>
            </w:r>
            <w:r w:rsidR="0055188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</w:t>
            </w:r>
            <w:r w:rsidR="00551880">
              <w:rPr>
                <w:rFonts w:ascii="Times New Roman" w:hAnsi="Times New Roman"/>
                <w:sz w:val="24"/>
                <w:szCs w:val="24"/>
              </w:rPr>
              <w:t>9</w:t>
            </w:r>
            <w:r w:rsidR="004A6DA9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146B20" w:rsidRDefault="00551880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="00146B2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5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соціальної роботи </w:t>
            </w:r>
          </w:p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(доц.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Фалинська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З.З.)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ФПС-32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A9" w:rsidRPr="00AB7A12" w:rsidRDefault="0065522D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A9" w:rsidRPr="00AB7A12" w:rsidRDefault="004A6DA9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89575B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DA9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89575B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A5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за професійним спрямуванням </w:t>
            </w:r>
          </w:p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(Кость С.П.)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ФПД-32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15:00-17:00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146B20" w:rsidRDefault="00146B20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A5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навчання англійської мови </w:t>
            </w:r>
          </w:p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(Задунайська Ю.В.)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A9" w:rsidRPr="00AB7A12" w:rsidRDefault="004A6DA9" w:rsidP="00176C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ФПШ-32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A9" w:rsidRPr="00AB7A12" w:rsidRDefault="004A6DA9" w:rsidP="001A5695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146B20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6DA9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146B20" w:rsidRDefault="00146B20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</w:tr>
      <w:tr w:rsidR="00176C5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2" w:rsidRPr="00AB7A12" w:rsidRDefault="006A51D2" w:rsidP="00AC1B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Соціально-педагогічна діяльність з різними категоріями дітей, молоді та сімей </w:t>
            </w:r>
          </w:p>
          <w:p w:rsidR="00176C59" w:rsidRPr="00AB7A12" w:rsidRDefault="006A51D2" w:rsidP="00AC1B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Саламон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9" w:rsidRPr="00AB7A12" w:rsidRDefault="006A51D2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ФПС-41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9" w:rsidRPr="00AB7A12" w:rsidRDefault="0065522D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9" w:rsidRPr="00AB7A12" w:rsidRDefault="004A6DA9" w:rsidP="00176C59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9" w:rsidRPr="00AB7A12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A12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 w:rsidR="00FA12CD">
              <w:rPr>
                <w:rFonts w:ascii="Times New Roman" w:hAnsi="Times New Roman"/>
                <w:sz w:val="24"/>
                <w:szCs w:val="24"/>
              </w:rPr>
              <w:t>5</w:t>
            </w:r>
            <w:r w:rsidR="004A6DA9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59" w:rsidRPr="0089575B" w:rsidRDefault="00FA12CD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9575B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Цюра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С.Б.)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ФПД-42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A569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rPr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146B20" w:rsidP="0003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A12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 w:rsidR="00FA12CD">
              <w:rPr>
                <w:rFonts w:ascii="Times New Roman" w:hAnsi="Times New Roman"/>
                <w:sz w:val="24"/>
                <w:szCs w:val="24"/>
              </w:rPr>
              <w:t>7</w:t>
            </w:r>
            <w:r w:rsidR="001E3183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185072" w:rsidRDefault="00FA12CD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D08D1">
              <w:rPr>
                <w:rFonts w:ascii="Times New Roman" w:hAnsi="Times New Roman"/>
                <w:sz w:val="24"/>
                <w:szCs w:val="24"/>
              </w:rPr>
              <w:t>.04</w:t>
            </w:r>
            <w:r w:rsidR="00185072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інформатики</w:t>
            </w:r>
          </w:p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Сірант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ФПШ-43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rPr>
                <w:sz w:val="24"/>
                <w:szCs w:val="24"/>
                <w:lang w:val="uk-UA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146B20" w:rsidP="0003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3183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146B20" w:rsidRDefault="00745BE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6B20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Методологія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12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AB7A12">
              <w:rPr>
                <w:rFonts w:ascii="Times New Roman" w:hAnsi="Times New Roman"/>
                <w:sz w:val="24"/>
                <w:szCs w:val="24"/>
              </w:rPr>
              <w:t>іджень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(Ковальчук Л.О.)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ФПДм-51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rPr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185072" w:rsidP="0003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3183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185072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</w:tr>
      <w:tr w:rsidR="004A6DA9" w:rsidRPr="00AB7A12" w:rsidTr="00AB7A12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F14C9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1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AB7A12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C99" w:rsidRPr="00AB7A12" w:rsidRDefault="00F14C9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 xml:space="preserve">(доц. </w:t>
            </w:r>
            <w:proofErr w:type="spellStart"/>
            <w:r w:rsidRPr="00AB7A12">
              <w:rPr>
                <w:rFonts w:ascii="Times New Roman" w:hAnsi="Times New Roman"/>
                <w:sz w:val="24"/>
                <w:szCs w:val="24"/>
              </w:rPr>
              <w:t>Анрейко</w:t>
            </w:r>
            <w:proofErr w:type="spellEnd"/>
            <w:r w:rsidRPr="00AB7A12">
              <w:rPr>
                <w:rFonts w:ascii="Times New Roman" w:hAnsi="Times New Roman"/>
                <w:sz w:val="24"/>
                <w:szCs w:val="24"/>
              </w:rPr>
              <w:t xml:space="preserve"> Б.В.)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ФПЛм-51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65522D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4A6DA9" w:rsidP="00176C59">
            <w:pPr>
              <w:rPr>
                <w:sz w:val="24"/>
                <w:szCs w:val="24"/>
              </w:rPr>
            </w:pPr>
            <w:r w:rsidRPr="00AB7A1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89575B" w:rsidP="00032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E3183" w:rsidRPr="00AB7A1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9" w:rsidRPr="00AB7A12" w:rsidRDefault="0089575B" w:rsidP="00176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</w:tr>
    </w:tbl>
    <w:p w:rsidR="00950940" w:rsidRDefault="00950940" w:rsidP="00AB7A1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0940" w:rsidRDefault="00950940" w:rsidP="00AB7A1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3252" w:rsidRPr="00AB7A12" w:rsidRDefault="006E5007" w:rsidP="00AB7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A12">
        <w:rPr>
          <w:rFonts w:ascii="Times New Roman" w:hAnsi="Times New Roman" w:cs="Times New Roman"/>
          <w:b/>
          <w:sz w:val="24"/>
          <w:szCs w:val="24"/>
        </w:rPr>
        <w:t xml:space="preserve">Декан                                                                           </w:t>
      </w:r>
      <w:proofErr w:type="spellStart"/>
      <w:r w:rsidRPr="00AB7A12">
        <w:rPr>
          <w:rFonts w:ascii="Times New Roman" w:hAnsi="Times New Roman" w:cs="Times New Roman"/>
          <w:b/>
          <w:sz w:val="24"/>
          <w:szCs w:val="24"/>
        </w:rPr>
        <w:t>Герцюк</w:t>
      </w:r>
      <w:proofErr w:type="spellEnd"/>
      <w:r w:rsidRPr="00AB7A12">
        <w:rPr>
          <w:rFonts w:ascii="Times New Roman" w:hAnsi="Times New Roman" w:cs="Times New Roman"/>
          <w:b/>
          <w:sz w:val="24"/>
          <w:szCs w:val="24"/>
        </w:rPr>
        <w:t xml:space="preserve"> Д.Д.                                                   </w:t>
      </w:r>
    </w:p>
    <w:sectPr w:rsidR="00823252" w:rsidRPr="00AB7A12" w:rsidSect="006E5007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B69"/>
    <w:rsid w:val="00000018"/>
    <w:rsid w:val="00066DAB"/>
    <w:rsid w:val="00146B20"/>
    <w:rsid w:val="00176C59"/>
    <w:rsid w:val="00185072"/>
    <w:rsid w:val="001A26DB"/>
    <w:rsid w:val="001B0F7F"/>
    <w:rsid w:val="001D08D1"/>
    <w:rsid w:val="001E3183"/>
    <w:rsid w:val="0026705E"/>
    <w:rsid w:val="0029533F"/>
    <w:rsid w:val="002A3735"/>
    <w:rsid w:val="002D5966"/>
    <w:rsid w:val="002E43FB"/>
    <w:rsid w:val="00394A3A"/>
    <w:rsid w:val="003C4B69"/>
    <w:rsid w:val="0040225B"/>
    <w:rsid w:val="004051BE"/>
    <w:rsid w:val="00416053"/>
    <w:rsid w:val="004239C2"/>
    <w:rsid w:val="004511CC"/>
    <w:rsid w:val="004A6322"/>
    <w:rsid w:val="004A6DA9"/>
    <w:rsid w:val="00551880"/>
    <w:rsid w:val="00582062"/>
    <w:rsid w:val="0059754E"/>
    <w:rsid w:val="0065522D"/>
    <w:rsid w:val="006A51D2"/>
    <w:rsid w:val="006E5007"/>
    <w:rsid w:val="00745BEB"/>
    <w:rsid w:val="00746A9B"/>
    <w:rsid w:val="00823252"/>
    <w:rsid w:val="008638F7"/>
    <w:rsid w:val="0089575B"/>
    <w:rsid w:val="008E4494"/>
    <w:rsid w:val="009221BE"/>
    <w:rsid w:val="00950940"/>
    <w:rsid w:val="00984490"/>
    <w:rsid w:val="009E4EE7"/>
    <w:rsid w:val="00A653C1"/>
    <w:rsid w:val="00AB7A12"/>
    <w:rsid w:val="00AC1B62"/>
    <w:rsid w:val="00AC48B1"/>
    <w:rsid w:val="00B1609E"/>
    <w:rsid w:val="00B418A1"/>
    <w:rsid w:val="00B63FD3"/>
    <w:rsid w:val="00B66295"/>
    <w:rsid w:val="00B804A2"/>
    <w:rsid w:val="00BD56B5"/>
    <w:rsid w:val="00BE77D9"/>
    <w:rsid w:val="00C13929"/>
    <w:rsid w:val="00CB6A9D"/>
    <w:rsid w:val="00CD76EC"/>
    <w:rsid w:val="00D02C89"/>
    <w:rsid w:val="00D06A87"/>
    <w:rsid w:val="00D12995"/>
    <w:rsid w:val="00D17D75"/>
    <w:rsid w:val="00D34ABF"/>
    <w:rsid w:val="00D850FA"/>
    <w:rsid w:val="00D950E0"/>
    <w:rsid w:val="00DB091C"/>
    <w:rsid w:val="00E00283"/>
    <w:rsid w:val="00E209A5"/>
    <w:rsid w:val="00E710F2"/>
    <w:rsid w:val="00F14C99"/>
    <w:rsid w:val="00F32672"/>
    <w:rsid w:val="00F717B8"/>
    <w:rsid w:val="00F749DD"/>
    <w:rsid w:val="00F85A27"/>
    <w:rsid w:val="00FA12CD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74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6B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53C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User</cp:lastModifiedBy>
  <cp:revision>24</cp:revision>
  <cp:lastPrinted>2019-02-26T12:14:00Z</cp:lastPrinted>
  <dcterms:created xsi:type="dcterms:W3CDTF">2017-03-22T15:44:00Z</dcterms:created>
  <dcterms:modified xsi:type="dcterms:W3CDTF">2019-02-26T13:51:00Z</dcterms:modified>
</cp:coreProperties>
</file>