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F2" w:rsidRDefault="003919E4" w:rsidP="006367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020E" w:rsidRPr="006367F2">
        <w:rPr>
          <w:b/>
          <w:sz w:val="28"/>
          <w:szCs w:val="28"/>
        </w:rPr>
        <w:t>лан</w:t>
      </w:r>
    </w:p>
    <w:p w:rsidR="006367F2" w:rsidRDefault="0039020E" w:rsidP="006367F2">
      <w:pPr>
        <w:spacing w:after="0" w:line="240" w:lineRule="auto"/>
        <w:jc w:val="center"/>
        <w:rPr>
          <w:b/>
          <w:sz w:val="28"/>
          <w:szCs w:val="28"/>
        </w:rPr>
      </w:pPr>
      <w:r w:rsidRPr="006367F2">
        <w:rPr>
          <w:b/>
          <w:sz w:val="28"/>
          <w:szCs w:val="28"/>
        </w:rPr>
        <w:t xml:space="preserve">перебування  </w:t>
      </w:r>
      <w:r w:rsidR="006367F2" w:rsidRPr="006367F2">
        <w:rPr>
          <w:b/>
          <w:sz w:val="28"/>
          <w:szCs w:val="28"/>
        </w:rPr>
        <w:t xml:space="preserve"> на факультеті педагогічної освіти</w:t>
      </w:r>
      <w:r w:rsidR="006367F2">
        <w:rPr>
          <w:b/>
          <w:sz w:val="28"/>
          <w:szCs w:val="28"/>
        </w:rPr>
        <w:t xml:space="preserve"> ЛНУ імені Івана Франка </w:t>
      </w:r>
    </w:p>
    <w:p w:rsidR="00A00E8F" w:rsidRDefault="006367F2" w:rsidP="00A37D87">
      <w:pPr>
        <w:spacing w:after="0" w:line="240" w:lineRule="auto"/>
        <w:jc w:val="center"/>
        <w:rPr>
          <w:b/>
          <w:sz w:val="28"/>
          <w:szCs w:val="28"/>
        </w:rPr>
      </w:pPr>
      <w:r w:rsidRPr="006367F2">
        <w:rPr>
          <w:b/>
          <w:sz w:val="28"/>
          <w:szCs w:val="28"/>
        </w:rPr>
        <w:t xml:space="preserve"> </w:t>
      </w:r>
      <w:r w:rsidR="0039020E" w:rsidRPr="006367F2">
        <w:rPr>
          <w:b/>
          <w:sz w:val="28"/>
          <w:szCs w:val="28"/>
        </w:rPr>
        <w:t xml:space="preserve">делегації </w:t>
      </w:r>
      <w:r w:rsidRPr="006367F2">
        <w:rPr>
          <w:b/>
          <w:sz w:val="28"/>
          <w:szCs w:val="28"/>
          <w:lang w:val="ru-RU"/>
        </w:rPr>
        <w:t xml:space="preserve"> </w:t>
      </w:r>
      <w:r w:rsidRPr="006367F2">
        <w:rPr>
          <w:b/>
          <w:sz w:val="28"/>
          <w:szCs w:val="28"/>
        </w:rPr>
        <w:t>Університету прикладних наук Гейдельберга (Німеччина)</w:t>
      </w:r>
      <w:r>
        <w:rPr>
          <w:b/>
          <w:sz w:val="28"/>
          <w:szCs w:val="28"/>
        </w:rPr>
        <w:t xml:space="preserve"> в рамках програми </w:t>
      </w:r>
      <w:proofErr w:type="spellStart"/>
      <w:r>
        <w:rPr>
          <w:b/>
          <w:sz w:val="28"/>
          <w:szCs w:val="28"/>
        </w:rPr>
        <w:t>Еразмус</w:t>
      </w:r>
      <w:proofErr w:type="spellEnd"/>
      <w:r>
        <w:rPr>
          <w:b/>
          <w:sz w:val="28"/>
          <w:szCs w:val="28"/>
        </w:rPr>
        <w:t xml:space="preserve"> +</w:t>
      </w:r>
    </w:p>
    <w:p w:rsidR="003919E4" w:rsidRPr="00A37D87" w:rsidRDefault="003919E4" w:rsidP="00A37D8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960" w:type="dxa"/>
        <w:tblLayout w:type="fixed"/>
        <w:tblLook w:val="04A0" w:firstRow="1" w:lastRow="0" w:firstColumn="1" w:lastColumn="0" w:noHBand="0" w:noVBand="1"/>
      </w:tblPr>
      <w:tblGrid>
        <w:gridCol w:w="1577"/>
        <w:gridCol w:w="4363"/>
        <w:gridCol w:w="1965"/>
        <w:gridCol w:w="2126"/>
        <w:gridCol w:w="929"/>
      </w:tblGrid>
      <w:tr w:rsidR="001E1C8C" w:rsidTr="00A37D87">
        <w:tc>
          <w:tcPr>
            <w:tcW w:w="1577" w:type="dxa"/>
          </w:tcPr>
          <w:p w:rsidR="001E1C8C" w:rsidRPr="00A00E8F" w:rsidRDefault="001E1C8C">
            <w:pPr>
              <w:rPr>
                <w:b/>
                <w:sz w:val="28"/>
                <w:szCs w:val="28"/>
              </w:rPr>
            </w:pPr>
            <w:r w:rsidRPr="006367F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00E8F">
              <w:rPr>
                <w:b/>
                <w:sz w:val="28"/>
                <w:szCs w:val="28"/>
              </w:rPr>
              <w:t xml:space="preserve">Дата тижня </w:t>
            </w:r>
          </w:p>
        </w:tc>
        <w:tc>
          <w:tcPr>
            <w:tcW w:w="4363" w:type="dxa"/>
          </w:tcPr>
          <w:p w:rsidR="001E1C8C" w:rsidRPr="00A00E8F" w:rsidRDefault="001E1C8C">
            <w:pPr>
              <w:rPr>
                <w:b/>
                <w:sz w:val="28"/>
                <w:szCs w:val="28"/>
              </w:rPr>
            </w:pPr>
            <w:r w:rsidRPr="00A00E8F">
              <w:rPr>
                <w:b/>
                <w:sz w:val="28"/>
                <w:szCs w:val="28"/>
              </w:rPr>
              <w:t xml:space="preserve"> Назва заходу </w:t>
            </w:r>
          </w:p>
        </w:tc>
        <w:tc>
          <w:tcPr>
            <w:tcW w:w="1965" w:type="dxa"/>
          </w:tcPr>
          <w:p w:rsidR="001E1C8C" w:rsidRPr="00A00E8F" w:rsidRDefault="001E1C8C" w:rsidP="00B254B1">
            <w:pPr>
              <w:rPr>
                <w:b/>
                <w:sz w:val="28"/>
                <w:szCs w:val="28"/>
              </w:rPr>
            </w:pPr>
            <w:r w:rsidRPr="00A00E8F">
              <w:rPr>
                <w:b/>
                <w:sz w:val="28"/>
                <w:szCs w:val="28"/>
              </w:rPr>
              <w:t xml:space="preserve">Час  і місце проведення </w:t>
            </w:r>
          </w:p>
        </w:tc>
        <w:tc>
          <w:tcPr>
            <w:tcW w:w="2126" w:type="dxa"/>
          </w:tcPr>
          <w:p w:rsidR="001E1C8C" w:rsidRPr="00A00E8F" w:rsidRDefault="001E1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Аудиторія  присутніх </w:t>
            </w:r>
          </w:p>
        </w:tc>
        <w:tc>
          <w:tcPr>
            <w:tcW w:w="929" w:type="dxa"/>
          </w:tcPr>
          <w:p w:rsidR="001E1C8C" w:rsidRPr="00A00E8F" w:rsidRDefault="00A37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</w:t>
            </w:r>
          </w:p>
        </w:tc>
      </w:tr>
      <w:tr w:rsidR="001E1C8C" w:rsidRPr="00A00E8F" w:rsidTr="00A37D87">
        <w:tc>
          <w:tcPr>
            <w:tcW w:w="1577" w:type="dxa"/>
          </w:tcPr>
          <w:p w:rsidR="001E1C8C" w:rsidRPr="00454089" w:rsidRDefault="001E1C8C">
            <w:pPr>
              <w:rPr>
                <w:b/>
                <w:sz w:val="28"/>
                <w:szCs w:val="28"/>
              </w:rPr>
            </w:pPr>
            <w:r w:rsidRPr="00454089">
              <w:rPr>
                <w:b/>
                <w:sz w:val="28"/>
                <w:szCs w:val="28"/>
              </w:rPr>
              <w:t xml:space="preserve">Понеділок, 18 березня </w:t>
            </w:r>
          </w:p>
        </w:tc>
        <w:tc>
          <w:tcPr>
            <w:tcW w:w="4363" w:type="dxa"/>
          </w:tcPr>
          <w:p w:rsidR="001E1C8C" w:rsidRPr="00A00E8F" w:rsidRDefault="001E1C8C" w:rsidP="004540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00E8F">
              <w:rPr>
                <w:b/>
                <w:sz w:val="28"/>
                <w:szCs w:val="28"/>
              </w:rPr>
              <w:t xml:space="preserve">Лекції  для студентів </w:t>
            </w:r>
          </w:p>
          <w:p w:rsidR="001E1C8C" w:rsidRPr="00A00E8F" w:rsidRDefault="001E1C8C" w:rsidP="0045408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1. </w:t>
            </w:r>
            <w:r w:rsidRPr="00A00E8F">
              <w:rPr>
                <w:b/>
                <w:sz w:val="28"/>
                <w:szCs w:val="28"/>
                <w:u w:val="single"/>
              </w:rPr>
              <w:t>Проф.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E8F">
              <w:rPr>
                <w:b/>
                <w:sz w:val="28"/>
                <w:szCs w:val="28"/>
                <w:u w:val="single"/>
              </w:rPr>
              <w:t>др</w:t>
            </w:r>
            <w:proofErr w:type="spellEnd"/>
            <w:r w:rsidRPr="00A00E8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E8F">
              <w:rPr>
                <w:b/>
                <w:sz w:val="28"/>
                <w:szCs w:val="28"/>
                <w:u w:val="single"/>
              </w:rPr>
              <w:t>Фредерік</w:t>
            </w:r>
            <w:proofErr w:type="spellEnd"/>
            <w:r w:rsidRPr="00A00E8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E8F">
              <w:rPr>
                <w:b/>
                <w:sz w:val="28"/>
                <w:szCs w:val="28"/>
                <w:u w:val="single"/>
              </w:rPr>
              <w:t>Фоббе</w:t>
            </w:r>
            <w:proofErr w:type="spellEnd"/>
            <w:r w:rsidRPr="00A00E8F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E1C8C" w:rsidRDefault="001E1C8C" w:rsidP="00454089">
            <w:pPr>
              <w:jc w:val="both"/>
              <w:rPr>
                <w:i/>
                <w:sz w:val="28"/>
                <w:szCs w:val="28"/>
              </w:rPr>
            </w:pPr>
            <w:r w:rsidRPr="00A00E8F">
              <w:rPr>
                <w:i/>
                <w:sz w:val="28"/>
                <w:szCs w:val="28"/>
              </w:rPr>
              <w:t xml:space="preserve">Актуальні дебати про інклюзію у соціальній  роботі у Німеччині </w:t>
            </w:r>
          </w:p>
          <w:p w:rsidR="001E1C8C" w:rsidRDefault="001E1C8C" w:rsidP="00454089">
            <w:pPr>
              <w:jc w:val="both"/>
              <w:rPr>
                <w:i/>
                <w:sz w:val="28"/>
                <w:szCs w:val="28"/>
              </w:rPr>
            </w:pPr>
          </w:p>
          <w:p w:rsidR="001E1C8C" w:rsidRPr="00454089" w:rsidRDefault="001E1C8C" w:rsidP="00454089">
            <w:pPr>
              <w:jc w:val="both"/>
              <w:rPr>
                <w:b/>
                <w:sz w:val="28"/>
                <w:szCs w:val="28"/>
              </w:rPr>
            </w:pPr>
            <w:r w:rsidRPr="00454089">
              <w:rPr>
                <w:b/>
                <w:sz w:val="28"/>
                <w:szCs w:val="28"/>
              </w:rPr>
              <w:t>2</w:t>
            </w:r>
            <w:r w:rsidRPr="00454089">
              <w:rPr>
                <w:sz w:val="28"/>
                <w:szCs w:val="28"/>
              </w:rPr>
              <w:t xml:space="preserve">. </w:t>
            </w:r>
            <w:r w:rsidRPr="00454089">
              <w:rPr>
                <w:b/>
                <w:sz w:val="28"/>
                <w:szCs w:val="28"/>
                <w:u w:val="single"/>
              </w:rPr>
              <w:t xml:space="preserve">Проф. др. Наталія  </w:t>
            </w:r>
            <w:proofErr w:type="spellStart"/>
            <w:r w:rsidRPr="00454089">
              <w:rPr>
                <w:b/>
                <w:sz w:val="28"/>
                <w:szCs w:val="28"/>
                <w:u w:val="single"/>
              </w:rPr>
              <w:t>Султаніан</w:t>
            </w:r>
            <w:proofErr w:type="spellEnd"/>
          </w:p>
          <w:p w:rsidR="001E1C8C" w:rsidRPr="00A00E8F" w:rsidRDefault="001E1C8C" w:rsidP="00454089">
            <w:pPr>
              <w:jc w:val="both"/>
              <w:rPr>
                <w:i/>
                <w:sz w:val="28"/>
                <w:szCs w:val="28"/>
              </w:rPr>
            </w:pPr>
            <w:r w:rsidRPr="00A00E8F">
              <w:rPr>
                <w:i/>
                <w:sz w:val="28"/>
                <w:szCs w:val="28"/>
              </w:rPr>
              <w:t xml:space="preserve">Актуальні педагогічні концепції у дошкільній </w:t>
            </w:r>
            <w:r>
              <w:rPr>
                <w:i/>
                <w:sz w:val="28"/>
                <w:szCs w:val="28"/>
              </w:rPr>
              <w:t xml:space="preserve"> педагогіці Німеччини (на прикладі педагогіки М.</w:t>
            </w:r>
            <w:proofErr w:type="spellStart"/>
            <w:r>
              <w:rPr>
                <w:i/>
                <w:sz w:val="28"/>
                <w:szCs w:val="28"/>
              </w:rPr>
              <w:t>Монтессорі</w:t>
            </w:r>
            <w:proofErr w:type="spellEnd"/>
            <w:r>
              <w:rPr>
                <w:i/>
                <w:sz w:val="28"/>
                <w:szCs w:val="28"/>
              </w:rPr>
              <w:t xml:space="preserve">) </w:t>
            </w:r>
          </w:p>
        </w:tc>
        <w:tc>
          <w:tcPr>
            <w:tcW w:w="1965" w:type="dxa"/>
          </w:tcPr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  <w:r w:rsidRPr="006367F2">
              <w:rPr>
                <w:b/>
                <w:sz w:val="28"/>
                <w:szCs w:val="28"/>
              </w:rPr>
              <w:t>11.50.13.10</w:t>
            </w:r>
          </w:p>
          <w:p w:rsidR="00A87F08" w:rsidRPr="006367F2" w:rsidRDefault="00A87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а.52</w:t>
            </w:r>
          </w:p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  <w:r w:rsidRPr="006367F2">
              <w:rPr>
                <w:b/>
                <w:sz w:val="28"/>
                <w:szCs w:val="28"/>
              </w:rPr>
              <w:t>11.50-13.10</w:t>
            </w:r>
          </w:p>
          <w:p w:rsidR="00A87F08" w:rsidRPr="006367F2" w:rsidRDefault="00391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а.4</w:t>
            </w:r>
            <w:r w:rsidR="00A87F08">
              <w:rPr>
                <w:b/>
                <w:sz w:val="28"/>
                <w:szCs w:val="28"/>
              </w:rPr>
              <w:t>6</w:t>
            </w:r>
          </w:p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  <w:p w:rsidR="00A87F08" w:rsidRDefault="00A87F08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Студенти, викладачі</w:t>
            </w: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A87F08" w:rsidRDefault="00A87F08" w:rsidP="00A37D87">
            <w:pPr>
              <w:rPr>
                <w:b/>
                <w:sz w:val="28"/>
                <w:szCs w:val="28"/>
              </w:rPr>
            </w:pPr>
          </w:p>
          <w:p w:rsidR="00A87F08" w:rsidRDefault="00A87F08" w:rsidP="00A37D87">
            <w:pPr>
              <w:rPr>
                <w:b/>
                <w:sz w:val="28"/>
                <w:szCs w:val="28"/>
              </w:rPr>
            </w:pPr>
          </w:p>
          <w:p w:rsidR="00A37D87" w:rsidRDefault="00A37D87" w:rsidP="00A37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Студенти, викладачі</w:t>
            </w:r>
          </w:p>
          <w:p w:rsidR="00A37D87" w:rsidRDefault="00A37D87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Pr="006367F2" w:rsidRDefault="001E1C8C">
            <w:pPr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1E1C8C" w:rsidRPr="00A00E8F" w:rsidRDefault="001E1C8C">
            <w:pPr>
              <w:rPr>
                <w:sz w:val="28"/>
                <w:szCs w:val="28"/>
              </w:rPr>
            </w:pPr>
          </w:p>
        </w:tc>
      </w:tr>
      <w:tr w:rsidR="001E1C8C" w:rsidRPr="00A00E8F" w:rsidTr="00A37D87">
        <w:tc>
          <w:tcPr>
            <w:tcW w:w="1577" w:type="dxa"/>
          </w:tcPr>
          <w:p w:rsidR="001E1C8C" w:rsidRDefault="001E1C8C">
            <w:pPr>
              <w:rPr>
                <w:b/>
                <w:sz w:val="28"/>
                <w:szCs w:val="28"/>
              </w:rPr>
            </w:pPr>
            <w:r w:rsidRPr="00454089">
              <w:rPr>
                <w:b/>
                <w:sz w:val="28"/>
                <w:szCs w:val="28"/>
              </w:rPr>
              <w:t>Вівторок, 19 березня</w:t>
            </w: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1E1C8C" w:rsidRDefault="001E1C8C" w:rsidP="00F07872">
            <w:pPr>
              <w:rPr>
                <w:b/>
                <w:sz w:val="28"/>
                <w:szCs w:val="28"/>
              </w:rPr>
            </w:pPr>
            <w:r w:rsidRPr="0045408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4089">
              <w:rPr>
                <w:b/>
                <w:sz w:val="28"/>
                <w:szCs w:val="28"/>
              </w:rPr>
              <w:t xml:space="preserve">  </w:t>
            </w: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</w:p>
          <w:p w:rsidR="006A10DC" w:rsidRDefault="006A10DC" w:rsidP="00F07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Середа,</w:t>
            </w:r>
          </w:p>
          <w:p w:rsidR="006A10DC" w:rsidRPr="00454089" w:rsidRDefault="006A10DC" w:rsidP="00F078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березня </w:t>
            </w:r>
          </w:p>
        </w:tc>
        <w:tc>
          <w:tcPr>
            <w:tcW w:w="4363" w:type="dxa"/>
          </w:tcPr>
          <w:p w:rsidR="001E1C8C" w:rsidRDefault="001E1C8C" w:rsidP="004540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І. </w:t>
            </w:r>
            <w:r w:rsidRPr="00A00E8F">
              <w:rPr>
                <w:b/>
                <w:sz w:val="28"/>
                <w:szCs w:val="28"/>
              </w:rPr>
              <w:t>Лекції  для студентів</w:t>
            </w:r>
          </w:p>
          <w:p w:rsidR="001E1C8C" w:rsidRDefault="001E1C8C" w:rsidP="0045408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1. </w:t>
            </w:r>
            <w:r w:rsidRPr="00A00E8F">
              <w:rPr>
                <w:b/>
                <w:sz w:val="28"/>
                <w:szCs w:val="28"/>
                <w:u w:val="single"/>
              </w:rPr>
              <w:t>Проф.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E8F">
              <w:rPr>
                <w:b/>
                <w:sz w:val="28"/>
                <w:szCs w:val="28"/>
                <w:u w:val="single"/>
              </w:rPr>
              <w:t>др</w:t>
            </w:r>
            <w:proofErr w:type="spellEnd"/>
            <w:r w:rsidRPr="00A00E8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E8F">
              <w:rPr>
                <w:b/>
                <w:sz w:val="28"/>
                <w:szCs w:val="28"/>
                <w:u w:val="single"/>
              </w:rPr>
              <w:t>Фредерік</w:t>
            </w:r>
            <w:proofErr w:type="spellEnd"/>
            <w:r w:rsidRPr="00A00E8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0E8F">
              <w:rPr>
                <w:b/>
                <w:sz w:val="28"/>
                <w:szCs w:val="28"/>
                <w:u w:val="single"/>
              </w:rPr>
              <w:t>Фоббе</w:t>
            </w:r>
            <w:proofErr w:type="spellEnd"/>
            <w:r w:rsidRPr="00A00E8F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E1C8C" w:rsidRPr="00454089" w:rsidRDefault="001E1C8C" w:rsidP="00454089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54089">
              <w:rPr>
                <w:i/>
                <w:sz w:val="28"/>
                <w:szCs w:val="28"/>
              </w:rPr>
              <w:t>Дигіталізація</w:t>
            </w:r>
            <w:proofErr w:type="spellEnd"/>
            <w:r w:rsidRPr="00454089">
              <w:rPr>
                <w:i/>
                <w:sz w:val="28"/>
                <w:szCs w:val="28"/>
              </w:rPr>
              <w:t xml:space="preserve">  як  рушій  соціально-суспільних змін </w:t>
            </w:r>
          </w:p>
          <w:p w:rsidR="001E1C8C" w:rsidRDefault="001E1C8C" w:rsidP="00454089">
            <w:pPr>
              <w:jc w:val="both"/>
              <w:rPr>
                <w:sz w:val="28"/>
                <w:szCs w:val="28"/>
              </w:rPr>
            </w:pPr>
          </w:p>
          <w:p w:rsidR="001E1C8C" w:rsidRPr="00454089" w:rsidRDefault="001E1C8C" w:rsidP="0045408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54089">
              <w:rPr>
                <w:b/>
                <w:sz w:val="28"/>
                <w:szCs w:val="28"/>
                <w:u w:val="single"/>
              </w:rPr>
              <w:t>2.</w:t>
            </w:r>
            <w:r w:rsidRPr="00454089">
              <w:rPr>
                <w:sz w:val="28"/>
                <w:szCs w:val="28"/>
                <w:u w:val="single"/>
              </w:rPr>
              <w:t xml:space="preserve"> </w:t>
            </w:r>
            <w:r w:rsidRPr="00454089">
              <w:rPr>
                <w:b/>
                <w:sz w:val="28"/>
                <w:szCs w:val="28"/>
                <w:u w:val="single"/>
              </w:rPr>
              <w:t xml:space="preserve">Проф. др. Наталія  </w:t>
            </w:r>
            <w:proofErr w:type="spellStart"/>
            <w:r w:rsidRPr="00454089">
              <w:rPr>
                <w:b/>
                <w:sz w:val="28"/>
                <w:szCs w:val="28"/>
                <w:u w:val="single"/>
              </w:rPr>
              <w:t>Султаніан</w:t>
            </w:r>
            <w:proofErr w:type="spellEnd"/>
          </w:p>
          <w:p w:rsidR="001E1C8C" w:rsidRDefault="001E1C8C" w:rsidP="00454089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uk-UA"/>
              </w:rPr>
            </w:pPr>
            <w:r w:rsidRPr="00454089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uk-UA"/>
              </w:rPr>
              <w:t xml:space="preserve">Цілі та цінності у вихованні </w:t>
            </w:r>
            <w:r w:rsidRPr="00B254B1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uk-UA"/>
              </w:rPr>
              <w:t xml:space="preserve"> дітей та </w:t>
            </w:r>
            <w:proofErr w:type="spellStart"/>
            <w:r w:rsidRPr="00B254B1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uk-UA"/>
              </w:rPr>
              <w:t>міжкультуральна</w:t>
            </w:r>
            <w:proofErr w:type="spellEnd"/>
            <w:r w:rsidRPr="00B254B1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uk-UA"/>
              </w:rPr>
              <w:t xml:space="preserve"> робота в дошкільній освіті Німеччини</w:t>
            </w:r>
          </w:p>
          <w:p w:rsidR="00C4458A" w:rsidRDefault="00C4458A" w:rsidP="00454089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uk-UA"/>
              </w:rPr>
            </w:pPr>
          </w:p>
          <w:p w:rsidR="00A37D87" w:rsidRPr="003919E4" w:rsidRDefault="001E1C8C" w:rsidP="00A37D87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uk-UA"/>
              </w:rPr>
            </w:pPr>
            <w:r w:rsidRPr="003919E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uk-UA"/>
              </w:rPr>
              <w:t xml:space="preserve">ІІ. Зустрічі з викладачами кафедр факультету </w:t>
            </w:r>
          </w:p>
          <w:p w:rsidR="001E1C8C" w:rsidRDefault="001E1C8C" w:rsidP="00A37D87">
            <w:pPr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uk-UA"/>
              </w:rPr>
              <w:t>Питання для обговорення та дискусії</w:t>
            </w:r>
            <w:r w:rsidR="003919E4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uk-UA"/>
              </w:rPr>
              <w:t>: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A37D87" w:rsidRPr="00A87F08" w:rsidRDefault="00A37D87" w:rsidP="00A37D8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зміст підготовки (</w:t>
            </w:r>
            <w:r w:rsidR="001E1C8C"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концепт та навчальні плани </w:t>
            </w:r>
            <w:r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спеціальностей)</w:t>
            </w:r>
          </w:p>
          <w:p w:rsidR="001E1C8C" w:rsidRPr="00A87F08" w:rsidRDefault="00A37D87" w:rsidP="00A37D8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практична </w:t>
            </w:r>
            <w:r w:rsidR="00A87F08"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склад</w:t>
            </w:r>
            <w:r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ова підготовки</w:t>
            </w:r>
            <w:r w:rsidR="00A87F08"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студентів</w:t>
            </w:r>
          </w:p>
          <w:p w:rsidR="00A37D87" w:rsidRPr="00A87F08" w:rsidRDefault="00A87F08" w:rsidP="00A37D8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перспективи працевлаштування випускників </w:t>
            </w:r>
          </w:p>
          <w:p w:rsidR="006A10DC" w:rsidRDefault="00A87F08" w:rsidP="00A37D8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кадрова політика  і професійний розвиток викладачів</w:t>
            </w:r>
          </w:p>
          <w:p w:rsidR="00A87F08" w:rsidRPr="00A87F08" w:rsidRDefault="006A10DC" w:rsidP="00A37D8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аспекти </w:t>
            </w:r>
            <w:r w:rsidR="008F2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співпраці </w:t>
            </w:r>
            <w:r w:rsidR="00A87F08" w:rsidRPr="00A87F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F2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у рамках програми </w:t>
            </w:r>
            <w:proofErr w:type="spellStart"/>
            <w:r w:rsidR="008F29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Еразмус+</w:t>
            </w:r>
            <w:proofErr w:type="spellEnd"/>
          </w:p>
          <w:p w:rsidR="001E1C8C" w:rsidRDefault="001E1C8C" w:rsidP="00454089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uk-UA"/>
              </w:rPr>
            </w:pPr>
          </w:p>
          <w:p w:rsidR="001E1C8C" w:rsidRPr="00454089" w:rsidRDefault="001E1C8C" w:rsidP="00454089">
            <w:pPr>
              <w:jc w:val="both"/>
              <w:rPr>
                <w:i/>
                <w:sz w:val="28"/>
                <w:szCs w:val="28"/>
              </w:rPr>
            </w:pPr>
          </w:p>
          <w:p w:rsidR="006A10DC" w:rsidRDefault="006A10DC" w:rsidP="006A10DC">
            <w:pPr>
              <w:jc w:val="both"/>
              <w:rPr>
                <w:b/>
                <w:sz w:val="28"/>
                <w:szCs w:val="28"/>
              </w:rPr>
            </w:pPr>
            <w:r w:rsidRPr="00454089">
              <w:rPr>
                <w:b/>
                <w:sz w:val="28"/>
                <w:szCs w:val="28"/>
              </w:rPr>
              <w:t>Відвідання  навчальних закладів/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4089">
              <w:rPr>
                <w:b/>
                <w:sz w:val="28"/>
                <w:szCs w:val="28"/>
              </w:rPr>
              <w:t>баз практик</w:t>
            </w:r>
            <w:r w:rsidR="003919E4">
              <w:rPr>
                <w:b/>
                <w:sz w:val="28"/>
                <w:szCs w:val="28"/>
              </w:rPr>
              <w:t xml:space="preserve"> </w:t>
            </w:r>
          </w:p>
          <w:p w:rsidR="006A10DC" w:rsidRPr="003919E4" w:rsidRDefault="00FF1EFE" w:rsidP="008F29E2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3919E4">
              <w:rPr>
                <w:b/>
                <w:sz w:val="28"/>
                <w:szCs w:val="28"/>
              </w:rPr>
              <w:t xml:space="preserve">заклад дошкільної освіти  № 165 </w:t>
            </w:r>
          </w:p>
          <w:p w:rsidR="00FF1EFE" w:rsidRPr="003919E4" w:rsidRDefault="00FF1EFE" w:rsidP="008F29E2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919E4">
              <w:rPr>
                <w:rFonts w:cstheme="minorHAnsi"/>
                <w:b/>
                <w:sz w:val="28"/>
                <w:szCs w:val="28"/>
              </w:rPr>
              <w:t>Навчально-реабілітаційний центр «Довіра»</w:t>
            </w:r>
          </w:p>
          <w:p w:rsidR="00FF1EFE" w:rsidRPr="003919E4" w:rsidRDefault="00FF1EFE" w:rsidP="00422349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Ц</w:t>
            </w:r>
            <w:r w:rsidR="00422349"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ентр</w:t>
            </w:r>
            <w:r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 xml:space="preserve"> денного </w:t>
            </w:r>
            <w:proofErr w:type="spellStart"/>
            <w:r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перебування</w:t>
            </w:r>
            <w:r w:rsidRPr="003919E4">
              <w:rPr>
                <w:rFonts w:cstheme="minorHAnsi"/>
                <w:b/>
                <w:color w:val="545454"/>
                <w:sz w:val="28"/>
                <w:szCs w:val="28"/>
                <w:shd w:val="clear" w:color="auto" w:fill="FFFFFF"/>
              </w:rPr>
              <w:t> д</w:t>
            </w:r>
            <w:proofErr w:type="spellEnd"/>
            <w:r w:rsidRPr="003919E4">
              <w:rPr>
                <w:rFonts w:cstheme="minorHAnsi"/>
                <w:b/>
                <w:color w:val="545454"/>
                <w:sz w:val="28"/>
                <w:szCs w:val="28"/>
                <w:shd w:val="clear" w:color="auto" w:fill="FFFFFF"/>
              </w:rPr>
              <w:t>ля </w:t>
            </w:r>
            <w:r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підлітків</w:t>
            </w:r>
            <w:r w:rsidR="00422349"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 xml:space="preserve"> </w:t>
            </w:r>
            <w:r w:rsidRPr="003919E4">
              <w:rPr>
                <w:rFonts w:cstheme="minorHAnsi"/>
                <w:b/>
                <w:color w:val="545454"/>
                <w:sz w:val="28"/>
                <w:szCs w:val="28"/>
                <w:shd w:val="clear" w:color="auto" w:fill="FFFFFF"/>
              </w:rPr>
              <w:t> та </w:t>
            </w:r>
            <w:r w:rsidR="00422349"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 xml:space="preserve">дорослих </w:t>
            </w:r>
            <w:proofErr w:type="spellStart"/>
            <w:r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осіб</w:t>
            </w:r>
            <w:r w:rsidRPr="003919E4">
              <w:rPr>
                <w:rFonts w:cstheme="minorHAnsi"/>
                <w:b/>
                <w:color w:val="545454"/>
                <w:sz w:val="28"/>
                <w:szCs w:val="28"/>
                <w:shd w:val="clear" w:color="auto" w:fill="FFFFFF"/>
              </w:rPr>
              <w:t> з </w:t>
            </w:r>
            <w:r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аут</w:t>
            </w:r>
            <w:proofErr w:type="spellEnd"/>
            <w:r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измо</w:t>
            </w:r>
            <w:r w:rsidR="00422349"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 xml:space="preserve">м Родини </w:t>
            </w:r>
            <w:proofErr w:type="spellStart"/>
            <w:r w:rsidR="00422349" w:rsidRPr="003919E4">
              <w:rPr>
                <w:rStyle w:val="a5"/>
                <w:rFonts w:cstheme="minorHAnsi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Кольпінга</w:t>
            </w:r>
            <w:proofErr w:type="spellEnd"/>
            <w:r w:rsidR="00422349" w:rsidRPr="003919E4">
              <w:rPr>
                <w:rFonts w:ascii="Arial" w:hAnsi="Arial" w:cs="Arial"/>
                <w:b/>
                <w:color w:val="545454"/>
                <w:sz w:val="28"/>
                <w:szCs w:val="28"/>
                <w:shd w:val="clear" w:color="auto" w:fill="FFFFFF"/>
              </w:rPr>
              <w:t>.</w:t>
            </w:r>
          </w:p>
          <w:p w:rsidR="001E1C8C" w:rsidRPr="003919E4" w:rsidRDefault="001E1C8C" w:rsidP="003919E4">
            <w:pPr>
              <w:ind w:left="36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1E1C8C" w:rsidRDefault="001E1C8C">
            <w:pPr>
              <w:rPr>
                <w:b/>
                <w:sz w:val="28"/>
                <w:szCs w:val="28"/>
              </w:rPr>
            </w:pPr>
          </w:p>
          <w:p w:rsidR="00A87F08" w:rsidRDefault="001E1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10.10 -11.30</w:t>
            </w:r>
          </w:p>
          <w:p w:rsidR="001E1C8C" w:rsidRDefault="00A87F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а.52</w:t>
            </w:r>
            <w:r w:rsidR="001E1C8C">
              <w:rPr>
                <w:b/>
                <w:sz w:val="28"/>
                <w:szCs w:val="28"/>
              </w:rPr>
              <w:t xml:space="preserve"> </w:t>
            </w:r>
            <w:r w:rsidR="001E1C8C">
              <w:rPr>
                <w:sz w:val="28"/>
                <w:szCs w:val="28"/>
              </w:rPr>
              <w:t xml:space="preserve"> </w:t>
            </w:r>
          </w:p>
          <w:p w:rsidR="001E1C8C" w:rsidRDefault="001E1C8C">
            <w:pPr>
              <w:rPr>
                <w:sz w:val="28"/>
                <w:szCs w:val="28"/>
              </w:rPr>
            </w:pPr>
          </w:p>
          <w:p w:rsidR="001E1C8C" w:rsidRDefault="001E1C8C">
            <w:pPr>
              <w:rPr>
                <w:sz w:val="28"/>
                <w:szCs w:val="28"/>
              </w:rPr>
            </w:pPr>
          </w:p>
          <w:p w:rsidR="001E1C8C" w:rsidRDefault="001E1C8C">
            <w:pPr>
              <w:rPr>
                <w:sz w:val="28"/>
                <w:szCs w:val="28"/>
              </w:rPr>
            </w:pPr>
          </w:p>
          <w:p w:rsidR="001E1C8C" w:rsidRDefault="001E1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10.10-11.30</w:t>
            </w:r>
          </w:p>
          <w:p w:rsidR="00A37D87" w:rsidRDefault="00391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а.46</w:t>
            </w:r>
          </w:p>
          <w:p w:rsidR="00A37D87" w:rsidRDefault="00A37D87">
            <w:pPr>
              <w:rPr>
                <w:b/>
                <w:sz w:val="28"/>
                <w:szCs w:val="28"/>
              </w:rPr>
            </w:pPr>
          </w:p>
          <w:p w:rsidR="00A37D87" w:rsidRDefault="00A37D87">
            <w:pPr>
              <w:rPr>
                <w:b/>
                <w:sz w:val="28"/>
                <w:szCs w:val="28"/>
              </w:rPr>
            </w:pPr>
          </w:p>
          <w:p w:rsidR="00C4458A" w:rsidRDefault="00C4458A">
            <w:pPr>
              <w:rPr>
                <w:b/>
                <w:sz w:val="28"/>
                <w:szCs w:val="28"/>
              </w:rPr>
            </w:pPr>
          </w:p>
          <w:p w:rsidR="00A37D87" w:rsidRDefault="00A37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12.00-14.00</w:t>
            </w:r>
          </w:p>
          <w:p w:rsidR="00A87F08" w:rsidRDefault="00A87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Кафедри факультету</w:t>
            </w: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Default="00FF1EFE">
            <w:pPr>
              <w:rPr>
                <w:b/>
                <w:sz w:val="28"/>
                <w:szCs w:val="28"/>
              </w:rPr>
            </w:pPr>
          </w:p>
          <w:p w:rsidR="00FF1EFE" w:rsidRPr="00454089" w:rsidRDefault="00FF1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10.00.-14.00 </w:t>
            </w:r>
          </w:p>
        </w:tc>
        <w:tc>
          <w:tcPr>
            <w:tcW w:w="2126" w:type="dxa"/>
          </w:tcPr>
          <w:p w:rsidR="001E1C8C" w:rsidRDefault="001E1C8C">
            <w:pPr>
              <w:rPr>
                <w:sz w:val="28"/>
                <w:szCs w:val="28"/>
              </w:rPr>
            </w:pPr>
          </w:p>
          <w:p w:rsidR="001E1C8C" w:rsidRDefault="001E1C8C" w:rsidP="001E1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Студенти, викладачі</w:t>
            </w:r>
          </w:p>
          <w:p w:rsidR="001E1C8C" w:rsidRDefault="001E1C8C">
            <w:pPr>
              <w:rPr>
                <w:sz w:val="28"/>
                <w:szCs w:val="28"/>
              </w:rPr>
            </w:pPr>
          </w:p>
          <w:p w:rsidR="001E1C8C" w:rsidRDefault="001E1C8C">
            <w:pPr>
              <w:rPr>
                <w:sz w:val="28"/>
                <w:szCs w:val="28"/>
              </w:rPr>
            </w:pPr>
          </w:p>
          <w:p w:rsidR="00A87F08" w:rsidRDefault="00A87F08" w:rsidP="00A37D87">
            <w:pPr>
              <w:rPr>
                <w:sz w:val="28"/>
                <w:szCs w:val="28"/>
              </w:rPr>
            </w:pPr>
          </w:p>
          <w:p w:rsidR="00A37D87" w:rsidRDefault="00A37D87" w:rsidP="00A37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Студенти, викладачі</w:t>
            </w:r>
          </w:p>
          <w:p w:rsidR="00A37D87" w:rsidRDefault="00A37D87" w:rsidP="00A37D87">
            <w:pPr>
              <w:rPr>
                <w:b/>
                <w:sz w:val="28"/>
                <w:szCs w:val="28"/>
              </w:rPr>
            </w:pPr>
          </w:p>
          <w:p w:rsidR="00A87F08" w:rsidRDefault="00A87F08" w:rsidP="00A37D87">
            <w:pPr>
              <w:rPr>
                <w:b/>
                <w:sz w:val="28"/>
                <w:szCs w:val="28"/>
              </w:rPr>
            </w:pPr>
          </w:p>
          <w:p w:rsidR="00C4458A" w:rsidRDefault="00C4458A" w:rsidP="00A37D87">
            <w:pPr>
              <w:rPr>
                <w:b/>
                <w:sz w:val="28"/>
                <w:szCs w:val="28"/>
              </w:rPr>
            </w:pPr>
          </w:p>
          <w:p w:rsidR="00A37D87" w:rsidRDefault="00A87F08" w:rsidP="00A37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Викладачі </w:t>
            </w:r>
          </w:p>
          <w:p w:rsidR="00A87F08" w:rsidRDefault="00A87F08" w:rsidP="00A37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E1C8C" w:rsidRPr="00A00E8F" w:rsidRDefault="001E1C8C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E1C8C" w:rsidRPr="00A00E8F" w:rsidRDefault="001E1C8C">
            <w:pPr>
              <w:rPr>
                <w:sz w:val="28"/>
                <w:szCs w:val="28"/>
              </w:rPr>
            </w:pPr>
          </w:p>
        </w:tc>
      </w:tr>
      <w:tr w:rsidR="001E1C8C" w:rsidRPr="00A00E8F" w:rsidTr="00A37D87">
        <w:tc>
          <w:tcPr>
            <w:tcW w:w="1577" w:type="dxa"/>
          </w:tcPr>
          <w:p w:rsidR="001E1C8C" w:rsidRDefault="001E1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Четвер, 21</w:t>
            </w:r>
            <w:r w:rsidRPr="00454089">
              <w:rPr>
                <w:b/>
                <w:sz w:val="28"/>
                <w:szCs w:val="28"/>
              </w:rPr>
              <w:t xml:space="preserve"> березня  </w:t>
            </w:r>
          </w:p>
        </w:tc>
        <w:tc>
          <w:tcPr>
            <w:tcW w:w="4363" w:type="dxa"/>
          </w:tcPr>
          <w:p w:rsidR="001E1C8C" w:rsidRDefault="008F2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Зустріч у відділі міжнародних </w:t>
            </w:r>
            <w:proofErr w:type="spellStart"/>
            <w:r>
              <w:rPr>
                <w:b/>
                <w:sz w:val="28"/>
                <w:szCs w:val="28"/>
              </w:rPr>
              <w:t>зв</w:t>
            </w:r>
            <w:proofErr w:type="spellEnd"/>
            <w:r w:rsidRPr="008F29E2">
              <w:rPr>
                <w:b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b/>
                <w:sz w:val="28"/>
                <w:szCs w:val="28"/>
              </w:rPr>
              <w:t>язків</w:t>
            </w:r>
            <w:proofErr w:type="spellEnd"/>
            <w:r>
              <w:rPr>
                <w:b/>
                <w:sz w:val="28"/>
                <w:szCs w:val="28"/>
              </w:rPr>
              <w:t xml:space="preserve">  Університету</w:t>
            </w:r>
          </w:p>
          <w:p w:rsidR="008F29E2" w:rsidRPr="008F29E2" w:rsidRDefault="008F29E2">
            <w:pPr>
              <w:rPr>
                <w:b/>
                <w:sz w:val="28"/>
                <w:szCs w:val="28"/>
              </w:rPr>
            </w:pPr>
          </w:p>
          <w:p w:rsidR="008F29E2" w:rsidRDefault="008F2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Знайомство з Університетом</w:t>
            </w:r>
          </w:p>
          <w:p w:rsidR="008F29E2" w:rsidRDefault="008F2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E1C8C" w:rsidRDefault="001E1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Відвідання музею історії Університету </w:t>
            </w:r>
          </w:p>
          <w:p w:rsidR="001E1C8C" w:rsidRPr="00A00E8F" w:rsidRDefault="001E1C8C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1E1C8C" w:rsidRPr="00454089" w:rsidRDefault="008F2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10.00-13.00</w:t>
            </w:r>
          </w:p>
        </w:tc>
        <w:tc>
          <w:tcPr>
            <w:tcW w:w="2126" w:type="dxa"/>
          </w:tcPr>
          <w:p w:rsidR="001E1C8C" w:rsidRPr="00A00E8F" w:rsidRDefault="001E1C8C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E1C8C" w:rsidRPr="00A00E8F" w:rsidRDefault="001E1C8C">
            <w:pPr>
              <w:rPr>
                <w:sz w:val="28"/>
                <w:szCs w:val="28"/>
              </w:rPr>
            </w:pPr>
          </w:p>
        </w:tc>
      </w:tr>
    </w:tbl>
    <w:p w:rsidR="00B254B1" w:rsidRPr="00A00E8F" w:rsidRDefault="00B254B1"/>
    <w:p w:rsidR="00B254B1" w:rsidRPr="00A00E8F" w:rsidRDefault="00B254B1"/>
    <w:sectPr w:rsidR="00B254B1" w:rsidRPr="00A00E8F" w:rsidSect="001E1C8C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63C"/>
    <w:multiLevelType w:val="hybridMultilevel"/>
    <w:tmpl w:val="BFCC7C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225"/>
    <w:multiLevelType w:val="hybridMultilevel"/>
    <w:tmpl w:val="1C22C9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E5"/>
    <w:rsid w:val="001E1C8C"/>
    <w:rsid w:val="0039020E"/>
    <w:rsid w:val="003919E4"/>
    <w:rsid w:val="00422349"/>
    <w:rsid w:val="00454089"/>
    <w:rsid w:val="00487FE5"/>
    <w:rsid w:val="00632187"/>
    <w:rsid w:val="006367F2"/>
    <w:rsid w:val="006A10DC"/>
    <w:rsid w:val="00745CCF"/>
    <w:rsid w:val="008F29E2"/>
    <w:rsid w:val="00A00E8F"/>
    <w:rsid w:val="00A37D87"/>
    <w:rsid w:val="00A87F08"/>
    <w:rsid w:val="00AA2C3E"/>
    <w:rsid w:val="00B254B1"/>
    <w:rsid w:val="00B87045"/>
    <w:rsid w:val="00C4458A"/>
    <w:rsid w:val="00E00DF8"/>
    <w:rsid w:val="00F07872"/>
    <w:rsid w:val="00FF1EFE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D87"/>
    <w:pPr>
      <w:ind w:left="720"/>
      <w:contextualSpacing/>
    </w:pPr>
  </w:style>
  <w:style w:type="character" w:styleId="a5">
    <w:name w:val="Emphasis"/>
    <w:basedOn w:val="a0"/>
    <w:uiPriority w:val="20"/>
    <w:qFormat/>
    <w:rsid w:val="00FF1E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D87"/>
    <w:pPr>
      <w:ind w:left="720"/>
      <w:contextualSpacing/>
    </w:pPr>
  </w:style>
  <w:style w:type="character" w:styleId="a5">
    <w:name w:val="Emphasis"/>
    <w:basedOn w:val="a0"/>
    <w:uiPriority w:val="20"/>
    <w:qFormat/>
    <w:rsid w:val="00FF1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2019-02-24T20:56:00Z</dcterms:created>
  <dcterms:modified xsi:type="dcterms:W3CDTF">2019-03-17T08:54:00Z</dcterms:modified>
</cp:coreProperties>
</file>