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AE" w:rsidRDefault="00C15115">
      <w:pPr>
        <w:pStyle w:val="10"/>
        <w:framePr w:w="6149" w:h="1344" w:hRule="exact" w:wrap="none" w:vAnchor="page" w:hAnchor="page" w:x="2886" w:y="1438"/>
        <w:shd w:val="clear" w:color="auto" w:fill="auto"/>
        <w:ind w:left="216" w:right="1143"/>
      </w:pPr>
      <w:bookmarkStart w:id="0" w:name="bookmark0"/>
      <w:r>
        <w:t>Рейтинговий список від 29.07.2019</w:t>
      </w:r>
      <w:bookmarkEnd w:id="0"/>
    </w:p>
    <w:p w:rsidR="00CD0EAE" w:rsidRDefault="00C15115">
      <w:pPr>
        <w:pStyle w:val="2"/>
        <w:framePr w:w="6149" w:h="1344" w:hRule="exact" w:wrap="none" w:vAnchor="page" w:hAnchor="page" w:x="2886" w:y="1438"/>
        <w:shd w:val="clear" w:color="auto" w:fill="auto"/>
        <w:ind w:left="260"/>
      </w:pPr>
      <w:r>
        <w:t>Магістр</w:t>
      </w:r>
    </w:p>
    <w:p w:rsidR="00CD0EAE" w:rsidRDefault="00C15115">
      <w:pPr>
        <w:pStyle w:val="2"/>
        <w:framePr w:w="6149" w:h="1344" w:hRule="exact" w:wrap="none" w:vAnchor="page" w:hAnchor="page" w:x="2886" w:y="1438"/>
        <w:shd w:val="clear" w:color="auto" w:fill="auto"/>
        <w:ind w:left="260"/>
      </w:pPr>
      <w:r>
        <w:t>Денна</w:t>
      </w:r>
    </w:p>
    <w:p w:rsidR="00CD0EAE" w:rsidRDefault="00C15115">
      <w:pPr>
        <w:pStyle w:val="2"/>
        <w:framePr w:w="6149" w:h="1344" w:hRule="exact" w:wrap="none" w:vAnchor="page" w:hAnchor="page" w:x="2886" w:y="1438"/>
        <w:shd w:val="clear" w:color="auto" w:fill="auto"/>
        <w:ind w:left="260"/>
      </w:pPr>
      <w:r>
        <w:t>011 Освітні, педагогічні науки</w:t>
      </w:r>
    </w:p>
    <w:p w:rsidR="00CD0EAE" w:rsidRDefault="00C15115">
      <w:pPr>
        <w:pStyle w:val="2"/>
        <w:framePr w:w="6149" w:h="1344" w:hRule="exact" w:wrap="none" w:vAnchor="page" w:hAnchor="page" w:x="2886" w:y="1438"/>
        <w:shd w:val="clear" w:color="auto" w:fill="auto"/>
        <w:ind w:left="260"/>
      </w:pPr>
      <w:r>
        <w:t>011 Освітні, педагогічні науки (Організація</w:t>
      </w:r>
    </w:p>
    <w:p w:rsidR="00CD0EAE" w:rsidRDefault="00C15115">
      <w:pPr>
        <w:pStyle w:val="2"/>
        <w:framePr w:wrap="none" w:vAnchor="page" w:hAnchor="page" w:x="2886" w:y="2767"/>
        <w:shd w:val="clear" w:color="auto" w:fill="auto"/>
        <w:spacing w:line="210" w:lineRule="exact"/>
      </w:pPr>
      <w:r>
        <w:rPr>
          <w:rStyle w:val="11"/>
          <w:b/>
          <w:bCs/>
        </w:rPr>
        <w:t>освітнього простору: управління та експертиза)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8"/>
        <w:gridCol w:w="1104"/>
        <w:gridCol w:w="1920"/>
      </w:tblGrid>
      <w:tr w:rsidR="00CD0EAE">
        <w:trPr>
          <w:trHeight w:hRule="exact" w:val="77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EAE" w:rsidRDefault="00C15115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№</w:t>
            </w:r>
          </w:p>
          <w:p w:rsidR="00CD0EAE" w:rsidRDefault="00C15115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EAE" w:rsidRDefault="00C15115">
            <w:pPr>
              <w:pStyle w:val="2"/>
              <w:framePr w:w="5942" w:h="12398" w:wrap="none" w:vAnchor="page" w:hAnchor="page" w:x="2891" w:y="3003"/>
              <w:shd w:val="clear" w:color="auto" w:fill="auto"/>
              <w:spacing w:line="221" w:lineRule="exact"/>
              <w:ind w:left="360"/>
            </w:pPr>
            <w:r>
              <w:rPr>
                <w:rStyle w:val="9pt0pt"/>
              </w:rPr>
              <w:t>Прізвище, ім’я та по батькові вступника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EAE" w:rsidRDefault="00C15115">
            <w:pPr>
              <w:pStyle w:val="2"/>
              <w:framePr w:w="5942" w:h="12398" w:wrap="none" w:vAnchor="page" w:hAnchor="page" w:x="2891" w:y="3003"/>
              <w:shd w:val="clear" w:color="auto" w:fill="auto"/>
              <w:spacing w:after="60" w:line="180" w:lineRule="exact"/>
              <w:jc w:val="center"/>
            </w:pPr>
            <w:r>
              <w:rPr>
                <w:rStyle w:val="9pt0pt"/>
              </w:rPr>
              <w:t>Конкурсний</w:t>
            </w:r>
          </w:p>
          <w:p w:rsidR="00CD0EAE" w:rsidRDefault="00C15115">
            <w:pPr>
              <w:pStyle w:val="2"/>
              <w:framePr w:w="5942" w:h="12398" w:wrap="none" w:vAnchor="page" w:hAnchor="page" w:x="2891" w:y="3003"/>
              <w:shd w:val="clear" w:color="auto" w:fill="auto"/>
              <w:spacing w:before="60" w:line="180" w:lineRule="exact"/>
              <w:jc w:val="center"/>
            </w:pPr>
            <w:r>
              <w:rPr>
                <w:rStyle w:val="9pt0pt"/>
              </w:rPr>
              <w:t>бал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EAE" w:rsidRPr="00C379AF" w:rsidRDefault="00C379AF" w:rsidP="00C379AF">
            <w:pPr>
              <w:pStyle w:val="2"/>
              <w:framePr w:w="5942" w:h="12398" w:wrap="none" w:vAnchor="page" w:hAnchor="page" w:x="2891" w:y="3003"/>
              <w:shd w:val="clear" w:color="auto" w:fill="auto"/>
              <w:spacing w:line="216" w:lineRule="exact"/>
              <w:jc w:val="center"/>
              <w:rPr>
                <w:b w:val="0"/>
              </w:rPr>
            </w:pPr>
            <w:r w:rsidRPr="00C379AF">
              <w:rPr>
                <w:rStyle w:val="a7"/>
                <w:b w:val="0"/>
                <w:lang w:val="en-US"/>
              </w:rPr>
              <w:footnoteReference w:id="2"/>
            </w:r>
            <w:r w:rsidRPr="00C379AF">
              <w:rPr>
                <w:b w:val="0"/>
                <w:lang w:val="ru-RU"/>
              </w:rPr>
              <w:t>КОНКУРСНА ПРОПОЗИЦ</w:t>
            </w:r>
            <w:r w:rsidRPr="00C379AF">
              <w:rPr>
                <w:b w:val="0"/>
              </w:rPr>
              <w:t>ІЯ</w:t>
            </w:r>
          </w:p>
        </w:tc>
      </w:tr>
      <w:tr w:rsidR="00CD0EA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EAE" w:rsidRDefault="00C15115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EAE" w:rsidRPr="00370DB7" w:rsidRDefault="00C15115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70DB7">
              <w:rPr>
                <w:rStyle w:val="9pt0pt"/>
                <w:color w:val="FF0000"/>
                <w:lang w:val="ru-RU"/>
              </w:rPr>
              <w:t xml:space="preserve">Костик </w:t>
            </w:r>
            <w:r w:rsidRPr="00370DB7">
              <w:rPr>
                <w:rStyle w:val="9pt0pt"/>
                <w:color w:val="FF0000"/>
              </w:rPr>
              <w:t>Тетяна Андріївна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EAE" w:rsidRPr="00370DB7" w:rsidRDefault="00C15115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383,6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EAE" w:rsidRPr="00370DB7" w:rsidRDefault="00DC558B">
            <w:pPr>
              <w:framePr w:w="5942" w:h="12398" w:wrap="none" w:vAnchor="page" w:hAnchor="page" w:x="2891" w:y="3003"/>
              <w:rPr>
                <w:color w:val="FF0000"/>
                <w:sz w:val="12"/>
                <w:szCs w:val="12"/>
                <w:lang w:val="ru-RU"/>
              </w:rPr>
            </w:pPr>
            <w:r w:rsidRPr="00370DB7">
              <w:rPr>
                <w:color w:val="FF0000"/>
                <w:sz w:val="12"/>
                <w:szCs w:val="12"/>
                <w:lang w:val="ru-RU"/>
              </w:rPr>
              <w:t>РЕКОМЕНДОВАНА НА БЮДЖЕТ</w:t>
            </w:r>
          </w:p>
        </w:tc>
      </w:tr>
      <w:tr w:rsidR="00DC558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221" w:lineRule="exact"/>
              <w:ind w:left="20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Андрусишин Ольга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378,96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framePr w:w="5942" w:h="12398" w:wrap="none" w:vAnchor="page" w:hAnchor="page" w:x="2891" w:y="3003"/>
              <w:rPr>
                <w:color w:val="FF0000"/>
              </w:rPr>
            </w:pPr>
            <w:r w:rsidRPr="00370DB7">
              <w:rPr>
                <w:color w:val="FF0000"/>
                <w:sz w:val="12"/>
                <w:szCs w:val="12"/>
                <w:lang w:val="ru-RU"/>
              </w:rPr>
              <w:t>РЕКОМЕНДОВАНА НА БЮДЖЕТ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70DB7">
              <w:rPr>
                <w:rStyle w:val="9pt0pt"/>
                <w:color w:val="FF0000"/>
                <w:lang w:val="ru-RU"/>
              </w:rPr>
              <w:t xml:space="preserve">Андрейко </w:t>
            </w:r>
            <w:r w:rsidRPr="00370DB7">
              <w:rPr>
                <w:rStyle w:val="9pt0pt"/>
                <w:color w:val="FF0000"/>
              </w:rPr>
              <w:t>Марія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376,68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framePr w:w="5942" w:h="12398" w:wrap="none" w:vAnchor="page" w:hAnchor="page" w:x="2891" w:y="3003"/>
              <w:rPr>
                <w:color w:val="FF0000"/>
              </w:rPr>
            </w:pPr>
            <w:r w:rsidRPr="00370DB7">
              <w:rPr>
                <w:color w:val="FF0000"/>
                <w:sz w:val="12"/>
                <w:szCs w:val="12"/>
                <w:lang w:val="ru-RU"/>
              </w:rPr>
              <w:t>РЕКОМЕНДОВАНА НА БЮДЖЕТ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70DB7">
              <w:rPr>
                <w:rStyle w:val="9pt0pt"/>
                <w:color w:val="FF0000"/>
                <w:lang w:val="ru-RU"/>
              </w:rPr>
              <w:t xml:space="preserve">Цветкова </w:t>
            </w:r>
            <w:r w:rsidRPr="00370DB7">
              <w:rPr>
                <w:rStyle w:val="9pt0pt"/>
                <w:color w:val="FF0000"/>
              </w:rPr>
              <w:t>Марія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372,76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framePr w:w="5942" w:h="12398" w:wrap="none" w:vAnchor="page" w:hAnchor="page" w:x="2891" w:y="3003"/>
              <w:rPr>
                <w:color w:val="FF0000"/>
              </w:rPr>
            </w:pPr>
            <w:r w:rsidRPr="00370DB7">
              <w:rPr>
                <w:color w:val="FF0000"/>
                <w:sz w:val="12"/>
                <w:szCs w:val="12"/>
                <w:lang w:val="ru-RU"/>
              </w:rPr>
              <w:t>РЕКОМЕНДОВАНА НА БЮДЖЕТ</w:t>
            </w:r>
          </w:p>
        </w:tc>
      </w:tr>
      <w:tr w:rsidR="00DC558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216" w:lineRule="exact"/>
              <w:ind w:left="20"/>
              <w:rPr>
                <w:color w:val="FF0000"/>
              </w:rPr>
            </w:pPr>
            <w:r w:rsidRPr="00370DB7">
              <w:rPr>
                <w:rStyle w:val="9pt0pt"/>
                <w:color w:val="FF0000"/>
                <w:lang w:val="ru-RU"/>
              </w:rPr>
              <w:t>Т</w:t>
            </w:r>
            <w:r w:rsidRPr="00370DB7">
              <w:rPr>
                <w:rStyle w:val="9pt0pt"/>
                <w:color w:val="FF0000"/>
              </w:rPr>
              <w:t>ерзалова Анастасія Сергіївна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364,76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framePr w:w="5942" w:h="12398" w:wrap="none" w:vAnchor="page" w:hAnchor="page" w:x="2891" w:y="3003"/>
              <w:rPr>
                <w:color w:val="FF0000"/>
              </w:rPr>
            </w:pPr>
            <w:r w:rsidRPr="00370DB7">
              <w:rPr>
                <w:color w:val="FF0000"/>
                <w:sz w:val="12"/>
                <w:szCs w:val="12"/>
                <w:lang w:val="ru-RU"/>
              </w:rPr>
              <w:t>РЕКОМЕНДОВАНА НА БЮДЖЕТ</w:t>
            </w:r>
          </w:p>
        </w:tc>
      </w:tr>
      <w:tr w:rsidR="00CD0EAE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EAE" w:rsidRDefault="00C15115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EAE" w:rsidRPr="00370DB7" w:rsidRDefault="00C15115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Дмитрів Юлія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EAE" w:rsidRPr="00370DB7" w:rsidRDefault="00C15115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362,44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EAE" w:rsidRPr="00370DB7" w:rsidRDefault="003E644E">
            <w:pPr>
              <w:framePr w:w="5942" w:h="12398" w:wrap="none" w:vAnchor="page" w:hAnchor="page" w:x="2891" w:y="3003"/>
              <w:rPr>
                <w:color w:val="FF0000"/>
                <w:sz w:val="10"/>
                <w:szCs w:val="10"/>
              </w:rPr>
            </w:pPr>
            <w:r w:rsidRPr="00370DB7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216" w:lineRule="exact"/>
              <w:ind w:left="20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Сало Вероніка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362,28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Pr="00370DB7" w:rsidRDefault="003E644E" w:rsidP="00DC558B">
            <w:pPr>
              <w:framePr w:w="5942" w:h="12398" w:wrap="none" w:vAnchor="page" w:hAnchor="page" w:x="2891" w:y="3003"/>
              <w:rPr>
                <w:color w:val="FF0000"/>
              </w:rPr>
            </w:pPr>
            <w:r w:rsidRPr="00370DB7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221" w:lineRule="exact"/>
              <w:ind w:left="20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Павленко Наталія Маринівна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361,16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Pr="00370DB7" w:rsidRDefault="003E644E" w:rsidP="00DC558B">
            <w:pPr>
              <w:framePr w:w="5942" w:h="12398" w:wrap="none" w:vAnchor="page" w:hAnchor="page" w:x="2891" w:y="3003"/>
              <w:rPr>
                <w:color w:val="FF0000"/>
              </w:rPr>
            </w:pPr>
            <w:r w:rsidRPr="00370DB7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Цап Марія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360,04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Pr="00370DB7" w:rsidRDefault="003E644E" w:rsidP="00DC558B">
            <w:pPr>
              <w:framePr w:w="5942" w:h="12398" w:wrap="none" w:vAnchor="page" w:hAnchor="page" w:x="2891" w:y="3003"/>
              <w:rPr>
                <w:color w:val="FF0000"/>
              </w:rPr>
            </w:pPr>
            <w:r w:rsidRPr="00370DB7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221" w:lineRule="exact"/>
              <w:ind w:left="20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Гаєвська Анастасія Валентинівна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Pr="00370DB7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  <w:rPr>
                <w:color w:val="FF0000"/>
              </w:rPr>
            </w:pPr>
            <w:r w:rsidRPr="00370DB7">
              <w:rPr>
                <w:rStyle w:val="9pt0pt"/>
                <w:color w:val="FF0000"/>
              </w:rPr>
              <w:t>359,44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Pr="00370DB7" w:rsidRDefault="003E644E" w:rsidP="00DC558B">
            <w:pPr>
              <w:framePr w:w="5942" w:h="12398" w:wrap="none" w:vAnchor="page" w:hAnchor="page" w:x="2891" w:y="3003"/>
              <w:rPr>
                <w:color w:val="FF0000"/>
              </w:rPr>
            </w:pPr>
            <w:r w:rsidRPr="00370DB7">
              <w:rPr>
                <w:color w:val="FF0000"/>
                <w:sz w:val="16"/>
                <w:szCs w:val="16"/>
                <w:lang w:val="ru-RU"/>
              </w:rPr>
              <w:t>ДОПУЩЕНА</w:t>
            </w:r>
          </w:p>
        </w:tc>
      </w:tr>
      <w:tr w:rsidR="00CD0EAE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EAE" w:rsidRDefault="00C15115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EAE" w:rsidRDefault="00C15115">
            <w:pPr>
              <w:pStyle w:val="2"/>
              <w:framePr w:w="5942" w:h="12398" w:wrap="none" w:vAnchor="page" w:hAnchor="page" w:x="2891" w:y="300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Нагурська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EAE" w:rsidRDefault="00C15115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359,16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0EAE" w:rsidRPr="00DC558B" w:rsidRDefault="00DC558B" w:rsidP="00DC558B">
            <w:pPr>
              <w:framePr w:w="5942" w:h="12398" w:wrap="none" w:vAnchor="page" w:hAnchor="page" w:x="2891" w:y="3003"/>
              <w:jc w:val="center"/>
              <w:rPr>
                <w:sz w:val="16"/>
                <w:szCs w:val="16"/>
                <w:lang w:val="ru-RU"/>
              </w:rPr>
            </w:pPr>
            <w:r w:rsidRPr="00DC558B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Димнич Олена Олександрівна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357,8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Старік Діана-Вероніка 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350,4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Курпіль Наталія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348,72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Юрків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Мирославівна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346,76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  <w:lang w:val="ru-RU"/>
              </w:rPr>
              <w:t xml:space="preserve">Зварич Христина </w:t>
            </w:r>
            <w:r>
              <w:rPr>
                <w:rStyle w:val="9pt0pt"/>
              </w:rPr>
              <w:t>Іванівна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345,28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Давидяк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Олегівна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Возняк Лариса Тарасівна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338,92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Раїнчак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Дітчик Соломія Юріївна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336,96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Дема </w:t>
            </w:r>
            <w:r>
              <w:rPr>
                <w:rStyle w:val="9pt0pt"/>
                <w:lang w:val="ru-RU"/>
              </w:rPr>
              <w:t xml:space="preserve">Антон </w:t>
            </w:r>
            <w:r>
              <w:rPr>
                <w:rStyle w:val="9pt0pt"/>
              </w:rPr>
              <w:t>Валерійович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336,2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Литвин Олена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335,84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Угриновська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Володимирівна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335,76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Сюсько Тетяна 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334,8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Кравчук Тетяна 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333,68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 xml:space="preserve">Маселко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333,32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  <w:lang w:val="ru-RU"/>
              </w:rPr>
              <w:t xml:space="preserve">Кушей </w:t>
            </w:r>
            <w:r>
              <w:rPr>
                <w:rStyle w:val="9pt0pt"/>
              </w:rPr>
              <w:t>Наталія Мирославівна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333,32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Нестерчук Ярослава Сергіївна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331,24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29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Довган </w:t>
            </w:r>
            <w:r>
              <w:rPr>
                <w:rStyle w:val="9pt0pt"/>
                <w:lang w:val="ru-RU"/>
              </w:rPr>
              <w:t xml:space="preserve">Марта </w:t>
            </w:r>
            <w:r>
              <w:rPr>
                <w:rStyle w:val="9pt0pt"/>
              </w:rPr>
              <w:t>Євгенівна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330,76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Макар Леся Миколаївна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330,28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Ковалишин Ірина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330,16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ind w:left="160"/>
            </w:pPr>
            <w:r>
              <w:rPr>
                <w:rStyle w:val="9pt0pt"/>
              </w:rPr>
              <w:t>32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Мартиник Андріяна 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12398" w:wrap="none" w:vAnchor="page" w:hAnchor="page" w:x="2891" w:y="300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328,04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12398" w:wrap="none" w:vAnchor="page" w:hAnchor="page" w:x="2891" w:y="3003"/>
              <w:jc w:val="center"/>
            </w:pPr>
            <w:r w:rsidRPr="00F115B9">
              <w:rPr>
                <w:sz w:val="16"/>
                <w:szCs w:val="16"/>
                <w:lang w:val="ru-RU"/>
              </w:rPr>
              <w:t>ДОПУЩЕНА</w:t>
            </w:r>
          </w:p>
        </w:tc>
      </w:tr>
    </w:tbl>
    <w:p w:rsidR="00CD0EAE" w:rsidRDefault="00CD0EAE">
      <w:pPr>
        <w:rPr>
          <w:sz w:val="2"/>
          <w:szCs w:val="2"/>
          <w:lang w:val="en-US"/>
        </w:rPr>
      </w:pPr>
    </w:p>
    <w:p w:rsidR="00DC558B" w:rsidRPr="00DC558B" w:rsidRDefault="00DC558B">
      <w:pPr>
        <w:rPr>
          <w:sz w:val="2"/>
          <w:szCs w:val="2"/>
          <w:lang w:val="en-US"/>
        </w:rPr>
        <w:sectPr w:rsidR="00DC558B" w:rsidRPr="00DC558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458"/>
        <w:gridCol w:w="1104"/>
        <w:gridCol w:w="1920"/>
      </w:tblGrid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lastRenderedPageBreak/>
              <w:t>33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Кравець Дарія Федорівна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326,52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Литвин Марія Ярославівна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324,52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Рибіцька Юлія Русланівна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324,32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Дика Людмила Мар'янівна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323,68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216" w:lineRule="exact"/>
              <w:ind w:left="20"/>
            </w:pPr>
            <w:r>
              <w:rPr>
                <w:rStyle w:val="9pt0pt"/>
              </w:rPr>
              <w:t>Спересенко Микола Володимирович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Радевич Оксана Романівна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320,88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39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 xml:space="preserve">Хамик </w:t>
            </w:r>
            <w:r>
              <w:rPr>
                <w:rStyle w:val="9pt0pt"/>
                <w:lang w:val="ru-RU"/>
              </w:rPr>
              <w:t xml:space="preserve">Руслан </w:t>
            </w:r>
            <w:r>
              <w:rPr>
                <w:rStyle w:val="9pt0pt"/>
              </w:rPr>
              <w:t>Сергійович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320,6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Василець Соломія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320,24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Сениця Назар Іванович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320,2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 xml:space="preserve">Поплавська </w:t>
            </w:r>
            <w:r>
              <w:rPr>
                <w:rStyle w:val="9pt0pt"/>
                <w:lang w:val="ru-RU"/>
              </w:rPr>
              <w:t xml:space="preserve">Христина </w:t>
            </w:r>
            <w:r>
              <w:rPr>
                <w:rStyle w:val="9pt0pt"/>
              </w:rPr>
              <w:t>Павлівна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319,36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Веретельник Катерина Степанівна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316,28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Лущик Мар'яна Богданівна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Гичкус Ігор Романович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315,8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Купчишин Ірина Василівна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314,08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Гнатушок Ірина Михайлівна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312,72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Дедик Наталія Любомирівна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305,6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49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Гринчишин Світлана Петрівна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305,44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226" w:lineRule="exact"/>
              <w:ind w:left="20"/>
            </w:pPr>
            <w:r>
              <w:rPr>
                <w:rStyle w:val="9pt0pt"/>
              </w:rPr>
              <w:t>Крижик Андрій Олександрович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300,84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Іванишин Лілія Ігорівна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300,76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Рясна Лілія Григорівна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295,16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29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20"/>
            </w:pPr>
            <w:r>
              <w:rPr>
                <w:rStyle w:val="9pt0pt"/>
              </w:rPr>
              <w:t>Палега Юрій Романович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288,28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  <w:tr w:rsidR="00DC558B">
        <w:trPr>
          <w:trHeight w:hRule="exact" w:val="44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ind w:left="140"/>
            </w:pPr>
            <w:r>
              <w:rPr>
                <w:rStyle w:val="9pt0pt"/>
                <w:lang w:val="ru-RU"/>
              </w:rPr>
              <w:t>54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221" w:lineRule="exact"/>
              <w:ind w:left="20"/>
            </w:pPr>
            <w:r>
              <w:rPr>
                <w:rStyle w:val="9pt0pt"/>
              </w:rPr>
              <w:t>Сурдушкіна Наталія Григорівна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pStyle w:val="2"/>
              <w:framePr w:w="5942" w:h="7344" w:wrap="none" w:vAnchor="page" w:hAnchor="page" w:x="2990" w:y="1467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273,68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58B" w:rsidRDefault="00DC558B" w:rsidP="00DC558B">
            <w:pPr>
              <w:framePr w:w="5942" w:h="7344" w:wrap="none" w:vAnchor="page" w:hAnchor="page" w:x="2990" w:y="1467"/>
              <w:jc w:val="center"/>
            </w:pPr>
            <w:r w:rsidRPr="00F80D4F">
              <w:rPr>
                <w:sz w:val="16"/>
                <w:szCs w:val="16"/>
                <w:lang w:val="ru-RU"/>
              </w:rPr>
              <w:t>ДОПУЩЕНА</w:t>
            </w:r>
          </w:p>
        </w:tc>
      </w:tr>
    </w:tbl>
    <w:p w:rsidR="00CD0EAE" w:rsidRDefault="00CD0EAE">
      <w:pPr>
        <w:rPr>
          <w:sz w:val="2"/>
          <w:szCs w:val="2"/>
        </w:rPr>
      </w:pPr>
    </w:p>
    <w:sectPr w:rsidR="00CD0EAE" w:rsidSect="00CD0EA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C29" w:rsidRDefault="00100C29" w:rsidP="00CD0EAE">
      <w:r>
        <w:separator/>
      </w:r>
    </w:p>
  </w:endnote>
  <w:endnote w:type="continuationSeparator" w:id="1">
    <w:p w:rsidR="00100C29" w:rsidRDefault="00100C29" w:rsidP="00CD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C29" w:rsidRDefault="00100C29"/>
  </w:footnote>
  <w:footnote w:type="continuationSeparator" w:id="1">
    <w:p w:rsidR="00100C29" w:rsidRDefault="00100C29"/>
  </w:footnote>
  <w:footnote w:id="2">
    <w:p w:rsidR="00C379AF" w:rsidRPr="00C379AF" w:rsidRDefault="00C379AF">
      <w:pPr>
        <w:pStyle w:val="a5"/>
        <w:rPr>
          <w:lang w:val="ru-RU"/>
        </w:rPr>
      </w:pPr>
      <w:r>
        <w:rPr>
          <w:rStyle w:val="a7"/>
        </w:rPr>
        <w:footnoteRef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D0EAE"/>
    <w:rsid w:val="000C3188"/>
    <w:rsid w:val="00100C29"/>
    <w:rsid w:val="00370DB7"/>
    <w:rsid w:val="003E644E"/>
    <w:rsid w:val="008F0DA7"/>
    <w:rsid w:val="009D6E71"/>
    <w:rsid w:val="00BA67D6"/>
    <w:rsid w:val="00BE66F3"/>
    <w:rsid w:val="00C15115"/>
    <w:rsid w:val="00C379AF"/>
    <w:rsid w:val="00CD0EAE"/>
    <w:rsid w:val="00DC558B"/>
    <w:rsid w:val="00E9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E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0EA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D0E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sid w:val="00CD0E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4"/>
    <w:rsid w:val="00CD0EAE"/>
    <w:rPr>
      <w:color w:val="000000"/>
      <w:w w:val="100"/>
      <w:position w:val="0"/>
      <w:u w:val="single"/>
      <w:lang w:val="uk-UA"/>
    </w:rPr>
  </w:style>
  <w:style w:type="character" w:customStyle="1" w:styleId="9pt0pt">
    <w:name w:val="Основной текст + 9 pt;Не полужирный;Интервал 0 pt"/>
    <w:basedOn w:val="a4"/>
    <w:rsid w:val="00CD0EAE"/>
    <w:rPr>
      <w:b/>
      <w:bCs/>
      <w:color w:val="000000"/>
      <w:spacing w:val="-1"/>
      <w:w w:val="100"/>
      <w:position w:val="0"/>
      <w:sz w:val="18"/>
      <w:szCs w:val="18"/>
      <w:lang w:val="uk-UA"/>
    </w:rPr>
  </w:style>
  <w:style w:type="paragraph" w:customStyle="1" w:styleId="10">
    <w:name w:val="Заголовок №1"/>
    <w:basedOn w:val="a"/>
    <w:link w:val="1"/>
    <w:rsid w:val="00CD0EAE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">
    <w:name w:val="Основной текст2"/>
    <w:basedOn w:val="a"/>
    <w:link w:val="a4"/>
    <w:rsid w:val="00CD0EAE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C379AF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C379AF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37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03B8-D88E-47C5-A9F4-8B4D8008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RateList</vt:lpstr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RateList</dc:title>
  <dc:subject/>
  <dc:creator/>
  <cp:keywords/>
  <cp:lastModifiedBy>User</cp:lastModifiedBy>
  <cp:revision>6</cp:revision>
  <dcterms:created xsi:type="dcterms:W3CDTF">2019-07-29T15:12:00Z</dcterms:created>
  <dcterms:modified xsi:type="dcterms:W3CDTF">2019-07-30T12:02:00Z</dcterms:modified>
</cp:coreProperties>
</file>