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D" w:rsidRPr="007A53EC" w:rsidRDefault="00CA4C96">
      <w:pPr>
        <w:pStyle w:val="10"/>
        <w:framePr w:w="6149" w:h="1344" w:hRule="exact" w:wrap="none" w:vAnchor="page" w:hAnchor="page" w:x="2886" w:y="1517"/>
        <w:shd w:val="clear" w:color="auto" w:fill="auto"/>
        <w:ind w:left="221" w:right="1176"/>
        <w:rPr>
          <w:b/>
          <w:sz w:val="28"/>
          <w:szCs w:val="28"/>
        </w:rPr>
      </w:pPr>
      <w:bookmarkStart w:id="0" w:name="bookmark0"/>
      <w:r w:rsidRPr="007A53EC">
        <w:rPr>
          <w:b/>
          <w:sz w:val="28"/>
          <w:szCs w:val="28"/>
        </w:rPr>
        <w:t>Рейтинговий список від 29.07.2019</w:t>
      </w:r>
      <w:bookmarkEnd w:id="0"/>
    </w:p>
    <w:p w:rsidR="009F159D" w:rsidRDefault="00CA4C96">
      <w:pPr>
        <w:pStyle w:val="2"/>
        <w:framePr w:w="6149" w:h="1344" w:hRule="exact" w:wrap="none" w:vAnchor="page" w:hAnchor="page" w:x="2886" w:y="1517"/>
        <w:shd w:val="clear" w:color="auto" w:fill="auto"/>
        <w:ind w:left="260"/>
      </w:pPr>
      <w:r>
        <w:t>Магістр</w:t>
      </w:r>
    </w:p>
    <w:p w:rsidR="009F159D" w:rsidRDefault="00CA4C96">
      <w:pPr>
        <w:pStyle w:val="2"/>
        <w:framePr w:w="6149" w:h="1344" w:hRule="exact" w:wrap="none" w:vAnchor="page" w:hAnchor="page" w:x="2886" w:y="1517"/>
        <w:shd w:val="clear" w:color="auto" w:fill="auto"/>
        <w:ind w:left="260"/>
      </w:pPr>
      <w:r>
        <w:t>Заочна</w:t>
      </w:r>
    </w:p>
    <w:p w:rsidR="009F159D" w:rsidRDefault="00CA4C96">
      <w:pPr>
        <w:pStyle w:val="2"/>
        <w:framePr w:w="6149" w:h="1344" w:hRule="exact" w:wrap="none" w:vAnchor="page" w:hAnchor="page" w:x="2886" w:y="1517"/>
        <w:shd w:val="clear" w:color="auto" w:fill="auto"/>
        <w:ind w:left="260"/>
      </w:pPr>
      <w:r>
        <w:t>011 Освітні, педагогічні науки</w:t>
      </w:r>
    </w:p>
    <w:p w:rsidR="009F159D" w:rsidRDefault="00CA4C96">
      <w:pPr>
        <w:pStyle w:val="2"/>
        <w:framePr w:w="6149" w:h="1344" w:hRule="exact" w:wrap="none" w:vAnchor="page" w:hAnchor="page" w:x="2886" w:y="1517"/>
        <w:shd w:val="clear" w:color="auto" w:fill="auto"/>
        <w:ind w:left="260"/>
      </w:pPr>
      <w:r>
        <w:t>011 Освітні, педагогічні науки (Організація</w:t>
      </w:r>
    </w:p>
    <w:p w:rsidR="009F159D" w:rsidRDefault="00CA4C96">
      <w:pPr>
        <w:pStyle w:val="2"/>
        <w:framePr w:wrap="none" w:vAnchor="page" w:hAnchor="page" w:x="2886" w:y="2846"/>
        <w:shd w:val="clear" w:color="auto" w:fill="auto"/>
        <w:spacing w:line="210" w:lineRule="exact"/>
      </w:pPr>
      <w:r>
        <w:rPr>
          <w:rStyle w:val="11"/>
          <w:b/>
          <w:bCs/>
        </w:rPr>
        <w:t>освітнього простору: управління та експертиза)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9F159D">
        <w:trPr>
          <w:trHeight w:hRule="exact" w:val="7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9F159D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38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9F159D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9D" w:rsidRPr="00F3590F" w:rsidRDefault="00F3590F">
            <w:pPr>
              <w:pStyle w:val="2"/>
              <w:framePr w:w="5942" w:h="12240" w:wrap="none" w:vAnchor="page" w:hAnchor="page" w:x="2891" w:y="3082"/>
              <w:shd w:val="clear" w:color="auto" w:fill="auto"/>
              <w:spacing w:line="216" w:lineRule="exact"/>
              <w:jc w:val="center"/>
              <w:rPr>
                <w:b w:val="0"/>
                <w:lang w:val="ru-RU"/>
              </w:rPr>
            </w:pPr>
            <w:r w:rsidRPr="00F3590F">
              <w:rPr>
                <w:b w:val="0"/>
                <w:lang w:val="ru-RU"/>
              </w:rPr>
              <w:t>КОНКУРСНА ПРОПОЗИЦІЯ</w:t>
            </w:r>
          </w:p>
        </w:tc>
      </w:tr>
      <w:tr w:rsidR="009F159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  <w:lang w:val="ru-RU"/>
              </w:rPr>
              <w:t xml:space="preserve">Костик </w:t>
            </w:r>
            <w:r w:rsidRPr="003B5A93">
              <w:rPr>
                <w:rStyle w:val="9pt0pt"/>
                <w:color w:val="FF0000"/>
              </w:rPr>
              <w:t>Тетяна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383,6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9D" w:rsidRPr="003B5A93" w:rsidRDefault="008E54D7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  <w:lang w:val="ru-RU"/>
              </w:rPr>
            </w:pPr>
            <w:r w:rsidRPr="003B5A93">
              <w:rPr>
                <w:color w:val="FF0000"/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F159D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Андрусишин Ольга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378,96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9D" w:rsidRPr="003B5A93" w:rsidRDefault="008E54D7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2"/>
                <w:szCs w:val="12"/>
                <w:lang w:val="ru-RU"/>
              </w:rPr>
              <w:t>РЕКОМЕНДОВАНО НА БЮДЖЕТ</w:t>
            </w:r>
          </w:p>
        </w:tc>
      </w:tr>
      <w:tr w:rsidR="009F159D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Охнич Софія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59D" w:rsidRPr="003B5A93" w:rsidRDefault="00CA4C96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374,16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59D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  <w:lang w:val="ru-RU"/>
              </w:rPr>
              <w:t xml:space="preserve">Цветкова </w:t>
            </w:r>
            <w:r w:rsidRPr="003B5A93">
              <w:rPr>
                <w:rStyle w:val="9pt0pt"/>
                <w:color w:val="FF0000"/>
              </w:rPr>
              <w:t>Марія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372,76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16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Герзалова Анастасія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364,76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Дмитрів Юлія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362,44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Павленко Наталія Маринівна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361,16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Цап Марія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360,04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Гаєвська Анастасія Валентинівна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359,44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 xml:space="preserve">Нагурська </w:t>
            </w:r>
            <w:r w:rsidRPr="003B5A93">
              <w:rPr>
                <w:rStyle w:val="9pt0pt"/>
                <w:color w:val="FF0000"/>
                <w:lang w:val="ru-RU"/>
              </w:rPr>
              <w:t xml:space="preserve">Христина </w:t>
            </w:r>
            <w:r w:rsidRPr="003B5A93">
              <w:rPr>
                <w:rStyle w:val="9pt0pt"/>
                <w:color w:val="FF0000"/>
              </w:rPr>
              <w:t>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359,16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6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Димнич Олена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Вороньчак Галина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Богоніс Ольга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354,44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Івануха Тетяна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Цар Наталія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350,8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6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Старік Діана-Вероніка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350,4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Курпіль Наталія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348,72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 xml:space="preserve">Юрків </w:t>
            </w:r>
            <w:r w:rsidRPr="003B5A93">
              <w:rPr>
                <w:rStyle w:val="9pt0pt"/>
                <w:color w:val="FF0000"/>
                <w:lang w:val="ru-RU"/>
              </w:rPr>
              <w:t xml:space="preserve">Марта </w:t>
            </w:r>
            <w:r w:rsidRPr="003B5A93">
              <w:rPr>
                <w:rStyle w:val="9pt0pt"/>
                <w:color w:val="FF0000"/>
              </w:rPr>
              <w:t>Мирославівна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346,76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  <w:lang w:val="ru-RU"/>
              </w:rPr>
              <w:t xml:space="preserve">Зварич Христина </w:t>
            </w:r>
            <w:r w:rsidRPr="003B5A93">
              <w:rPr>
                <w:rStyle w:val="9pt0pt"/>
                <w:color w:val="FF0000"/>
              </w:rPr>
              <w:t>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345,28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 xml:space="preserve">Давидяк </w:t>
            </w:r>
            <w:r w:rsidRPr="003B5A93">
              <w:rPr>
                <w:rStyle w:val="9pt0pt"/>
                <w:color w:val="FF0000"/>
                <w:lang w:val="ru-RU"/>
              </w:rPr>
              <w:t xml:space="preserve">Христина </w:t>
            </w:r>
            <w:r w:rsidRPr="003B5A93">
              <w:rPr>
                <w:rStyle w:val="9pt0pt"/>
                <w:color w:val="FF0000"/>
              </w:rPr>
              <w:t>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Pr="003B5A93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B5A93">
              <w:rPr>
                <w:rStyle w:val="9pt0pt"/>
                <w:color w:val="FF0000"/>
              </w:rPr>
              <w:t>342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Pr="003B5A93" w:rsidRDefault="00F807A1" w:rsidP="008E54D7">
            <w:pPr>
              <w:framePr w:w="5942" w:h="12240" w:wrap="none" w:vAnchor="page" w:hAnchor="page" w:x="2891" w:y="3082"/>
              <w:jc w:val="center"/>
              <w:rPr>
                <w:color w:val="FF0000"/>
                <w:sz w:val="12"/>
                <w:szCs w:val="12"/>
              </w:rPr>
            </w:pPr>
            <w:r w:rsidRPr="003B5A93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Максимів Ірина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339,36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Возняк Лариса Тарасівна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Сем'ян Марія 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 xml:space="preserve">Раїнчак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Дітчик Соломія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336,96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Олена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Сюсько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Кушей </w:t>
            </w:r>
            <w:r>
              <w:rPr>
                <w:rStyle w:val="9pt0pt"/>
              </w:rPr>
              <w:t>Наталія Мирославівна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 xml:space="preserve">Маселко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Довган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Євгенівна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Макар Леся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Ковалишин Ірина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240" w:wrap="none" w:vAnchor="page" w:hAnchor="page" w:x="2891" w:y="3082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240" w:wrap="none" w:vAnchor="page" w:hAnchor="page" w:x="2891" w:y="3082"/>
              <w:jc w:val="center"/>
            </w:pPr>
            <w:r w:rsidRPr="001B6146">
              <w:rPr>
                <w:sz w:val="16"/>
                <w:szCs w:val="16"/>
                <w:lang w:val="ru-RU"/>
              </w:rPr>
              <w:t>ДОПУЩЕНА</w:t>
            </w:r>
          </w:p>
        </w:tc>
      </w:tr>
    </w:tbl>
    <w:p w:rsidR="009F159D" w:rsidRPr="008E54D7" w:rsidRDefault="009F159D">
      <w:pPr>
        <w:rPr>
          <w:sz w:val="12"/>
          <w:szCs w:val="12"/>
        </w:rPr>
        <w:sectPr w:rsidR="009F159D" w:rsidRPr="008E54D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3"/>
        <w:gridCol w:w="1109"/>
        <w:gridCol w:w="1920"/>
      </w:tblGrid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lastRenderedPageBreak/>
              <w:t>34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Мартиник Андріяна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328,04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Кравець Дарія Федорівна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Харко Олена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Марія Ярославівна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Рибіцька Юлія Русланівна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39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Глива Юлія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Прончак Марія Вікторівна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Спересенко Микола Володимирович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Козак Вероніка Романівна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Ковальчук Ірина Вікторівна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321,56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Радевич Оксана Романівна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Хамик Руслан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Василець Соломія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Сениця Назар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Поплавська Христина Павлівна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319,36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49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Доброцька Андріана Віталіївна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318,88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Костів Мар'яна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318,12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Манчур Мар'яна Мар'янівна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Жигайло Юлія Борисівна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317,56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Лущик Мар'яна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Паньків Юлія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314,28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Купчишин Ірина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314,08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Зубач Марія Мирославівна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313,36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Гнатушок Ірина Михайлівна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312,72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Рак Вікторія Віталіївна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312,44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59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Хабарова Іванна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Гордєєва Тетяна Михайлівш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310,56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Герус Наталія Богданівна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Дедик Наталія Любомирівна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Гринчишин Світлана Петрівна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Іванишин Лілія Ігорівна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Дацко Мар'яна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Веньгрін Марта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296,28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Березнюк Олена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289,04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Полодюк Юлія Володимирівна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69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Шкурган Юліян Васильович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283,36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70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Ковальчук Світлана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279,04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8E54D7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</w:rPr>
              <w:t>71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Сурдушкіна Наталія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pStyle w:val="2"/>
              <w:framePr w:w="5942" w:h="12931" w:wrap="none" w:vAnchor="page" w:hAnchor="page" w:x="2990" w:y="1546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D7" w:rsidRDefault="008E54D7" w:rsidP="008E54D7">
            <w:pPr>
              <w:framePr w:w="5942" w:h="12931" w:wrap="none" w:vAnchor="page" w:hAnchor="page" w:x="2990" w:y="1546"/>
              <w:jc w:val="center"/>
            </w:pPr>
            <w:r w:rsidRPr="008F097E">
              <w:rPr>
                <w:sz w:val="16"/>
                <w:szCs w:val="16"/>
                <w:lang w:val="ru-RU"/>
              </w:rPr>
              <w:t>ДОПУЩЕНА</w:t>
            </w:r>
          </w:p>
        </w:tc>
      </w:tr>
    </w:tbl>
    <w:p w:rsidR="009F159D" w:rsidRDefault="009F159D">
      <w:pPr>
        <w:rPr>
          <w:sz w:val="2"/>
          <w:szCs w:val="2"/>
        </w:rPr>
      </w:pPr>
    </w:p>
    <w:sectPr w:rsidR="009F159D" w:rsidSect="009F15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10" w:rsidRDefault="00527710" w:rsidP="009F159D">
      <w:r>
        <w:separator/>
      </w:r>
    </w:p>
  </w:endnote>
  <w:endnote w:type="continuationSeparator" w:id="1">
    <w:p w:rsidR="00527710" w:rsidRDefault="00527710" w:rsidP="009F1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10" w:rsidRDefault="00527710"/>
  </w:footnote>
  <w:footnote w:type="continuationSeparator" w:id="1">
    <w:p w:rsidR="00527710" w:rsidRDefault="005277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159D"/>
    <w:rsid w:val="00002E2E"/>
    <w:rsid w:val="001E236E"/>
    <w:rsid w:val="00241D87"/>
    <w:rsid w:val="0027038A"/>
    <w:rsid w:val="00314809"/>
    <w:rsid w:val="003B5A93"/>
    <w:rsid w:val="00527710"/>
    <w:rsid w:val="005C1C08"/>
    <w:rsid w:val="005C5BE6"/>
    <w:rsid w:val="007A53EC"/>
    <w:rsid w:val="007D2A88"/>
    <w:rsid w:val="00804F27"/>
    <w:rsid w:val="008E54D7"/>
    <w:rsid w:val="00954BA2"/>
    <w:rsid w:val="009F159D"/>
    <w:rsid w:val="00CA4C96"/>
    <w:rsid w:val="00D632A5"/>
    <w:rsid w:val="00F3590F"/>
    <w:rsid w:val="00F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5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5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F1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9F1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9F159D"/>
    <w:rPr>
      <w:color w:val="000000"/>
      <w:w w:val="100"/>
      <w:position w:val="0"/>
      <w:u w:val="single"/>
      <w:lang w:val="uk-UA"/>
    </w:rPr>
  </w:style>
  <w:style w:type="character" w:customStyle="1" w:styleId="9pt0pt">
    <w:name w:val="Основной текст + 9 pt;Не полужирный;Интервал 0 pt"/>
    <w:basedOn w:val="a4"/>
    <w:rsid w:val="009F159D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9F159D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">
    <w:name w:val="Основной текст2"/>
    <w:basedOn w:val="a"/>
    <w:link w:val="a4"/>
    <w:rsid w:val="009F159D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F3590F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3590F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5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CBA3-7659-4474-A725-B99693ED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RateList</vt:lpstr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8</cp:revision>
  <cp:lastPrinted>2019-07-30T12:00:00Z</cp:lastPrinted>
  <dcterms:created xsi:type="dcterms:W3CDTF">2019-07-29T15:25:00Z</dcterms:created>
  <dcterms:modified xsi:type="dcterms:W3CDTF">2019-07-30T12:47:00Z</dcterms:modified>
</cp:coreProperties>
</file>