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44" w:rsidRDefault="00A3451D">
      <w:pPr>
        <w:pStyle w:val="10"/>
        <w:framePr w:w="5952" w:h="1392" w:hRule="exact" w:wrap="none" w:vAnchor="page" w:hAnchor="page" w:x="1220" w:y="1424"/>
        <w:shd w:val="clear" w:color="auto" w:fill="auto"/>
        <w:ind w:left="260" w:right="1200"/>
        <w:rPr>
          <w:rStyle w:val="10pt"/>
        </w:rPr>
      </w:pPr>
      <w:bookmarkStart w:id="0" w:name="bookmark0"/>
      <w:r>
        <w:t xml:space="preserve">Рейтинговий список від 29.07.2019 </w:t>
      </w:r>
      <w:r>
        <w:rPr>
          <w:rStyle w:val="10pt"/>
        </w:rPr>
        <w:t>Бакалавр Денна</w:t>
      </w:r>
      <w:bookmarkEnd w:id="0"/>
      <w:r w:rsidR="00AF5244">
        <w:rPr>
          <w:rStyle w:val="10pt"/>
        </w:rPr>
        <w:t xml:space="preserve"> </w:t>
      </w:r>
    </w:p>
    <w:p w:rsidR="00C46FC1" w:rsidRDefault="00AF5244" w:rsidP="00AF5244">
      <w:pPr>
        <w:pStyle w:val="10"/>
        <w:framePr w:w="5952" w:h="1392" w:hRule="exact" w:wrap="none" w:vAnchor="page" w:hAnchor="page" w:x="1220" w:y="1424"/>
        <w:shd w:val="clear" w:color="auto" w:fill="auto"/>
        <w:ind w:left="260" w:right="1200" w:firstLine="0"/>
      </w:pPr>
      <w:r>
        <w:rPr>
          <w:rStyle w:val="10pt"/>
        </w:rPr>
        <w:t>(ВСТУП НА БАЗІ МОЛОДШОГО СПЕЦІАЛІСТА)</w:t>
      </w:r>
    </w:p>
    <w:p w:rsidR="00C46FC1" w:rsidRDefault="00A3451D">
      <w:pPr>
        <w:pStyle w:val="11"/>
        <w:framePr w:w="5952" w:h="1392" w:hRule="exact" w:wrap="none" w:vAnchor="page" w:hAnchor="page" w:x="1220" w:y="1424"/>
        <w:shd w:val="clear" w:color="auto" w:fill="auto"/>
        <w:ind w:left="260"/>
      </w:pPr>
      <w:r>
        <w:t>012 Дошкільна освіта</w:t>
      </w:r>
    </w:p>
    <w:p w:rsidR="00C46FC1" w:rsidRDefault="00A3451D">
      <w:pPr>
        <w:pStyle w:val="11"/>
        <w:framePr w:w="5952" w:h="1392" w:hRule="exact" w:wrap="none" w:vAnchor="page" w:hAnchor="page" w:x="1220" w:y="1424"/>
        <w:shd w:val="clear" w:color="auto" w:fill="auto"/>
        <w:ind w:left="260"/>
      </w:pPr>
      <w:r>
        <w:t>012 Дошкільна освіта (Дошкільна освіта)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2458"/>
        <w:gridCol w:w="1104"/>
        <w:gridCol w:w="1920"/>
      </w:tblGrid>
      <w:tr w:rsidR="00C46FC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FC1" w:rsidRDefault="00A3451D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№</w:t>
            </w:r>
          </w:p>
          <w:p w:rsidR="00C46FC1" w:rsidRDefault="00A3451D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FC1" w:rsidRDefault="00A3451D">
            <w:pPr>
              <w:pStyle w:val="11"/>
              <w:framePr w:w="5942" w:h="7838" w:wrap="none" w:vAnchor="page" w:hAnchor="page" w:x="1225" w:y="2879"/>
              <w:shd w:val="clear" w:color="auto" w:fill="auto"/>
              <w:spacing w:line="221" w:lineRule="exact"/>
              <w:ind w:left="360"/>
            </w:pPr>
            <w:r>
              <w:rPr>
                <w:rStyle w:val="9pt0pt"/>
              </w:rPr>
              <w:t>Прізвище, ім’я та по батькові вступника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FC1" w:rsidRDefault="00A3451D">
            <w:pPr>
              <w:pStyle w:val="11"/>
              <w:framePr w:w="5942" w:h="7838" w:wrap="none" w:vAnchor="page" w:hAnchor="page" w:x="1225" w:y="2879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Конкурсний</w:t>
            </w:r>
          </w:p>
          <w:p w:rsidR="00C46FC1" w:rsidRDefault="00A3451D">
            <w:pPr>
              <w:pStyle w:val="11"/>
              <w:framePr w:w="5942" w:h="7838" w:wrap="none" w:vAnchor="page" w:hAnchor="page" w:x="1225" w:y="287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бал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FC1" w:rsidRPr="00AF5244" w:rsidRDefault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216" w:lineRule="exact"/>
              <w:jc w:val="center"/>
            </w:pPr>
            <w:r>
              <w:rPr>
                <w:rStyle w:val="9pt0pt"/>
                <w:lang w:val="ru-RU"/>
              </w:rPr>
              <w:t>КОНКУРСНА ПРОПОЗИЦ</w:t>
            </w:r>
            <w:r>
              <w:rPr>
                <w:rStyle w:val="9pt0pt"/>
              </w:rPr>
              <w:t>ІЯ</w:t>
            </w:r>
          </w:p>
        </w:tc>
      </w:tr>
      <w:tr w:rsidR="00C46FC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FC1" w:rsidRDefault="00A3451D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FC1" w:rsidRDefault="00A3451D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Байцар </w:t>
            </w:r>
            <w:r>
              <w:rPr>
                <w:rStyle w:val="9pt0pt"/>
                <w:lang w:val="ru-RU"/>
              </w:rPr>
              <w:t xml:space="preserve">Марта </w:t>
            </w:r>
            <w:r>
              <w:rPr>
                <w:rStyle w:val="9pt0pt"/>
              </w:rPr>
              <w:t>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FC1" w:rsidRDefault="00A3451D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FC1" w:rsidRPr="00AF5244" w:rsidRDefault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jc w:val="center"/>
              <w:rPr>
                <w:sz w:val="10"/>
                <w:szCs w:val="10"/>
              </w:rPr>
            </w:pPr>
            <w:r w:rsidRPr="00AF5244">
              <w:rPr>
                <w:rStyle w:val="9pt0pt"/>
                <w:sz w:val="10"/>
                <w:szCs w:val="10"/>
              </w:rPr>
              <w:t>РЕКОМЕНДОВАНА НА КОНТРАКТ</w:t>
            </w:r>
          </w:p>
        </w:tc>
      </w:tr>
      <w:tr w:rsidR="00AF524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Юринець Іванна Іванівна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183,6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244" w:rsidRPr="00AF5244" w:rsidRDefault="00AF5244" w:rsidP="00AF5244">
            <w:pPr>
              <w:framePr w:w="5942" w:h="7838" w:wrap="none" w:vAnchor="page" w:hAnchor="page" w:x="1225" w:y="2879"/>
              <w:jc w:val="center"/>
              <w:rPr>
                <w:b/>
              </w:rPr>
            </w:pPr>
            <w:r w:rsidRPr="00AF5244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F524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230" w:lineRule="exact"/>
              <w:ind w:left="20"/>
            </w:pPr>
            <w:r>
              <w:rPr>
                <w:rStyle w:val="9pt0pt"/>
              </w:rPr>
              <w:t>Левицька Анастасія Тарасівна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183,24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244" w:rsidRPr="00AF5244" w:rsidRDefault="00AF5244" w:rsidP="00AF5244">
            <w:pPr>
              <w:framePr w:w="5942" w:h="7838" w:wrap="none" w:vAnchor="page" w:hAnchor="page" w:x="1225" w:y="2879"/>
              <w:jc w:val="center"/>
              <w:rPr>
                <w:b/>
              </w:rPr>
            </w:pPr>
            <w:r w:rsidRPr="00AF5244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F524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  <w:lang w:val="ru-RU"/>
              </w:rPr>
              <w:t xml:space="preserve">Германович </w:t>
            </w:r>
            <w:r>
              <w:rPr>
                <w:rStyle w:val="9pt0pt"/>
              </w:rPr>
              <w:t>Марія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182,4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244" w:rsidRPr="00AF5244" w:rsidRDefault="00AF5244" w:rsidP="00AF5244">
            <w:pPr>
              <w:framePr w:w="5942" w:h="7838" w:wrap="none" w:vAnchor="page" w:hAnchor="page" w:x="1225" w:y="2879"/>
              <w:jc w:val="center"/>
              <w:rPr>
                <w:b/>
              </w:rPr>
            </w:pPr>
            <w:r w:rsidRPr="00AF5244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F524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Фещук Ніколетта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179,68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244" w:rsidRPr="00AF5244" w:rsidRDefault="00AF5244" w:rsidP="00AF5244">
            <w:pPr>
              <w:framePr w:w="5942" w:h="7838" w:wrap="none" w:vAnchor="page" w:hAnchor="page" w:x="1225" w:y="2879"/>
              <w:jc w:val="center"/>
              <w:rPr>
                <w:b/>
              </w:rPr>
            </w:pPr>
            <w:r w:rsidRPr="00AF5244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F524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  <w:lang w:val="ru-RU"/>
              </w:rPr>
              <w:t xml:space="preserve">Коршунова </w:t>
            </w:r>
            <w:r>
              <w:rPr>
                <w:rStyle w:val="9pt0pt"/>
              </w:rPr>
              <w:t>Тетяна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179,6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244" w:rsidRPr="00AF5244" w:rsidRDefault="00AF5244" w:rsidP="00AF5244">
            <w:pPr>
              <w:framePr w:w="5942" w:h="7838" w:wrap="none" w:vAnchor="page" w:hAnchor="page" w:x="1225" w:y="2879"/>
              <w:jc w:val="center"/>
              <w:rPr>
                <w:b/>
              </w:rPr>
            </w:pPr>
            <w:r w:rsidRPr="00AF5244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F524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Маслюк Світлана Олегівна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178,92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244" w:rsidRPr="00AF5244" w:rsidRDefault="00AF5244" w:rsidP="00AF5244">
            <w:pPr>
              <w:framePr w:w="5942" w:h="7838" w:wrap="none" w:vAnchor="page" w:hAnchor="page" w:x="1225" w:y="2879"/>
              <w:jc w:val="center"/>
              <w:rPr>
                <w:b/>
              </w:rPr>
            </w:pPr>
            <w:r w:rsidRPr="00AF5244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F524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Агеєнко Діана Юріївна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174,92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244" w:rsidRPr="00AF5244" w:rsidRDefault="00AF5244" w:rsidP="00AF5244">
            <w:pPr>
              <w:framePr w:w="5942" w:h="7838" w:wrap="none" w:vAnchor="page" w:hAnchor="page" w:x="1225" w:y="2879"/>
              <w:jc w:val="center"/>
              <w:rPr>
                <w:b/>
              </w:rPr>
            </w:pPr>
            <w:r w:rsidRPr="00AF5244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F524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Скраба </w:t>
            </w:r>
            <w:r>
              <w:rPr>
                <w:rStyle w:val="9pt0pt"/>
              </w:rPr>
              <w:t>Діана Іванівна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170,96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244" w:rsidRPr="00AF5244" w:rsidRDefault="00AF5244" w:rsidP="00AF5244">
            <w:pPr>
              <w:framePr w:w="5942" w:h="7838" w:wrap="none" w:vAnchor="page" w:hAnchor="page" w:x="1225" w:y="2879"/>
              <w:jc w:val="center"/>
              <w:rPr>
                <w:b/>
              </w:rPr>
            </w:pPr>
            <w:r w:rsidRPr="00AF5244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F524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 xml:space="preserve">Особа </w:t>
            </w:r>
            <w:r>
              <w:rPr>
                <w:rStyle w:val="9pt0pt"/>
                <w:lang w:val="ru-RU"/>
              </w:rPr>
              <w:t xml:space="preserve">Василина </w:t>
            </w:r>
            <w:r>
              <w:rPr>
                <w:rStyle w:val="9pt0pt"/>
              </w:rPr>
              <w:t>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162,92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244" w:rsidRPr="00AF5244" w:rsidRDefault="00AF5244" w:rsidP="00AF5244">
            <w:pPr>
              <w:framePr w:w="5942" w:h="7838" w:wrap="none" w:vAnchor="page" w:hAnchor="page" w:x="1225" w:y="2879"/>
              <w:jc w:val="center"/>
              <w:rPr>
                <w:b/>
              </w:rPr>
            </w:pPr>
            <w:r w:rsidRPr="00AF5244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F524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Ігнацевич Оксана Михайлівна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162,4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244" w:rsidRPr="00AF5244" w:rsidRDefault="00AF5244" w:rsidP="00AF5244">
            <w:pPr>
              <w:framePr w:w="5942" w:h="7838" w:wrap="none" w:vAnchor="page" w:hAnchor="page" w:x="1225" w:y="2879"/>
              <w:jc w:val="center"/>
              <w:rPr>
                <w:b/>
              </w:rPr>
            </w:pPr>
            <w:r w:rsidRPr="00AF5244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F524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Зачкевич Ірина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161,64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244" w:rsidRPr="00AF5244" w:rsidRDefault="00AF5244" w:rsidP="00AF5244">
            <w:pPr>
              <w:framePr w:w="5942" w:h="7838" w:wrap="none" w:vAnchor="page" w:hAnchor="page" w:x="1225" w:y="2879"/>
              <w:jc w:val="center"/>
              <w:rPr>
                <w:b/>
              </w:rPr>
            </w:pPr>
            <w:r w:rsidRPr="00AF5244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F524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Мазур Вікторія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158,56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244" w:rsidRPr="00AF5244" w:rsidRDefault="00AF5244" w:rsidP="00AF5244">
            <w:pPr>
              <w:framePr w:w="5942" w:h="7838" w:wrap="none" w:vAnchor="page" w:hAnchor="page" w:x="1225" w:y="2879"/>
              <w:jc w:val="center"/>
              <w:rPr>
                <w:b/>
              </w:rPr>
            </w:pPr>
            <w:r w:rsidRPr="00AF5244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F524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Кохановська Марія Зіновіївна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156,68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244" w:rsidRPr="00AF5244" w:rsidRDefault="00AF5244" w:rsidP="00AF5244">
            <w:pPr>
              <w:framePr w:w="5942" w:h="7838" w:wrap="none" w:vAnchor="page" w:hAnchor="page" w:x="1225" w:y="2879"/>
              <w:jc w:val="center"/>
              <w:rPr>
                <w:b/>
              </w:rPr>
            </w:pPr>
            <w:r w:rsidRPr="00AF5244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F524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  <w:lang w:val="ru-RU"/>
              </w:rPr>
              <w:t xml:space="preserve">Боднар Христина </w:t>
            </w:r>
            <w:r>
              <w:rPr>
                <w:rStyle w:val="9pt0pt"/>
              </w:rPr>
              <w:t>Богданівна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152,92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244" w:rsidRPr="00AF5244" w:rsidRDefault="00AF5244" w:rsidP="00AF5244">
            <w:pPr>
              <w:framePr w:w="5942" w:h="7838" w:wrap="none" w:vAnchor="page" w:hAnchor="page" w:x="1225" w:y="2879"/>
              <w:jc w:val="center"/>
              <w:rPr>
                <w:b/>
              </w:rPr>
            </w:pPr>
            <w:r w:rsidRPr="00AF5244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F524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Грицай </w:t>
            </w:r>
            <w:r>
              <w:rPr>
                <w:rStyle w:val="9pt0pt"/>
              </w:rPr>
              <w:t>Наталія Федорівна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150,2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244" w:rsidRPr="00AF5244" w:rsidRDefault="00AF5244" w:rsidP="00AF5244">
            <w:pPr>
              <w:framePr w:w="5942" w:h="7838" w:wrap="none" w:vAnchor="page" w:hAnchor="page" w:x="1225" w:y="2879"/>
              <w:jc w:val="center"/>
              <w:rPr>
                <w:b/>
              </w:rPr>
            </w:pPr>
            <w:r w:rsidRPr="00AF5244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F524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Вілюра Ірина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149,8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244" w:rsidRPr="00AF5244" w:rsidRDefault="00AF5244" w:rsidP="00AF5244">
            <w:pPr>
              <w:framePr w:w="5942" w:h="7838" w:wrap="none" w:vAnchor="page" w:hAnchor="page" w:x="1225" w:y="2879"/>
              <w:jc w:val="center"/>
              <w:rPr>
                <w:b/>
              </w:rPr>
            </w:pPr>
            <w:r w:rsidRPr="00AF5244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F524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  <w:lang w:val="ru-RU"/>
              </w:rPr>
              <w:t xml:space="preserve">Мищенко Христина </w:t>
            </w:r>
            <w:r>
              <w:rPr>
                <w:rStyle w:val="9pt0pt"/>
              </w:rPr>
              <w:t>Леонідівна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147,28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244" w:rsidRPr="00AF5244" w:rsidRDefault="00AF5244" w:rsidP="00AF5244">
            <w:pPr>
              <w:framePr w:w="5942" w:h="7838" w:wrap="none" w:vAnchor="page" w:hAnchor="page" w:x="1225" w:y="2879"/>
              <w:jc w:val="center"/>
              <w:rPr>
                <w:b/>
              </w:rPr>
            </w:pPr>
            <w:r w:rsidRPr="00AF5244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  <w:tr w:rsidR="00AF524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Думич Ірина Ярославівна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244" w:rsidRDefault="00AF5244" w:rsidP="00AF5244">
            <w:pPr>
              <w:pStyle w:val="11"/>
              <w:framePr w:w="5942" w:h="7838" w:wrap="none" w:vAnchor="page" w:hAnchor="page" w:x="1225" w:y="28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146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244" w:rsidRPr="00AF5244" w:rsidRDefault="00AF5244" w:rsidP="00AF5244">
            <w:pPr>
              <w:framePr w:w="5942" w:h="7838" w:wrap="none" w:vAnchor="page" w:hAnchor="page" w:x="1225" w:y="2879"/>
              <w:jc w:val="center"/>
              <w:rPr>
                <w:b/>
              </w:rPr>
            </w:pPr>
            <w:r w:rsidRPr="00AF5244">
              <w:rPr>
                <w:rStyle w:val="9pt0pt"/>
                <w:rFonts w:eastAsia="Courier New"/>
                <w:b w:val="0"/>
                <w:sz w:val="10"/>
                <w:szCs w:val="10"/>
              </w:rPr>
              <w:t>РЕКОМЕНДОВАНА НА КОНТРАКТ</w:t>
            </w:r>
          </w:p>
        </w:tc>
      </w:tr>
    </w:tbl>
    <w:p w:rsidR="00C46FC1" w:rsidRDefault="00C46FC1">
      <w:pPr>
        <w:rPr>
          <w:sz w:val="2"/>
          <w:szCs w:val="2"/>
        </w:rPr>
      </w:pPr>
    </w:p>
    <w:sectPr w:rsidR="00C46FC1" w:rsidSect="00C46FC1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1D" w:rsidRDefault="00A3451D" w:rsidP="00C46FC1">
      <w:r>
        <w:separator/>
      </w:r>
    </w:p>
  </w:endnote>
  <w:endnote w:type="continuationSeparator" w:id="0">
    <w:p w:rsidR="00A3451D" w:rsidRDefault="00A3451D" w:rsidP="00C4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1D" w:rsidRDefault="00A3451D"/>
  </w:footnote>
  <w:footnote w:type="continuationSeparator" w:id="0">
    <w:p w:rsidR="00A3451D" w:rsidRDefault="00A3451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46FC1"/>
    <w:rsid w:val="00A3451D"/>
    <w:rsid w:val="00AF5244"/>
    <w:rsid w:val="00C4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6F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FC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46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0pt">
    <w:name w:val="Заголовок №1 + Полужирный;Интервал 0 pt"/>
    <w:basedOn w:val="1"/>
    <w:rsid w:val="00C46FC1"/>
    <w:rPr>
      <w:b/>
      <w:bCs/>
      <w:color w:val="000000"/>
      <w:spacing w:val="3"/>
      <w:w w:val="100"/>
      <w:position w:val="0"/>
      <w:lang w:val="uk-UA"/>
    </w:rPr>
  </w:style>
  <w:style w:type="character" w:customStyle="1" w:styleId="a4">
    <w:name w:val="Основной текст_"/>
    <w:basedOn w:val="a0"/>
    <w:link w:val="11"/>
    <w:rsid w:val="00C46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pt0pt">
    <w:name w:val="Основной текст + 9 pt;Не полужирный;Интервал 0 pt"/>
    <w:basedOn w:val="a4"/>
    <w:rsid w:val="00C46FC1"/>
    <w:rPr>
      <w:b/>
      <w:bCs/>
      <w:color w:val="000000"/>
      <w:spacing w:val="-1"/>
      <w:w w:val="100"/>
      <w:position w:val="0"/>
      <w:sz w:val="18"/>
      <w:szCs w:val="18"/>
      <w:lang w:val="uk-UA"/>
    </w:rPr>
  </w:style>
  <w:style w:type="paragraph" w:customStyle="1" w:styleId="10">
    <w:name w:val="Заголовок №1"/>
    <w:basedOn w:val="a"/>
    <w:link w:val="1"/>
    <w:rsid w:val="00C46FC1"/>
    <w:pPr>
      <w:shd w:val="clear" w:color="auto" w:fill="FFFFFF"/>
      <w:spacing w:line="264" w:lineRule="exact"/>
      <w:ind w:firstLine="940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Основной текст1"/>
    <w:basedOn w:val="a"/>
    <w:link w:val="a4"/>
    <w:rsid w:val="00C46FC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9pt">
    <w:name w:val="Основной текст + 9 pt"/>
    <w:aliases w:val="Не полужирный,Интервал 0 pt"/>
    <w:basedOn w:val="a0"/>
    <w:rsid w:val="00AF52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512</Characters>
  <Application>Microsoft Office Word</Application>
  <DocSecurity>0</DocSecurity>
  <Lines>4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RateList</dc:title>
  <dc:subject/>
  <dc:creator/>
  <cp:keywords/>
  <cp:lastModifiedBy>User</cp:lastModifiedBy>
  <cp:revision>3</cp:revision>
  <dcterms:created xsi:type="dcterms:W3CDTF">2019-07-29T16:14:00Z</dcterms:created>
  <dcterms:modified xsi:type="dcterms:W3CDTF">2019-07-29T16:16:00Z</dcterms:modified>
</cp:coreProperties>
</file>