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6" w:rsidRDefault="00BF0FCE">
      <w:pPr>
        <w:pStyle w:val="10"/>
        <w:framePr w:w="6168" w:h="1349" w:hRule="exact" w:wrap="none" w:vAnchor="page" w:hAnchor="page" w:x="2870" w:y="1450"/>
        <w:shd w:val="clear" w:color="auto" w:fill="auto"/>
        <w:ind w:left="220"/>
      </w:pPr>
      <w:bookmarkStart w:id="0" w:name="bookmark0"/>
      <w:r>
        <w:t>Рейтинговий список від 29.07.2019</w:t>
      </w:r>
      <w:bookmarkEnd w:id="0"/>
    </w:p>
    <w:p w:rsidR="00846606" w:rsidRDefault="00BF0FCE">
      <w:pPr>
        <w:pStyle w:val="11"/>
        <w:framePr w:w="6168" w:h="1349" w:hRule="exact" w:wrap="none" w:vAnchor="page" w:hAnchor="page" w:x="2870" w:y="1450"/>
        <w:shd w:val="clear" w:color="auto" w:fill="auto"/>
        <w:ind w:left="260"/>
      </w:pPr>
      <w:r>
        <w:t>Магістр</w:t>
      </w:r>
    </w:p>
    <w:p w:rsidR="00846606" w:rsidRDefault="00BF0FCE">
      <w:pPr>
        <w:pStyle w:val="11"/>
        <w:framePr w:w="6168" w:h="1349" w:hRule="exact" w:wrap="none" w:vAnchor="page" w:hAnchor="page" w:x="2870" w:y="1450"/>
        <w:shd w:val="clear" w:color="auto" w:fill="auto"/>
        <w:ind w:left="260"/>
      </w:pPr>
      <w:r>
        <w:t>Заочна</w:t>
      </w:r>
    </w:p>
    <w:p w:rsidR="00846606" w:rsidRDefault="00BF0FCE">
      <w:pPr>
        <w:pStyle w:val="11"/>
        <w:framePr w:w="6168" w:h="1349" w:hRule="exact" w:wrap="none" w:vAnchor="page" w:hAnchor="page" w:x="2870" w:y="1450"/>
        <w:shd w:val="clear" w:color="auto" w:fill="auto"/>
        <w:ind w:left="260"/>
      </w:pPr>
      <w:r>
        <w:t>016 Спеціальна освіта</w:t>
      </w:r>
    </w:p>
    <w:p w:rsidR="00846606" w:rsidRDefault="00BF0FCE">
      <w:pPr>
        <w:pStyle w:val="11"/>
        <w:framePr w:w="6168" w:h="1349" w:hRule="exact" w:wrap="none" w:vAnchor="page" w:hAnchor="page" w:x="2870" w:y="1450"/>
        <w:shd w:val="clear" w:color="auto" w:fill="auto"/>
        <w:ind w:left="260"/>
      </w:pPr>
      <w:r>
        <w:t>016 Спеціальна освіта (Спеціальна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3"/>
        <w:gridCol w:w="1109"/>
        <w:gridCol w:w="1920"/>
      </w:tblGrid>
      <w:tr w:rsidR="00846606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38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6" w:rsidRPr="00680ED5" w:rsidRDefault="00680ED5" w:rsidP="00680ED5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16" w:lineRule="exact"/>
              <w:jc w:val="center"/>
              <w:rPr>
                <w:lang w:val="ru-RU"/>
              </w:rPr>
            </w:pPr>
            <w:r>
              <w:rPr>
                <w:rStyle w:val="9pt0pt"/>
              </w:rPr>
              <w:t>КОНКУРСНА ПРОПОЗИЦІЯ</w:t>
            </w:r>
          </w:p>
        </w:tc>
      </w:tr>
      <w:tr w:rsidR="00846606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Синишин Наталія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374,84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6" w:rsidRPr="00C15918" w:rsidRDefault="00C15918" w:rsidP="00C15918">
            <w:pPr>
              <w:framePr w:w="5942" w:h="12528" w:wrap="none" w:vAnchor="page" w:hAnchor="page" w:x="2875" w:y="2861"/>
              <w:jc w:val="center"/>
              <w:rPr>
                <w:sz w:val="12"/>
                <w:szCs w:val="12"/>
                <w:lang w:val="ru-RU"/>
              </w:rPr>
            </w:pPr>
            <w:r w:rsidRPr="00C15918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Клюса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359,72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12528" w:wrap="none" w:vAnchor="page" w:hAnchor="page" w:x="2875" w:y="2861"/>
              <w:jc w:val="center"/>
            </w:pPr>
            <w:r w:rsidRPr="0002638E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Когут Ганна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356,4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12528" w:wrap="none" w:vAnchor="page" w:hAnchor="page" w:x="2875" w:y="2861"/>
              <w:jc w:val="center"/>
            </w:pPr>
            <w:r w:rsidRPr="0002638E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C15918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Дем'янчук Ірина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354,12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12528" w:wrap="none" w:vAnchor="page" w:hAnchor="page" w:x="2875" w:y="2861"/>
              <w:jc w:val="center"/>
            </w:pPr>
            <w:r w:rsidRPr="0002638E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846606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Максимів Ірина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347,36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6" w:rsidRDefault="00C15918" w:rsidP="00C15918">
            <w:pPr>
              <w:framePr w:w="5942" w:h="12528" w:wrap="none" w:vAnchor="page" w:hAnchor="page" w:x="2875" w:y="2861"/>
              <w:jc w:val="center"/>
              <w:rPr>
                <w:sz w:val="10"/>
                <w:szCs w:val="10"/>
              </w:rPr>
            </w:pPr>
            <w:r w:rsidRPr="00C15918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846606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Дмитрів Юлія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346,44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6" w:rsidRDefault="00C74FEA" w:rsidP="00C15918">
            <w:pPr>
              <w:framePr w:w="5942" w:h="12528" w:wrap="none" w:vAnchor="page" w:hAnchor="page" w:x="2875" w:y="2861"/>
              <w:rPr>
                <w:sz w:val="10"/>
                <w:szCs w:val="10"/>
              </w:rPr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Ронік Андріяна Орестівна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346,4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Бєлікова Олена Аркадіївна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341,28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Заньчак Ярина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Ковальчук Мар'яна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Пушинська Анастасія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Білоніжко Ольга Євгенівна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Крупак Оксана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Перекатій Ганна Миколаївні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Гура Каріна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Мартинюк Юлія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Хетогурова Ірина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Кокіна Тетяна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Лисій Софія Олегівна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Вдовенко Вікторія Віталіївна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318,84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Штипка Зоряна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318,28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Полович Тетяна Мирославівна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Михайліченко Ольга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Веньгрін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312,28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Бурій Елеонора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312,24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Бакаїм Юлія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311,48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Кухар Андрій Остапович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309,16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Ільтьо Оксана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Савчак Іванна - Ольга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Струкало Анастасія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304,32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Кириченко </w:t>
            </w:r>
            <w:r>
              <w:rPr>
                <w:rStyle w:val="9pt0pt"/>
              </w:rPr>
              <w:t>Любов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298,96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Сорока Ірина Юріївна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Вороновська Ніна Віталіївна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12528" w:wrap="none" w:vAnchor="page" w:hAnchor="page" w:x="2875" w:y="286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298,12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74FEA" w:rsidP="00C15918">
            <w:pPr>
              <w:framePr w:w="5942" w:h="12528" w:wrap="none" w:vAnchor="page" w:hAnchor="page" w:x="2875" w:y="2861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</w:tbl>
    <w:p w:rsidR="00846606" w:rsidRDefault="00846606">
      <w:pPr>
        <w:rPr>
          <w:sz w:val="2"/>
          <w:szCs w:val="2"/>
        </w:rPr>
        <w:sectPr w:rsidR="008466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3"/>
        <w:gridCol w:w="1109"/>
        <w:gridCol w:w="1920"/>
      </w:tblGrid>
      <w:tr w:rsidR="00846606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lastRenderedPageBreak/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Шмирко Вероніка Романівн;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606" w:rsidRDefault="00BF0FCE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297,76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606" w:rsidRDefault="00C74FEA">
            <w:pPr>
              <w:framePr w:w="5942" w:h="7949" w:wrap="none" w:vAnchor="page" w:hAnchor="page" w:x="2983" w:y="1479"/>
              <w:rPr>
                <w:sz w:val="10"/>
                <w:szCs w:val="10"/>
              </w:rPr>
            </w:pPr>
            <w:r>
              <w:rPr>
                <w:sz w:val="12"/>
                <w:szCs w:val="12"/>
                <w:lang w:val="ru-RU"/>
              </w:rPr>
              <w:t xml:space="preserve"> </w:t>
            </w:r>
            <w:r w:rsidRPr="00D31721">
              <w:rPr>
                <w:sz w:val="14"/>
                <w:szCs w:val="14"/>
                <w:lang w:val="ru-RU"/>
              </w:rPr>
              <w:t xml:space="preserve"> 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Воробей Наталія Яківна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296,96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Гордєєва Тетяна Михайлівн;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294,56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Климко Мирослава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294,08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Михайлишин Віра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Стецюк Маргарита Вадимівна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291,56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Одарченко Марія Русланівна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291,08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Пакіж Оксана Тарасівна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Попелєва Олександра Олександрівна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289,2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Матвіїв Анна-Марія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287,2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Вантух Катерина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286,92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Сурдушкіна Наталія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Микиташ Тетяна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Хадай Юлія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Марко Вероніка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Черній Наталія Олексіївна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Медвецька Анастасія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282,44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Жулинська Марія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Ленишин Роксолана Тарасівна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Михалінська Юлія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277,64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Лесів Олеся Якимівна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276,84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C1591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Охоцька Тетяна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pStyle w:val="11"/>
              <w:framePr w:w="5942" w:h="7949" w:wrap="none" w:vAnchor="page" w:hAnchor="page" w:x="2983" w:y="14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267,36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8" w:rsidRDefault="00C15918" w:rsidP="00C15918">
            <w:pPr>
              <w:framePr w:w="5942" w:h="7949" w:wrap="none" w:vAnchor="page" w:hAnchor="page" w:x="2983" w:y="1479"/>
              <w:jc w:val="center"/>
            </w:pPr>
            <w:r w:rsidRPr="00D31721">
              <w:rPr>
                <w:sz w:val="14"/>
                <w:szCs w:val="14"/>
                <w:lang w:val="ru-RU"/>
              </w:rPr>
              <w:t>ДОПУЩЕНО</w:t>
            </w:r>
          </w:p>
        </w:tc>
      </w:tr>
    </w:tbl>
    <w:p w:rsidR="00846606" w:rsidRDefault="00846606">
      <w:pPr>
        <w:rPr>
          <w:sz w:val="2"/>
          <w:szCs w:val="2"/>
        </w:rPr>
      </w:pPr>
    </w:p>
    <w:sectPr w:rsidR="00846606" w:rsidSect="0084660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EE" w:rsidRDefault="008564EE" w:rsidP="00846606">
      <w:r>
        <w:separator/>
      </w:r>
    </w:p>
  </w:endnote>
  <w:endnote w:type="continuationSeparator" w:id="1">
    <w:p w:rsidR="008564EE" w:rsidRDefault="008564EE" w:rsidP="0084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EE" w:rsidRDefault="008564EE"/>
  </w:footnote>
  <w:footnote w:type="continuationSeparator" w:id="1">
    <w:p w:rsidR="008564EE" w:rsidRDefault="00856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6606"/>
    <w:rsid w:val="00492162"/>
    <w:rsid w:val="00680ED5"/>
    <w:rsid w:val="0078228F"/>
    <w:rsid w:val="00846606"/>
    <w:rsid w:val="008564EE"/>
    <w:rsid w:val="00AB06F3"/>
    <w:rsid w:val="00BF0FCE"/>
    <w:rsid w:val="00C15918"/>
    <w:rsid w:val="00C74FEA"/>
    <w:rsid w:val="00D3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6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60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846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846606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846606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84660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RateList</vt:lpstr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6</cp:revision>
  <dcterms:created xsi:type="dcterms:W3CDTF">2019-07-29T16:02:00Z</dcterms:created>
  <dcterms:modified xsi:type="dcterms:W3CDTF">2019-07-30T11:01:00Z</dcterms:modified>
</cp:coreProperties>
</file>