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08" w:rsidRDefault="00705E08" w:rsidP="00705E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08">
        <w:rPr>
          <w:rFonts w:ascii="Times New Roman" w:hAnsi="Times New Roman" w:cs="Times New Roman"/>
          <w:b/>
          <w:sz w:val="28"/>
          <w:szCs w:val="28"/>
        </w:rPr>
        <w:t>АСП</w:t>
      </w:r>
      <w:r w:rsidR="00341CD4">
        <w:rPr>
          <w:rFonts w:ascii="Times New Roman" w:hAnsi="Times New Roman" w:cs="Times New Roman"/>
          <w:b/>
          <w:sz w:val="28"/>
          <w:szCs w:val="28"/>
        </w:rPr>
        <w:t>ІРАНТУРА  СПЕЦІАЛЬНІСТЬ</w:t>
      </w:r>
      <w:r w:rsidRPr="0070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D2C" w:rsidRPr="00705E08" w:rsidRDefault="00705E08" w:rsidP="00705E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08">
        <w:rPr>
          <w:rFonts w:ascii="Times New Roman" w:hAnsi="Times New Roman" w:cs="Times New Roman"/>
          <w:b/>
          <w:sz w:val="28"/>
          <w:szCs w:val="28"/>
        </w:rPr>
        <w:t>015 – ПРОФЕСІЙНА ОСВІТА</w:t>
      </w:r>
    </w:p>
    <w:p w:rsidR="00773D2C" w:rsidRPr="00C24FE2" w:rsidRDefault="00C24FE2" w:rsidP="00773D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F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Денна форма </w:t>
      </w:r>
    </w:p>
    <w:p w:rsidR="00773D2C" w:rsidRDefault="00773D2C" w:rsidP="0077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2932"/>
        <w:gridCol w:w="2808"/>
        <w:gridCol w:w="1951"/>
        <w:gridCol w:w="1804"/>
        <w:gridCol w:w="3329"/>
        <w:gridCol w:w="1779"/>
      </w:tblGrid>
      <w:tr w:rsidR="00EB264C" w:rsidTr="00FE2086">
        <w:tc>
          <w:tcPr>
            <w:tcW w:w="751" w:type="dxa"/>
          </w:tcPr>
          <w:p w:rsidR="00EB264C" w:rsidRPr="00D3055A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2932" w:type="dxa"/>
          </w:tcPr>
          <w:p w:rsidR="00EB264C" w:rsidRPr="00C40B21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08" w:type="dxa"/>
          </w:tcPr>
          <w:p w:rsidR="00EB264C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Місце праці </w:t>
            </w:r>
          </w:p>
        </w:tc>
        <w:tc>
          <w:tcPr>
            <w:tcW w:w="3755" w:type="dxa"/>
            <w:gridSpan w:val="2"/>
          </w:tcPr>
          <w:p w:rsidR="00EB264C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Терміни навчання </w:t>
            </w:r>
          </w:p>
        </w:tc>
        <w:tc>
          <w:tcPr>
            <w:tcW w:w="3329" w:type="dxa"/>
          </w:tcPr>
          <w:p w:rsidR="00EB264C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керівник </w:t>
            </w:r>
          </w:p>
        </w:tc>
        <w:tc>
          <w:tcPr>
            <w:tcW w:w="1779" w:type="dxa"/>
          </w:tcPr>
          <w:p w:rsidR="00EB264C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EB264C" w:rsidTr="00FE2086">
        <w:tc>
          <w:tcPr>
            <w:tcW w:w="751" w:type="dxa"/>
          </w:tcPr>
          <w:p w:rsidR="00EB264C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</w:tcPr>
          <w:p w:rsidR="00EB264C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EB264C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B264C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Початок </w:t>
            </w:r>
          </w:p>
        </w:tc>
        <w:tc>
          <w:tcPr>
            <w:tcW w:w="1804" w:type="dxa"/>
          </w:tcPr>
          <w:p w:rsidR="00EB264C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Завершення </w:t>
            </w:r>
          </w:p>
        </w:tc>
        <w:tc>
          <w:tcPr>
            <w:tcW w:w="3329" w:type="dxa"/>
          </w:tcPr>
          <w:p w:rsidR="00EB264C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B264C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4C" w:rsidTr="00FE2086">
        <w:tc>
          <w:tcPr>
            <w:tcW w:w="751" w:type="dxa"/>
          </w:tcPr>
          <w:p w:rsidR="00EB264C" w:rsidRDefault="00FE2086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2" w:type="dxa"/>
          </w:tcPr>
          <w:p w:rsidR="00EB264C" w:rsidRDefault="00FE2086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Наталія Володимирівна </w:t>
            </w:r>
          </w:p>
        </w:tc>
        <w:tc>
          <w:tcPr>
            <w:tcW w:w="2808" w:type="dxa"/>
          </w:tcPr>
          <w:p w:rsidR="00EB264C" w:rsidRDefault="00DC56E7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кафедри  початкової та дошкільної освіти </w:t>
            </w:r>
          </w:p>
        </w:tc>
        <w:tc>
          <w:tcPr>
            <w:tcW w:w="1951" w:type="dxa"/>
          </w:tcPr>
          <w:p w:rsidR="00EB264C" w:rsidRDefault="00FE2086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</w:tc>
        <w:tc>
          <w:tcPr>
            <w:tcW w:w="1804" w:type="dxa"/>
          </w:tcPr>
          <w:p w:rsidR="00EB264C" w:rsidRDefault="00EB264C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B264C" w:rsidRDefault="00DC56E7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 </w:t>
            </w:r>
          </w:p>
        </w:tc>
        <w:tc>
          <w:tcPr>
            <w:tcW w:w="1779" w:type="dxa"/>
          </w:tcPr>
          <w:p w:rsidR="00EB264C" w:rsidRDefault="00FE2086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Відрахована за власним бажанням </w:t>
            </w:r>
          </w:p>
        </w:tc>
      </w:tr>
      <w:tr w:rsidR="00C50528" w:rsidTr="00FE2086">
        <w:tc>
          <w:tcPr>
            <w:tcW w:w="751" w:type="dxa"/>
          </w:tcPr>
          <w:p w:rsidR="00C50528" w:rsidRDefault="005627F9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2" w:type="dxa"/>
          </w:tcPr>
          <w:p w:rsidR="00C50528" w:rsidRDefault="003F6886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Богдана Богданівну</w:t>
            </w:r>
          </w:p>
        </w:tc>
        <w:tc>
          <w:tcPr>
            <w:tcW w:w="2808" w:type="dxa"/>
          </w:tcPr>
          <w:p w:rsidR="00C50528" w:rsidRDefault="003F6886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випускник  магістратури кафедри початкової та дошкільної освіти </w:t>
            </w:r>
          </w:p>
        </w:tc>
        <w:tc>
          <w:tcPr>
            <w:tcW w:w="1951" w:type="dxa"/>
          </w:tcPr>
          <w:p w:rsidR="00C50528" w:rsidRDefault="003F6886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15.09.2017 </w:t>
            </w:r>
          </w:p>
        </w:tc>
        <w:tc>
          <w:tcPr>
            <w:tcW w:w="1804" w:type="dxa"/>
          </w:tcPr>
          <w:p w:rsidR="00C50528" w:rsidRDefault="0045474F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3329" w:type="dxa"/>
          </w:tcPr>
          <w:p w:rsidR="00C50528" w:rsidRDefault="005627F9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6886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="003F688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proofErr w:type="spellEnd"/>
            <w:r w:rsidR="003F6886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</w:tc>
        <w:tc>
          <w:tcPr>
            <w:tcW w:w="1779" w:type="dxa"/>
          </w:tcPr>
          <w:p w:rsidR="00C50528" w:rsidRDefault="00C50528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528" w:rsidTr="00FE2086">
        <w:tc>
          <w:tcPr>
            <w:tcW w:w="751" w:type="dxa"/>
          </w:tcPr>
          <w:p w:rsidR="00C50528" w:rsidRDefault="005627F9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:rsidR="00C50528" w:rsidRDefault="005627F9" w:rsidP="0056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Галюка Ольга Степанівна </w:t>
            </w:r>
          </w:p>
        </w:tc>
        <w:tc>
          <w:tcPr>
            <w:tcW w:w="2808" w:type="dxa"/>
          </w:tcPr>
          <w:p w:rsidR="00C50528" w:rsidRDefault="005627F9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випускника магістратури  </w:t>
            </w:r>
            <w:r w:rsidRPr="00936435">
              <w:rPr>
                <w:rFonts w:ascii="Times New Roman" w:hAnsi="Times New Roman" w:cs="Times New Roman"/>
                <w:sz w:val="28"/>
                <w:szCs w:val="28"/>
              </w:rPr>
              <w:t xml:space="preserve">кафедри початкової та дошкільної освіти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факультету педагогічної освіти</w:t>
            </w:r>
          </w:p>
        </w:tc>
        <w:tc>
          <w:tcPr>
            <w:tcW w:w="1951" w:type="dxa"/>
          </w:tcPr>
          <w:p w:rsidR="00C50528" w:rsidRDefault="005627F9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15.09.2018 </w:t>
            </w:r>
          </w:p>
        </w:tc>
        <w:tc>
          <w:tcPr>
            <w:tcW w:w="1804" w:type="dxa"/>
          </w:tcPr>
          <w:p w:rsidR="00C50528" w:rsidRDefault="0045474F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3329" w:type="dxa"/>
          </w:tcPr>
          <w:p w:rsidR="00C50528" w:rsidRDefault="005627F9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 </w:t>
            </w:r>
          </w:p>
        </w:tc>
        <w:tc>
          <w:tcPr>
            <w:tcW w:w="1779" w:type="dxa"/>
          </w:tcPr>
          <w:p w:rsidR="00C50528" w:rsidRDefault="00C50528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93" w:rsidTr="00FE2086">
        <w:tc>
          <w:tcPr>
            <w:tcW w:w="751" w:type="dxa"/>
          </w:tcPr>
          <w:p w:rsidR="00E97293" w:rsidRDefault="00E97293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932" w:type="dxa"/>
          </w:tcPr>
          <w:p w:rsidR="00E97293" w:rsidRDefault="00341CD4" w:rsidP="0056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 Миколаївна </w:t>
            </w:r>
          </w:p>
        </w:tc>
        <w:tc>
          <w:tcPr>
            <w:tcW w:w="2808" w:type="dxa"/>
          </w:tcPr>
          <w:p w:rsidR="00E97293" w:rsidRDefault="00E16895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 дошкільної освіти № 67 м. Львова</w:t>
            </w:r>
            <w:r w:rsidR="00357A28">
              <w:rPr>
                <w:rFonts w:ascii="Times New Roman" w:hAnsi="Times New Roman" w:cs="Times New Roman"/>
                <w:sz w:val="28"/>
                <w:szCs w:val="28"/>
              </w:rPr>
              <w:t>, вихователь</w:t>
            </w:r>
          </w:p>
        </w:tc>
        <w:tc>
          <w:tcPr>
            <w:tcW w:w="1951" w:type="dxa"/>
          </w:tcPr>
          <w:p w:rsidR="00E97293" w:rsidRDefault="00E16895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</w:tc>
        <w:tc>
          <w:tcPr>
            <w:tcW w:w="1804" w:type="dxa"/>
          </w:tcPr>
          <w:p w:rsidR="00E97293" w:rsidRDefault="00E16895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3329" w:type="dxa"/>
          </w:tcPr>
          <w:p w:rsidR="00E97293" w:rsidRDefault="00357A28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779" w:type="dxa"/>
          </w:tcPr>
          <w:p w:rsidR="00E97293" w:rsidRDefault="00E97293" w:rsidP="0077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D2C" w:rsidRDefault="00773D2C" w:rsidP="0077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D2C" w:rsidRDefault="00773D2C" w:rsidP="0077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D2C" w:rsidRDefault="00773D2C" w:rsidP="0077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D2C" w:rsidRPr="00936435" w:rsidRDefault="00773D2C" w:rsidP="0077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7D0FFE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FFE" w:rsidRDefault="007D0FFE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2D2114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Pr="00936435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2C" w:rsidRDefault="00773D2C" w:rsidP="00773D2C">
      <w:pPr>
        <w:spacing w:after="0" w:line="240" w:lineRule="auto"/>
        <w:rPr>
          <w:rFonts w:ascii="Times New Roman" w:hAnsi="Times New Roman" w:cs="Times New Roman"/>
        </w:rPr>
      </w:pPr>
    </w:p>
    <w:p w:rsidR="0074374B" w:rsidRDefault="0074374B"/>
    <w:sectPr w:rsidR="0074374B" w:rsidSect="00C40B2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3D2C"/>
    <w:rsid w:val="00064BA5"/>
    <w:rsid w:val="0013289F"/>
    <w:rsid w:val="001650A1"/>
    <w:rsid w:val="0018411B"/>
    <w:rsid w:val="002D2114"/>
    <w:rsid w:val="002E6D1F"/>
    <w:rsid w:val="00341CD4"/>
    <w:rsid w:val="00350498"/>
    <w:rsid w:val="00357A28"/>
    <w:rsid w:val="003A32E9"/>
    <w:rsid w:val="003D1D35"/>
    <w:rsid w:val="003F6886"/>
    <w:rsid w:val="003F71D3"/>
    <w:rsid w:val="0045474F"/>
    <w:rsid w:val="004A2EDD"/>
    <w:rsid w:val="005627F9"/>
    <w:rsid w:val="00705E08"/>
    <w:rsid w:val="0074374B"/>
    <w:rsid w:val="00773D2C"/>
    <w:rsid w:val="007D0FFE"/>
    <w:rsid w:val="00841224"/>
    <w:rsid w:val="0090310E"/>
    <w:rsid w:val="0092739B"/>
    <w:rsid w:val="00AB5DA3"/>
    <w:rsid w:val="00B95087"/>
    <w:rsid w:val="00BC64DC"/>
    <w:rsid w:val="00C24FE2"/>
    <w:rsid w:val="00C40B21"/>
    <w:rsid w:val="00C50528"/>
    <w:rsid w:val="00D3055A"/>
    <w:rsid w:val="00DC56E7"/>
    <w:rsid w:val="00DD774A"/>
    <w:rsid w:val="00E16895"/>
    <w:rsid w:val="00E97293"/>
    <w:rsid w:val="00EB264C"/>
    <w:rsid w:val="00EB6AD8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2018-11-13T11:13:00Z</cp:lastPrinted>
  <dcterms:created xsi:type="dcterms:W3CDTF">2018-11-13T09:34:00Z</dcterms:created>
  <dcterms:modified xsi:type="dcterms:W3CDTF">2019-10-06T11:49:00Z</dcterms:modified>
</cp:coreProperties>
</file>