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E2" w:rsidRDefault="00C24FE2" w:rsidP="00C2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C24FE2" w:rsidP="00C24F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E08">
        <w:rPr>
          <w:rFonts w:ascii="Times New Roman" w:hAnsi="Times New Roman" w:cs="Times New Roman"/>
          <w:b/>
          <w:sz w:val="28"/>
          <w:szCs w:val="28"/>
        </w:rPr>
        <w:t xml:space="preserve">АСПІРАНТУРА  ФПО  ЗІ СПЕЦІАЛЬНОСТІ  </w:t>
      </w:r>
    </w:p>
    <w:p w:rsidR="00C24FE2" w:rsidRPr="00705E08" w:rsidRDefault="00C24FE2" w:rsidP="00C24F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E08">
        <w:rPr>
          <w:rFonts w:ascii="Times New Roman" w:hAnsi="Times New Roman" w:cs="Times New Roman"/>
          <w:b/>
          <w:sz w:val="28"/>
          <w:szCs w:val="28"/>
        </w:rPr>
        <w:t>015 – ПРОФЕСІЙНА ОСВІТА</w:t>
      </w:r>
    </w:p>
    <w:p w:rsidR="00C24FE2" w:rsidRPr="0092739B" w:rsidRDefault="00C24FE2" w:rsidP="009273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</w:t>
      </w:r>
      <w:r w:rsidRPr="00C24FE2">
        <w:rPr>
          <w:rFonts w:ascii="Times New Roman" w:hAnsi="Times New Roman" w:cs="Times New Roman"/>
          <w:b/>
          <w:sz w:val="28"/>
          <w:szCs w:val="28"/>
        </w:rPr>
        <w:t xml:space="preserve"> форма</w:t>
      </w:r>
      <w:r w:rsidR="00845335">
        <w:rPr>
          <w:rFonts w:ascii="Times New Roman" w:hAnsi="Times New Roman" w:cs="Times New Roman"/>
          <w:b/>
          <w:sz w:val="28"/>
          <w:szCs w:val="28"/>
        </w:rPr>
        <w:t xml:space="preserve"> (на умовах контракту)</w:t>
      </w:r>
    </w:p>
    <w:tbl>
      <w:tblPr>
        <w:tblStyle w:val="a3"/>
        <w:tblW w:w="0" w:type="auto"/>
        <w:tblLook w:val="04A0"/>
      </w:tblPr>
      <w:tblGrid>
        <w:gridCol w:w="751"/>
        <w:gridCol w:w="2932"/>
        <w:gridCol w:w="2808"/>
        <w:gridCol w:w="1951"/>
        <w:gridCol w:w="1804"/>
        <w:gridCol w:w="2668"/>
        <w:gridCol w:w="2440"/>
      </w:tblGrid>
      <w:tr w:rsidR="001650A1" w:rsidTr="000819FC">
        <w:tc>
          <w:tcPr>
            <w:tcW w:w="751" w:type="dxa"/>
            <w:vMerge w:val="restart"/>
          </w:tcPr>
          <w:p w:rsidR="001650A1" w:rsidRPr="003F6886" w:rsidRDefault="001650A1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8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1650A1" w:rsidRPr="003F6886" w:rsidRDefault="001650A1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2" w:type="dxa"/>
            <w:vMerge w:val="restart"/>
          </w:tcPr>
          <w:p w:rsidR="001650A1" w:rsidRPr="00C40B21" w:rsidRDefault="001650A1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8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3F68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ІП</w:t>
            </w:r>
            <w:proofErr w:type="spellEnd"/>
          </w:p>
        </w:tc>
        <w:tc>
          <w:tcPr>
            <w:tcW w:w="2808" w:type="dxa"/>
            <w:vMerge w:val="restart"/>
          </w:tcPr>
          <w:p w:rsidR="001650A1" w:rsidRDefault="001650A1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Місце праці </w:t>
            </w:r>
          </w:p>
        </w:tc>
        <w:tc>
          <w:tcPr>
            <w:tcW w:w="3755" w:type="dxa"/>
            <w:gridSpan w:val="2"/>
          </w:tcPr>
          <w:p w:rsidR="001650A1" w:rsidRDefault="001650A1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Терміни навчання </w:t>
            </w:r>
          </w:p>
        </w:tc>
        <w:tc>
          <w:tcPr>
            <w:tcW w:w="2668" w:type="dxa"/>
            <w:vMerge w:val="restart"/>
          </w:tcPr>
          <w:p w:rsidR="001650A1" w:rsidRDefault="001650A1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Науковий керівник </w:t>
            </w:r>
          </w:p>
        </w:tc>
        <w:tc>
          <w:tcPr>
            <w:tcW w:w="2440" w:type="dxa"/>
            <w:vMerge w:val="restart"/>
          </w:tcPr>
          <w:p w:rsidR="001650A1" w:rsidRDefault="001650A1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Примітки </w:t>
            </w:r>
          </w:p>
        </w:tc>
      </w:tr>
      <w:tr w:rsidR="001650A1" w:rsidTr="000819FC">
        <w:tc>
          <w:tcPr>
            <w:tcW w:w="751" w:type="dxa"/>
            <w:vMerge/>
          </w:tcPr>
          <w:p w:rsidR="001650A1" w:rsidRDefault="001650A1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  <w:vMerge/>
          </w:tcPr>
          <w:p w:rsidR="001650A1" w:rsidRDefault="001650A1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1650A1" w:rsidRDefault="001650A1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650A1" w:rsidRDefault="001650A1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Початок </w:t>
            </w:r>
          </w:p>
        </w:tc>
        <w:tc>
          <w:tcPr>
            <w:tcW w:w="1804" w:type="dxa"/>
          </w:tcPr>
          <w:p w:rsidR="001650A1" w:rsidRDefault="001650A1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Завершення </w:t>
            </w:r>
          </w:p>
        </w:tc>
        <w:tc>
          <w:tcPr>
            <w:tcW w:w="2668" w:type="dxa"/>
            <w:vMerge/>
          </w:tcPr>
          <w:p w:rsidR="001650A1" w:rsidRDefault="001650A1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1650A1" w:rsidRDefault="001650A1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E2" w:rsidTr="000819FC">
        <w:tc>
          <w:tcPr>
            <w:tcW w:w="751" w:type="dxa"/>
          </w:tcPr>
          <w:p w:rsidR="00C24FE2" w:rsidRDefault="001650A1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2" w:type="dxa"/>
          </w:tcPr>
          <w:p w:rsidR="00C24FE2" w:rsidRDefault="0018411B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Собчук-Ліва</w:t>
            </w:r>
            <w:proofErr w:type="spellEnd"/>
            <w:r w:rsidR="001650A1">
              <w:rPr>
                <w:rFonts w:ascii="Times New Roman" w:hAnsi="Times New Roman" w:cs="Times New Roman"/>
                <w:sz w:val="28"/>
                <w:szCs w:val="28"/>
              </w:rPr>
              <w:t xml:space="preserve">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650A1" w:rsidRPr="00936435">
              <w:rPr>
                <w:rFonts w:ascii="Times New Roman" w:hAnsi="Times New Roman" w:cs="Times New Roman"/>
                <w:sz w:val="28"/>
                <w:szCs w:val="28"/>
              </w:rPr>
              <w:t xml:space="preserve"> Адамівн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08" w:type="dxa"/>
          </w:tcPr>
          <w:p w:rsidR="00C24FE2" w:rsidRDefault="007D0FFE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асистент кафедри початкової та дошкільної освіти </w:t>
            </w:r>
          </w:p>
        </w:tc>
        <w:tc>
          <w:tcPr>
            <w:tcW w:w="1951" w:type="dxa"/>
          </w:tcPr>
          <w:p w:rsidR="00C24FE2" w:rsidRDefault="007D0FFE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15.09.2016</w:t>
            </w:r>
          </w:p>
        </w:tc>
        <w:tc>
          <w:tcPr>
            <w:tcW w:w="1804" w:type="dxa"/>
          </w:tcPr>
          <w:p w:rsidR="00C24FE2" w:rsidRDefault="00C24FE2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C24FE2" w:rsidRDefault="007D0FFE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 </w:t>
            </w:r>
          </w:p>
        </w:tc>
        <w:tc>
          <w:tcPr>
            <w:tcW w:w="2440" w:type="dxa"/>
          </w:tcPr>
          <w:p w:rsidR="00C24FE2" w:rsidRDefault="0013289F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1.10.2019-30.09.2020 р. </w:t>
            </w:r>
            <w:r w:rsidR="0045474F">
              <w:rPr>
                <w:rFonts w:ascii="Times New Roman" w:hAnsi="Times New Roman" w:cs="Times New Roman"/>
                <w:sz w:val="28"/>
                <w:szCs w:val="28"/>
              </w:rPr>
              <w:t xml:space="preserve"> акад..відпустка </w:t>
            </w:r>
          </w:p>
        </w:tc>
      </w:tr>
      <w:tr w:rsidR="00C24FE2" w:rsidTr="000819FC">
        <w:tc>
          <w:tcPr>
            <w:tcW w:w="751" w:type="dxa"/>
          </w:tcPr>
          <w:p w:rsidR="00C24FE2" w:rsidRDefault="00DC56E7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2" w:type="dxa"/>
          </w:tcPr>
          <w:p w:rsidR="00C24FE2" w:rsidRDefault="00DD774A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Любас Анжеліка Андріївна</w:t>
            </w:r>
          </w:p>
        </w:tc>
        <w:tc>
          <w:tcPr>
            <w:tcW w:w="2808" w:type="dxa"/>
          </w:tcPr>
          <w:p w:rsidR="00C24FE2" w:rsidRDefault="00DD774A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Національної академії Сухопутних військ ім. гетьмана П. Сагайдачного  </w:t>
            </w:r>
          </w:p>
        </w:tc>
        <w:tc>
          <w:tcPr>
            <w:tcW w:w="1951" w:type="dxa"/>
          </w:tcPr>
          <w:p w:rsidR="00C24FE2" w:rsidRDefault="00DD774A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15.09.2017</w:t>
            </w:r>
          </w:p>
        </w:tc>
        <w:tc>
          <w:tcPr>
            <w:tcW w:w="1804" w:type="dxa"/>
          </w:tcPr>
          <w:p w:rsidR="00C24FE2" w:rsidRDefault="0045474F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2668" w:type="dxa"/>
          </w:tcPr>
          <w:p w:rsidR="00C24FE2" w:rsidRDefault="00DD774A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Микитенко  Н.О. </w:t>
            </w:r>
          </w:p>
        </w:tc>
        <w:tc>
          <w:tcPr>
            <w:tcW w:w="2440" w:type="dxa"/>
          </w:tcPr>
          <w:p w:rsidR="00C24FE2" w:rsidRDefault="00C24FE2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E2" w:rsidTr="000819FC">
        <w:tc>
          <w:tcPr>
            <w:tcW w:w="751" w:type="dxa"/>
          </w:tcPr>
          <w:p w:rsidR="00C24FE2" w:rsidRDefault="00DC56E7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2" w:type="dxa"/>
          </w:tcPr>
          <w:p w:rsidR="00C24FE2" w:rsidRDefault="006E7D77" w:rsidP="003D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Юріївна</w:t>
            </w:r>
            <w:r w:rsidR="003D1D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D1D35" w:rsidRPr="0093643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808" w:type="dxa"/>
          </w:tcPr>
          <w:p w:rsidR="00C24FE2" w:rsidRDefault="003D1D35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кафедри іноземних мов для природничих факультетів    ЛНУ ім.</w:t>
            </w:r>
            <w:r w:rsidRPr="00936435">
              <w:rPr>
                <w:rFonts w:ascii="Times New Roman" w:hAnsi="Times New Roman" w:cs="Times New Roman"/>
                <w:sz w:val="28"/>
                <w:szCs w:val="28"/>
              </w:rPr>
              <w:t xml:space="preserve"> Івана Франка    </w:t>
            </w:r>
          </w:p>
        </w:tc>
        <w:tc>
          <w:tcPr>
            <w:tcW w:w="1951" w:type="dxa"/>
          </w:tcPr>
          <w:p w:rsidR="00C24FE2" w:rsidRDefault="003D1D35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15.09.2018 </w:t>
            </w:r>
          </w:p>
        </w:tc>
        <w:tc>
          <w:tcPr>
            <w:tcW w:w="1804" w:type="dxa"/>
          </w:tcPr>
          <w:p w:rsidR="00C24FE2" w:rsidRDefault="0045474F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  <w:tc>
          <w:tcPr>
            <w:tcW w:w="2668" w:type="dxa"/>
          </w:tcPr>
          <w:p w:rsidR="00C24FE2" w:rsidRDefault="00DC56E7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Микитенко Н.О. </w:t>
            </w:r>
          </w:p>
        </w:tc>
        <w:tc>
          <w:tcPr>
            <w:tcW w:w="2440" w:type="dxa"/>
          </w:tcPr>
          <w:p w:rsidR="00C24FE2" w:rsidRDefault="00C24FE2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4DC" w:rsidTr="000819FC">
        <w:tc>
          <w:tcPr>
            <w:tcW w:w="751" w:type="dxa"/>
          </w:tcPr>
          <w:p w:rsidR="00BC64DC" w:rsidRDefault="00BC64DC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4DC" w:rsidRDefault="0092739B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2" w:type="dxa"/>
          </w:tcPr>
          <w:p w:rsidR="00BC64DC" w:rsidRDefault="0092739B" w:rsidP="003D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Рибак Ольга Петрівна </w:t>
            </w:r>
          </w:p>
        </w:tc>
        <w:tc>
          <w:tcPr>
            <w:tcW w:w="2808" w:type="dxa"/>
          </w:tcPr>
          <w:p w:rsidR="00BC64DC" w:rsidRDefault="0092739B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Вчитель початкових класів СЗШ№ 68 м. Львова </w:t>
            </w:r>
          </w:p>
        </w:tc>
        <w:tc>
          <w:tcPr>
            <w:tcW w:w="1951" w:type="dxa"/>
          </w:tcPr>
          <w:p w:rsidR="00BC64DC" w:rsidRDefault="0092739B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15.09.2019</w:t>
            </w:r>
          </w:p>
        </w:tc>
        <w:tc>
          <w:tcPr>
            <w:tcW w:w="1804" w:type="dxa"/>
          </w:tcPr>
          <w:p w:rsidR="00BC64DC" w:rsidRDefault="0092739B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668" w:type="dxa"/>
          </w:tcPr>
          <w:p w:rsidR="00BC64DC" w:rsidRDefault="0092739B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 </w:t>
            </w:r>
          </w:p>
        </w:tc>
        <w:tc>
          <w:tcPr>
            <w:tcW w:w="2440" w:type="dxa"/>
          </w:tcPr>
          <w:p w:rsidR="00BC64DC" w:rsidRDefault="00BC64DC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39B" w:rsidTr="000819FC">
        <w:tc>
          <w:tcPr>
            <w:tcW w:w="751" w:type="dxa"/>
          </w:tcPr>
          <w:p w:rsidR="0092739B" w:rsidRDefault="0092739B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32" w:type="dxa"/>
          </w:tcPr>
          <w:p w:rsidR="0092739B" w:rsidRDefault="00064BA5" w:rsidP="003D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Богданівна </w:t>
            </w:r>
          </w:p>
        </w:tc>
        <w:tc>
          <w:tcPr>
            <w:tcW w:w="2808" w:type="dxa"/>
          </w:tcPr>
          <w:p w:rsidR="0092739B" w:rsidRDefault="00064BA5" w:rsidP="0006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кафедри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ін.мов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Національної академії Сухопутних військ ім. гетьмана П. Сагайдачного  </w:t>
            </w:r>
          </w:p>
        </w:tc>
        <w:tc>
          <w:tcPr>
            <w:tcW w:w="1951" w:type="dxa"/>
          </w:tcPr>
          <w:p w:rsidR="0092739B" w:rsidRDefault="00064BA5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15.09.2019</w:t>
            </w:r>
          </w:p>
        </w:tc>
        <w:tc>
          <w:tcPr>
            <w:tcW w:w="1804" w:type="dxa"/>
          </w:tcPr>
          <w:p w:rsidR="0092739B" w:rsidRDefault="00AB5DA3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668" w:type="dxa"/>
          </w:tcPr>
          <w:p w:rsidR="0092739B" w:rsidRDefault="00AB5DA3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2440" w:type="dxa"/>
          </w:tcPr>
          <w:p w:rsidR="0092739B" w:rsidRDefault="0092739B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DA3" w:rsidTr="000819FC">
        <w:tc>
          <w:tcPr>
            <w:tcW w:w="751" w:type="dxa"/>
          </w:tcPr>
          <w:p w:rsidR="00AB5DA3" w:rsidRDefault="00AB5DA3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32" w:type="dxa"/>
          </w:tcPr>
          <w:p w:rsidR="00AB5DA3" w:rsidRDefault="00AB5DA3" w:rsidP="003D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Руснак Марія Михайлівна </w:t>
            </w:r>
          </w:p>
        </w:tc>
        <w:tc>
          <w:tcPr>
            <w:tcW w:w="2808" w:type="dxa"/>
          </w:tcPr>
          <w:p w:rsidR="00AB5DA3" w:rsidRDefault="00AB5DA3" w:rsidP="0006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Вчитель-тьютор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ліцею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Еколенд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1" w:type="dxa"/>
          </w:tcPr>
          <w:p w:rsidR="00AB5DA3" w:rsidRDefault="00AB5DA3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15.09.2019</w:t>
            </w:r>
          </w:p>
        </w:tc>
        <w:tc>
          <w:tcPr>
            <w:tcW w:w="1804" w:type="dxa"/>
          </w:tcPr>
          <w:p w:rsidR="00AB5DA3" w:rsidRDefault="00AB5DA3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15.09.2013</w:t>
            </w:r>
          </w:p>
        </w:tc>
        <w:tc>
          <w:tcPr>
            <w:tcW w:w="2668" w:type="dxa"/>
          </w:tcPr>
          <w:p w:rsidR="00AB5DA3" w:rsidRDefault="00AB5DA3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Микитенко Н.О. </w:t>
            </w:r>
          </w:p>
        </w:tc>
        <w:tc>
          <w:tcPr>
            <w:tcW w:w="2440" w:type="dxa"/>
          </w:tcPr>
          <w:p w:rsidR="00AB5DA3" w:rsidRDefault="00AB5DA3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Pr="00936435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D2C" w:rsidRDefault="00773D2C" w:rsidP="00773D2C">
      <w:pPr>
        <w:spacing w:after="0" w:line="240" w:lineRule="auto"/>
        <w:rPr>
          <w:rFonts w:ascii="Times New Roman" w:hAnsi="Times New Roman" w:cs="Times New Roman"/>
        </w:rPr>
      </w:pPr>
    </w:p>
    <w:p w:rsidR="0074374B" w:rsidRDefault="0074374B"/>
    <w:sectPr w:rsidR="0074374B" w:rsidSect="00C40B21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3D2C"/>
    <w:rsid w:val="00064BA5"/>
    <w:rsid w:val="0013289F"/>
    <w:rsid w:val="001650A1"/>
    <w:rsid w:val="0018411B"/>
    <w:rsid w:val="002E6D1F"/>
    <w:rsid w:val="00335213"/>
    <w:rsid w:val="00341CD4"/>
    <w:rsid w:val="00350498"/>
    <w:rsid w:val="00357A28"/>
    <w:rsid w:val="003A32E9"/>
    <w:rsid w:val="003D1D35"/>
    <w:rsid w:val="003F6886"/>
    <w:rsid w:val="003F71D3"/>
    <w:rsid w:val="0045474F"/>
    <w:rsid w:val="005627F9"/>
    <w:rsid w:val="006E7D77"/>
    <w:rsid w:val="00705E08"/>
    <w:rsid w:val="0074374B"/>
    <w:rsid w:val="00773D2C"/>
    <w:rsid w:val="007D0FFE"/>
    <w:rsid w:val="00841224"/>
    <w:rsid w:val="00845335"/>
    <w:rsid w:val="0090310E"/>
    <w:rsid w:val="0092739B"/>
    <w:rsid w:val="00AB5DA3"/>
    <w:rsid w:val="00B95087"/>
    <w:rsid w:val="00BC64DC"/>
    <w:rsid w:val="00C24FE2"/>
    <w:rsid w:val="00C40B21"/>
    <w:rsid w:val="00C50528"/>
    <w:rsid w:val="00D3055A"/>
    <w:rsid w:val="00DC56E7"/>
    <w:rsid w:val="00DD774A"/>
    <w:rsid w:val="00E16895"/>
    <w:rsid w:val="00E97293"/>
    <w:rsid w:val="00EB264C"/>
    <w:rsid w:val="00EB6AD8"/>
    <w:rsid w:val="00FE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2018-11-13T11:13:00Z</cp:lastPrinted>
  <dcterms:created xsi:type="dcterms:W3CDTF">2018-11-13T09:34:00Z</dcterms:created>
  <dcterms:modified xsi:type="dcterms:W3CDTF">2019-10-06T11:50:00Z</dcterms:modified>
</cp:coreProperties>
</file>