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Команди інтелектуальної гри «Що? Де? Коли?»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Команда 1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1. доц. Караманов О. В.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2. доц. Лещак Т. В.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3. асист. Нежура Т. В.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4. асист. Галюка О. С.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5. асист. Столярик О. Ю.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6. асист. Цимбала О. М.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Команда 2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1. Семеряк Н.В.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2. Михнюк Т. О.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3. Голубовська А.-М. О.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4. Колодій Х. М.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5. Троханяк Н. А.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Команда 3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1. Задорожна В. (ФПС-41)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2. Перга А.  (ФПС-41)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3. Співак У.  (ФПС-41)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4. Дем’янчук І.  (ФПС-41)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5. Мельник М.  (ФПС-41)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6. Приймак С.  (ФПС-41)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Команда 4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1. Карбовик А. (ФПД-11)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2. Калагурка Н. (ФПД-11)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3. Михалюк Н. (ФПЛ-12)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4. Білійчук М. (ФПЛ-11)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5. Пірог М. (ФПШ-11)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6. Андрейко М. (ФПО-51)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Команда 5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1. Стечкевич С. </w:t>
      </w:r>
      <w:bookmarkStart w:id="0" w:name="__DdeLink__1584_1552479726"/>
      <w:bookmarkEnd w:id="0"/>
      <w:r>
        <w:rPr>
          <w:b w:val="false"/>
          <w:bCs w:val="false"/>
          <w:sz w:val="28"/>
          <w:szCs w:val="28"/>
        </w:rPr>
        <w:t>(ФПШ-22)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2. Сороката Я. (ФПШ-22)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3. Павлович І. (ФПШ-22)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4. Фінів Н. (ФПШ-22)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5. Бабляк О. (ФПШ-22)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6. Сербінович І. (ФПШ-22)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Команда 6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1. Матіїшин Д. (ФПЛ-22)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2. Стефанів О. ( ФПЛ-22)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3. Лутошкіна Д. (ФПЛ-23)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4. Сакаль Б. (ФПЛ-23)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5. Рубай Т. (ФПЛ-21)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6. Іськів З. (ФПЛ-21)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LibreOffice/5.1.6.2$Linux_X86_64 LibreOffice_project/10m0$Build-2</Application>
  <Pages>2</Pages>
  <Words>164</Words>
  <Characters>731</Characters>
  <CharactersWithSpaces>858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2019-11-23T11:29:37Z</dcterms:created>
  <dc:creator/>
  <dc:description/>
  <dc:language>uk-UA</dc:language>
  <cp:lastModifiedBy/>
  <dcterms:modified xsi:type="dcterms:W3CDTF">2019-11-23T11:46:45Z</dcterms:modified>
  <cp:revision>3</cp:revision>
  <dc:subject/>
  <dc:title/>
</cp:coreProperties>
</file>