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407351" w:rsidRDefault="00356918" w:rsidP="0053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07351">
        <w:rPr>
          <w:rFonts w:ascii="Times New Roman" w:hAnsi="Times New Roman" w:cs="Times New Roman"/>
          <w:b/>
          <w:sz w:val="20"/>
          <w:szCs w:val="20"/>
        </w:rPr>
        <w:t xml:space="preserve">СПЕЦІАЛЬНІСТЬ   </w:t>
      </w:r>
      <w:proofErr w:type="spellStart"/>
      <w:r w:rsidR="00531E78" w:rsidRPr="00407351">
        <w:rPr>
          <w:rFonts w:ascii="Times New Roman" w:hAnsi="Times New Roman" w:cs="Times New Roman"/>
          <w:b/>
          <w:sz w:val="20"/>
          <w:szCs w:val="20"/>
          <w:lang w:val="ru-RU"/>
        </w:rPr>
        <w:t>Спеціальна</w:t>
      </w:r>
      <w:proofErr w:type="spellEnd"/>
      <w:r w:rsidR="00531E78" w:rsidRPr="004073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531E78" w:rsidRPr="00407351">
        <w:rPr>
          <w:rFonts w:ascii="Times New Roman" w:hAnsi="Times New Roman" w:cs="Times New Roman"/>
          <w:b/>
          <w:sz w:val="20"/>
          <w:szCs w:val="20"/>
          <w:lang w:val="ru-RU"/>
        </w:rPr>
        <w:t>освіта</w:t>
      </w:r>
      <w:proofErr w:type="spellEnd"/>
      <w:r w:rsidR="00531E78" w:rsidRPr="004073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016</w:t>
      </w:r>
    </w:p>
    <w:p w:rsidR="00E13668" w:rsidRPr="00407351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351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E13668" w:rsidRPr="00407351">
        <w:rPr>
          <w:rFonts w:ascii="Times New Roman" w:hAnsi="Times New Roman" w:cs="Times New Roman"/>
          <w:b/>
          <w:sz w:val="20"/>
          <w:szCs w:val="20"/>
        </w:rPr>
        <w:t>урс</w:t>
      </w:r>
      <w:r w:rsidRPr="004073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___</w:t>
      </w:r>
      <w:r w:rsidR="008501E7" w:rsidRPr="00407351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Pr="00407351">
        <w:rPr>
          <w:rFonts w:ascii="Times New Roman" w:hAnsi="Times New Roman" w:cs="Times New Roman"/>
          <w:b/>
          <w:sz w:val="20"/>
          <w:szCs w:val="20"/>
          <w:lang w:val="ru-RU"/>
        </w:rPr>
        <w:t>_____</w:t>
      </w:r>
      <w:r w:rsidR="008501E7" w:rsidRPr="00407351">
        <w:rPr>
          <w:rFonts w:ascii="Times New Roman" w:hAnsi="Times New Roman" w:cs="Times New Roman"/>
          <w:b/>
          <w:sz w:val="20"/>
          <w:szCs w:val="20"/>
        </w:rPr>
        <w:t xml:space="preserve"> Група (-и) Фпл-6</w:t>
      </w:r>
      <w:r w:rsidR="00531E78" w:rsidRPr="00407351">
        <w:rPr>
          <w:rFonts w:ascii="Times New Roman" w:hAnsi="Times New Roman" w:cs="Times New Roman"/>
          <w:b/>
          <w:sz w:val="20"/>
          <w:szCs w:val="20"/>
        </w:rPr>
        <w:t>1</w:t>
      </w:r>
      <w:r w:rsidR="008501E7" w:rsidRPr="00407351">
        <w:rPr>
          <w:rFonts w:ascii="Times New Roman" w:hAnsi="Times New Roman" w:cs="Times New Roman"/>
          <w:b/>
          <w:sz w:val="20"/>
          <w:szCs w:val="20"/>
        </w:rPr>
        <w:t>з</w:t>
      </w:r>
    </w:p>
    <w:p w:rsidR="000C3F8E" w:rsidRPr="0040735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07351">
        <w:rPr>
          <w:rFonts w:ascii="Times New Roman" w:hAnsi="Times New Roman" w:cs="Times New Roman"/>
          <w:b/>
          <w:sz w:val="20"/>
          <w:szCs w:val="20"/>
        </w:rPr>
        <w:t>Дистанційне ві</w:t>
      </w:r>
      <w:bookmarkStart w:id="0" w:name="_GoBack"/>
      <w:bookmarkEnd w:id="0"/>
      <w:r w:rsidRPr="00407351">
        <w:rPr>
          <w:rFonts w:ascii="Times New Roman" w:hAnsi="Times New Roman" w:cs="Times New Roman"/>
          <w:b/>
          <w:sz w:val="20"/>
          <w:szCs w:val="20"/>
        </w:rPr>
        <w:t xml:space="preserve">дпрацювання навчальної дисципліни </w:t>
      </w:r>
      <w:r w:rsidR="00531E78" w:rsidRPr="00407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45BE" w:rsidRPr="0040735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методика </w:t>
      </w:r>
      <w:proofErr w:type="spellStart"/>
      <w:r w:rsidR="005245BE" w:rsidRPr="0040735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викладання</w:t>
      </w:r>
      <w:proofErr w:type="spellEnd"/>
      <w:r w:rsidR="005245BE" w:rsidRPr="0040735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="005245BE" w:rsidRPr="0040735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спеціальної</w:t>
      </w:r>
      <w:proofErr w:type="spellEnd"/>
      <w:r w:rsidR="005245BE" w:rsidRPr="0040735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="005245BE" w:rsidRPr="0040735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психології</w:t>
      </w:r>
      <w:proofErr w:type="spellEnd"/>
    </w:p>
    <w:p w:rsidR="00995EF0" w:rsidRPr="00407351" w:rsidRDefault="002B6CF6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351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</w:t>
      </w:r>
      <w:r w:rsidR="00995EF0" w:rsidRPr="00407351">
        <w:rPr>
          <w:rFonts w:ascii="Times New Roman" w:hAnsi="Times New Roman" w:cs="Times New Roman"/>
          <w:b/>
          <w:sz w:val="20"/>
          <w:szCs w:val="20"/>
        </w:rPr>
        <w:t>2</w:t>
      </w:r>
      <w:r w:rsidRPr="00407351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995EF0" w:rsidRPr="00407351">
        <w:rPr>
          <w:rFonts w:ascii="Times New Roman" w:hAnsi="Times New Roman" w:cs="Times New Roman"/>
          <w:b/>
          <w:sz w:val="20"/>
          <w:szCs w:val="20"/>
        </w:rPr>
        <w:t xml:space="preserve">. 03. по 3.04 2020 р. </w:t>
      </w:r>
    </w:p>
    <w:p w:rsidR="00AE018F" w:rsidRPr="0040735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73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AE018F" w:rsidRPr="00407351">
        <w:rPr>
          <w:rFonts w:ascii="Times New Roman" w:hAnsi="Times New Roman" w:cs="Times New Roman"/>
          <w:b/>
          <w:sz w:val="20"/>
          <w:szCs w:val="20"/>
        </w:rPr>
        <w:t>Викладачі</w:t>
      </w:r>
    </w:p>
    <w:p w:rsidR="00AE018F" w:rsidRPr="004073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073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</w:t>
      </w:r>
      <w:r w:rsidR="00AE018F" w:rsidRPr="00407351">
        <w:rPr>
          <w:rFonts w:ascii="Times New Roman" w:hAnsi="Times New Roman" w:cs="Times New Roman"/>
          <w:b/>
          <w:sz w:val="20"/>
          <w:szCs w:val="20"/>
        </w:rPr>
        <w:t>Лект</w:t>
      </w:r>
      <w:r w:rsidR="00531E78" w:rsidRPr="00407351">
        <w:rPr>
          <w:rFonts w:ascii="Times New Roman" w:hAnsi="Times New Roman" w:cs="Times New Roman"/>
          <w:b/>
          <w:sz w:val="20"/>
          <w:szCs w:val="20"/>
        </w:rPr>
        <w:t>ор – доц. Андрейко Б.В.</w:t>
      </w:r>
      <w:r w:rsidR="00D06659" w:rsidRPr="004073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18F" w:rsidRPr="0040735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06659" w:rsidRPr="0040735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07351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D06659" w:rsidRPr="00407351">
        <w:rPr>
          <w:rFonts w:ascii="Times New Roman" w:hAnsi="Times New Roman" w:cs="Times New Roman"/>
          <w:b/>
          <w:sz w:val="20"/>
          <w:szCs w:val="20"/>
        </w:rPr>
        <w:t>Керівник (-и) семінару</w:t>
      </w:r>
      <w:r w:rsidR="00531E78" w:rsidRPr="00407351">
        <w:rPr>
          <w:rFonts w:ascii="Times New Roman" w:hAnsi="Times New Roman" w:cs="Times New Roman"/>
          <w:b/>
          <w:sz w:val="20"/>
          <w:szCs w:val="20"/>
        </w:rPr>
        <w:t xml:space="preserve"> доц. Андрейко Б.В.</w:t>
      </w:r>
      <w:r w:rsidR="00D06659" w:rsidRPr="0040735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0735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80F01" w:rsidRPr="0040735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ook w:val="04A0"/>
      </w:tblPr>
      <w:tblGrid>
        <w:gridCol w:w="1280"/>
        <w:gridCol w:w="2134"/>
        <w:gridCol w:w="2125"/>
        <w:gridCol w:w="1947"/>
        <w:gridCol w:w="4127"/>
        <w:gridCol w:w="4088"/>
      </w:tblGrid>
      <w:tr w:rsidR="00D06659" w:rsidRPr="00407351" w:rsidTr="00A15A61">
        <w:tc>
          <w:tcPr>
            <w:tcW w:w="1290" w:type="dxa"/>
            <w:vMerge w:val="restart"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274" w:type="dxa"/>
            <w:gridSpan w:val="2"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2339" w:type="dxa"/>
            <w:vMerge w:val="restart"/>
          </w:tcPr>
          <w:p w:rsidR="00D06659" w:rsidRPr="00407351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710" w:type="dxa"/>
            <w:vMerge w:val="restart"/>
          </w:tcPr>
          <w:p w:rsidR="00D06659" w:rsidRPr="00407351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</w:t>
            </w:r>
            <w:r w:rsidR="00D06659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r w:rsidR="00297FB2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вивчення  теми  (список рекомендованої л-ри</w:t>
            </w:r>
            <w:r w:rsidR="00D06659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тексти  лекцій, презентації,  </w:t>
            </w:r>
            <w:proofErr w:type="spellStart"/>
            <w:r w:rsidR="00D06659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="0043246C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4088" w:type="dxa"/>
            <w:vMerge w:val="restart"/>
          </w:tcPr>
          <w:p w:rsidR="00D06659" w:rsidRPr="00407351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E5F6C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</w:t>
            </w:r>
            <w:r w:rsidR="00D720DE"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D720DE" w:rsidRPr="004073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D720DE"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D720DE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</w:t>
            </w:r>
            <w:r w:rsidR="000A3B89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34028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навчальна платформа </w:t>
            </w:r>
            <w:proofErr w:type="spellStart"/>
            <w:r w:rsidR="000A3B89"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</w:t>
            </w:r>
            <w:r w:rsidR="00232C44"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proofErr w:type="spellEnd"/>
            <w:r w:rsidR="00557BE2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20DE" w:rsidRPr="00407351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028" w:rsidRPr="00407351" w:rsidTr="00A15A61">
        <w:tc>
          <w:tcPr>
            <w:tcW w:w="1290" w:type="dxa"/>
            <w:vMerge/>
          </w:tcPr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034028" w:rsidRPr="00407351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659" w:rsidRPr="00407351" w:rsidTr="00A15A61">
        <w:tc>
          <w:tcPr>
            <w:tcW w:w="1290" w:type="dxa"/>
            <w:vMerge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93" w:type="dxa"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339" w:type="dxa"/>
            <w:vMerge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D06659" w:rsidRPr="00407351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028" w:rsidRPr="00407351" w:rsidTr="00A15A61">
        <w:tc>
          <w:tcPr>
            <w:tcW w:w="1290" w:type="dxa"/>
          </w:tcPr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E78" w:rsidRPr="00407351" w:rsidRDefault="00956B25" w:rsidP="0053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  <w:r w:rsidR="00531E78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407351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34028" w:rsidRPr="00407351" w:rsidRDefault="00295623" w:rsidP="0095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956B25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56B25" w:rsidRPr="00407351">
              <w:rPr>
                <w:rFonts w:ascii="Times New Roman" w:hAnsi="Times New Roman"/>
                <w:sz w:val="20"/>
                <w:szCs w:val="20"/>
              </w:rPr>
              <w:t>Дидактичні основи методики викладання спеціальної психології у вищому навчальному закладі</w:t>
            </w:r>
          </w:p>
        </w:tc>
        <w:tc>
          <w:tcPr>
            <w:tcW w:w="2093" w:type="dxa"/>
          </w:tcPr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1. Об’єкт, предмет, завдання вивчення курсу як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міжнаукової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 дисципліни.</w:t>
            </w:r>
          </w:p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2. Понятійний апарат методики викладання спеціальної психології у вищому навчальному закладі.</w:t>
            </w:r>
          </w:p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3. Історичний аспект становлення курсу. </w:t>
            </w:r>
          </w:p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4. Актуальні проблеми спеціальної психології як галузі психологічної науки.</w:t>
            </w:r>
          </w:p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5. Поняття про принципи викладання спеціальної психології у вищій школі, їх характеристика.</w:t>
            </w:r>
          </w:p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6. Методи викладання спеціальної психології у вищій школі, їх класифікація.</w:t>
            </w:r>
          </w:p>
          <w:p w:rsidR="00BC00BA" w:rsidRPr="00407351" w:rsidRDefault="00BC00BA" w:rsidP="00BC00BA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7. Зміст НМКД «Методика </w:t>
            </w:r>
            <w:r w:rsidRPr="00407351">
              <w:rPr>
                <w:rFonts w:ascii="Times New Roman" w:hAnsi="Times New Roman"/>
                <w:sz w:val="20"/>
                <w:szCs w:val="20"/>
              </w:rPr>
              <w:lastRenderedPageBreak/>
              <w:t>викладання спеціальної психології у ВНЗ».</w:t>
            </w:r>
          </w:p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034028" w:rsidRPr="00407351" w:rsidRDefault="00531E78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Підготовка до семінарського заняття. Реферування наук. </w:t>
            </w:r>
            <w:proofErr w:type="spellStart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531E78" w:rsidRPr="00407351" w:rsidRDefault="00BC00BA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Скласти класифікацію принципів навчання на заняттях із Методики викладання спеціальної психології у ВНЗ</w:t>
            </w:r>
          </w:p>
        </w:tc>
        <w:tc>
          <w:tcPr>
            <w:tcW w:w="3710" w:type="dxa"/>
          </w:tcPr>
          <w:p w:rsidR="00531E78" w:rsidRPr="00407351" w:rsidRDefault="00531E78" w:rsidP="00531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BC00BA" w:rsidRPr="00407351" w:rsidRDefault="00BC00BA" w:rsidP="00BC0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Анастасія </w:t>
            </w:r>
            <w:proofErr w:type="spellStart"/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Пушинська</w:t>
            </w:r>
            <w:proofErr w:type="spellEnd"/>
          </w:p>
          <w:p w:rsidR="00531E78" w:rsidRPr="00407351" w:rsidRDefault="00407351" w:rsidP="004073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407351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nastyapush4@gmail.com</w:t>
            </w:r>
          </w:p>
          <w:p w:rsidR="00531E78" w:rsidRPr="00407351" w:rsidRDefault="00531E78" w:rsidP="0053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28" w:rsidRPr="00407351" w:rsidRDefault="00531E78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0C7D16" w:rsidRPr="00407351" w:rsidRDefault="000C7D16" w:rsidP="00295623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407351">
                <w:rPr>
                  <w:rStyle w:val="a4"/>
                  <w:sz w:val="20"/>
                  <w:szCs w:val="20"/>
                </w:rPr>
                <w:t>https://pedagogy.lnu.edu.ua/course/metodyka-vykladannia-spetsial-noi-psykholohii</w:t>
              </w:r>
            </w:hyperlink>
          </w:p>
          <w:p w:rsidR="00295623" w:rsidRPr="00407351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0C7D16" w:rsidRPr="004073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8" w:type="dxa"/>
          </w:tcPr>
          <w:p w:rsidR="00034028" w:rsidRPr="00407351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E78" w:rsidRPr="00407351" w:rsidRDefault="00531E7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531E78" w:rsidRPr="00407351" w:rsidRDefault="00454FC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531E78" w:rsidRPr="004073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407351" w:rsidTr="00A15A61">
        <w:tc>
          <w:tcPr>
            <w:tcW w:w="1290" w:type="dxa"/>
          </w:tcPr>
          <w:p w:rsidR="004361A5" w:rsidRPr="00407351" w:rsidRDefault="00956B2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24</w:t>
            </w:r>
            <w:r w:rsidR="00295623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295623" w:rsidRPr="00407351" w:rsidRDefault="00295623" w:rsidP="0095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C7D16" w:rsidRPr="00407351" w:rsidRDefault="000C7D16" w:rsidP="000C7D16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Лекція 5. Методика викладання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олігофренопсихології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 у ВНЗ: читання лекцій, проведення практичних занять, оцінювання знань, умінь та навичок,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позааудиторна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 робота </w:t>
            </w:r>
          </w:p>
          <w:p w:rsidR="004361A5" w:rsidRPr="00407351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0C7D16" w:rsidRPr="00407351" w:rsidRDefault="000C7D16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Актуальні проблеми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олігофренопсихології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 як галузі психологічної науки.</w:t>
            </w:r>
          </w:p>
          <w:p w:rsidR="000C7D16" w:rsidRPr="00407351" w:rsidRDefault="000C7D16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2. Дидактика навчання й вивчення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олігофренопсихології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 у вищій школі.</w:t>
            </w:r>
          </w:p>
          <w:p w:rsidR="000C7D16" w:rsidRPr="00407351" w:rsidRDefault="000C7D16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3. Зміст викладання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олігофренопсихології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C7D16" w:rsidRPr="00407351" w:rsidRDefault="000C7D16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4. Методика читання лекцій з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олігофренопсихології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D16" w:rsidRPr="00407351" w:rsidRDefault="000C7D16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5. Методика проведення практичних занять з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олігофренопсихології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61A5" w:rsidRPr="00407351" w:rsidRDefault="000C7D16" w:rsidP="000C7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407351">
              <w:rPr>
                <w:rFonts w:ascii="Times New Roman" w:hAnsi="Times New Roman"/>
                <w:sz w:val="20"/>
                <w:szCs w:val="20"/>
              </w:rPr>
              <w:t>Позааудиторна</w:t>
            </w:r>
            <w:proofErr w:type="spellEnd"/>
            <w:r w:rsidRPr="00407351">
              <w:rPr>
                <w:rFonts w:ascii="Times New Roman" w:hAnsi="Times New Roman"/>
                <w:sz w:val="20"/>
                <w:szCs w:val="20"/>
              </w:rPr>
              <w:t xml:space="preserve"> робота з вивчення курсу.</w:t>
            </w:r>
          </w:p>
        </w:tc>
        <w:tc>
          <w:tcPr>
            <w:tcW w:w="2339" w:type="dxa"/>
          </w:tcPr>
          <w:p w:rsidR="00295623" w:rsidRPr="00407351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заняття. Реферування н</w:t>
            </w:r>
            <w:r w:rsidR="00407351">
              <w:rPr>
                <w:rFonts w:ascii="Times New Roman" w:hAnsi="Times New Roman" w:cs="Times New Roman"/>
                <w:sz w:val="20"/>
                <w:szCs w:val="20"/>
              </w:rPr>
              <w:t xml:space="preserve">аук. </w:t>
            </w:r>
            <w:proofErr w:type="spellStart"/>
            <w:r w:rsidR="00407351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="00407351">
              <w:rPr>
                <w:rFonts w:ascii="Times New Roman" w:hAnsi="Times New Roman" w:cs="Times New Roman"/>
                <w:sz w:val="20"/>
                <w:szCs w:val="20"/>
              </w:rPr>
              <w:t>, міні-творчі роботи – презентація підготовленої лекції на вибір.</w:t>
            </w:r>
          </w:p>
          <w:p w:rsidR="004361A5" w:rsidRPr="00407351" w:rsidRDefault="004361A5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A8041E" w:rsidRPr="00407351" w:rsidRDefault="00A8041E" w:rsidP="00A80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Анастасія </w:t>
            </w:r>
            <w:proofErr w:type="spellStart"/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Пушинська</w:t>
            </w:r>
            <w:proofErr w:type="spellEnd"/>
          </w:p>
          <w:p w:rsidR="00A8041E" w:rsidRPr="00407351" w:rsidRDefault="00A8041E" w:rsidP="00A80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407351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nastyapush4@gmail.com</w:t>
            </w: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A8041E" w:rsidRPr="00407351" w:rsidRDefault="00A8041E" w:rsidP="00A8041E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407351">
                <w:rPr>
                  <w:rStyle w:val="a4"/>
                  <w:sz w:val="20"/>
                  <w:szCs w:val="20"/>
                </w:rPr>
                <w:t>https://pedagogy.lnu.edu.ua/course/metodyka-vykladannia-spetsial-noi-psykholohii</w:t>
              </w:r>
            </w:hyperlink>
          </w:p>
          <w:p w:rsidR="004361A5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8" w:type="dxa"/>
          </w:tcPr>
          <w:p w:rsidR="00295623" w:rsidRPr="00407351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361A5" w:rsidRPr="00407351" w:rsidRDefault="00454FC7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295623" w:rsidRPr="004073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407351" w:rsidTr="00A15A61">
        <w:tc>
          <w:tcPr>
            <w:tcW w:w="1290" w:type="dxa"/>
          </w:tcPr>
          <w:p w:rsidR="004361A5" w:rsidRPr="00407351" w:rsidRDefault="00956B2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295623"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295623" w:rsidRPr="00407351" w:rsidRDefault="00295623" w:rsidP="00956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C7D16" w:rsidRPr="00407351" w:rsidRDefault="000C7D16" w:rsidP="000C7D16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Лекція 6.</w:t>
            </w:r>
            <w:r w:rsidRPr="004073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7351">
              <w:rPr>
                <w:rFonts w:ascii="Times New Roman" w:hAnsi="Times New Roman"/>
                <w:sz w:val="20"/>
                <w:szCs w:val="20"/>
              </w:rPr>
              <w:t xml:space="preserve">Методика викладання психології дітей із ЗПР у ВНЗ </w:t>
            </w:r>
          </w:p>
          <w:p w:rsidR="004361A5" w:rsidRPr="00407351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0C7D16" w:rsidRPr="00407351" w:rsidRDefault="000C7D16" w:rsidP="000C7D16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1. НМКД до вивчення курсу «психологія дітей із ЗПР» у ВНЗ.</w:t>
            </w:r>
          </w:p>
          <w:p w:rsidR="000C7D16" w:rsidRPr="00407351" w:rsidRDefault="000C7D16" w:rsidP="000C7D16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2. Психологія дітей із ЗПР як важлива галузь психологічних знань. Об’єкт, предмет, завдання.</w:t>
            </w:r>
          </w:p>
          <w:p w:rsidR="000C7D16" w:rsidRPr="00407351" w:rsidRDefault="000C7D16" w:rsidP="000C7D16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3. Понятійний апарат, методи наукового дослідження психології дітей із ЗПР.</w:t>
            </w:r>
          </w:p>
          <w:p w:rsidR="004361A5" w:rsidRPr="00407351" w:rsidRDefault="004361A5" w:rsidP="000C7D16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07351" w:rsidRPr="00407351" w:rsidRDefault="00407351" w:rsidP="00407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заняття. Реферування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міні-творчі роботи – презентація підготовленої лекції на вибір.</w:t>
            </w:r>
          </w:p>
          <w:p w:rsidR="004361A5" w:rsidRPr="00407351" w:rsidRDefault="004361A5" w:rsidP="00407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A8041E" w:rsidRPr="00407351" w:rsidRDefault="00A8041E" w:rsidP="00A80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Анастасія </w:t>
            </w:r>
            <w:proofErr w:type="spellStart"/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Пушинська</w:t>
            </w:r>
            <w:proofErr w:type="spellEnd"/>
          </w:p>
          <w:p w:rsidR="00A8041E" w:rsidRPr="00407351" w:rsidRDefault="00A8041E" w:rsidP="00A80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407351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t>nastyapush4@gmail.com</w:t>
            </w: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A8041E" w:rsidRPr="00407351" w:rsidRDefault="00A8041E" w:rsidP="00A8041E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407351">
                <w:rPr>
                  <w:rStyle w:val="a4"/>
                  <w:sz w:val="20"/>
                  <w:szCs w:val="20"/>
                </w:rPr>
                <w:t>https://pedagogy.lnu.edu.ua/course/metodyka-vykladannia-spetsial-noi-psykholohii</w:t>
              </w:r>
            </w:hyperlink>
          </w:p>
          <w:p w:rsidR="008501E7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8" w:type="dxa"/>
          </w:tcPr>
          <w:p w:rsidR="00295623" w:rsidRPr="00407351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361A5" w:rsidRPr="00407351" w:rsidRDefault="00454FC7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295623" w:rsidRPr="004073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407351" w:rsidTr="00A15A61">
        <w:tc>
          <w:tcPr>
            <w:tcW w:w="1290" w:type="dxa"/>
          </w:tcPr>
          <w:p w:rsidR="004361A5" w:rsidRPr="00407351" w:rsidRDefault="00956B2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Pr="004073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73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2181" w:type="dxa"/>
          </w:tcPr>
          <w:p w:rsidR="00407351" w:rsidRPr="00407351" w:rsidRDefault="000C7D16" w:rsidP="00407351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351">
              <w:rPr>
                <w:rFonts w:ascii="Times New Roman" w:hAnsi="Times New Roman"/>
                <w:sz w:val="20"/>
                <w:szCs w:val="20"/>
              </w:rPr>
              <w:t>Лекція 7.</w:t>
            </w:r>
            <w:r w:rsidRPr="004073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7351" w:rsidRPr="00407351">
              <w:rPr>
                <w:rFonts w:ascii="Times New Roman" w:hAnsi="Times New Roman"/>
                <w:sz w:val="20"/>
                <w:szCs w:val="20"/>
              </w:rPr>
              <w:t xml:space="preserve">Історичний аспект становлення психології дітей із </w:t>
            </w:r>
            <w:r w:rsidR="00407351" w:rsidRPr="00407351">
              <w:rPr>
                <w:rFonts w:ascii="Times New Roman" w:hAnsi="Times New Roman"/>
                <w:sz w:val="20"/>
                <w:szCs w:val="20"/>
              </w:rPr>
              <w:lastRenderedPageBreak/>
              <w:t>ЗПР як науки.</w:t>
            </w:r>
          </w:p>
          <w:p w:rsidR="004361A5" w:rsidRPr="00407351" w:rsidRDefault="004361A5" w:rsidP="00407351">
            <w:pPr>
              <w:ind w:hanging="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0C7D16" w:rsidRPr="00407351" w:rsidRDefault="00407351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C7D16" w:rsidRPr="00407351">
              <w:rPr>
                <w:rFonts w:ascii="Times New Roman" w:hAnsi="Times New Roman"/>
                <w:sz w:val="20"/>
                <w:szCs w:val="20"/>
              </w:rPr>
              <w:t xml:space="preserve">. Методика читання лекцій із розділу спеціальної </w:t>
            </w:r>
            <w:r w:rsidR="000C7D16" w:rsidRPr="00407351">
              <w:rPr>
                <w:rFonts w:ascii="Times New Roman" w:hAnsi="Times New Roman"/>
                <w:sz w:val="20"/>
                <w:szCs w:val="20"/>
              </w:rPr>
              <w:lastRenderedPageBreak/>
              <w:t>психології «психологія дітей із ЗПР».</w:t>
            </w:r>
          </w:p>
          <w:p w:rsidR="000C7D16" w:rsidRPr="00407351" w:rsidRDefault="00407351" w:rsidP="000C7D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7D16" w:rsidRPr="00407351">
              <w:rPr>
                <w:rFonts w:ascii="Times New Roman" w:hAnsi="Times New Roman"/>
                <w:sz w:val="20"/>
                <w:szCs w:val="20"/>
              </w:rPr>
              <w:t>. Методика проведення практичних занять із психології дітей із ЗПР.</w:t>
            </w:r>
          </w:p>
          <w:p w:rsidR="000C7D16" w:rsidRPr="00407351" w:rsidRDefault="00407351" w:rsidP="000C7D16">
            <w:pPr>
              <w:ind w:hanging="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7D16" w:rsidRPr="00407351">
              <w:rPr>
                <w:rFonts w:ascii="Times New Roman" w:hAnsi="Times New Roman"/>
                <w:sz w:val="20"/>
                <w:szCs w:val="20"/>
              </w:rPr>
              <w:t xml:space="preserve">. Завдання і зміст практики студентів із психології дітей із ЗПР в спеціальних навчальних закладах8. </w:t>
            </w:r>
            <w:proofErr w:type="spellStart"/>
            <w:r w:rsidR="000C7D16" w:rsidRPr="00407351">
              <w:rPr>
                <w:rFonts w:ascii="Times New Roman" w:hAnsi="Times New Roman"/>
                <w:sz w:val="20"/>
                <w:szCs w:val="20"/>
              </w:rPr>
              <w:t>Освітьо-виховні</w:t>
            </w:r>
            <w:proofErr w:type="spellEnd"/>
            <w:r w:rsidR="000C7D16" w:rsidRPr="00407351">
              <w:rPr>
                <w:rFonts w:ascii="Times New Roman" w:hAnsi="Times New Roman"/>
                <w:sz w:val="20"/>
                <w:szCs w:val="20"/>
              </w:rPr>
              <w:t xml:space="preserve"> заклади для дітей із ЗПР.</w:t>
            </w:r>
          </w:p>
          <w:p w:rsidR="004361A5" w:rsidRPr="00407351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07351" w:rsidRPr="00407351" w:rsidRDefault="00407351" w:rsidP="00407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Підготовка до семінарського заняття. 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Реферування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міні-творчі роботи – презентація підготовленої лекції на вибір.</w:t>
            </w:r>
          </w:p>
          <w:p w:rsidR="004361A5" w:rsidRPr="00407351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Лекційний матеріал надсилатиметься на електронну скриньку старости групи:</w:t>
            </w:r>
          </w:p>
          <w:p w:rsidR="00A8041E" w:rsidRPr="00407351" w:rsidRDefault="00A8041E" w:rsidP="00A80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Анастасія </w:t>
            </w:r>
            <w:proofErr w:type="spellStart"/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Пушинська</w:t>
            </w:r>
            <w:proofErr w:type="spellEnd"/>
          </w:p>
          <w:p w:rsidR="00A8041E" w:rsidRPr="00407351" w:rsidRDefault="00A8041E" w:rsidP="00A80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</w:pPr>
            <w:r w:rsidRPr="00407351"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eastAsia="ru-RU"/>
              </w:rPr>
              <w:lastRenderedPageBreak/>
              <w:t>nastyapush4@gmail.com</w:t>
            </w: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41E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A8041E" w:rsidRPr="00407351" w:rsidRDefault="00A8041E" w:rsidP="00A8041E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407351">
                <w:rPr>
                  <w:rStyle w:val="a4"/>
                  <w:sz w:val="20"/>
                  <w:szCs w:val="20"/>
                </w:rPr>
                <w:t>https://pedagogy.lnu.edu.ua/course/metodyka-vykladannia-spetsial-noi-psykholohii</w:t>
              </w:r>
            </w:hyperlink>
          </w:p>
          <w:p w:rsidR="004361A5" w:rsidRPr="00407351" w:rsidRDefault="00A8041E" w:rsidP="00A8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8" w:type="dxa"/>
          </w:tcPr>
          <w:p w:rsidR="004361A5" w:rsidRPr="00407351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668" w:rsidRPr="00407351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407351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407351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3668" w:rsidRPr="00407351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2067"/>
    <w:rsid w:val="000A3B89"/>
    <w:rsid w:val="000C3F8E"/>
    <w:rsid w:val="000C7D16"/>
    <w:rsid w:val="00157047"/>
    <w:rsid w:val="001A7E8B"/>
    <w:rsid w:val="00227D56"/>
    <w:rsid w:val="00232C44"/>
    <w:rsid w:val="00295623"/>
    <w:rsid w:val="00297FB2"/>
    <w:rsid w:val="002B6CF6"/>
    <w:rsid w:val="002F6FFA"/>
    <w:rsid w:val="00356918"/>
    <w:rsid w:val="003F714C"/>
    <w:rsid w:val="00407351"/>
    <w:rsid w:val="0043246C"/>
    <w:rsid w:val="004361A5"/>
    <w:rsid w:val="00454FC7"/>
    <w:rsid w:val="005245BE"/>
    <w:rsid w:val="00531E78"/>
    <w:rsid w:val="00557BE2"/>
    <w:rsid w:val="00727F4F"/>
    <w:rsid w:val="007D2B83"/>
    <w:rsid w:val="007E5F6C"/>
    <w:rsid w:val="00837C69"/>
    <w:rsid w:val="00844EA1"/>
    <w:rsid w:val="008501E7"/>
    <w:rsid w:val="00876837"/>
    <w:rsid w:val="00956B25"/>
    <w:rsid w:val="00995EF0"/>
    <w:rsid w:val="009B6798"/>
    <w:rsid w:val="00A15A61"/>
    <w:rsid w:val="00A8041E"/>
    <w:rsid w:val="00A85206"/>
    <w:rsid w:val="00AE018F"/>
    <w:rsid w:val="00BC00BA"/>
    <w:rsid w:val="00BF44C7"/>
    <w:rsid w:val="00C57831"/>
    <w:rsid w:val="00C62745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a0"/>
    <w:rsid w:val="00531E78"/>
  </w:style>
  <w:style w:type="character" w:styleId="a4">
    <w:name w:val="Hyperlink"/>
    <w:basedOn w:val="a0"/>
    <w:uiPriority w:val="99"/>
    <w:semiHidden/>
    <w:unhideWhenUsed/>
    <w:rsid w:val="00531E78"/>
    <w:rPr>
      <w:color w:val="0000FF"/>
      <w:u w:val="single"/>
    </w:rPr>
  </w:style>
  <w:style w:type="character" w:customStyle="1" w:styleId="FontStyle13">
    <w:name w:val="Font Style13"/>
    <w:rsid w:val="00295623"/>
    <w:rPr>
      <w:rFonts w:ascii="Times New Roman" w:hAnsi="Times New Roman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850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metodyka-vykladannia-spetsial-noi-psykholohi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mployee/andrejko-b-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course/metodyka-vykladannia-spetsial-noi-psykholoh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agogy.lnu.edu.ua/employee/andrejko-b-v" TargetMode="External"/><Relationship Id="rId10" Type="http://schemas.openxmlformats.org/officeDocument/2006/relationships/hyperlink" Target="https://pedagogy.lnu.edu.ua/course/metodyka-vykladannia-spetsial-noi-psykholohii" TargetMode="External"/><Relationship Id="rId4" Type="http://schemas.openxmlformats.org/officeDocument/2006/relationships/hyperlink" Target="https://pedagogy.lnu.edu.ua/course/metodyka-vykladannia-spetsial-noi-psykholohii" TargetMode="External"/><Relationship Id="rId9" Type="http://schemas.openxmlformats.org/officeDocument/2006/relationships/hyperlink" Target="https://pedagogy.lnu.edu.ua/employee/andrejko-b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2020-03-12T13:20:00Z</cp:lastPrinted>
  <dcterms:created xsi:type="dcterms:W3CDTF">2020-03-12T12:35:00Z</dcterms:created>
  <dcterms:modified xsi:type="dcterms:W3CDTF">2020-03-22T19:19:00Z</dcterms:modified>
</cp:coreProperties>
</file>