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38" w:rsidRPr="00922138" w:rsidRDefault="00922138" w:rsidP="009221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22138">
        <w:rPr>
          <w:rFonts w:ascii="Times New Roman" w:hAnsi="Times New Roman" w:cs="Times New Roman"/>
          <w:b/>
          <w:sz w:val="20"/>
          <w:szCs w:val="20"/>
        </w:rPr>
        <w:t>СПЕЦІАЛЬНІСТЬ  016 Спеціальна освіта</w:t>
      </w:r>
    </w:p>
    <w:p w:rsidR="00922138" w:rsidRPr="00922138" w:rsidRDefault="00922138" w:rsidP="009221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2138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Pr="009221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ІІІ     </w:t>
      </w:r>
      <w:r w:rsidRPr="00922138">
        <w:rPr>
          <w:rFonts w:ascii="Times New Roman" w:hAnsi="Times New Roman" w:cs="Times New Roman"/>
          <w:b/>
          <w:sz w:val="20"/>
          <w:szCs w:val="20"/>
        </w:rPr>
        <w:t xml:space="preserve"> Група </w:t>
      </w:r>
      <w:r w:rsidRPr="00922138">
        <w:rPr>
          <w:rFonts w:ascii="Times New Roman" w:hAnsi="Times New Roman" w:cs="Times New Roman"/>
          <w:b/>
          <w:sz w:val="20"/>
          <w:szCs w:val="20"/>
          <w:u w:val="single"/>
        </w:rPr>
        <w:t>ФПЛ-31</w:t>
      </w:r>
    </w:p>
    <w:p w:rsidR="00922138" w:rsidRPr="00922138" w:rsidRDefault="00922138" w:rsidP="009221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2138">
        <w:rPr>
          <w:rFonts w:ascii="Times New Roman" w:hAnsi="Times New Roman" w:cs="Times New Roman"/>
          <w:b/>
          <w:sz w:val="20"/>
          <w:szCs w:val="20"/>
        </w:rPr>
        <w:t xml:space="preserve">Дистанційне відпрацювання навчальної дисципліни   </w:t>
      </w:r>
      <w:r w:rsidRPr="00922138">
        <w:rPr>
          <w:rFonts w:ascii="Times New Roman" w:hAnsi="Times New Roman" w:cs="Times New Roman"/>
          <w:b/>
          <w:sz w:val="20"/>
          <w:szCs w:val="20"/>
          <w:u w:val="single"/>
        </w:rPr>
        <w:t>Арт-терапія в спеціальній освіті</w:t>
      </w:r>
    </w:p>
    <w:p w:rsidR="00922138" w:rsidRPr="00922138" w:rsidRDefault="00922138" w:rsidP="009221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2138">
        <w:rPr>
          <w:rFonts w:ascii="Times New Roman" w:hAnsi="Times New Roman" w:cs="Times New Roman"/>
          <w:b/>
          <w:sz w:val="20"/>
          <w:szCs w:val="20"/>
        </w:rPr>
        <w:t xml:space="preserve">на період карантину з 12. 03. по 3.04 2020 р. </w:t>
      </w:r>
    </w:p>
    <w:p w:rsidR="00922138" w:rsidRPr="00922138" w:rsidRDefault="00922138" w:rsidP="009221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21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Pr="00922138">
        <w:rPr>
          <w:rFonts w:ascii="Times New Roman" w:hAnsi="Times New Roman" w:cs="Times New Roman"/>
          <w:b/>
          <w:sz w:val="20"/>
          <w:szCs w:val="20"/>
        </w:rPr>
        <w:t>Викладачі</w:t>
      </w:r>
    </w:p>
    <w:p w:rsidR="00922138" w:rsidRPr="00922138" w:rsidRDefault="00922138" w:rsidP="009221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221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</w:t>
      </w:r>
      <w:r w:rsidRPr="00922138">
        <w:rPr>
          <w:rFonts w:ascii="Times New Roman" w:hAnsi="Times New Roman" w:cs="Times New Roman"/>
          <w:b/>
          <w:sz w:val="20"/>
          <w:szCs w:val="20"/>
        </w:rPr>
        <w:t xml:space="preserve">Лектор -   </w:t>
      </w:r>
      <w:r>
        <w:rPr>
          <w:rFonts w:ascii="Times New Roman" w:hAnsi="Times New Roman" w:cs="Times New Roman"/>
          <w:b/>
          <w:sz w:val="20"/>
          <w:szCs w:val="20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Рудкевич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Н.І. </w:t>
      </w:r>
      <w:r w:rsidRPr="0092213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Керівник  семінару  Цимбала О.М.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68"/>
        <w:gridCol w:w="1362"/>
        <w:gridCol w:w="1362"/>
        <w:gridCol w:w="1436"/>
        <w:gridCol w:w="1556"/>
        <w:gridCol w:w="4540"/>
        <w:gridCol w:w="4110"/>
      </w:tblGrid>
      <w:tr w:rsidR="00922138" w:rsidRPr="00922138" w:rsidTr="001A6D69">
        <w:tc>
          <w:tcPr>
            <w:tcW w:w="1479" w:type="dxa"/>
            <w:vMerge w:val="restart"/>
          </w:tcPr>
          <w:p w:rsidR="00922138" w:rsidRPr="00922138" w:rsidRDefault="00922138" w:rsidP="001A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410" w:type="dxa"/>
            <w:gridSpan w:val="3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2387" w:type="dxa"/>
            <w:vMerge w:val="restart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394" w:type="dxa"/>
            <w:vMerge w:val="restart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4889" w:type="dxa"/>
            <w:vMerge w:val="restart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9221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221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9221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9221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922138" w:rsidRPr="00922138" w:rsidRDefault="00922138" w:rsidP="001A6D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138" w:rsidRPr="00922138" w:rsidTr="001A6D69">
        <w:tc>
          <w:tcPr>
            <w:tcW w:w="1479" w:type="dxa"/>
            <w:vMerge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9" w:type="dxa"/>
            <w:vMerge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138" w:rsidRPr="00922138" w:rsidTr="001A6D69">
        <w:tc>
          <w:tcPr>
            <w:tcW w:w="1479" w:type="dxa"/>
            <w:vMerge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594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Практичне 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1625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Лабораторне заняття</w:t>
            </w:r>
          </w:p>
        </w:tc>
        <w:tc>
          <w:tcPr>
            <w:tcW w:w="2387" w:type="dxa"/>
            <w:vMerge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9" w:type="dxa"/>
            <w:vMerge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138" w:rsidRPr="00922138" w:rsidTr="001A6D69">
        <w:tc>
          <w:tcPr>
            <w:tcW w:w="1479" w:type="dxa"/>
          </w:tcPr>
          <w:p w:rsid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16.03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понеділок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922138" w:rsidRPr="00922138" w:rsidRDefault="00922138" w:rsidP="001A6D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1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10. </w:t>
            </w:r>
            <w:r w:rsidRPr="00922138">
              <w:rPr>
                <w:rFonts w:ascii="Times New Roman" w:hAnsi="Times New Roman"/>
                <w:sz w:val="20"/>
                <w:szCs w:val="20"/>
              </w:rPr>
              <w:t>Арт-терапевтична робота з дітьми дошкільного віку.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Арт-терапевтичні вправи для відновлення емоційного стану (ІІ підгрупа)</w:t>
            </w:r>
          </w:p>
        </w:tc>
        <w:tc>
          <w:tcPr>
            <w:tcW w:w="2387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Ознайомитися з тілесними техніками саморегуляції</w:t>
            </w:r>
          </w:p>
        </w:tc>
        <w:tc>
          <w:tcPr>
            <w:tcW w:w="2394" w:type="dxa"/>
          </w:tcPr>
          <w:p w:rsidR="004F0077" w:rsidRDefault="004F0077" w:rsidP="004F00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4F0077" w:rsidRPr="004F0077" w:rsidRDefault="004F0077" w:rsidP="004F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ФПЛ-31 Бойко Ю.</w:t>
            </w:r>
          </w:p>
          <w:p w:rsidR="004F0077" w:rsidRPr="004F0077" w:rsidRDefault="004F0077" w:rsidP="004F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</w:t>
            </w:r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ulia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boyko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sml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gmail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</w:t>
            </w:r>
          </w:p>
          <w:p w:rsidR="004F0077" w:rsidRDefault="004F0077" w:rsidP="001A6D69">
            <w:pPr>
              <w:jc w:val="center"/>
            </w:pPr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https://www.youtube.com/watch?v=U4rL3OEk03A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https://pedagogy.lnu.edu.ua/employee/tsymbala-o-m</w:t>
              </w:r>
            </w:hyperlink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olesyacymbala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ukr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net</w:t>
              </w:r>
            </w:hyperlink>
          </w:p>
          <w:p w:rsidR="00922138" w:rsidRDefault="004F0077" w:rsidP="001A6D69">
            <w:pPr>
              <w:jc w:val="center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https://pedagogy.lnu.edu.ua/course/art-terapiia-v-spetsial-niy-osviti-016-spetsial-na-osvita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rudkevicnatalia@gmail.com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138" w:rsidRPr="00922138" w:rsidTr="001A6D69">
        <w:tc>
          <w:tcPr>
            <w:tcW w:w="1479" w:type="dxa"/>
          </w:tcPr>
          <w:p w:rsid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18.03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середа</w:t>
            </w:r>
          </w:p>
        </w:tc>
        <w:tc>
          <w:tcPr>
            <w:tcW w:w="1191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Арт-терапія з дітьми дошкільного віку</w:t>
            </w:r>
          </w:p>
        </w:tc>
        <w:tc>
          <w:tcPr>
            <w:tcW w:w="1625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Підготувати конспект арт-терапевтичного заняття для дітей дошкільного віку</w:t>
            </w:r>
          </w:p>
        </w:tc>
        <w:tc>
          <w:tcPr>
            <w:tcW w:w="2394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Сорока О.В. Арт-терапія в соціальній сфері / Курс лекцій. – </w:t>
            </w:r>
            <w:proofErr w:type="spellStart"/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Тернопіль:ТДПУ</w:t>
            </w:r>
            <w:proofErr w:type="spellEnd"/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, 2008. – Режим доступу</w:t>
            </w:r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http://www.info-library.com.ua/books-book-115.html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https://vseosvita.ua/library/art-terapia-v-roboti-z-ditmi-doskilnogo-viku-121053.html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https://www.narodnaosvita.kiev.ua/?page_id=2600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http://www.stattionline.org.ua/pedagog/105/18723-vikoristannya-metodiv-art-terapiї-v-roboti-z-ditmi-doshkilnogo-viku.html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https://pedagogy.lnu.edu.ua/employee/tsymbala-o-m</w:t>
              </w:r>
            </w:hyperlink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olesyacymbala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ukr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net</w:t>
              </w:r>
            </w:hyperlink>
          </w:p>
          <w:p w:rsidR="00922138" w:rsidRDefault="004F0077" w:rsidP="001A6D69">
            <w:pPr>
              <w:jc w:val="center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https://pedagogy.lnu.edu.ua/course/art-terapiia-v-spetsial-niy-osviti-016-spetsial-na-osvita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2138" w:rsidRPr="00922138" w:rsidRDefault="00922138" w:rsidP="009221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rudkevicnatalia@gmail.com</w:t>
            </w:r>
          </w:p>
          <w:p w:rsidR="00922138" w:rsidRPr="00922138" w:rsidRDefault="00922138" w:rsidP="00922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138" w:rsidRPr="00922138" w:rsidTr="001A6D69">
        <w:tc>
          <w:tcPr>
            <w:tcW w:w="1479" w:type="dxa"/>
          </w:tcPr>
          <w:p w:rsid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23.03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понеділок</w:t>
            </w:r>
          </w:p>
        </w:tc>
        <w:tc>
          <w:tcPr>
            <w:tcW w:w="1191" w:type="dxa"/>
          </w:tcPr>
          <w:p w:rsidR="00922138" w:rsidRPr="00922138" w:rsidRDefault="00922138" w:rsidP="001A6D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1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11. </w:t>
            </w:r>
            <w:r w:rsidRPr="00922138">
              <w:rPr>
                <w:rFonts w:ascii="Times New Roman" w:hAnsi="Times New Roman"/>
                <w:sz w:val="20"/>
                <w:szCs w:val="20"/>
              </w:rPr>
              <w:t xml:space="preserve">Арт-терапія в роботі з </w:t>
            </w:r>
            <w:bookmarkStart w:id="0" w:name="__DdeLink__1739_2761000241"/>
            <w:r w:rsidRPr="00922138">
              <w:rPr>
                <w:rFonts w:ascii="Times New Roman" w:hAnsi="Times New Roman"/>
                <w:sz w:val="20"/>
                <w:szCs w:val="20"/>
              </w:rPr>
              <w:t>школярами та підлітками.</w:t>
            </w:r>
            <w:bookmarkEnd w:id="0"/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Використання </w:t>
            </w:r>
            <w:proofErr w:type="spellStart"/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маскотерапії</w:t>
            </w:r>
            <w:proofErr w:type="spellEnd"/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роботі з дітьми дошкільного віку </w:t>
            </w:r>
          </w:p>
        </w:tc>
        <w:tc>
          <w:tcPr>
            <w:tcW w:w="2387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Ознайомитися з використанням </w:t>
            </w:r>
            <w:proofErr w:type="spellStart"/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маскотерапії</w:t>
            </w:r>
            <w:proofErr w:type="spellEnd"/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роботі з дітьми дошкільного віку</w:t>
            </w:r>
          </w:p>
        </w:tc>
        <w:tc>
          <w:tcPr>
            <w:tcW w:w="2394" w:type="dxa"/>
          </w:tcPr>
          <w:p w:rsidR="004F0077" w:rsidRPr="004F0077" w:rsidRDefault="004F0077" w:rsidP="004F00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4F0077" w:rsidRPr="004F0077" w:rsidRDefault="004F0077" w:rsidP="004F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ФПЛ-31 Бойко Ю.</w:t>
            </w:r>
          </w:p>
          <w:p w:rsidR="004F0077" w:rsidRPr="004F0077" w:rsidRDefault="004F0077" w:rsidP="004F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</w:t>
            </w:r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ulia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boyko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sml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gmail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</w:t>
            </w:r>
          </w:p>
          <w:p w:rsidR="004F0077" w:rsidRDefault="004F0077" w:rsidP="001A6D69">
            <w:pPr>
              <w:jc w:val="center"/>
            </w:pPr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https://www.youtube.com/watch?v=BdHmQOBF4X4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https://pedagogy.lnu.edu.ua/employee/tsymbala-o-m</w:t>
              </w:r>
            </w:hyperlink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olesyacymbala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ukr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net</w:t>
              </w:r>
            </w:hyperlink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https://pedagogy.lnu.edu.ua/course/art-terapiia-v-spetsial-niy-osviti-016-spetsial-na-osvita</w:t>
              </w:r>
            </w:hyperlink>
          </w:p>
          <w:p w:rsidR="00922138" w:rsidRPr="00922138" w:rsidRDefault="00922138" w:rsidP="009221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rudkevicnatalia@gmail.com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138" w:rsidRPr="00922138" w:rsidTr="001A6D69">
        <w:tc>
          <w:tcPr>
            <w:tcW w:w="1479" w:type="dxa"/>
          </w:tcPr>
          <w:p w:rsid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25.03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Середа</w:t>
            </w:r>
          </w:p>
        </w:tc>
        <w:tc>
          <w:tcPr>
            <w:tcW w:w="1191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Арт-терапія з дітьми дошкільного віку</w:t>
            </w:r>
          </w:p>
        </w:tc>
        <w:tc>
          <w:tcPr>
            <w:tcW w:w="1625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Підготувати конспект арт-терапевтичного заняття для дітей дошкільного віку</w:t>
            </w:r>
          </w:p>
        </w:tc>
        <w:tc>
          <w:tcPr>
            <w:tcW w:w="2394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Сорока О.В. Арт-терапія в соціальній сфері / Курс лекцій. – </w:t>
            </w:r>
            <w:proofErr w:type="spellStart"/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Тернопіль:ТДПУ</w:t>
            </w:r>
            <w:proofErr w:type="spellEnd"/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, 2008. – Режим доступу</w:t>
            </w:r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http://www.info-library.com.ua/books-book-115.html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https://vseosvita.ua/library/art-terapia-v-roboti-z-ditmi-doskilnogo-viku-121053.html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https://www.narodnaosvita.kiev.ua/?page_id=2600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https://pedagogy.lnu.edu.ua/employee/tsymbala-o-m</w:t>
              </w:r>
            </w:hyperlink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olesyacymbala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ukr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net</w:t>
              </w:r>
            </w:hyperlink>
          </w:p>
          <w:p w:rsidR="00922138" w:rsidRDefault="004F0077" w:rsidP="001A6D69">
            <w:pPr>
              <w:jc w:val="center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https://pedagogy.lnu.edu.ua/course/art-terapiia-v-spetsial-niy-osviti-016-spetsial-na-osvita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2138" w:rsidRPr="00922138" w:rsidRDefault="00922138" w:rsidP="008B50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rudkevicnatalia@gmail.com</w:t>
            </w:r>
          </w:p>
        </w:tc>
      </w:tr>
      <w:tr w:rsidR="00922138" w:rsidRPr="00922138" w:rsidTr="001A6D69">
        <w:tc>
          <w:tcPr>
            <w:tcW w:w="1479" w:type="dxa"/>
          </w:tcPr>
          <w:p w:rsid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30.03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Понеділок</w:t>
            </w:r>
          </w:p>
        </w:tc>
        <w:tc>
          <w:tcPr>
            <w:tcW w:w="1191" w:type="dxa"/>
          </w:tcPr>
          <w:p w:rsidR="00922138" w:rsidRPr="00922138" w:rsidRDefault="00922138" w:rsidP="001A6D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/>
                <w:b/>
                <w:sz w:val="20"/>
                <w:szCs w:val="20"/>
              </w:rPr>
              <w:t xml:space="preserve">Тема 12. </w:t>
            </w:r>
            <w:r w:rsidRPr="00922138">
              <w:rPr>
                <w:rFonts w:ascii="Times New Roman" w:hAnsi="Times New Roman"/>
                <w:sz w:val="20"/>
                <w:szCs w:val="20"/>
              </w:rPr>
              <w:t xml:space="preserve">Арт-терапевтична робота з дітьми з </w:t>
            </w:r>
            <w:r w:rsidRPr="00922138">
              <w:rPr>
                <w:rFonts w:ascii="Times New Roman" w:hAnsi="Times New Roman"/>
                <w:sz w:val="20"/>
                <w:szCs w:val="20"/>
              </w:rPr>
              <w:lastRenderedPageBreak/>
              <w:t>особливими потребами.</w:t>
            </w:r>
          </w:p>
        </w:tc>
        <w:tc>
          <w:tcPr>
            <w:tcW w:w="1594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Використання мандал у арт-терапевтичній роботі з дітьми</w:t>
            </w:r>
          </w:p>
        </w:tc>
        <w:tc>
          <w:tcPr>
            <w:tcW w:w="2387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Ознайомитися з мандалою «Будиночки» та </w:t>
            </w: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використання у роботі з дітьми</w:t>
            </w:r>
          </w:p>
        </w:tc>
        <w:tc>
          <w:tcPr>
            <w:tcW w:w="2394" w:type="dxa"/>
          </w:tcPr>
          <w:p w:rsidR="004F0077" w:rsidRPr="004F0077" w:rsidRDefault="004F0077" w:rsidP="004F00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Лекційний матеріал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  <w:bookmarkStart w:id="1" w:name="_GoBack"/>
            <w:bookmarkEnd w:id="1"/>
          </w:p>
          <w:p w:rsidR="004F0077" w:rsidRPr="004F0077" w:rsidRDefault="004F0077" w:rsidP="004F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ФПЛ-31 Бойко Ю.</w:t>
            </w:r>
          </w:p>
          <w:p w:rsidR="004F0077" w:rsidRPr="004F0077" w:rsidRDefault="004F0077" w:rsidP="004F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</w:t>
            </w:r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ulia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boyko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sml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gmail</w:t>
            </w:r>
            <w:proofErr w:type="spellEnd"/>
            <w:r w:rsidRPr="004F00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F00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</w:t>
            </w:r>
          </w:p>
          <w:p w:rsidR="004F0077" w:rsidRDefault="004F0077" w:rsidP="001A6D69">
            <w:pPr>
              <w:jc w:val="center"/>
            </w:pPr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https://www.youtube.com/watch?v=xaFv1lPRQIE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https://pedagogy.lnu.edu.ua/employee/tsymbala-o-m</w:t>
              </w:r>
            </w:hyperlink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olesyacymbala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ukr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net</w:t>
              </w:r>
            </w:hyperlink>
          </w:p>
          <w:p w:rsidR="00922138" w:rsidRDefault="004F0077" w:rsidP="001A6D69">
            <w:pPr>
              <w:jc w:val="center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https://pedagogy.lnu.edu.ua/course/art-terapiia-v-spetsial-niy-osviti-016-spetsial-na-osvita</w:t>
              </w:r>
            </w:hyperlink>
          </w:p>
          <w:p w:rsidR="00922138" w:rsidRPr="00922138" w:rsidRDefault="00922138" w:rsidP="009221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rudkevicnatalia@gmail.com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138" w:rsidRPr="00922138" w:rsidTr="001A6D69">
        <w:tc>
          <w:tcPr>
            <w:tcW w:w="1479" w:type="dxa"/>
          </w:tcPr>
          <w:p w:rsid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1.04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середа</w:t>
            </w:r>
          </w:p>
        </w:tc>
        <w:tc>
          <w:tcPr>
            <w:tcW w:w="1191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Арт-терапевтична робота з підлітками</w:t>
            </w:r>
          </w:p>
        </w:tc>
        <w:tc>
          <w:tcPr>
            <w:tcW w:w="1625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7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Підготувати конспект арт-терапевтичного заняття для підлітків</w:t>
            </w:r>
          </w:p>
        </w:tc>
        <w:tc>
          <w:tcPr>
            <w:tcW w:w="2394" w:type="dxa"/>
          </w:tcPr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Сорока О.В. Арт-терапія в соціальній сфері / Курс лекцій. – </w:t>
            </w:r>
            <w:proofErr w:type="spellStart"/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Тернопіль:ТДПУ</w:t>
            </w:r>
            <w:proofErr w:type="spellEnd"/>
            <w:r w:rsidRPr="00922138">
              <w:rPr>
                <w:rFonts w:ascii="Times New Roman" w:hAnsi="Times New Roman" w:cs="Times New Roman"/>
                <w:bCs/>
                <w:sz w:val="20"/>
                <w:szCs w:val="20"/>
              </w:rPr>
              <w:t>, 2008. – Режим доступу</w:t>
            </w:r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http://www.info-library.com.ua/books-book-115.html</w:t>
              </w:r>
            </w:hyperlink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https://naurok.com.ua/osnovni-metodi-art-terapi-u-roboti-praktichnogo-psihologa-119428.html</w:t>
              </w:r>
            </w:hyperlink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https://pedagogy.lnu.edu.ua/employee/tsymbala-o-m</w:t>
              </w:r>
            </w:hyperlink>
          </w:p>
          <w:p w:rsidR="00922138" w:rsidRPr="00922138" w:rsidRDefault="004F0077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olesyacymbala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ukr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net</w:t>
              </w:r>
            </w:hyperlink>
          </w:p>
          <w:p w:rsidR="00922138" w:rsidRDefault="004F0077" w:rsidP="001A6D69">
            <w:pPr>
              <w:jc w:val="center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" w:history="1">
              <w:r w:rsidR="00922138" w:rsidRPr="0092213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https://pedagogy.lnu.edu.ua/course/art-terapiia-v-spetsial-niy-osviti-016-spetsial-na-osvita</w:t>
              </w:r>
            </w:hyperlink>
          </w:p>
          <w:p w:rsidR="00922138" w:rsidRDefault="00922138" w:rsidP="001A6D69">
            <w:pPr>
              <w:jc w:val="center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2138" w:rsidRPr="00922138" w:rsidRDefault="00922138" w:rsidP="009221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13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rudkevicnatalia@gmail.com</w:t>
            </w:r>
          </w:p>
          <w:p w:rsidR="00922138" w:rsidRPr="00922138" w:rsidRDefault="00922138" w:rsidP="001A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22138" w:rsidRPr="00922138" w:rsidRDefault="00922138" w:rsidP="0092213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4074" w:rsidRPr="00922138" w:rsidRDefault="00C44074" w:rsidP="00922138">
      <w:pPr>
        <w:rPr>
          <w:sz w:val="20"/>
          <w:szCs w:val="20"/>
        </w:rPr>
      </w:pPr>
    </w:p>
    <w:sectPr w:rsidR="00C44074" w:rsidRPr="00922138" w:rsidSect="008247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64"/>
    <w:rsid w:val="004F0077"/>
    <w:rsid w:val="008B5009"/>
    <w:rsid w:val="00922138"/>
    <w:rsid w:val="00C37F64"/>
    <w:rsid w:val="00C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EE96"/>
  <w15:chartTrackingRefBased/>
  <w15:docId w15:val="{957AA609-B901-412C-8B39-7BC90E77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3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38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22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books-book-115.html" TargetMode="External"/><Relationship Id="rId13" Type="http://schemas.openxmlformats.org/officeDocument/2006/relationships/hyperlink" Target="mailto:olesyacymbala@ukr.net" TargetMode="External"/><Relationship Id="rId18" Type="http://schemas.openxmlformats.org/officeDocument/2006/relationships/hyperlink" Target="https://pedagogy.lnu.edu.ua/course/art-terapiia-v-spetsial-niy-osviti-016-spetsial-na-osvita" TargetMode="External"/><Relationship Id="rId26" Type="http://schemas.openxmlformats.org/officeDocument/2006/relationships/hyperlink" Target="https://pedagogy.lnu.edu.ua/employee/tsymbala-o-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arodnaosvita.kiev.ua/?page_id=260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edagogy.lnu.edu.ua/course/art-terapiia-v-spetsial-niy-osviti-016-spetsial-na-osvita" TargetMode="External"/><Relationship Id="rId12" Type="http://schemas.openxmlformats.org/officeDocument/2006/relationships/hyperlink" Target="https://pedagogy.lnu.edu.ua/employee/tsymbala-o-m" TargetMode="External"/><Relationship Id="rId17" Type="http://schemas.openxmlformats.org/officeDocument/2006/relationships/hyperlink" Target="mailto:olesyacymbala@ukr.net" TargetMode="External"/><Relationship Id="rId25" Type="http://schemas.openxmlformats.org/officeDocument/2006/relationships/hyperlink" Target="https://www.youtube.com/watch?v=xaFv1lPRQIE" TargetMode="External"/><Relationship Id="rId33" Type="http://schemas.openxmlformats.org/officeDocument/2006/relationships/hyperlink" Target="https://pedagogy.lnu.edu.ua/course/art-terapiia-v-spetsial-niy-osviti-016-spetsial-na-osvi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dagogy.lnu.edu.ua/employee/tsymbala-o-m" TargetMode="External"/><Relationship Id="rId20" Type="http://schemas.openxmlformats.org/officeDocument/2006/relationships/hyperlink" Target="https://vseosvita.ua/library/art-terapia-v-roboti-z-ditmi-doskilnogo-viku-121053.html" TargetMode="External"/><Relationship Id="rId29" Type="http://schemas.openxmlformats.org/officeDocument/2006/relationships/hyperlink" Target="http://www.info-library.com.ua/books-book-115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olesyacymbala@ukr.net" TargetMode="External"/><Relationship Id="rId11" Type="http://schemas.openxmlformats.org/officeDocument/2006/relationships/hyperlink" Target="http://www.stattionline.org.ua/pedagog/105/18723-vikoristannya-metodiv-art-terapi&#1111;-v-roboti-z-ditmi-doshkilnogo-viku.html" TargetMode="External"/><Relationship Id="rId24" Type="http://schemas.openxmlformats.org/officeDocument/2006/relationships/hyperlink" Target="https://pedagogy.lnu.edu.ua/course/art-terapiia-v-spetsial-niy-osviti-016-spetsial-na-osvita" TargetMode="External"/><Relationship Id="rId32" Type="http://schemas.openxmlformats.org/officeDocument/2006/relationships/hyperlink" Target="mailto:olesyacymbala@ukr.net" TargetMode="External"/><Relationship Id="rId5" Type="http://schemas.openxmlformats.org/officeDocument/2006/relationships/hyperlink" Target="https://pedagogy.lnu.edu.ua/employee/tsymbala-o-m" TargetMode="External"/><Relationship Id="rId15" Type="http://schemas.openxmlformats.org/officeDocument/2006/relationships/hyperlink" Target="https://www.youtube.com/watch?v=BdHmQOBF4X4" TargetMode="External"/><Relationship Id="rId23" Type="http://schemas.openxmlformats.org/officeDocument/2006/relationships/hyperlink" Target="mailto:olesyacymbala@ukr.net" TargetMode="External"/><Relationship Id="rId28" Type="http://schemas.openxmlformats.org/officeDocument/2006/relationships/hyperlink" Target="https://pedagogy.lnu.edu.ua/course/art-terapiia-v-spetsial-niy-osviti-016-spetsial-na-osvita" TargetMode="External"/><Relationship Id="rId10" Type="http://schemas.openxmlformats.org/officeDocument/2006/relationships/hyperlink" Target="https://www.narodnaosvita.kiev.ua/?page_id=2600" TargetMode="External"/><Relationship Id="rId19" Type="http://schemas.openxmlformats.org/officeDocument/2006/relationships/hyperlink" Target="http://www.info-library.com.ua/books-book-115.html" TargetMode="External"/><Relationship Id="rId31" Type="http://schemas.openxmlformats.org/officeDocument/2006/relationships/hyperlink" Target="https://pedagogy.lnu.edu.ua/employee/tsymbala-o-m" TargetMode="External"/><Relationship Id="rId4" Type="http://schemas.openxmlformats.org/officeDocument/2006/relationships/hyperlink" Target="https://www.youtube.com/watch?v=U4rL3OEk03A" TargetMode="External"/><Relationship Id="rId9" Type="http://schemas.openxmlformats.org/officeDocument/2006/relationships/hyperlink" Target="https://vseosvita.ua/library/art-terapia-v-roboti-z-ditmi-doskilnogo-viku-121053.html" TargetMode="External"/><Relationship Id="rId14" Type="http://schemas.openxmlformats.org/officeDocument/2006/relationships/hyperlink" Target="https://pedagogy.lnu.edu.ua/course/art-terapiia-v-spetsial-niy-osviti-016-spetsial-na-osvita" TargetMode="External"/><Relationship Id="rId22" Type="http://schemas.openxmlformats.org/officeDocument/2006/relationships/hyperlink" Target="https://pedagogy.lnu.edu.ua/employee/tsymbala-o-m" TargetMode="External"/><Relationship Id="rId27" Type="http://schemas.openxmlformats.org/officeDocument/2006/relationships/hyperlink" Target="mailto:olesyacymbala@ukr.net" TargetMode="External"/><Relationship Id="rId30" Type="http://schemas.openxmlformats.org/officeDocument/2006/relationships/hyperlink" Target="https://naurok.com.ua/osnovni-metodi-art-terapi-u-roboti-praktichnogo-psihologa-119428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4321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2020-03-18T06:19:00Z</dcterms:created>
  <dcterms:modified xsi:type="dcterms:W3CDTF">2020-03-18T06:42:00Z</dcterms:modified>
</cp:coreProperties>
</file>