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D21A3" w14:textId="1A9B6970" w:rsidR="000328CB" w:rsidRPr="008F6248" w:rsidRDefault="00356918" w:rsidP="009A02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9A024B">
        <w:rPr>
          <w:rFonts w:ascii="Times New Roman" w:hAnsi="Times New Roman" w:cs="Times New Roman"/>
          <w:b/>
          <w:sz w:val="26"/>
          <w:szCs w:val="26"/>
        </w:rPr>
        <w:t>01</w:t>
      </w:r>
      <w:r w:rsidR="00ED5880">
        <w:rPr>
          <w:rFonts w:ascii="Times New Roman" w:hAnsi="Times New Roman" w:cs="Times New Roman"/>
          <w:b/>
          <w:sz w:val="26"/>
          <w:szCs w:val="26"/>
        </w:rPr>
        <w:t>6</w:t>
      </w:r>
      <w:r w:rsidR="009A02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880">
        <w:rPr>
          <w:rFonts w:ascii="Times New Roman" w:hAnsi="Times New Roman" w:cs="Times New Roman"/>
          <w:b/>
          <w:sz w:val="26"/>
          <w:szCs w:val="26"/>
        </w:rPr>
        <w:t>СПЕЦІАЛЬНА ОСВІТА</w:t>
      </w:r>
    </w:p>
    <w:p w14:paraId="2F405870" w14:textId="3FE8974F"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8F624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A60BCA">
        <w:rPr>
          <w:rFonts w:ascii="Times New Roman" w:hAnsi="Times New Roman" w:cs="Times New Roman"/>
          <w:b/>
          <w:sz w:val="26"/>
          <w:szCs w:val="26"/>
          <w:lang w:val="pl-PL"/>
        </w:rPr>
        <w:t>VI</w:t>
      </w:r>
      <w:r w:rsidR="009A024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</w:t>
      </w:r>
      <w:r w:rsidR="009A024B">
        <w:rPr>
          <w:rFonts w:ascii="Times New Roman" w:hAnsi="Times New Roman" w:cs="Times New Roman"/>
          <w:b/>
          <w:sz w:val="26"/>
          <w:szCs w:val="26"/>
        </w:rPr>
        <w:t>ФП</w:t>
      </w:r>
      <w:r w:rsidR="00A60BCA">
        <w:rPr>
          <w:rFonts w:ascii="Times New Roman" w:hAnsi="Times New Roman" w:cs="Times New Roman"/>
          <w:b/>
          <w:sz w:val="26"/>
          <w:szCs w:val="26"/>
        </w:rPr>
        <w:t>Д</w:t>
      </w:r>
      <w:r w:rsidR="009A024B">
        <w:rPr>
          <w:rFonts w:ascii="Times New Roman" w:hAnsi="Times New Roman" w:cs="Times New Roman"/>
          <w:b/>
          <w:sz w:val="26"/>
          <w:szCs w:val="26"/>
        </w:rPr>
        <w:t>-</w:t>
      </w:r>
      <w:r w:rsidR="00A60BCA">
        <w:rPr>
          <w:rFonts w:ascii="Times New Roman" w:hAnsi="Times New Roman" w:cs="Times New Roman"/>
          <w:b/>
          <w:sz w:val="26"/>
          <w:szCs w:val="26"/>
        </w:rPr>
        <w:t>61з</w:t>
      </w:r>
      <w:r w:rsidR="009A024B">
        <w:rPr>
          <w:rFonts w:ascii="Times New Roman" w:hAnsi="Times New Roman" w:cs="Times New Roman"/>
          <w:b/>
          <w:sz w:val="26"/>
          <w:szCs w:val="26"/>
        </w:rPr>
        <w:t>,</w:t>
      </w:r>
    </w:p>
    <w:p w14:paraId="528D7B95" w14:textId="25393BD9"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60BCA">
        <w:rPr>
          <w:rFonts w:ascii="Times New Roman" w:hAnsi="Times New Roman" w:cs="Times New Roman"/>
          <w:b/>
          <w:sz w:val="26"/>
          <w:szCs w:val="26"/>
        </w:rPr>
        <w:t>Основи психологічного консультування</w:t>
      </w:r>
      <w:r w:rsidR="009A02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8CAD421" w14:textId="77777777"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14:paraId="3838B707" w14:textId="77777777"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F624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14:paraId="72D2547E" w14:textId="2C24D2AD" w:rsidR="00AE018F" w:rsidRPr="009A024B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A024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ор -</w:t>
      </w:r>
      <w:r w:rsidR="009A024B">
        <w:rPr>
          <w:rFonts w:ascii="Times New Roman" w:hAnsi="Times New Roman" w:cs="Times New Roman"/>
          <w:b/>
          <w:sz w:val="26"/>
          <w:szCs w:val="26"/>
        </w:rPr>
        <w:t>доцент Сікорська Л.Б.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</w:t>
      </w:r>
      <w:r w:rsidR="008F6248">
        <w:rPr>
          <w:rFonts w:ascii="Times New Roman" w:hAnsi="Times New Roman" w:cs="Times New Roman"/>
          <w:b/>
          <w:sz w:val="26"/>
          <w:szCs w:val="26"/>
        </w:rPr>
        <w:t>практичних занять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A024B">
        <w:rPr>
          <w:rFonts w:ascii="Times New Roman" w:hAnsi="Times New Roman" w:cs="Times New Roman"/>
          <w:b/>
          <w:sz w:val="26"/>
          <w:szCs w:val="26"/>
        </w:rPr>
        <w:t xml:space="preserve">ас. </w:t>
      </w:r>
      <w:r w:rsidR="00A60BCA">
        <w:rPr>
          <w:rFonts w:ascii="Times New Roman" w:hAnsi="Times New Roman" w:cs="Times New Roman"/>
          <w:b/>
          <w:sz w:val="26"/>
          <w:szCs w:val="26"/>
        </w:rPr>
        <w:t>Сікорська Л.Б</w:t>
      </w:r>
      <w:r w:rsidR="009A024B">
        <w:rPr>
          <w:rFonts w:ascii="Times New Roman" w:hAnsi="Times New Roman" w:cs="Times New Roman"/>
          <w:b/>
          <w:sz w:val="26"/>
          <w:szCs w:val="26"/>
        </w:rPr>
        <w:t>.</w:t>
      </w:r>
      <w:r w:rsidRPr="009A024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14:paraId="0A005485" w14:textId="77777777"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555"/>
        <w:gridCol w:w="2161"/>
        <w:gridCol w:w="1843"/>
        <w:gridCol w:w="2573"/>
        <w:gridCol w:w="4196"/>
        <w:gridCol w:w="2835"/>
      </w:tblGrid>
      <w:tr w:rsidR="00D06659" w:rsidRPr="00B124FA" w14:paraId="31D2099B" w14:textId="77777777" w:rsidTr="00CB4F52">
        <w:tc>
          <w:tcPr>
            <w:tcW w:w="1555" w:type="dxa"/>
            <w:vMerge w:val="restart"/>
          </w:tcPr>
          <w:p w14:paraId="49B737C6" w14:textId="77777777" w:rsidR="00D06659" w:rsidRPr="00B124FA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і  дата  проведення  заняття (згідно розкладу ) </w:t>
            </w:r>
          </w:p>
        </w:tc>
        <w:tc>
          <w:tcPr>
            <w:tcW w:w="4004" w:type="dxa"/>
            <w:gridSpan w:val="2"/>
          </w:tcPr>
          <w:p w14:paraId="14E38F62" w14:textId="77777777" w:rsidR="00D06659" w:rsidRPr="00B124FA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</w:p>
          <w:p w14:paraId="79005E04" w14:textId="77777777" w:rsidR="00D06659" w:rsidRPr="00B124FA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(згідно семестрового плану) </w:t>
            </w:r>
          </w:p>
        </w:tc>
        <w:tc>
          <w:tcPr>
            <w:tcW w:w="2573" w:type="dxa"/>
            <w:vMerge w:val="restart"/>
          </w:tcPr>
          <w:p w14:paraId="1E23C13B" w14:textId="77777777" w:rsidR="00D06659" w:rsidRPr="00B124FA" w:rsidRDefault="00D06659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4196" w:type="dxa"/>
            <w:vMerge w:val="restart"/>
          </w:tcPr>
          <w:p w14:paraId="5CB8BEFC" w14:textId="77777777" w:rsidR="00D06659" w:rsidRPr="00B124FA" w:rsidRDefault="0004750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Навчальні  матеріали </w:t>
            </w:r>
            <w:r w:rsidR="00D06659" w:rsidRPr="00B12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 w:rsidR="00297FB2" w:rsidRPr="00B12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вивчення  теми  (список рекомендованої л-ри</w:t>
            </w:r>
            <w:r w:rsidR="00D06659" w:rsidRPr="00B124FA">
              <w:rPr>
                <w:rFonts w:ascii="Times New Roman" w:hAnsi="Times New Roman" w:cs="Times New Roman"/>
                <w:b/>
                <w:sz w:val="24"/>
                <w:szCs w:val="24"/>
              </w:rPr>
              <w:t>,  тексти  лекцій, презентації,  інтернет-ресурси</w:t>
            </w:r>
            <w:r w:rsidR="0043246C" w:rsidRPr="00B12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тощо)</w:t>
            </w:r>
          </w:p>
        </w:tc>
        <w:tc>
          <w:tcPr>
            <w:tcW w:w="2835" w:type="dxa"/>
            <w:vMerge w:val="restart"/>
          </w:tcPr>
          <w:p w14:paraId="7755CE23" w14:textId="0903B874" w:rsidR="00D720DE" w:rsidRPr="00B124FA" w:rsidRDefault="00047507" w:rsidP="00B12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F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Контактні дані викладача (</w:t>
            </w:r>
            <w:proofErr w:type="spellStart"/>
            <w:r w:rsidRPr="00B124FA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 w:rsidRPr="00B12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E5F6C" w:rsidRPr="00B12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телефон, </w:t>
            </w:r>
            <w:r w:rsidR="00D720DE" w:rsidRPr="00B124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D720DE" w:rsidRPr="00B124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D720DE" w:rsidRPr="00B124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D720DE" w:rsidRPr="00B12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персональна сторінка на сайті кафедри </w:t>
            </w:r>
            <w:r w:rsidR="000A3B89" w:rsidRPr="00B12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34028" w:rsidRPr="00B12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навчальна платформа </w:t>
            </w:r>
            <w:r w:rsidR="00972B9C" w:rsidRPr="00B124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Moodle</w:t>
            </w:r>
            <w:r w:rsidR="00557BE2" w:rsidRPr="00B12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тощо </w:t>
            </w:r>
          </w:p>
        </w:tc>
      </w:tr>
      <w:tr w:rsidR="00034028" w:rsidRPr="00B124FA" w14:paraId="432FABDF" w14:textId="77777777" w:rsidTr="00CB4F52">
        <w:tc>
          <w:tcPr>
            <w:tcW w:w="1555" w:type="dxa"/>
            <w:vMerge/>
          </w:tcPr>
          <w:p w14:paraId="61C74092" w14:textId="77777777" w:rsidR="00034028" w:rsidRPr="00B124FA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  <w:gridSpan w:val="2"/>
          </w:tcPr>
          <w:p w14:paraId="340502E5" w14:textId="77777777" w:rsidR="00034028" w:rsidRPr="00B124FA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14:paraId="3F4CED93" w14:textId="77777777" w:rsidR="00034028" w:rsidRPr="00B124FA" w:rsidRDefault="00034028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6" w:type="dxa"/>
            <w:vMerge/>
          </w:tcPr>
          <w:p w14:paraId="0542E6D7" w14:textId="77777777" w:rsidR="00034028" w:rsidRPr="00B124FA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29E6FB0" w14:textId="77777777" w:rsidR="00034028" w:rsidRPr="00B124FA" w:rsidRDefault="0003402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659" w:rsidRPr="00B124FA" w14:paraId="6CA11585" w14:textId="77777777" w:rsidTr="00CB4F52">
        <w:trPr>
          <w:trHeight w:val="1004"/>
        </w:trPr>
        <w:tc>
          <w:tcPr>
            <w:tcW w:w="1555" w:type="dxa"/>
            <w:vMerge/>
          </w:tcPr>
          <w:p w14:paraId="16E16A72" w14:textId="77777777" w:rsidR="00D06659" w:rsidRPr="00B124FA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14:paraId="60BD687C" w14:textId="77777777" w:rsidR="00D06659" w:rsidRPr="00B124FA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843" w:type="dxa"/>
          </w:tcPr>
          <w:p w14:paraId="5D5E4B6A" w14:textId="622D2FFE" w:rsidR="00D06659" w:rsidRPr="00B124FA" w:rsidRDefault="00355B6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06659" w:rsidRPr="00B12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рактичне </w:t>
            </w:r>
          </w:p>
          <w:p w14:paraId="058010B5" w14:textId="77777777" w:rsidR="00D06659" w:rsidRPr="00B124FA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573" w:type="dxa"/>
            <w:vMerge/>
          </w:tcPr>
          <w:p w14:paraId="1D0D9226" w14:textId="77777777" w:rsidR="00D06659" w:rsidRPr="00B124FA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6" w:type="dxa"/>
            <w:vMerge/>
          </w:tcPr>
          <w:p w14:paraId="2CAC7D98" w14:textId="77777777" w:rsidR="00D06659" w:rsidRPr="00B124FA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05AF620" w14:textId="77777777" w:rsidR="00D06659" w:rsidRPr="00B124FA" w:rsidRDefault="00D0665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A87" w:rsidRPr="00B124FA" w14:paraId="02235257" w14:textId="77777777" w:rsidTr="00CB4F52">
        <w:trPr>
          <w:trHeight w:val="2976"/>
        </w:trPr>
        <w:tc>
          <w:tcPr>
            <w:tcW w:w="1555" w:type="dxa"/>
          </w:tcPr>
          <w:p w14:paraId="1A053AF9" w14:textId="6A8393E8" w:rsidR="00180A87" w:rsidRPr="00B124FA" w:rsidRDefault="00D21532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FA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  <w:r w:rsidR="00180A87" w:rsidRPr="00B124FA">
              <w:rPr>
                <w:rFonts w:ascii="Times New Roman" w:hAnsi="Times New Roman" w:cs="Times New Roman"/>
                <w:b/>
                <w:sz w:val="24"/>
                <w:szCs w:val="24"/>
              </w:rPr>
              <w:t>03.</w:t>
            </w:r>
            <w:r w:rsidRPr="00B12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-08.04.</w:t>
            </w:r>
            <w:r w:rsidR="00180A87" w:rsidRPr="00B124F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14:paraId="73ECCFFB" w14:textId="7715B505" w:rsidR="00180A87" w:rsidRPr="00B124FA" w:rsidRDefault="00180A8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14:paraId="7EAD1D83" w14:textId="4B05C755" w:rsidR="00180A87" w:rsidRPr="00B124FA" w:rsidRDefault="00180A87" w:rsidP="0088213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  <w:r w:rsidRPr="00B12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62F08" w:rsidRPr="00B12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Основні напрямки </w:t>
            </w:r>
            <w:r w:rsidR="00A94462" w:rsidRPr="00B12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психологічному консультуванні.</w:t>
            </w:r>
          </w:p>
          <w:p w14:paraId="453638E3" w14:textId="77777777" w:rsidR="00180A87" w:rsidRPr="00B124FA" w:rsidRDefault="00180A87" w:rsidP="008821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82C55" w14:textId="231927A4" w:rsidR="00180A87" w:rsidRPr="00B124FA" w:rsidRDefault="00BB23B5" w:rsidP="00FA6A58">
            <w:pPr>
              <w:pStyle w:val="a4"/>
              <w:numPr>
                <w:ilvl w:val="0"/>
                <w:numId w:val="19"/>
              </w:numPr>
              <w:ind w:left="7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4FA">
              <w:rPr>
                <w:rFonts w:ascii="Times New Roman" w:hAnsi="Times New Roman" w:cs="Times New Roman"/>
                <w:sz w:val="24"/>
                <w:szCs w:val="24"/>
              </w:rPr>
              <w:t>Психодинамічний</w:t>
            </w:r>
            <w:proofErr w:type="spellEnd"/>
            <w:r w:rsidRPr="00B124FA">
              <w:rPr>
                <w:rFonts w:ascii="Times New Roman" w:hAnsi="Times New Roman" w:cs="Times New Roman"/>
                <w:sz w:val="24"/>
                <w:szCs w:val="24"/>
              </w:rPr>
              <w:t xml:space="preserve"> напрямок у консультуванні</w:t>
            </w:r>
            <w:r w:rsidR="00180A87" w:rsidRPr="00B12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352F9A" w14:textId="77777777" w:rsidR="00180A87" w:rsidRPr="00B124FA" w:rsidRDefault="00BB23B5" w:rsidP="00FA6A58">
            <w:pPr>
              <w:pStyle w:val="a4"/>
              <w:numPr>
                <w:ilvl w:val="0"/>
                <w:numId w:val="19"/>
              </w:numPr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B12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огнітивно</w:t>
            </w:r>
            <w:proofErr w:type="spellEnd"/>
            <w:r w:rsidRPr="00B12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-поведінковий напрям</w:t>
            </w:r>
            <w:r w:rsidR="00162F08" w:rsidRPr="00B12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12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83149D8" w14:textId="77777777" w:rsidR="00162F08" w:rsidRPr="00B124FA" w:rsidRDefault="00162F08" w:rsidP="00FA6A58">
            <w:pPr>
              <w:pStyle w:val="a4"/>
              <w:numPr>
                <w:ilvl w:val="0"/>
                <w:numId w:val="19"/>
              </w:numPr>
              <w:ind w:left="-6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Гуманістичний напрям.</w:t>
            </w:r>
          </w:p>
          <w:p w14:paraId="5EF3C538" w14:textId="0E0AD6DC" w:rsidR="00162F08" w:rsidRPr="00B124FA" w:rsidRDefault="00162F08" w:rsidP="00FA6A58">
            <w:pPr>
              <w:pStyle w:val="a4"/>
              <w:numPr>
                <w:ilvl w:val="0"/>
                <w:numId w:val="19"/>
              </w:numPr>
              <w:ind w:left="-6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FA">
              <w:rPr>
                <w:rFonts w:ascii="Times New Roman" w:hAnsi="Times New Roman" w:cs="Times New Roman"/>
                <w:sz w:val="24"/>
                <w:szCs w:val="24"/>
              </w:rPr>
              <w:t>Варіанти короткотривалої позитивної психотерапії</w:t>
            </w:r>
            <w:r w:rsidRPr="00B124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24FA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B124FA">
              <w:rPr>
                <w:rFonts w:ascii="Times New Roman" w:hAnsi="Times New Roman" w:cs="Times New Roman"/>
                <w:sz w:val="24"/>
                <w:szCs w:val="24"/>
              </w:rPr>
              <w:t>Ахоли</w:t>
            </w:r>
            <w:proofErr w:type="spellEnd"/>
            <w:r w:rsidRPr="00B124FA">
              <w:rPr>
                <w:rFonts w:ascii="Times New Roman" w:hAnsi="Times New Roman" w:cs="Times New Roman"/>
                <w:sz w:val="24"/>
                <w:szCs w:val="24"/>
              </w:rPr>
              <w:t xml:space="preserve"> та Б. Фурмана</w:t>
            </w:r>
            <w:r w:rsidRPr="00B124F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14:paraId="77335D80" w14:textId="77777777" w:rsidR="00180A87" w:rsidRPr="00B124FA" w:rsidRDefault="00180A87" w:rsidP="0088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E9E11" w14:textId="77777777" w:rsidR="00180A87" w:rsidRPr="00B124FA" w:rsidRDefault="00180A87" w:rsidP="0088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542AC" w14:textId="77777777" w:rsidR="00180A87" w:rsidRPr="00B124FA" w:rsidRDefault="00180A87" w:rsidP="0088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1EB0E" w14:textId="0CA569A7" w:rsidR="00180A87" w:rsidRPr="00B124FA" w:rsidRDefault="00180A87" w:rsidP="00882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3" w:type="dxa"/>
          </w:tcPr>
          <w:p w14:paraId="0663B97C" w14:textId="77777777" w:rsidR="007D428D" w:rsidRDefault="007D428D" w:rsidP="00023B0F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3B0F" w:rsidRPr="00B124FA">
              <w:rPr>
                <w:rFonts w:ascii="Times New Roman" w:hAnsi="Times New Roman" w:cs="Times New Roman"/>
                <w:sz w:val="24"/>
                <w:szCs w:val="24"/>
              </w:rPr>
              <w:t xml:space="preserve">Написати </w:t>
            </w:r>
            <w:proofErr w:type="spellStart"/>
            <w:r w:rsidR="00023B0F" w:rsidRPr="00B124FA">
              <w:rPr>
                <w:rFonts w:ascii="Times New Roman" w:hAnsi="Times New Roman" w:cs="Times New Roman"/>
                <w:sz w:val="24"/>
                <w:szCs w:val="24"/>
              </w:rPr>
              <w:t>ессе</w:t>
            </w:r>
            <w:proofErr w:type="spellEnd"/>
            <w:r w:rsidR="00023B0F" w:rsidRPr="00B124FA">
              <w:rPr>
                <w:rFonts w:ascii="Times New Roman" w:hAnsi="Times New Roman" w:cs="Times New Roman"/>
                <w:sz w:val="24"/>
                <w:szCs w:val="24"/>
              </w:rPr>
              <w:t xml:space="preserve"> до фільмів «Сабіна» («Небезпечний метод») та «Коли Ніцше плакав». </w:t>
            </w:r>
          </w:p>
          <w:p w14:paraId="52F9105B" w14:textId="425A8E85" w:rsidR="00023B0F" w:rsidRPr="00B124FA" w:rsidRDefault="007D428D" w:rsidP="00023B0F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B0F" w:rsidRPr="00B124FA">
              <w:rPr>
                <w:rFonts w:ascii="Times New Roman" w:hAnsi="Times New Roman" w:cs="Times New Roman"/>
                <w:sz w:val="24"/>
                <w:szCs w:val="24"/>
              </w:rPr>
              <w:t>Аналіз можливості використання динамічних напрямків у дошкільному закладі.</w:t>
            </w:r>
          </w:p>
          <w:p w14:paraId="37F54CAA" w14:textId="43F008EE" w:rsidR="00023B0F" w:rsidRPr="00B124FA" w:rsidRDefault="007D428D" w:rsidP="0002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B0F" w:rsidRPr="00B124FA">
              <w:rPr>
                <w:rFonts w:ascii="Times New Roman" w:hAnsi="Times New Roman" w:cs="Times New Roman"/>
                <w:sz w:val="24"/>
                <w:szCs w:val="24"/>
              </w:rPr>
              <w:t xml:space="preserve">Проаналізувати ефективність можливості застосування </w:t>
            </w:r>
            <w:proofErr w:type="spellStart"/>
            <w:r w:rsidR="00023B0F" w:rsidRPr="00B124FA">
              <w:rPr>
                <w:rFonts w:ascii="Times New Roman" w:hAnsi="Times New Roman" w:cs="Times New Roman"/>
                <w:sz w:val="24"/>
                <w:szCs w:val="24"/>
              </w:rPr>
              <w:t>когнітивно</w:t>
            </w:r>
            <w:proofErr w:type="spellEnd"/>
            <w:r w:rsidR="00023B0F" w:rsidRPr="00B124FA">
              <w:rPr>
                <w:rFonts w:ascii="Times New Roman" w:hAnsi="Times New Roman" w:cs="Times New Roman"/>
                <w:sz w:val="24"/>
                <w:szCs w:val="24"/>
              </w:rPr>
              <w:t>-поведінкового напрямку у роботі в дошкільному закладі.</w:t>
            </w:r>
          </w:p>
          <w:p w14:paraId="588AE99A" w14:textId="354CB088" w:rsidR="00023B0F" w:rsidRPr="00B124FA" w:rsidRDefault="007D428D" w:rsidP="0002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B0F" w:rsidRPr="00B124FA">
              <w:rPr>
                <w:rFonts w:ascii="Times New Roman" w:hAnsi="Times New Roman" w:cs="Times New Roman"/>
                <w:sz w:val="24"/>
                <w:szCs w:val="24"/>
              </w:rPr>
              <w:t xml:space="preserve">Тренування навичок визначення ресурсів </w:t>
            </w:r>
            <w:r w:rsidR="00023B0F" w:rsidRPr="00B12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клієнта. Тренування навичок активного слухання.</w:t>
            </w:r>
          </w:p>
          <w:p w14:paraId="1E035FA4" w14:textId="2C86BC42" w:rsidR="00180A87" w:rsidRPr="00B124FA" w:rsidRDefault="007D428D" w:rsidP="00B12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B0F" w:rsidRPr="00B124FA">
              <w:rPr>
                <w:rFonts w:ascii="Times New Roman" w:hAnsi="Times New Roman" w:cs="Times New Roman"/>
                <w:sz w:val="24"/>
                <w:szCs w:val="24"/>
              </w:rPr>
              <w:t>Опрацювання психологічного консультування з використанням елементів АВС короткотермінової терапії зосередженої на вирішенні (В</w:t>
            </w:r>
            <w:r w:rsidR="00023B0F" w:rsidRPr="00B124F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SFT</w:t>
            </w:r>
            <w:r w:rsidR="00023B0F" w:rsidRPr="00B124F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196" w:type="dxa"/>
            <w:vMerge w:val="restart"/>
          </w:tcPr>
          <w:p w14:paraId="51329830" w14:textId="77777777" w:rsidR="00FC1C00" w:rsidRPr="00CB4F52" w:rsidRDefault="00FC1C00" w:rsidP="00FC1C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CB4F52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lastRenderedPageBreak/>
              <w:t>Базова</w:t>
            </w:r>
          </w:p>
          <w:p w14:paraId="1D053BB6" w14:textId="77777777" w:rsidR="00FC1C00" w:rsidRPr="00CB4F52" w:rsidRDefault="00FC1C00" w:rsidP="00FC1C00">
            <w:pPr>
              <w:numPr>
                <w:ilvl w:val="0"/>
                <w:numId w:val="27"/>
              </w:numPr>
              <w:tabs>
                <w:tab w:val="clear" w:pos="644"/>
                <w:tab w:val="num" w:pos="398"/>
              </w:tabs>
              <w:ind w:left="0" w:hanging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Ахола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Т., Фурман Б.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Краткосрочная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позитивная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психотерапия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фокусированная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решении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). /Пер. с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4F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Ялов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А.М.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Краткосрочная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позитивная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психотерапия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Методическое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пособие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. ─ СПб.: ИЗ-во “Речь”,2000 ─ 220 с.</w:t>
            </w:r>
          </w:p>
          <w:p w14:paraId="6CD07986" w14:textId="77777777" w:rsidR="00FC1C00" w:rsidRPr="00CB4F52" w:rsidRDefault="00FC1C00" w:rsidP="00FC1C00">
            <w:pPr>
              <w:numPr>
                <w:ilvl w:val="0"/>
                <w:numId w:val="27"/>
              </w:numPr>
              <w:tabs>
                <w:tab w:val="clear" w:pos="644"/>
                <w:tab w:val="num" w:pos="398"/>
                <w:tab w:val="left" w:pos="426"/>
              </w:tabs>
              <w:ind w:left="0" w:hanging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F5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Бондаренко О.Ф. Психологічна допомога особистості. – Харків. </w:t>
            </w:r>
            <w:r w:rsidRPr="00CB4F5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noBreakHyphen/>
              <w:t xml:space="preserve"> 1996.</w:t>
            </w:r>
          </w:p>
          <w:p w14:paraId="14D303AA" w14:textId="77777777" w:rsidR="00FC1C00" w:rsidRPr="00CB4F52" w:rsidRDefault="00FC1C00" w:rsidP="00FC1C00">
            <w:pPr>
              <w:pStyle w:val="p2"/>
              <w:numPr>
                <w:ilvl w:val="0"/>
                <w:numId w:val="27"/>
              </w:numPr>
              <w:tabs>
                <w:tab w:val="clear" w:pos="644"/>
                <w:tab w:val="num" w:pos="398"/>
              </w:tabs>
              <w:spacing w:before="0" w:beforeAutospacing="0" w:after="0" w:afterAutospacing="0"/>
              <w:ind w:left="0" w:hanging="27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CB4F52">
              <w:rPr>
                <w:color w:val="000000"/>
                <w:sz w:val="20"/>
                <w:szCs w:val="20"/>
                <w:lang w:val="ru-RU"/>
              </w:rPr>
              <w:t>Васьківська</w:t>
            </w:r>
            <w:proofErr w:type="spellEnd"/>
            <w:r w:rsidRPr="00CB4F52">
              <w:rPr>
                <w:color w:val="000000"/>
                <w:sz w:val="20"/>
                <w:szCs w:val="20"/>
                <w:lang w:val="ru-RU"/>
              </w:rPr>
              <w:t xml:space="preserve"> С.В. </w:t>
            </w:r>
            <w:proofErr w:type="spellStart"/>
            <w:r w:rsidRPr="00CB4F52">
              <w:rPr>
                <w:color w:val="000000"/>
                <w:sz w:val="20"/>
                <w:szCs w:val="20"/>
                <w:lang w:val="ru-RU"/>
              </w:rPr>
              <w:t>Основи</w:t>
            </w:r>
            <w:proofErr w:type="spellEnd"/>
            <w:r w:rsidRPr="00CB4F5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4F52">
              <w:rPr>
                <w:color w:val="000000"/>
                <w:sz w:val="20"/>
                <w:szCs w:val="20"/>
                <w:lang w:val="ru-RU"/>
              </w:rPr>
              <w:t>психологічного</w:t>
            </w:r>
            <w:proofErr w:type="spellEnd"/>
            <w:r w:rsidRPr="00CB4F5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4F52">
              <w:rPr>
                <w:color w:val="000000"/>
                <w:sz w:val="20"/>
                <w:szCs w:val="20"/>
                <w:lang w:val="ru-RU"/>
              </w:rPr>
              <w:t>консультування</w:t>
            </w:r>
            <w:proofErr w:type="spellEnd"/>
            <w:r w:rsidRPr="00CB4F52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B4F52">
              <w:rPr>
                <w:color w:val="000000"/>
                <w:sz w:val="20"/>
                <w:szCs w:val="20"/>
                <w:lang w:val="ru-RU"/>
              </w:rPr>
              <w:t>Навчальний</w:t>
            </w:r>
            <w:proofErr w:type="spellEnd"/>
            <w:r w:rsidRPr="00CB4F5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4F52">
              <w:rPr>
                <w:color w:val="000000"/>
                <w:sz w:val="20"/>
                <w:szCs w:val="20"/>
                <w:lang w:val="ru-RU"/>
              </w:rPr>
              <w:t>посібник</w:t>
            </w:r>
            <w:proofErr w:type="spellEnd"/>
            <w:r w:rsidRPr="00CB4F52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CB4F52">
              <w:rPr>
                <w:color w:val="000000"/>
                <w:sz w:val="20"/>
                <w:szCs w:val="20"/>
                <w:lang w:val="ru-RU"/>
              </w:rPr>
              <w:noBreakHyphen/>
              <w:t xml:space="preserve"> </w:t>
            </w:r>
            <w:proofErr w:type="spellStart"/>
            <w:r w:rsidRPr="00CB4F52">
              <w:rPr>
                <w:color w:val="000000"/>
                <w:sz w:val="20"/>
                <w:szCs w:val="20"/>
                <w:lang w:val="ru-RU"/>
              </w:rPr>
              <w:t>Київ</w:t>
            </w:r>
            <w:proofErr w:type="spellEnd"/>
            <w:r w:rsidRPr="00CB4F52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CB4F52">
              <w:rPr>
                <w:color w:val="000000"/>
                <w:sz w:val="20"/>
                <w:szCs w:val="20"/>
                <w:lang w:val="ru-RU"/>
              </w:rPr>
              <w:noBreakHyphen/>
              <w:t xml:space="preserve"> </w:t>
            </w:r>
            <w:proofErr w:type="spellStart"/>
            <w:r w:rsidRPr="00CB4F52">
              <w:rPr>
                <w:color w:val="000000"/>
                <w:sz w:val="20"/>
                <w:szCs w:val="20"/>
                <w:lang w:val="ru-RU"/>
              </w:rPr>
              <w:t>Четверта</w:t>
            </w:r>
            <w:proofErr w:type="spellEnd"/>
            <w:r w:rsidRPr="00CB4F5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4F52">
              <w:rPr>
                <w:color w:val="000000"/>
                <w:sz w:val="20"/>
                <w:szCs w:val="20"/>
                <w:lang w:val="ru-RU"/>
              </w:rPr>
              <w:t>хвиля</w:t>
            </w:r>
            <w:proofErr w:type="spellEnd"/>
            <w:r w:rsidRPr="00CB4F52">
              <w:rPr>
                <w:color w:val="000000"/>
                <w:sz w:val="20"/>
                <w:szCs w:val="20"/>
                <w:lang w:val="ru-RU"/>
              </w:rPr>
              <w:t xml:space="preserve">, 2004. </w:t>
            </w:r>
            <w:r w:rsidRPr="00CB4F52">
              <w:rPr>
                <w:color w:val="000000"/>
                <w:sz w:val="20"/>
                <w:szCs w:val="20"/>
                <w:lang w:val="ru-RU"/>
              </w:rPr>
              <w:noBreakHyphen/>
              <w:t xml:space="preserve"> 256 с. / [</w:t>
            </w:r>
            <w:r w:rsidRPr="00CB4F52">
              <w:rPr>
                <w:color w:val="000000"/>
                <w:sz w:val="20"/>
                <w:szCs w:val="20"/>
                <w:lang w:val="uk-UA"/>
              </w:rPr>
              <w:t>Електронний ресурс</w:t>
            </w:r>
            <w:r w:rsidRPr="00CB4F52">
              <w:rPr>
                <w:color w:val="000000"/>
                <w:sz w:val="20"/>
                <w:szCs w:val="20"/>
                <w:lang w:val="ru-RU"/>
              </w:rPr>
              <w:t>]</w:t>
            </w:r>
            <w:r w:rsidRPr="00CB4F52">
              <w:rPr>
                <w:color w:val="000000"/>
                <w:sz w:val="20"/>
                <w:szCs w:val="20"/>
                <w:lang w:val="uk-UA"/>
              </w:rPr>
              <w:t xml:space="preserve"> – Режим доступу: http://www.studfiles.ru/preview/5260593/page:2/</w:t>
            </w:r>
          </w:p>
          <w:p w14:paraId="7E405F81" w14:textId="77777777" w:rsidR="00FC1C00" w:rsidRPr="00CB4F52" w:rsidRDefault="00FC1C00" w:rsidP="00FC1C00">
            <w:pPr>
              <w:pStyle w:val="p2"/>
              <w:numPr>
                <w:ilvl w:val="0"/>
                <w:numId w:val="27"/>
              </w:numPr>
              <w:tabs>
                <w:tab w:val="clear" w:pos="644"/>
                <w:tab w:val="num" w:pos="398"/>
              </w:tabs>
              <w:spacing w:before="0" w:beforeAutospacing="0" w:after="0" w:afterAutospacing="0"/>
              <w:ind w:left="0" w:hanging="27"/>
              <w:rPr>
                <w:sz w:val="20"/>
                <w:szCs w:val="20"/>
                <w:lang w:val="ru-RU"/>
              </w:rPr>
            </w:pPr>
            <w:hyperlink r:id="rId5" w:history="1">
              <w:r w:rsidRPr="00CB4F52">
                <w:rPr>
                  <w:sz w:val="20"/>
                  <w:szCs w:val="20"/>
                  <w:lang w:val="ru-RU"/>
                </w:rPr>
                <w:t xml:space="preserve">Курт </w:t>
              </w:r>
              <w:proofErr w:type="spellStart"/>
              <w:r w:rsidRPr="00CB4F52">
                <w:rPr>
                  <w:sz w:val="20"/>
                  <w:szCs w:val="20"/>
                  <w:lang w:val="ru-RU"/>
                </w:rPr>
                <w:t>Людевиг</w:t>
              </w:r>
              <w:proofErr w:type="spellEnd"/>
            </w:hyperlink>
            <w:r w:rsidRPr="00CB4F52">
              <w:rPr>
                <w:sz w:val="20"/>
                <w:szCs w:val="20"/>
                <w:lang w:val="uk-UA"/>
              </w:rPr>
              <w:t>.</w:t>
            </w:r>
            <w:r w:rsidRPr="00CB4F52">
              <w:rPr>
                <w:sz w:val="20"/>
                <w:szCs w:val="20"/>
                <w:lang w:val="ru-RU"/>
              </w:rPr>
              <w:t xml:space="preserve"> Системная терапия: основы клинической теории и практики. / </w:t>
            </w:r>
            <w:proofErr w:type="spellStart"/>
            <w:r w:rsidRPr="00CB4F52">
              <w:rPr>
                <w:sz w:val="20"/>
                <w:szCs w:val="20"/>
                <w:lang w:val="ru-RU"/>
              </w:rPr>
              <w:t>Людевиг</w:t>
            </w:r>
            <w:proofErr w:type="spellEnd"/>
            <w:r w:rsidRPr="00CB4F52">
              <w:rPr>
                <w:sz w:val="20"/>
                <w:szCs w:val="20"/>
                <w:lang w:val="ru-RU"/>
              </w:rPr>
              <w:t xml:space="preserve"> Курт / </w:t>
            </w:r>
            <w:proofErr w:type="spellStart"/>
            <w:r w:rsidRPr="00CB4F52">
              <w:rPr>
                <w:sz w:val="20"/>
                <w:szCs w:val="20"/>
                <w:lang w:val="ru-RU"/>
              </w:rPr>
              <w:t>Издат</w:t>
            </w:r>
            <w:proofErr w:type="spellEnd"/>
            <w:r w:rsidRPr="00CB4F52">
              <w:rPr>
                <w:sz w:val="20"/>
                <w:szCs w:val="20"/>
                <w:lang w:val="ru-RU"/>
              </w:rPr>
              <w:t>. "</w:t>
            </w:r>
            <w:proofErr w:type="spellStart"/>
            <w:r w:rsidRPr="00CB4F52">
              <w:rPr>
                <w:sz w:val="20"/>
                <w:szCs w:val="20"/>
                <w:lang w:val="ru-RU"/>
              </w:rPr>
              <w:t>Верте</w:t>
            </w:r>
            <w:proofErr w:type="spellEnd"/>
            <w:r w:rsidRPr="00CB4F52">
              <w:rPr>
                <w:sz w:val="20"/>
                <w:szCs w:val="20"/>
                <w:lang w:val="ru-RU"/>
              </w:rPr>
              <w:t>", 2004</w:t>
            </w:r>
            <w:r w:rsidRPr="00CB4F52">
              <w:rPr>
                <w:sz w:val="20"/>
                <w:szCs w:val="20"/>
                <w:lang w:val="uk-UA"/>
              </w:rPr>
              <w:t>. – 278 с.</w:t>
            </w:r>
          </w:p>
          <w:p w14:paraId="069CD466" w14:textId="68EA0340" w:rsidR="00FC1C00" w:rsidRPr="00CB4F52" w:rsidRDefault="00FC1C00" w:rsidP="00FC1C00">
            <w:pPr>
              <w:widowControl w:val="0"/>
              <w:numPr>
                <w:ilvl w:val="0"/>
                <w:numId w:val="27"/>
              </w:numPr>
              <w:tabs>
                <w:tab w:val="clear" w:pos="644"/>
                <w:tab w:val="num" w:pos="398"/>
                <w:tab w:val="num" w:pos="1080"/>
              </w:tabs>
              <w:autoSpaceDE w:val="0"/>
              <w:autoSpaceDN w:val="0"/>
              <w:adjustRightInd w:val="0"/>
              <w:ind w:left="0" w:hanging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Кочюнас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Р.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Психологическое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психотерапия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. – 5-е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. – М.: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Академический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Проект: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Гаудеамус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, 2005. – 464</w:t>
            </w:r>
            <w:r w:rsidR="00362DF3"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с. – (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Gaudeamus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»).</w:t>
            </w:r>
          </w:p>
          <w:p w14:paraId="498CFC56" w14:textId="77777777" w:rsidR="00FC1C00" w:rsidRPr="00CB4F52" w:rsidRDefault="00FC1C00" w:rsidP="00FC1C00">
            <w:pPr>
              <w:numPr>
                <w:ilvl w:val="0"/>
                <w:numId w:val="27"/>
              </w:numPr>
              <w:tabs>
                <w:tab w:val="clear" w:pos="644"/>
                <w:tab w:val="num" w:pos="398"/>
              </w:tabs>
              <w:autoSpaceDE w:val="0"/>
              <w:autoSpaceDN w:val="0"/>
              <w:adjustRightInd w:val="0"/>
              <w:ind w:left="0" w:hanging="27"/>
              <w:jc w:val="both"/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val="ru-RU" w:eastAsia="en-US"/>
              </w:rPr>
            </w:pPr>
            <w:proofErr w:type="spellStart"/>
            <w:r w:rsidRPr="00CB4F52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val="ru-RU" w:eastAsia="en-US"/>
              </w:rPr>
              <w:t>Михальский</w:t>
            </w:r>
            <w:proofErr w:type="spellEnd"/>
            <w:r w:rsidRPr="00CB4F52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val="ru-RU" w:eastAsia="en-US"/>
              </w:rPr>
              <w:t xml:space="preserve"> Алексей Владимирович. </w:t>
            </w:r>
            <w:r w:rsidRPr="00CB4F52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val="en-US" w:eastAsia="en-US"/>
              </w:rPr>
              <w:t>SFBT</w:t>
            </w:r>
            <w:r w:rsidRPr="00CB4F52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eastAsia="en-US"/>
              </w:rPr>
              <w:t>. О</w:t>
            </w:r>
            <w:proofErr w:type="spellStart"/>
            <w:r w:rsidRPr="00CB4F52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val="ru-RU" w:eastAsia="en-US"/>
              </w:rPr>
              <w:t>риентированная</w:t>
            </w:r>
            <w:proofErr w:type="spellEnd"/>
            <w:r w:rsidRPr="00CB4F52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val="ru-RU" w:eastAsia="en-US"/>
              </w:rPr>
              <w:t xml:space="preserve"> на решение </w:t>
            </w:r>
            <w:r w:rsidRPr="00CB4F52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val="ru-RU" w:eastAsia="en-US"/>
              </w:rPr>
              <w:lastRenderedPageBreak/>
              <w:t>краткосрочная терапия. Москва 2015 / [</w:t>
            </w:r>
            <w:r w:rsidRPr="00CB4F52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eastAsia="en-US"/>
              </w:rPr>
              <w:t>Електронний ресурс</w:t>
            </w:r>
            <w:r w:rsidRPr="00CB4F52">
              <w:rPr>
                <w:rFonts w:ascii="Times New Roman" w:eastAsia="TimesNewRomanPS-BoldMT" w:hAnsi="Times New Roman" w:cs="Times New Roman"/>
                <w:bCs/>
                <w:sz w:val="20"/>
                <w:szCs w:val="20"/>
                <w:lang w:val="ru-RU" w:eastAsia="en-US"/>
              </w:rPr>
              <w:t>] – Режим доступу: https://www.facebook.com/groups/313053699056358/?fref=ts</w:t>
            </w:r>
          </w:p>
          <w:p w14:paraId="40B93A52" w14:textId="77777777" w:rsidR="00FC1C00" w:rsidRPr="00CB4F52" w:rsidRDefault="00FC1C00" w:rsidP="00FC1C00">
            <w:pPr>
              <w:numPr>
                <w:ilvl w:val="0"/>
                <w:numId w:val="27"/>
              </w:numPr>
              <w:tabs>
                <w:tab w:val="clear" w:pos="644"/>
                <w:tab w:val="left" w:pos="142"/>
                <w:tab w:val="num" w:pos="398"/>
              </w:tabs>
              <w:ind w:left="0" w:hanging="2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Цимбалюк І.М. Психологічне консультування та корекція. —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посібн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Модульно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рейтинговийкурс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випр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. і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. - К., 2007. </w:t>
            </w:r>
            <w:r w:rsidRPr="00CB4F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 [</w:t>
            </w:r>
            <w:r w:rsidRPr="00CB4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Електронний ресурс</w:t>
            </w:r>
            <w:r w:rsidRPr="00CB4F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]</w:t>
            </w:r>
            <w:r w:rsidRPr="00CB4F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Режим доступу: </w:t>
            </w:r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http://westudents.com.ua/knigi/523-psihologchne-konsultuvannya-ta-korektsya-tsimbalyuk-m.html </w:t>
            </w:r>
          </w:p>
          <w:p w14:paraId="1CFF35C8" w14:textId="77777777" w:rsidR="00FC1C00" w:rsidRPr="00CB4F52" w:rsidRDefault="00FC1C00" w:rsidP="00FC1C00">
            <w:pPr>
              <w:shd w:val="clear" w:color="auto" w:fill="FFFFFF"/>
              <w:tabs>
                <w:tab w:val="left" w:pos="284"/>
                <w:tab w:val="num" w:pos="398"/>
              </w:tabs>
              <w:ind w:hanging="27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</w:p>
          <w:p w14:paraId="05BEF2E8" w14:textId="77777777" w:rsidR="00FC1C00" w:rsidRPr="00CB4F52" w:rsidRDefault="00FC1C00" w:rsidP="00FC1C00">
            <w:pPr>
              <w:shd w:val="clear" w:color="auto" w:fill="FFFFFF"/>
              <w:tabs>
                <w:tab w:val="left" w:pos="284"/>
                <w:tab w:val="num" w:pos="398"/>
              </w:tabs>
              <w:ind w:hanging="27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CB4F52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Допоміжна</w:t>
            </w:r>
          </w:p>
          <w:p w14:paraId="09795912" w14:textId="77777777" w:rsidR="00FC1C00" w:rsidRPr="00CB4F52" w:rsidRDefault="00FC1C00" w:rsidP="00FC1C00">
            <w:pPr>
              <w:numPr>
                <w:ilvl w:val="0"/>
                <w:numId w:val="28"/>
              </w:numPr>
              <w:tabs>
                <w:tab w:val="left" w:pos="142"/>
                <w:tab w:val="num" w:pos="398"/>
              </w:tabs>
              <w:ind w:left="0" w:hanging="2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Абрамова Г.С.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Психологическое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опыт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пособ. для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. пед.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. заведений. </w:t>
            </w:r>
            <w:r w:rsidRPr="00CB4F52">
              <w:rPr>
                <w:rFonts w:ascii="Times New Roman" w:hAnsi="Times New Roman" w:cs="Times New Roman"/>
                <w:sz w:val="20"/>
                <w:szCs w:val="20"/>
              </w:rPr>
              <w:noBreakHyphen/>
              <w:t xml:space="preserve"> М .: “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Академия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”, 2000. </w:t>
            </w:r>
          </w:p>
          <w:p w14:paraId="25248CE1" w14:textId="77777777" w:rsidR="00FC1C00" w:rsidRPr="00CB4F52" w:rsidRDefault="00FC1C00" w:rsidP="00FC1C00">
            <w:pPr>
              <w:numPr>
                <w:ilvl w:val="0"/>
                <w:numId w:val="28"/>
              </w:numPr>
              <w:tabs>
                <w:tab w:val="left" w:pos="142"/>
                <w:tab w:val="num" w:pos="398"/>
              </w:tabs>
              <w:ind w:left="0" w:hanging="2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Алешина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Ю.Е.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семейное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. М., 1999. </w:t>
            </w:r>
          </w:p>
          <w:p w14:paraId="50AA4576" w14:textId="77777777" w:rsidR="00FC1C00" w:rsidRPr="00CB4F52" w:rsidRDefault="00FC1C00" w:rsidP="00FC1C00">
            <w:pPr>
              <w:widowControl w:val="0"/>
              <w:numPr>
                <w:ilvl w:val="0"/>
                <w:numId w:val="28"/>
              </w:numPr>
              <w:tabs>
                <w:tab w:val="num" w:pos="398"/>
                <w:tab w:val="num" w:pos="1080"/>
              </w:tabs>
              <w:autoSpaceDE w:val="0"/>
              <w:autoSpaceDN w:val="0"/>
              <w:adjustRightInd w:val="0"/>
              <w:ind w:left="0" w:hanging="27"/>
              <w:jc w:val="both"/>
              <w:rPr>
                <w:rFonts w:ascii="Times New Roman" w:eastAsia="TimesNewRomanPS-BoldMT" w:hAnsi="Times New Roman" w:cs="Times New Roman"/>
                <w:sz w:val="20"/>
                <w:szCs w:val="20"/>
              </w:rPr>
            </w:pP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Меновщиков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В.Ю.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психологическое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. – М.: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Смысл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F52">
              <w:rPr>
                <w:rFonts w:ascii="Times New Roman" w:hAnsi="Times New Roman" w:cs="Times New Roman"/>
                <w:sz w:val="20"/>
                <w:szCs w:val="20"/>
              </w:rPr>
              <w:noBreakHyphen/>
              <w:t xml:space="preserve"> 2000. </w:t>
            </w:r>
          </w:p>
          <w:p w14:paraId="01CE94EA" w14:textId="77777777" w:rsidR="00FC1C00" w:rsidRPr="00CB4F52" w:rsidRDefault="00FC1C00" w:rsidP="00FC1C00">
            <w:pPr>
              <w:numPr>
                <w:ilvl w:val="0"/>
                <w:numId w:val="28"/>
              </w:numPr>
              <w:tabs>
                <w:tab w:val="left" w:pos="142"/>
                <w:tab w:val="num" w:pos="398"/>
              </w:tabs>
              <w:ind w:left="0" w:hanging="2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Нельсон-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Джоунс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Р.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и практика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консультирования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4F52">
              <w:rPr>
                <w:rFonts w:ascii="Times New Roman" w:hAnsi="Times New Roman" w:cs="Times New Roman"/>
                <w:sz w:val="20"/>
                <w:szCs w:val="20"/>
              </w:rPr>
              <w:noBreakHyphen/>
              <w:t xml:space="preserve"> СПб., 2002. </w:t>
            </w:r>
          </w:p>
          <w:p w14:paraId="6D248D6D" w14:textId="77777777" w:rsidR="00FC1C00" w:rsidRPr="00CB4F52" w:rsidRDefault="00FC1C00" w:rsidP="00FC1C00">
            <w:pPr>
              <w:numPr>
                <w:ilvl w:val="0"/>
                <w:numId w:val="28"/>
              </w:numPr>
              <w:tabs>
                <w:tab w:val="left" w:pos="142"/>
                <w:tab w:val="num" w:pos="398"/>
              </w:tabs>
              <w:ind w:left="0" w:hanging="2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Немов Р.С.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Психологическое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. пособ. </w:t>
            </w:r>
            <w:r w:rsidRPr="00CB4F52">
              <w:rPr>
                <w:rFonts w:ascii="Times New Roman" w:hAnsi="Times New Roman" w:cs="Times New Roman"/>
                <w:sz w:val="20"/>
                <w:szCs w:val="20"/>
              </w:rPr>
              <w:noBreakHyphen/>
              <w:t xml:space="preserve"> М., 2001. </w:t>
            </w:r>
          </w:p>
          <w:p w14:paraId="2E527C38" w14:textId="77777777" w:rsidR="00FC1C00" w:rsidRPr="00CB4F52" w:rsidRDefault="00FC1C00" w:rsidP="00FC1C00">
            <w:pPr>
              <w:numPr>
                <w:ilvl w:val="0"/>
                <w:numId w:val="28"/>
              </w:numPr>
              <w:tabs>
                <w:tab w:val="left" w:pos="142"/>
                <w:tab w:val="num" w:pos="398"/>
              </w:tabs>
              <w:ind w:left="0" w:hanging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Осипова А.А.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психокорекция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Учебное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пособие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студентов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вузов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4F52">
              <w:rPr>
                <w:rFonts w:ascii="Times New Roman" w:hAnsi="Times New Roman" w:cs="Times New Roman"/>
                <w:sz w:val="20"/>
                <w:szCs w:val="20"/>
              </w:rPr>
              <w:noBreakHyphen/>
              <w:t xml:space="preserve"> М.: ТЦ “Сфера”, 2001 </w:t>
            </w:r>
            <w:r w:rsidRPr="00CB4F52">
              <w:rPr>
                <w:rFonts w:ascii="Times New Roman" w:hAnsi="Times New Roman" w:cs="Times New Roman"/>
                <w:sz w:val="20"/>
                <w:szCs w:val="20"/>
              </w:rPr>
              <w:noBreakHyphen/>
              <w:t xml:space="preserve"> 512 с</w:t>
            </w:r>
          </w:p>
          <w:p w14:paraId="2D74404B" w14:textId="77777777" w:rsidR="00FC1C00" w:rsidRPr="00CB4F52" w:rsidRDefault="00FC1C00" w:rsidP="00FC1C00">
            <w:pPr>
              <w:numPr>
                <w:ilvl w:val="0"/>
                <w:numId w:val="28"/>
              </w:numPr>
              <w:tabs>
                <w:tab w:val="left" w:pos="142"/>
                <w:tab w:val="num" w:pos="398"/>
              </w:tabs>
              <w:ind w:left="0" w:hanging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Основи практичної психології: Підручник / В. Панок, Т. Титаренко, Н.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Чепелєва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. – 2-е вид., стер. – К.: Либідь, 2001. </w:t>
            </w:r>
          </w:p>
          <w:p w14:paraId="5FD34FD1" w14:textId="77777777" w:rsidR="00FC1C00" w:rsidRPr="00CB4F52" w:rsidRDefault="00FC1C00" w:rsidP="00FC1C00">
            <w:pPr>
              <w:numPr>
                <w:ilvl w:val="0"/>
                <w:numId w:val="28"/>
              </w:numPr>
              <w:tabs>
                <w:tab w:val="num" w:pos="398"/>
                <w:tab w:val="left" w:pos="426"/>
              </w:tabs>
              <w:ind w:left="0" w:hanging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Петровская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Л.А.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Компетентность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общении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Социально-психологический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. – М.: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-во МГУ, 1987. – 302 с.</w:t>
            </w:r>
          </w:p>
          <w:p w14:paraId="48A9E535" w14:textId="77777777" w:rsidR="00FC1C00" w:rsidRPr="00CB4F52" w:rsidRDefault="00FC1C00" w:rsidP="00FC1C00">
            <w:pPr>
              <w:numPr>
                <w:ilvl w:val="0"/>
                <w:numId w:val="28"/>
              </w:numPr>
              <w:tabs>
                <w:tab w:val="left" w:pos="142"/>
                <w:tab w:val="num" w:pos="398"/>
              </w:tabs>
              <w:ind w:left="0" w:hanging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Психологическая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помощь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практической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психологии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ред. М.К.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Тутушкиной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. - 3-е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.– СПб.: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-во «Дидактика Плюс», 2001. </w:t>
            </w:r>
          </w:p>
          <w:p w14:paraId="202C6273" w14:textId="77777777" w:rsidR="00FC1C00" w:rsidRPr="00CB4F52" w:rsidRDefault="00FC1C00" w:rsidP="00FC1C00">
            <w:pPr>
              <w:numPr>
                <w:ilvl w:val="0"/>
                <w:numId w:val="28"/>
              </w:numPr>
              <w:tabs>
                <w:tab w:val="num" w:pos="398"/>
                <w:tab w:val="left" w:pos="426"/>
              </w:tabs>
              <w:ind w:left="0" w:hanging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Психотерапевтическая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энциклопедия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ред. Б.Д.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Карвасарского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. – СПб: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Издательство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Питер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», 2000. – 1024 с. – (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Золотой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фонд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психотерапии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14:paraId="61C99A69" w14:textId="77777777" w:rsidR="00FC1C00" w:rsidRPr="00CB4F52" w:rsidRDefault="00FC1C00" w:rsidP="00FC1C00">
            <w:pPr>
              <w:widowControl w:val="0"/>
              <w:numPr>
                <w:ilvl w:val="0"/>
                <w:numId w:val="28"/>
              </w:numPr>
              <w:tabs>
                <w:tab w:val="num" w:pos="398"/>
                <w:tab w:val="num" w:pos="1080"/>
              </w:tabs>
              <w:autoSpaceDE w:val="0"/>
              <w:autoSpaceDN w:val="0"/>
              <w:adjustRightInd w:val="0"/>
              <w:ind w:left="0" w:hanging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Психологический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 по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консультированию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пособие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/ Г.И. Колесникова, Е.С.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Берковченко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, А.В.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Волочай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. – Ростов н/Д: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Феникс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, 2007. – 318с. – (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0E3596AC" w14:textId="77777777" w:rsidR="00FC1C00" w:rsidRPr="00CB4F52" w:rsidRDefault="00FC1C00" w:rsidP="00FC1C00">
            <w:pPr>
              <w:numPr>
                <w:ilvl w:val="0"/>
                <w:numId w:val="28"/>
              </w:numPr>
              <w:tabs>
                <w:tab w:val="left" w:pos="142"/>
                <w:tab w:val="num" w:pos="398"/>
              </w:tabs>
              <w:ind w:left="0" w:hanging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книга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психолога: Пособ. для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специалистов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с персоналом /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ред. А.А.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Бодалева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, А.А. Деркача, Л.Г.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Лаптева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. – М.: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-т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психотерапии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, 2001. </w:t>
            </w:r>
          </w:p>
          <w:p w14:paraId="38E206DF" w14:textId="77777777" w:rsidR="00FC1C00" w:rsidRPr="00CB4F52" w:rsidRDefault="00FC1C00" w:rsidP="00FC1C00">
            <w:pPr>
              <w:numPr>
                <w:ilvl w:val="0"/>
                <w:numId w:val="28"/>
              </w:numPr>
              <w:tabs>
                <w:tab w:val="left" w:pos="142"/>
                <w:tab w:val="num" w:pos="398"/>
              </w:tabs>
              <w:ind w:left="0" w:hanging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Рогов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Е. И.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Настольная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книга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психолога: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. пособ.: В 2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. - М.: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- Пресс, 2001, 2002. </w:t>
            </w:r>
          </w:p>
          <w:p w14:paraId="5A972B43" w14:textId="77777777" w:rsidR="00FC1C00" w:rsidRPr="00CB4F52" w:rsidRDefault="00FC1C00" w:rsidP="00FC1C00">
            <w:pPr>
              <w:numPr>
                <w:ilvl w:val="0"/>
                <w:numId w:val="28"/>
              </w:numPr>
              <w:tabs>
                <w:tab w:val="num" w:pos="398"/>
                <w:tab w:val="left" w:pos="426"/>
                <w:tab w:val="left" w:pos="567"/>
              </w:tabs>
              <w:ind w:left="0" w:hanging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F52">
              <w:rPr>
                <w:rFonts w:ascii="Times New Roman" w:hAnsi="Times New Roman" w:cs="Times New Roman"/>
                <w:iCs/>
                <w:sz w:val="20"/>
                <w:szCs w:val="20"/>
              </w:rPr>
              <w:t>Рудестам</w:t>
            </w:r>
            <w:proofErr w:type="spellEnd"/>
            <w:r w:rsidRPr="00CB4F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К.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психотерапия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F52">
              <w:rPr>
                <w:rFonts w:ascii="Times New Roman" w:hAnsi="Times New Roman" w:cs="Times New Roman"/>
                <w:sz w:val="20"/>
                <w:szCs w:val="20"/>
              </w:rPr>
              <w:noBreakHyphen/>
              <w:t xml:space="preserve"> СПб.: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Питер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Ком, 1998 </w:t>
            </w:r>
            <w:r w:rsidRPr="00CB4F52">
              <w:rPr>
                <w:rFonts w:ascii="Times New Roman" w:hAnsi="Times New Roman" w:cs="Times New Roman"/>
                <w:sz w:val="20"/>
                <w:szCs w:val="20"/>
              </w:rPr>
              <w:noBreakHyphen/>
              <w:t xml:space="preserve"> 384 с. </w:t>
            </w:r>
            <w:r w:rsidRPr="00CB4F52">
              <w:rPr>
                <w:rFonts w:ascii="Times New Roman" w:hAnsi="Times New Roman" w:cs="Times New Roman"/>
                <w:sz w:val="20"/>
                <w:szCs w:val="20"/>
              </w:rPr>
              <w:noBreakHyphen/>
              <w:t xml:space="preserve"> (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Мастера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психологии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4639BC1" w14:textId="77777777" w:rsidR="00FC1C00" w:rsidRPr="00CB4F52" w:rsidRDefault="00FC1C00" w:rsidP="00FC1C00">
            <w:pPr>
              <w:numPr>
                <w:ilvl w:val="0"/>
                <w:numId w:val="28"/>
              </w:numPr>
              <w:tabs>
                <w:tab w:val="num" w:pos="398"/>
                <w:tab w:val="left" w:pos="426"/>
              </w:tabs>
              <w:ind w:left="0" w:hanging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Словарь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практического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психолога /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Сост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. С. Ю.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Головин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Харвест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, 1997. – С.246, с. 246</w:t>
            </w:r>
          </w:p>
          <w:p w14:paraId="3F592E47" w14:textId="77777777" w:rsidR="00FC1C00" w:rsidRPr="00CB4F52" w:rsidRDefault="00FC1C00" w:rsidP="00FC1C00">
            <w:pPr>
              <w:numPr>
                <w:ilvl w:val="0"/>
                <w:numId w:val="28"/>
              </w:numPr>
              <w:tabs>
                <w:tab w:val="num" w:pos="398"/>
                <w:tab w:val="left" w:pos="426"/>
              </w:tabs>
              <w:ind w:left="0" w:hanging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Український педагогічний словник / Укладач С. Гончаренко. – Київ, “Либідь”, 1997. – С.149, с. 149</w:t>
            </w:r>
          </w:p>
          <w:p w14:paraId="5B513DBF" w14:textId="77777777" w:rsidR="00FC1C00" w:rsidRPr="00CB4F52" w:rsidRDefault="00FC1C00" w:rsidP="00FC1C00">
            <w:pPr>
              <w:numPr>
                <w:ilvl w:val="0"/>
                <w:numId w:val="28"/>
              </w:numPr>
              <w:tabs>
                <w:tab w:val="left" w:pos="142"/>
                <w:tab w:val="num" w:pos="398"/>
              </w:tabs>
              <w:ind w:left="0" w:hanging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Уоллес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В.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Психологическая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/ В.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Уоллес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Д.Холл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. – СПб.: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Питер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, 2003. </w:t>
            </w:r>
          </w:p>
          <w:p w14:paraId="56BAAE10" w14:textId="77777777" w:rsidR="00FC1C00" w:rsidRPr="00CB4F52" w:rsidRDefault="00FC1C00" w:rsidP="00FC1C00">
            <w:pPr>
              <w:numPr>
                <w:ilvl w:val="0"/>
                <w:numId w:val="28"/>
              </w:numPr>
              <w:tabs>
                <w:tab w:val="left" w:pos="142"/>
                <w:tab w:val="num" w:pos="398"/>
              </w:tabs>
              <w:ind w:left="0" w:hanging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Шапарь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В.Б.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словарь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психолога-консультанта / В.Б.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Шапарь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, О.В.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Шапарь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, В.Е.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Россоха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. ред. В.Б.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Шапаря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. – Ростов н/Д.: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Феникс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, 2005 </w:t>
            </w:r>
          </w:p>
          <w:p w14:paraId="52B4884F" w14:textId="77777777" w:rsidR="00FC1C00" w:rsidRPr="00CB4F52" w:rsidRDefault="00FC1C00" w:rsidP="00FC1C00">
            <w:pPr>
              <w:numPr>
                <w:ilvl w:val="0"/>
                <w:numId w:val="28"/>
              </w:numPr>
              <w:tabs>
                <w:tab w:val="left" w:pos="142"/>
                <w:tab w:val="num" w:pos="398"/>
              </w:tabs>
              <w:ind w:left="0" w:hanging="2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Шнейдер Л.Б.,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Вольнова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Г.В.,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Зыкова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М.Н.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Психологическое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Учебное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пособие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студентов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высших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учебних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заведений.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Серебряная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 сова». – М.: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Ижица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, 2002. – 244 с.</w:t>
            </w:r>
          </w:p>
          <w:p w14:paraId="0278CB1B" w14:textId="1E9D5455" w:rsidR="00180A87" w:rsidRPr="00B124FA" w:rsidRDefault="00FC1C00" w:rsidP="00FC1C00">
            <w:pPr>
              <w:numPr>
                <w:ilvl w:val="0"/>
                <w:numId w:val="28"/>
              </w:numPr>
              <w:tabs>
                <w:tab w:val="num" w:pos="398"/>
                <w:tab w:val="left" w:pos="426"/>
              </w:tabs>
              <w:ind w:left="0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Яценко Т.С. </w:t>
            </w:r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Теорія і практика групової психокорекції: Активне соціально-психологічне навчання: </w:t>
            </w:r>
            <w:proofErr w:type="spellStart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>Навч.посіб</w:t>
            </w:r>
            <w:proofErr w:type="spellEnd"/>
            <w:r w:rsidRPr="00CB4F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4F52">
              <w:rPr>
                <w:rFonts w:ascii="Times New Roman" w:hAnsi="Times New Roman" w:cs="Times New Roman"/>
                <w:sz w:val="20"/>
                <w:szCs w:val="20"/>
              </w:rPr>
              <w:noBreakHyphen/>
              <w:t xml:space="preserve"> К.: Вища школа, 2004.</w:t>
            </w:r>
          </w:p>
        </w:tc>
        <w:tc>
          <w:tcPr>
            <w:tcW w:w="2835" w:type="dxa"/>
          </w:tcPr>
          <w:p w14:paraId="55618490" w14:textId="77777777" w:rsidR="001555CA" w:rsidRPr="00B124FA" w:rsidRDefault="001555CA" w:rsidP="00155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Сікорська Л.Б.</w:t>
            </w:r>
          </w:p>
          <w:p w14:paraId="1927624E" w14:textId="77777777" w:rsidR="001555CA" w:rsidRPr="00B124FA" w:rsidRDefault="001555CA" w:rsidP="00155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FA">
              <w:rPr>
                <w:rFonts w:ascii="Times New Roman" w:hAnsi="Times New Roman" w:cs="Times New Roman"/>
                <w:b/>
                <w:sz w:val="24"/>
                <w:szCs w:val="24"/>
              </w:rPr>
              <w:t>0672701389</w:t>
            </w:r>
          </w:p>
          <w:p w14:paraId="16F30396" w14:textId="77777777" w:rsidR="001555CA" w:rsidRPr="00B124FA" w:rsidRDefault="001555CA" w:rsidP="00155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B124FA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Lesya</w:t>
              </w:r>
              <w:r w:rsidRPr="00B124FA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Pr="00B124FA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sb</w:t>
              </w:r>
              <w:r w:rsidRPr="00B124FA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B124FA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ukr</w:t>
              </w:r>
              <w:r w:rsidRPr="00B124FA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B124FA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net</w:t>
              </w:r>
            </w:hyperlink>
          </w:p>
          <w:p w14:paraId="03DD3C48" w14:textId="77777777" w:rsidR="001555CA" w:rsidRPr="00B124FA" w:rsidRDefault="001555CA" w:rsidP="00155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B124F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https://pedagogy.lnu.edu.ua/employee/sikorska-l-b</w:t>
              </w:r>
            </w:hyperlink>
          </w:p>
          <w:p w14:paraId="595E3EC4" w14:textId="77777777" w:rsidR="001555CA" w:rsidRPr="00B124FA" w:rsidRDefault="001555CA" w:rsidP="0015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124F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http://e-learning.lnu.edu.ua/course/view.php?id=972</w:t>
              </w:r>
            </w:hyperlink>
          </w:p>
          <w:p w14:paraId="0F9AD047" w14:textId="77777777" w:rsidR="001555CA" w:rsidRPr="00B124FA" w:rsidRDefault="001555CA" w:rsidP="0015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4FCEC" w14:textId="77777777" w:rsidR="001555CA" w:rsidRPr="00B124FA" w:rsidRDefault="001555CA" w:rsidP="0015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7CE5D" w14:textId="77777777" w:rsidR="001555CA" w:rsidRPr="00B124FA" w:rsidRDefault="001555CA" w:rsidP="00155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149D73" w14:textId="77777777" w:rsidR="001555CA" w:rsidRPr="00B124FA" w:rsidRDefault="001555CA" w:rsidP="0015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FA">
              <w:rPr>
                <w:rFonts w:ascii="Times New Roman" w:hAnsi="Times New Roman" w:cs="Times New Roman"/>
                <w:sz w:val="24"/>
                <w:szCs w:val="24"/>
              </w:rPr>
              <w:t xml:space="preserve">Також навчальний матеріал надсилається на номер сервісу </w:t>
            </w:r>
            <w:r w:rsidRPr="00B124F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Viber</w:t>
            </w:r>
            <w:r w:rsidRPr="00B124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24FA">
              <w:rPr>
                <w:rFonts w:ascii="Times New Roman" w:hAnsi="Times New Roman" w:cs="Times New Roman"/>
                <w:sz w:val="24"/>
                <w:szCs w:val="24"/>
              </w:rPr>
              <w:t>старості  групи:</w:t>
            </w:r>
          </w:p>
          <w:p w14:paraId="03E9328D" w14:textId="77777777" w:rsidR="001555CA" w:rsidRPr="00B124FA" w:rsidRDefault="001555CA" w:rsidP="0015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FA">
              <w:rPr>
                <w:rFonts w:ascii="Times New Roman" w:hAnsi="Times New Roman" w:cs="Times New Roman"/>
                <w:sz w:val="24"/>
                <w:szCs w:val="24"/>
              </w:rPr>
              <w:t>00962811853 - Леся, ФПД – 61з,</w:t>
            </w:r>
          </w:p>
          <w:p w14:paraId="244502BF" w14:textId="77777777" w:rsidR="001555CA" w:rsidRPr="00B124FA" w:rsidRDefault="001555CA" w:rsidP="0015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FA">
              <w:rPr>
                <w:rFonts w:ascii="Times New Roman" w:hAnsi="Times New Roman" w:cs="Times New Roman"/>
                <w:sz w:val="24"/>
                <w:szCs w:val="24"/>
              </w:rPr>
              <w:t>та на загальну скриньку групи ФПД-61з:</w:t>
            </w:r>
          </w:p>
          <w:p w14:paraId="6F148AF2" w14:textId="728351BD" w:rsidR="00180A87" w:rsidRPr="00B124FA" w:rsidRDefault="001555CA" w:rsidP="00155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FA">
              <w:rPr>
                <w:rFonts w:ascii="Times New Roman" w:hAnsi="Times New Roman" w:cs="Times New Roman"/>
                <w:sz w:val="24"/>
                <w:szCs w:val="24"/>
              </w:rPr>
              <w:t xml:space="preserve">fpd61mz2019@ukr.net </w:t>
            </w:r>
          </w:p>
        </w:tc>
      </w:tr>
      <w:tr w:rsidR="00023B0F" w:rsidRPr="00B124FA" w14:paraId="7186C03F" w14:textId="77777777" w:rsidTr="00CB4F52">
        <w:tc>
          <w:tcPr>
            <w:tcW w:w="1555" w:type="dxa"/>
          </w:tcPr>
          <w:p w14:paraId="10F8731A" w14:textId="77777777" w:rsidR="00023B0F" w:rsidRPr="00B124FA" w:rsidRDefault="00023B0F" w:rsidP="0002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FA">
              <w:rPr>
                <w:rFonts w:ascii="Times New Roman" w:hAnsi="Times New Roman" w:cs="Times New Roman"/>
                <w:b/>
                <w:sz w:val="24"/>
                <w:szCs w:val="24"/>
              </w:rPr>
              <w:t>23.03. -08.04.2020</w:t>
            </w:r>
          </w:p>
          <w:p w14:paraId="6FC2A2F6" w14:textId="6FEA7787" w:rsidR="00023B0F" w:rsidRPr="00B124FA" w:rsidRDefault="00023B0F" w:rsidP="0002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14:paraId="18F29914" w14:textId="77777777" w:rsidR="00023B0F" w:rsidRPr="00B124FA" w:rsidRDefault="00023B0F" w:rsidP="00023B0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7A5E45" w14:textId="1B999822" w:rsidR="00224EE0" w:rsidRPr="00B124FA" w:rsidRDefault="00023B0F" w:rsidP="0022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Заняття </w:t>
            </w:r>
            <w:r w:rsidR="00D96D65" w:rsidRPr="00B12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12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24EE0" w:rsidRPr="00B124FA">
              <w:rPr>
                <w:rFonts w:ascii="Times New Roman" w:hAnsi="Times New Roman" w:cs="Times New Roman"/>
                <w:sz w:val="24"/>
                <w:szCs w:val="24"/>
              </w:rPr>
              <w:t>Здійснення психологічного консультування з використанням знань окремих психотерапевтичних напрямків.</w:t>
            </w:r>
          </w:p>
          <w:p w14:paraId="637F3124" w14:textId="77777777" w:rsidR="00224EE0" w:rsidRPr="00B124FA" w:rsidRDefault="00224EE0" w:rsidP="00224EE0">
            <w:pPr>
              <w:pStyle w:val="a4"/>
              <w:numPr>
                <w:ilvl w:val="0"/>
                <w:numId w:val="21"/>
              </w:numPr>
              <w:ind w:left="4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4FA">
              <w:rPr>
                <w:rFonts w:ascii="Times New Roman" w:hAnsi="Times New Roman" w:cs="Times New Roman"/>
                <w:sz w:val="24"/>
                <w:szCs w:val="24"/>
              </w:rPr>
              <w:t>Психологічний аналіз художніх фільмів «Сабіна», «Небезпечний метод» та коли Ніцше плакав». З’ясування значення і ролі психоаналізу у психологічному консультуванні.</w:t>
            </w:r>
          </w:p>
          <w:p w14:paraId="218D1523" w14:textId="77777777" w:rsidR="00224EE0" w:rsidRPr="00B124FA" w:rsidRDefault="00224EE0" w:rsidP="00224EE0">
            <w:pPr>
              <w:pStyle w:val="a4"/>
              <w:numPr>
                <w:ilvl w:val="0"/>
                <w:numId w:val="21"/>
              </w:numPr>
              <w:ind w:left="4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Педагогічне </w:t>
            </w:r>
            <w:bookmarkStart w:id="0" w:name="_Hlk36428255"/>
            <w:r w:rsidRPr="00B124F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консультування з використанням </w:t>
            </w:r>
            <w:proofErr w:type="spellStart"/>
            <w:r w:rsidRPr="00B124FA">
              <w:rPr>
                <w:rFonts w:ascii="Times New Roman" w:hAnsi="Times New Roman" w:cs="Times New Roman"/>
                <w:sz w:val="24"/>
                <w:szCs w:val="24"/>
              </w:rPr>
              <w:t>когнітивно</w:t>
            </w:r>
            <w:proofErr w:type="spellEnd"/>
            <w:r w:rsidRPr="00B124FA">
              <w:rPr>
                <w:rFonts w:ascii="Times New Roman" w:hAnsi="Times New Roman" w:cs="Times New Roman"/>
                <w:sz w:val="24"/>
                <w:szCs w:val="24"/>
              </w:rPr>
              <w:t>-поведінкового напрямку</w:t>
            </w:r>
            <w:bookmarkEnd w:id="0"/>
            <w:r w:rsidRPr="00B124FA">
              <w:rPr>
                <w:rFonts w:ascii="Times New Roman" w:hAnsi="Times New Roman" w:cs="Times New Roman"/>
                <w:sz w:val="24"/>
                <w:szCs w:val="24"/>
              </w:rPr>
              <w:t xml:space="preserve">. Аналіз прикладів. </w:t>
            </w:r>
          </w:p>
          <w:p w14:paraId="3C709823" w14:textId="77777777" w:rsidR="00224EE0" w:rsidRPr="00B124FA" w:rsidRDefault="00224EE0" w:rsidP="00224EE0">
            <w:pPr>
              <w:pStyle w:val="a4"/>
              <w:numPr>
                <w:ilvl w:val="0"/>
                <w:numId w:val="21"/>
              </w:numPr>
              <w:ind w:left="4" w:right="-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4FA">
              <w:rPr>
                <w:rFonts w:ascii="Times New Roman" w:hAnsi="Times New Roman" w:cs="Times New Roman"/>
                <w:sz w:val="24"/>
                <w:szCs w:val="24"/>
              </w:rPr>
              <w:t>Групове обговорення прикладів психологічного консультування з використанням гуманістичного напрямку.</w:t>
            </w:r>
          </w:p>
          <w:p w14:paraId="2DE74259" w14:textId="468947F0" w:rsidR="00023B0F" w:rsidRPr="00B124FA" w:rsidRDefault="00224EE0" w:rsidP="00224EE0">
            <w:pPr>
              <w:pStyle w:val="a4"/>
              <w:numPr>
                <w:ilvl w:val="0"/>
                <w:numId w:val="21"/>
              </w:numPr>
              <w:ind w:left="4" w:right="-10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4FA">
              <w:rPr>
                <w:rFonts w:ascii="Times New Roman" w:hAnsi="Times New Roman" w:cs="Times New Roman"/>
                <w:sz w:val="24"/>
                <w:szCs w:val="24"/>
              </w:rPr>
              <w:t>Розгляд прикладів ефективного психологічного консультування з використанням елементів АВС короткотермінової терапії зосередженої на вирішенні (В</w:t>
            </w:r>
            <w:r w:rsidRPr="00B124F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SFT</w:t>
            </w:r>
            <w:r w:rsidRPr="00B124F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73" w:type="dxa"/>
          </w:tcPr>
          <w:p w14:paraId="02AE2426" w14:textId="3251F97F" w:rsidR="007D428D" w:rsidRDefault="007D428D" w:rsidP="00023B0F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023B0F" w:rsidRPr="00B124FA">
              <w:rPr>
                <w:rFonts w:ascii="Times New Roman" w:hAnsi="Times New Roman" w:cs="Times New Roman"/>
                <w:sz w:val="24"/>
                <w:szCs w:val="24"/>
              </w:rPr>
              <w:t xml:space="preserve">Написати </w:t>
            </w:r>
            <w:proofErr w:type="spellStart"/>
            <w:r w:rsidR="00023B0F" w:rsidRPr="00B124FA">
              <w:rPr>
                <w:rFonts w:ascii="Times New Roman" w:hAnsi="Times New Roman" w:cs="Times New Roman"/>
                <w:sz w:val="24"/>
                <w:szCs w:val="24"/>
              </w:rPr>
              <w:t>ессе</w:t>
            </w:r>
            <w:proofErr w:type="spellEnd"/>
            <w:r w:rsidR="00023B0F" w:rsidRPr="00B124FA">
              <w:rPr>
                <w:rFonts w:ascii="Times New Roman" w:hAnsi="Times New Roman" w:cs="Times New Roman"/>
                <w:sz w:val="24"/>
                <w:szCs w:val="24"/>
              </w:rPr>
              <w:t xml:space="preserve"> до фільмів «Сабіна» («Небезпечний метод») та «Коли Ніцше плакав». </w:t>
            </w:r>
          </w:p>
          <w:p w14:paraId="10371DBF" w14:textId="6DAD7442" w:rsidR="00023B0F" w:rsidRPr="00B124FA" w:rsidRDefault="007D428D" w:rsidP="00023B0F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3B0F" w:rsidRPr="00B124FA">
              <w:rPr>
                <w:rFonts w:ascii="Times New Roman" w:hAnsi="Times New Roman" w:cs="Times New Roman"/>
                <w:sz w:val="24"/>
                <w:szCs w:val="24"/>
              </w:rPr>
              <w:t>Аналіз можливості використання динамічних напрямків у дошкільному закладі.</w:t>
            </w:r>
          </w:p>
          <w:p w14:paraId="2D7CEEF8" w14:textId="0DDD4EBD" w:rsidR="00023B0F" w:rsidRPr="00B124FA" w:rsidRDefault="007D428D" w:rsidP="0002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3B0F" w:rsidRPr="00B124FA">
              <w:rPr>
                <w:rFonts w:ascii="Times New Roman" w:hAnsi="Times New Roman" w:cs="Times New Roman"/>
                <w:sz w:val="24"/>
                <w:szCs w:val="24"/>
              </w:rPr>
              <w:t xml:space="preserve">Проаналізувати ефективність можливості застосування </w:t>
            </w:r>
            <w:proofErr w:type="spellStart"/>
            <w:r w:rsidR="00023B0F" w:rsidRPr="00B124FA">
              <w:rPr>
                <w:rFonts w:ascii="Times New Roman" w:hAnsi="Times New Roman" w:cs="Times New Roman"/>
                <w:sz w:val="24"/>
                <w:szCs w:val="24"/>
              </w:rPr>
              <w:t>когнітивно</w:t>
            </w:r>
            <w:proofErr w:type="spellEnd"/>
            <w:r w:rsidR="00023B0F" w:rsidRPr="00B124FA">
              <w:rPr>
                <w:rFonts w:ascii="Times New Roman" w:hAnsi="Times New Roman" w:cs="Times New Roman"/>
                <w:sz w:val="24"/>
                <w:szCs w:val="24"/>
              </w:rPr>
              <w:t>-поведінкового напрямку у роботі в дошкільному закладі.</w:t>
            </w:r>
          </w:p>
          <w:p w14:paraId="2CE87DFB" w14:textId="7E2254B7" w:rsidR="00023B0F" w:rsidRPr="00B124FA" w:rsidRDefault="007D428D" w:rsidP="0002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3B0F" w:rsidRPr="00B124FA">
              <w:rPr>
                <w:rFonts w:ascii="Times New Roman" w:hAnsi="Times New Roman" w:cs="Times New Roman"/>
                <w:sz w:val="24"/>
                <w:szCs w:val="24"/>
              </w:rPr>
              <w:t>Тренування навичок визначення ресурсів клієнта. Тренування навичок активного слухання.</w:t>
            </w:r>
          </w:p>
          <w:p w14:paraId="6E35D083" w14:textId="77777777" w:rsidR="00023B0F" w:rsidRPr="00B124FA" w:rsidRDefault="00023B0F" w:rsidP="00023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Опрацювання психологічного консультування з використанням елементів АВС короткотермінової терапії зосередженої на вирішенні (В</w:t>
            </w:r>
            <w:r w:rsidRPr="00B124F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SFT</w:t>
            </w:r>
            <w:r w:rsidRPr="00B124F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18D12A0" w14:textId="77777777" w:rsidR="00023B0F" w:rsidRPr="00B124FA" w:rsidRDefault="00023B0F" w:rsidP="00023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91F02" w14:textId="30BAFAE0" w:rsidR="00023B0F" w:rsidRPr="00B124FA" w:rsidRDefault="00023B0F" w:rsidP="00023B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6" w:type="dxa"/>
            <w:vMerge/>
          </w:tcPr>
          <w:p w14:paraId="59575EED" w14:textId="77777777" w:rsidR="00023B0F" w:rsidRPr="00B124FA" w:rsidRDefault="00023B0F" w:rsidP="00023B0F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AADC52" w14:textId="77777777" w:rsidR="00023B0F" w:rsidRPr="00B124FA" w:rsidRDefault="00023B0F" w:rsidP="0002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FA">
              <w:rPr>
                <w:rFonts w:ascii="Times New Roman" w:hAnsi="Times New Roman" w:cs="Times New Roman"/>
                <w:b/>
                <w:sz w:val="24"/>
                <w:szCs w:val="24"/>
              </w:rPr>
              <w:t>Сікорська Л.Б.</w:t>
            </w:r>
          </w:p>
          <w:p w14:paraId="64D31DB6" w14:textId="77777777" w:rsidR="00023B0F" w:rsidRPr="00B124FA" w:rsidRDefault="00023B0F" w:rsidP="0002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FA">
              <w:rPr>
                <w:rFonts w:ascii="Times New Roman" w:hAnsi="Times New Roman" w:cs="Times New Roman"/>
                <w:b/>
                <w:sz w:val="24"/>
                <w:szCs w:val="24"/>
              </w:rPr>
              <w:t>0672701389</w:t>
            </w:r>
          </w:p>
          <w:p w14:paraId="1227CCED" w14:textId="77777777" w:rsidR="00023B0F" w:rsidRPr="00B124FA" w:rsidRDefault="00023B0F" w:rsidP="0002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B124FA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Lesya</w:t>
              </w:r>
              <w:r w:rsidRPr="00B124FA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Pr="00B124FA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sb</w:t>
              </w:r>
              <w:r w:rsidRPr="00B124FA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B124FA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ukr</w:t>
              </w:r>
              <w:r w:rsidRPr="00B124FA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B124FA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net</w:t>
              </w:r>
            </w:hyperlink>
          </w:p>
          <w:p w14:paraId="1BED529A" w14:textId="77777777" w:rsidR="00023B0F" w:rsidRPr="00B124FA" w:rsidRDefault="00023B0F" w:rsidP="0002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B124F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https://pedagogy.lnu.edu.ua/employee/sikorska-l-b</w:t>
              </w:r>
            </w:hyperlink>
          </w:p>
          <w:p w14:paraId="7A86A1C1" w14:textId="77777777" w:rsidR="00023B0F" w:rsidRPr="00B124FA" w:rsidRDefault="00023B0F" w:rsidP="0002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124F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http://e-learning.lnu.edu.ua/course/view.php?id=972</w:t>
              </w:r>
            </w:hyperlink>
          </w:p>
          <w:p w14:paraId="19F851B7" w14:textId="77777777" w:rsidR="00023B0F" w:rsidRPr="00B124FA" w:rsidRDefault="00023B0F" w:rsidP="0002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B960D" w14:textId="0C652CCE" w:rsidR="00023B0F" w:rsidRPr="00B124FA" w:rsidRDefault="00023B0F" w:rsidP="00023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FA">
              <w:rPr>
                <w:rFonts w:ascii="Times New Roman" w:hAnsi="Times New Roman" w:cs="Times New Roman"/>
                <w:sz w:val="24"/>
                <w:szCs w:val="24"/>
              </w:rPr>
              <w:t xml:space="preserve">Також навчальний матеріал надсилається на номер сервісу </w:t>
            </w:r>
            <w:r w:rsidRPr="00B124F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Viber</w:t>
            </w:r>
            <w:r w:rsidRPr="00B124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24FA">
              <w:rPr>
                <w:rFonts w:ascii="Times New Roman" w:hAnsi="Times New Roman" w:cs="Times New Roman"/>
                <w:sz w:val="24"/>
                <w:szCs w:val="24"/>
              </w:rPr>
              <w:t>старост</w:t>
            </w:r>
            <w:r w:rsidR="001555CA" w:rsidRPr="00B124F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B124FA">
              <w:rPr>
                <w:rFonts w:ascii="Times New Roman" w:hAnsi="Times New Roman" w:cs="Times New Roman"/>
                <w:sz w:val="24"/>
                <w:szCs w:val="24"/>
              </w:rPr>
              <w:t xml:space="preserve">  груп</w:t>
            </w:r>
            <w:r w:rsidR="001555CA" w:rsidRPr="00B124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24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B83F79" w14:textId="7F4D1B69" w:rsidR="00023B0F" w:rsidRPr="00B124FA" w:rsidRDefault="00023B0F" w:rsidP="00023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55CA" w:rsidRPr="00B124FA">
              <w:rPr>
                <w:rFonts w:ascii="Times New Roman" w:hAnsi="Times New Roman" w:cs="Times New Roman"/>
                <w:sz w:val="24"/>
                <w:szCs w:val="24"/>
              </w:rPr>
              <w:t>096281185</w:t>
            </w:r>
            <w:r w:rsidR="001555CA" w:rsidRPr="00B12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24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555CA" w:rsidRPr="00B124FA">
              <w:rPr>
                <w:rFonts w:ascii="Times New Roman" w:hAnsi="Times New Roman" w:cs="Times New Roman"/>
                <w:sz w:val="24"/>
                <w:szCs w:val="24"/>
              </w:rPr>
              <w:t>Леся</w:t>
            </w:r>
            <w:r w:rsidRPr="00B124FA">
              <w:rPr>
                <w:rFonts w:ascii="Times New Roman" w:hAnsi="Times New Roman" w:cs="Times New Roman"/>
                <w:sz w:val="24"/>
                <w:szCs w:val="24"/>
              </w:rPr>
              <w:t>, ФП</w:t>
            </w:r>
            <w:r w:rsidR="001555CA" w:rsidRPr="00B124FA">
              <w:rPr>
                <w:rFonts w:ascii="Times New Roman" w:hAnsi="Times New Roman" w:cs="Times New Roman"/>
                <w:sz w:val="24"/>
                <w:szCs w:val="24"/>
              </w:rPr>
              <w:t>Д – 61з</w:t>
            </w:r>
            <w:r w:rsidRPr="00B124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A55A0E" w14:textId="4E378BE8" w:rsidR="001555CA" w:rsidRPr="00B124FA" w:rsidRDefault="001555CA" w:rsidP="00023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FA">
              <w:rPr>
                <w:rFonts w:ascii="Times New Roman" w:hAnsi="Times New Roman" w:cs="Times New Roman"/>
                <w:sz w:val="24"/>
                <w:szCs w:val="24"/>
              </w:rPr>
              <w:t>та на загальну скриньку групи ФПД-61з:</w:t>
            </w:r>
          </w:p>
          <w:p w14:paraId="4C2194F0" w14:textId="1244BF7B" w:rsidR="001555CA" w:rsidRPr="00B124FA" w:rsidRDefault="001555CA" w:rsidP="00023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FA">
              <w:rPr>
                <w:rFonts w:ascii="Times New Roman" w:hAnsi="Times New Roman" w:cs="Times New Roman"/>
                <w:sz w:val="24"/>
                <w:szCs w:val="24"/>
              </w:rPr>
              <w:t>fpd61mz2019@ukr.net</w:t>
            </w:r>
            <w:r w:rsidRPr="00B124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7E183B7" w14:textId="7CCDD40E" w:rsidR="00023B0F" w:rsidRPr="00B124FA" w:rsidRDefault="00023B0F" w:rsidP="0002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5FA228" w14:textId="77777777" w:rsidR="00E13668" w:rsidRDefault="00E13668" w:rsidP="0018290D">
      <w:pPr>
        <w:jc w:val="center"/>
      </w:pPr>
      <w:bookmarkStart w:id="1" w:name="_GoBack"/>
      <w:bookmarkEnd w:id="1"/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5F6"/>
    <w:multiLevelType w:val="hybridMultilevel"/>
    <w:tmpl w:val="D612EE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4A1E"/>
    <w:multiLevelType w:val="hybridMultilevel"/>
    <w:tmpl w:val="B5F622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480C"/>
    <w:multiLevelType w:val="hybridMultilevel"/>
    <w:tmpl w:val="5B621082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72BA0"/>
    <w:multiLevelType w:val="hybridMultilevel"/>
    <w:tmpl w:val="19D6A8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F4B51"/>
    <w:multiLevelType w:val="hybridMultilevel"/>
    <w:tmpl w:val="31366D40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91D3B"/>
    <w:multiLevelType w:val="hybridMultilevel"/>
    <w:tmpl w:val="1A14C5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7119"/>
    <w:multiLevelType w:val="hybridMultilevel"/>
    <w:tmpl w:val="110416DC"/>
    <w:lvl w:ilvl="0" w:tplc="8E4C8A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42478"/>
    <w:multiLevelType w:val="hybridMultilevel"/>
    <w:tmpl w:val="9A264552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D6BCC"/>
    <w:multiLevelType w:val="hybridMultilevel"/>
    <w:tmpl w:val="6918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57B97"/>
    <w:multiLevelType w:val="hybridMultilevel"/>
    <w:tmpl w:val="49C0AB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A0AFF"/>
    <w:multiLevelType w:val="hybridMultilevel"/>
    <w:tmpl w:val="11AA03CC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10971"/>
    <w:multiLevelType w:val="hybridMultilevel"/>
    <w:tmpl w:val="637E70E4"/>
    <w:lvl w:ilvl="0" w:tplc="BE4CF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90641"/>
    <w:multiLevelType w:val="hybridMultilevel"/>
    <w:tmpl w:val="F7008258"/>
    <w:lvl w:ilvl="0" w:tplc="44D8960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1B4B5F"/>
    <w:multiLevelType w:val="hybridMultilevel"/>
    <w:tmpl w:val="F7008258"/>
    <w:lvl w:ilvl="0" w:tplc="44D8960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583E47"/>
    <w:multiLevelType w:val="hybridMultilevel"/>
    <w:tmpl w:val="B94E6D40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A1674"/>
    <w:multiLevelType w:val="hybridMultilevel"/>
    <w:tmpl w:val="2D72C6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43B29"/>
    <w:multiLevelType w:val="hybridMultilevel"/>
    <w:tmpl w:val="8A3EE00C"/>
    <w:lvl w:ilvl="0" w:tplc="538EF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949A5"/>
    <w:multiLevelType w:val="hybridMultilevel"/>
    <w:tmpl w:val="F700582C"/>
    <w:lvl w:ilvl="0" w:tplc="44D8960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8226E"/>
    <w:multiLevelType w:val="hybridMultilevel"/>
    <w:tmpl w:val="FDDC9EEA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F6F7F"/>
    <w:multiLevelType w:val="hybridMultilevel"/>
    <w:tmpl w:val="F7008258"/>
    <w:lvl w:ilvl="0" w:tplc="44D8960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2928E7"/>
    <w:multiLevelType w:val="hybridMultilevel"/>
    <w:tmpl w:val="A3849206"/>
    <w:lvl w:ilvl="0" w:tplc="303E40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A67DC"/>
    <w:multiLevelType w:val="hybridMultilevel"/>
    <w:tmpl w:val="5448BCC8"/>
    <w:lvl w:ilvl="0" w:tplc="538EF6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4088A"/>
    <w:multiLevelType w:val="hybridMultilevel"/>
    <w:tmpl w:val="92EE3556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A797F"/>
    <w:multiLevelType w:val="hybridMultilevel"/>
    <w:tmpl w:val="9D30B168"/>
    <w:lvl w:ilvl="0" w:tplc="D096A8E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0136FF"/>
    <w:multiLevelType w:val="hybridMultilevel"/>
    <w:tmpl w:val="C8505A22"/>
    <w:lvl w:ilvl="0" w:tplc="20523D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D753D"/>
    <w:multiLevelType w:val="hybridMultilevel"/>
    <w:tmpl w:val="1282677E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5"/>
  </w:num>
  <w:num w:numId="4">
    <w:abstractNumId w:val="22"/>
  </w:num>
  <w:num w:numId="5">
    <w:abstractNumId w:val="20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23"/>
  </w:num>
  <w:num w:numId="15">
    <w:abstractNumId w:val="10"/>
  </w:num>
  <w:num w:numId="16">
    <w:abstractNumId w:val="7"/>
  </w:num>
  <w:num w:numId="17">
    <w:abstractNumId w:val="9"/>
  </w:num>
  <w:num w:numId="18">
    <w:abstractNumId w:val="18"/>
  </w:num>
  <w:num w:numId="19">
    <w:abstractNumId w:val="6"/>
  </w:num>
  <w:num w:numId="20">
    <w:abstractNumId w:val="12"/>
  </w:num>
  <w:num w:numId="21">
    <w:abstractNumId w:val="13"/>
  </w:num>
  <w:num w:numId="22">
    <w:abstractNumId w:val="19"/>
  </w:num>
  <w:num w:numId="23">
    <w:abstractNumId w:val="17"/>
  </w:num>
  <w:num w:numId="24">
    <w:abstractNumId w:val="11"/>
  </w:num>
  <w:num w:numId="25">
    <w:abstractNumId w:val="24"/>
  </w:num>
  <w:num w:numId="26">
    <w:abstractNumId w:val="1"/>
  </w:num>
  <w:num w:numId="27">
    <w:abstractNumId w:val="2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68"/>
    <w:rsid w:val="000056B9"/>
    <w:rsid w:val="00023B0F"/>
    <w:rsid w:val="00030CF4"/>
    <w:rsid w:val="000328CB"/>
    <w:rsid w:val="00034028"/>
    <w:rsid w:val="00045854"/>
    <w:rsid w:val="00047507"/>
    <w:rsid w:val="00072ACC"/>
    <w:rsid w:val="00080F01"/>
    <w:rsid w:val="000A3B89"/>
    <w:rsid w:val="000C3F8E"/>
    <w:rsid w:val="001010FC"/>
    <w:rsid w:val="00121DC8"/>
    <w:rsid w:val="001555CA"/>
    <w:rsid w:val="00157047"/>
    <w:rsid w:val="00162F08"/>
    <w:rsid w:val="00180A87"/>
    <w:rsid w:val="0018290D"/>
    <w:rsid w:val="00185EE7"/>
    <w:rsid w:val="001E109D"/>
    <w:rsid w:val="001F70D0"/>
    <w:rsid w:val="00224EE0"/>
    <w:rsid w:val="00227D56"/>
    <w:rsid w:val="00232C44"/>
    <w:rsid w:val="0023397A"/>
    <w:rsid w:val="0028433D"/>
    <w:rsid w:val="00297FB2"/>
    <w:rsid w:val="003065E1"/>
    <w:rsid w:val="00355B67"/>
    <w:rsid w:val="00356918"/>
    <w:rsid w:val="00362DF3"/>
    <w:rsid w:val="00382E2A"/>
    <w:rsid w:val="003C4A01"/>
    <w:rsid w:val="003E5451"/>
    <w:rsid w:val="003F714C"/>
    <w:rsid w:val="003F7758"/>
    <w:rsid w:val="0043246C"/>
    <w:rsid w:val="004361A5"/>
    <w:rsid w:val="00486DD2"/>
    <w:rsid w:val="00524897"/>
    <w:rsid w:val="00557BE2"/>
    <w:rsid w:val="00566787"/>
    <w:rsid w:val="005707D3"/>
    <w:rsid w:val="005C71A2"/>
    <w:rsid w:val="005E2493"/>
    <w:rsid w:val="00626C7D"/>
    <w:rsid w:val="006A76CE"/>
    <w:rsid w:val="006E17AD"/>
    <w:rsid w:val="00727F4F"/>
    <w:rsid w:val="007319C6"/>
    <w:rsid w:val="007544F7"/>
    <w:rsid w:val="00781EE6"/>
    <w:rsid w:val="007D2B83"/>
    <w:rsid w:val="007D428D"/>
    <w:rsid w:val="007D69E4"/>
    <w:rsid w:val="007E52BF"/>
    <w:rsid w:val="007E5F6C"/>
    <w:rsid w:val="007F35A7"/>
    <w:rsid w:val="007F3E8D"/>
    <w:rsid w:val="008338E0"/>
    <w:rsid w:val="00844EA1"/>
    <w:rsid w:val="0085218E"/>
    <w:rsid w:val="00852DC0"/>
    <w:rsid w:val="00862807"/>
    <w:rsid w:val="0087327E"/>
    <w:rsid w:val="00876837"/>
    <w:rsid w:val="0088213F"/>
    <w:rsid w:val="0089211D"/>
    <w:rsid w:val="008A4768"/>
    <w:rsid w:val="008B5319"/>
    <w:rsid w:val="008F6248"/>
    <w:rsid w:val="009231C2"/>
    <w:rsid w:val="00972B9C"/>
    <w:rsid w:val="00995EF0"/>
    <w:rsid w:val="009A024B"/>
    <w:rsid w:val="009B6798"/>
    <w:rsid w:val="009D2E7D"/>
    <w:rsid w:val="00A0272C"/>
    <w:rsid w:val="00A60BCA"/>
    <w:rsid w:val="00A814B4"/>
    <w:rsid w:val="00A85206"/>
    <w:rsid w:val="00A92FBB"/>
    <w:rsid w:val="00A94462"/>
    <w:rsid w:val="00AB0B75"/>
    <w:rsid w:val="00AE018F"/>
    <w:rsid w:val="00AF56B7"/>
    <w:rsid w:val="00B124FA"/>
    <w:rsid w:val="00B32154"/>
    <w:rsid w:val="00B53DE8"/>
    <w:rsid w:val="00B8216D"/>
    <w:rsid w:val="00B90F1C"/>
    <w:rsid w:val="00B9394A"/>
    <w:rsid w:val="00BB23B5"/>
    <w:rsid w:val="00BE35F7"/>
    <w:rsid w:val="00BF44C7"/>
    <w:rsid w:val="00C57831"/>
    <w:rsid w:val="00C750EE"/>
    <w:rsid w:val="00CB4F52"/>
    <w:rsid w:val="00D06659"/>
    <w:rsid w:val="00D07895"/>
    <w:rsid w:val="00D21532"/>
    <w:rsid w:val="00D22DB0"/>
    <w:rsid w:val="00D426FC"/>
    <w:rsid w:val="00D614A1"/>
    <w:rsid w:val="00D720DE"/>
    <w:rsid w:val="00D728CE"/>
    <w:rsid w:val="00D96D65"/>
    <w:rsid w:val="00E13668"/>
    <w:rsid w:val="00E8371C"/>
    <w:rsid w:val="00E8711E"/>
    <w:rsid w:val="00E97518"/>
    <w:rsid w:val="00ED5880"/>
    <w:rsid w:val="00EF335B"/>
    <w:rsid w:val="00F06225"/>
    <w:rsid w:val="00F14470"/>
    <w:rsid w:val="00F2597C"/>
    <w:rsid w:val="00F302A3"/>
    <w:rsid w:val="00F7415D"/>
    <w:rsid w:val="00FA6A58"/>
    <w:rsid w:val="00FC1C00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DC56"/>
  <w15:docId w15:val="{72CF2891-B7F9-40E5-A9D1-F34D3782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614A1"/>
    <w:pPr>
      <w:ind w:left="720"/>
      <w:contextualSpacing/>
    </w:pPr>
  </w:style>
  <w:style w:type="paragraph" w:customStyle="1" w:styleId="a5">
    <w:basedOn w:val="a"/>
    <w:next w:val="a6"/>
    <w:uiPriority w:val="99"/>
    <w:rsid w:val="0018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rsid w:val="00972B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72B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972B9C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972B9C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972B9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72B9C"/>
    <w:rPr>
      <w:color w:val="605E5C"/>
      <w:shd w:val="clear" w:color="auto" w:fill="E1DFDD"/>
    </w:rPr>
  </w:style>
  <w:style w:type="paragraph" w:styleId="ab">
    <w:name w:val="Body Text"/>
    <w:basedOn w:val="a"/>
    <w:link w:val="ac"/>
    <w:uiPriority w:val="99"/>
    <w:semiHidden/>
    <w:unhideWhenUsed/>
    <w:rsid w:val="00224EE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24EE0"/>
  </w:style>
  <w:style w:type="paragraph" w:customStyle="1" w:styleId="p2">
    <w:name w:val="p2"/>
    <w:basedOn w:val="a"/>
    <w:rsid w:val="00FC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lnu.edu.ua/course/view.php?id=9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edagogy.lnu.edu.ua/employee/sikorska-l-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ya-sb@ukr.net" TargetMode="External"/><Relationship Id="rId11" Type="http://schemas.openxmlformats.org/officeDocument/2006/relationships/hyperlink" Target="http://e-learning.lnu.edu.ua/course/view.php?id=972" TargetMode="External"/><Relationship Id="rId5" Type="http://schemas.openxmlformats.org/officeDocument/2006/relationships/hyperlink" Target="https://www.google.com.ua/search?hl=uk&amp;tbo=p&amp;tbm=bks&amp;q=inauthor:%22%D0%9A%D1%83%D1%80%D1%82+%D0%9B%D1%8E%D0%B4%D0%B5%D0%B2%D0%B8%D0%B3%22&amp;source=gbs_metadata_r&amp;cad=3" TargetMode="External"/><Relationship Id="rId10" Type="http://schemas.openxmlformats.org/officeDocument/2006/relationships/hyperlink" Target="https://pedagogy.lnu.edu.ua/employee/sikorska-l-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sya-sb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4828</Words>
  <Characters>2752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Lesya Sikorska</cp:lastModifiedBy>
  <cp:revision>23</cp:revision>
  <cp:lastPrinted>2020-03-12T13:20:00Z</cp:lastPrinted>
  <dcterms:created xsi:type="dcterms:W3CDTF">2020-03-29T20:00:00Z</dcterms:created>
  <dcterms:modified xsi:type="dcterms:W3CDTF">2020-03-30T00:05:00Z</dcterms:modified>
</cp:coreProperties>
</file>