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110C8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110C84">
        <w:rPr>
          <w:rFonts w:ascii="Times New Roman" w:hAnsi="Times New Roman" w:cs="Times New Roman"/>
          <w:b/>
          <w:sz w:val="16"/>
          <w:szCs w:val="16"/>
        </w:rPr>
        <w:t xml:space="preserve">СПЕЦІАЛЬНІСТЬ   </w:t>
      </w:r>
      <w:r w:rsidR="004361A5" w:rsidRPr="00110C84">
        <w:rPr>
          <w:rFonts w:ascii="Times New Roman" w:hAnsi="Times New Roman" w:cs="Times New Roman"/>
          <w:b/>
          <w:sz w:val="16"/>
          <w:szCs w:val="16"/>
          <w:lang w:val="ru-RU"/>
        </w:rPr>
        <w:t>_</w:t>
      </w:r>
      <w:r w:rsidR="00762EB0" w:rsidRPr="00110C84">
        <w:rPr>
          <w:rFonts w:ascii="Times New Roman" w:hAnsi="Times New Roman" w:cs="Times New Roman"/>
          <w:b/>
          <w:sz w:val="16"/>
          <w:szCs w:val="16"/>
          <w:lang w:val="ru-RU"/>
        </w:rPr>
        <w:t>011 «Освітні, педагогічні науки»</w:t>
      </w:r>
      <w:r w:rsidR="004361A5" w:rsidRPr="00110C84">
        <w:rPr>
          <w:rFonts w:ascii="Times New Roman" w:hAnsi="Times New Roman" w:cs="Times New Roman"/>
          <w:b/>
          <w:sz w:val="16"/>
          <w:szCs w:val="16"/>
          <w:lang w:val="ru-RU"/>
        </w:rPr>
        <w:t>__________________</w:t>
      </w:r>
    </w:p>
    <w:p w:rsidR="00E13668" w:rsidRPr="00110C84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0C84">
        <w:rPr>
          <w:rFonts w:ascii="Times New Roman" w:hAnsi="Times New Roman" w:cs="Times New Roman"/>
          <w:b/>
          <w:sz w:val="16"/>
          <w:szCs w:val="16"/>
        </w:rPr>
        <w:t xml:space="preserve"> К</w:t>
      </w:r>
      <w:r w:rsidR="00E13668" w:rsidRPr="00110C84">
        <w:rPr>
          <w:rFonts w:ascii="Times New Roman" w:hAnsi="Times New Roman" w:cs="Times New Roman"/>
          <w:b/>
          <w:sz w:val="16"/>
          <w:szCs w:val="16"/>
        </w:rPr>
        <w:t>урс</w:t>
      </w:r>
      <w:r w:rsidR="00762EB0" w:rsidRPr="00110C84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="00762EB0" w:rsidRPr="00110C84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762EB0" w:rsidRPr="00110C84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="0076320F" w:rsidRPr="00110C84">
        <w:rPr>
          <w:rFonts w:ascii="Times New Roman" w:hAnsi="Times New Roman" w:cs="Times New Roman"/>
          <w:b/>
          <w:sz w:val="16"/>
          <w:szCs w:val="16"/>
          <w:lang w:val="ru-RU"/>
        </w:rPr>
        <w:t xml:space="preserve">м (заочна  форма) </w:t>
      </w:r>
      <w:r w:rsidR="0076320F" w:rsidRPr="00110C84">
        <w:rPr>
          <w:rFonts w:ascii="Times New Roman" w:hAnsi="Times New Roman" w:cs="Times New Roman"/>
          <w:b/>
          <w:sz w:val="16"/>
          <w:szCs w:val="16"/>
        </w:rPr>
        <w:t xml:space="preserve"> Група </w:t>
      </w:r>
      <w:r w:rsidRPr="00110C84">
        <w:rPr>
          <w:rFonts w:ascii="Times New Roman" w:hAnsi="Times New Roman" w:cs="Times New Roman"/>
          <w:b/>
          <w:sz w:val="16"/>
          <w:szCs w:val="16"/>
        </w:rPr>
        <w:t xml:space="preserve"> ____________________</w:t>
      </w:r>
    </w:p>
    <w:p w:rsidR="000C3F8E" w:rsidRPr="00110C8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0C84">
        <w:rPr>
          <w:rFonts w:ascii="Times New Roman" w:hAnsi="Times New Roman" w:cs="Times New Roman"/>
          <w:b/>
          <w:sz w:val="16"/>
          <w:szCs w:val="16"/>
        </w:rPr>
        <w:t xml:space="preserve">Дистанційне відпрацювання навчальної дисципліни </w:t>
      </w:r>
      <w:r w:rsidR="00995EF0" w:rsidRPr="00110C84">
        <w:rPr>
          <w:rFonts w:ascii="Times New Roman" w:hAnsi="Times New Roman" w:cs="Times New Roman"/>
          <w:b/>
          <w:sz w:val="16"/>
          <w:szCs w:val="16"/>
        </w:rPr>
        <w:t>___</w:t>
      </w:r>
      <w:r w:rsidR="00762EB0" w:rsidRPr="00110C84">
        <w:rPr>
          <w:rFonts w:ascii="Times New Roman" w:hAnsi="Times New Roman" w:cs="Times New Roman"/>
          <w:b/>
          <w:sz w:val="16"/>
          <w:szCs w:val="16"/>
        </w:rPr>
        <w:t xml:space="preserve"> Психологія особистості</w:t>
      </w:r>
      <w:r w:rsidR="00995EF0" w:rsidRPr="00110C84">
        <w:rPr>
          <w:rFonts w:ascii="Times New Roman" w:hAnsi="Times New Roman" w:cs="Times New Roman"/>
          <w:b/>
          <w:sz w:val="16"/>
          <w:szCs w:val="16"/>
        </w:rPr>
        <w:t>_______________________________________</w:t>
      </w:r>
    </w:p>
    <w:p w:rsidR="00995EF0" w:rsidRPr="00110C84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0C84">
        <w:rPr>
          <w:rFonts w:ascii="Times New Roman" w:hAnsi="Times New Roman" w:cs="Times New Roman"/>
          <w:b/>
          <w:sz w:val="16"/>
          <w:szCs w:val="16"/>
        </w:rPr>
        <w:t>на період кара</w:t>
      </w:r>
      <w:r w:rsidR="00E1277E" w:rsidRPr="00110C84">
        <w:rPr>
          <w:rFonts w:ascii="Times New Roman" w:hAnsi="Times New Roman" w:cs="Times New Roman"/>
          <w:b/>
          <w:sz w:val="16"/>
          <w:szCs w:val="16"/>
        </w:rPr>
        <w:t xml:space="preserve">нтину 12. 03. по 3.04. 2020 р. </w:t>
      </w:r>
      <w:r w:rsidR="0076320F" w:rsidRPr="00110C8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E018F" w:rsidRPr="00110C84" w:rsidRDefault="00AE018F" w:rsidP="004361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018F" w:rsidRPr="00110C84" w:rsidRDefault="0076320F" w:rsidP="00AE01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110C84">
        <w:rPr>
          <w:rFonts w:ascii="Times New Roman" w:hAnsi="Times New Roman" w:cs="Times New Roman"/>
          <w:b/>
          <w:sz w:val="16"/>
          <w:szCs w:val="16"/>
        </w:rPr>
        <w:t xml:space="preserve">ВИКЛАДАЧІ: </w:t>
      </w:r>
      <w:r w:rsidR="00AE018F" w:rsidRPr="00110C84">
        <w:rPr>
          <w:rFonts w:ascii="Times New Roman" w:hAnsi="Times New Roman" w:cs="Times New Roman"/>
          <w:b/>
          <w:sz w:val="16"/>
          <w:szCs w:val="16"/>
        </w:rPr>
        <w:t>Лект</w:t>
      </w:r>
      <w:r w:rsidR="00D06659" w:rsidRPr="00110C84">
        <w:rPr>
          <w:rFonts w:ascii="Times New Roman" w:hAnsi="Times New Roman" w:cs="Times New Roman"/>
          <w:b/>
          <w:sz w:val="16"/>
          <w:szCs w:val="16"/>
        </w:rPr>
        <w:t xml:space="preserve">ор -  </w:t>
      </w:r>
      <w:r w:rsidR="00762EB0" w:rsidRPr="00110C84">
        <w:rPr>
          <w:rFonts w:ascii="Times New Roman" w:hAnsi="Times New Roman" w:cs="Times New Roman"/>
          <w:b/>
          <w:sz w:val="16"/>
          <w:szCs w:val="16"/>
        </w:rPr>
        <w:t>Квас О.В.</w:t>
      </w:r>
      <w:r w:rsidR="00D06659" w:rsidRPr="00110C84">
        <w:rPr>
          <w:rFonts w:ascii="Times New Roman" w:hAnsi="Times New Roman" w:cs="Times New Roman"/>
          <w:b/>
          <w:sz w:val="16"/>
          <w:szCs w:val="16"/>
        </w:rPr>
        <w:t xml:space="preserve"> .   </w:t>
      </w:r>
      <w:r w:rsidR="00E1277E" w:rsidRPr="00110C84">
        <w:rPr>
          <w:rFonts w:ascii="Times New Roman" w:hAnsi="Times New Roman" w:cs="Times New Roman"/>
          <w:b/>
          <w:sz w:val="16"/>
          <w:szCs w:val="16"/>
        </w:rPr>
        <w:t>Керівник (-и) семінару  Квас О.В.</w:t>
      </w:r>
    </w:p>
    <w:p w:rsidR="00080F01" w:rsidRPr="00110C8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74"/>
        <w:gridCol w:w="1492"/>
        <w:gridCol w:w="1650"/>
        <w:gridCol w:w="2538"/>
        <w:gridCol w:w="4691"/>
        <w:gridCol w:w="3956"/>
      </w:tblGrid>
      <w:tr w:rsidR="00F56A58" w:rsidRPr="00110C84" w:rsidTr="00F56A58">
        <w:tc>
          <w:tcPr>
            <w:tcW w:w="1374" w:type="dxa"/>
            <w:vMerge w:val="restart"/>
          </w:tcPr>
          <w:p w:rsidR="00D06659" w:rsidRPr="00110C84" w:rsidRDefault="0076320F" w:rsidP="007632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D06659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ата  проведення  заняття </w:t>
            </w:r>
          </w:p>
        </w:tc>
        <w:tc>
          <w:tcPr>
            <w:tcW w:w="3142" w:type="dxa"/>
            <w:gridSpan w:val="2"/>
          </w:tcPr>
          <w:p w:rsidR="00D06659" w:rsidRPr="00110C8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заняття </w:t>
            </w:r>
          </w:p>
          <w:p w:rsidR="00D06659" w:rsidRPr="00110C84" w:rsidRDefault="0076320F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(згідно сесійного </w:t>
            </w:r>
            <w:r w:rsidR="00D06659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плану) </w:t>
            </w:r>
          </w:p>
        </w:tc>
        <w:tc>
          <w:tcPr>
            <w:tcW w:w="2538" w:type="dxa"/>
            <w:vMerge w:val="restart"/>
          </w:tcPr>
          <w:p w:rsidR="00D06659" w:rsidRPr="00110C84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691" w:type="dxa"/>
            <w:vMerge w:val="restart"/>
          </w:tcPr>
          <w:p w:rsidR="00D06659" w:rsidRPr="00110C84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Навчальні  матеріали </w:t>
            </w:r>
            <w:r w:rsidR="00D06659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</w:t>
            </w:r>
            <w:r w:rsidR="00297FB2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вивчення  теми  (список рекомендованої л-ри</w:t>
            </w:r>
            <w:r w:rsidR="00D06659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тексти  лекцій, </w:t>
            </w:r>
            <w:r w:rsidR="0076320F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питання на іспит </w:t>
            </w:r>
            <w:r w:rsidR="00D06659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презентації,  </w:t>
            </w:r>
            <w:proofErr w:type="spellStart"/>
            <w:r w:rsidR="00D06659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інтернет-ресурси</w:t>
            </w:r>
            <w:proofErr w:type="spellEnd"/>
            <w:r w:rsidR="0043246C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тощо)</w:t>
            </w:r>
          </w:p>
        </w:tc>
        <w:tc>
          <w:tcPr>
            <w:tcW w:w="3956" w:type="dxa"/>
            <w:vMerge w:val="restart"/>
          </w:tcPr>
          <w:p w:rsidR="00D06659" w:rsidRPr="00110C84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Контактні дані викладача (</w:t>
            </w:r>
            <w:proofErr w:type="spellStart"/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ів</w:t>
            </w:r>
            <w:proofErr w:type="spellEnd"/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="007E5F6C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телефон, </w:t>
            </w:r>
            <w:r w:rsidR="00D720DE" w:rsidRPr="00110C8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="00D720DE" w:rsidRPr="00110C8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  <w:r w:rsidR="00D720DE" w:rsidRPr="00110C8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="00D720DE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персональна сторінка на сайті кафедри </w:t>
            </w:r>
            <w:r w:rsidR="000A3B89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034028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навчальна платформа </w:t>
            </w:r>
            <w:proofErr w:type="spellStart"/>
            <w:r w:rsidR="000A3B89" w:rsidRPr="00110C8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mood</w:t>
            </w:r>
            <w:r w:rsidR="00232C44" w:rsidRPr="00110C8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le</w:t>
            </w:r>
            <w:proofErr w:type="spellEnd"/>
            <w:r w:rsidR="00557BE2"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тощо </w:t>
            </w:r>
          </w:p>
          <w:p w:rsidR="00D720DE" w:rsidRPr="00110C84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6A58" w:rsidRPr="00110C84" w:rsidTr="00F56A58">
        <w:tc>
          <w:tcPr>
            <w:tcW w:w="1374" w:type="dxa"/>
            <w:vMerge/>
          </w:tcPr>
          <w:p w:rsidR="00034028" w:rsidRPr="00110C8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42" w:type="dxa"/>
            <w:gridSpan w:val="2"/>
          </w:tcPr>
          <w:p w:rsidR="00034028" w:rsidRPr="00110C8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8" w:type="dxa"/>
            <w:vMerge/>
          </w:tcPr>
          <w:p w:rsidR="00034028" w:rsidRPr="00110C84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1" w:type="dxa"/>
            <w:vMerge/>
          </w:tcPr>
          <w:p w:rsidR="00034028" w:rsidRPr="00110C8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6" w:type="dxa"/>
            <w:vMerge/>
          </w:tcPr>
          <w:p w:rsidR="00034028" w:rsidRPr="00110C8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5813" w:rsidRPr="00110C84" w:rsidTr="00F56A58">
        <w:tc>
          <w:tcPr>
            <w:tcW w:w="1374" w:type="dxa"/>
            <w:vMerge/>
          </w:tcPr>
          <w:p w:rsidR="00D06659" w:rsidRPr="00110C8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D06659" w:rsidRPr="00110C8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Лекція </w:t>
            </w:r>
          </w:p>
        </w:tc>
        <w:tc>
          <w:tcPr>
            <w:tcW w:w="1650" w:type="dxa"/>
          </w:tcPr>
          <w:p w:rsidR="00D06659" w:rsidRPr="00110C8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Семінарське /практичне </w:t>
            </w:r>
          </w:p>
          <w:p w:rsidR="00D06659" w:rsidRPr="00110C8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заняття </w:t>
            </w:r>
          </w:p>
        </w:tc>
        <w:tc>
          <w:tcPr>
            <w:tcW w:w="2538" w:type="dxa"/>
            <w:vMerge/>
          </w:tcPr>
          <w:p w:rsidR="00D06659" w:rsidRPr="00110C8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1" w:type="dxa"/>
            <w:vMerge/>
          </w:tcPr>
          <w:p w:rsidR="00D06659" w:rsidRPr="00110C8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6" w:type="dxa"/>
            <w:vMerge/>
          </w:tcPr>
          <w:p w:rsidR="00D06659" w:rsidRPr="00110C8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5813" w:rsidRPr="00110C84" w:rsidTr="00F56A58">
        <w:tc>
          <w:tcPr>
            <w:tcW w:w="1374" w:type="dxa"/>
          </w:tcPr>
          <w:p w:rsidR="00034028" w:rsidRPr="00110C8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5206" w:rsidRPr="00110C84" w:rsidRDefault="00A85206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034028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Тема 7:</w:t>
            </w: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Поняття про структуру особистості у вітчизняній психології. (2 год.)</w:t>
            </w:r>
          </w:p>
        </w:tc>
        <w:tc>
          <w:tcPr>
            <w:tcW w:w="1650" w:type="dxa"/>
          </w:tcPr>
          <w:p w:rsidR="00034028" w:rsidRPr="00110C8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8" w:type="dxa"/>
          </w:tcPr>
          <w:p w:rsidR="00034028" w:rsidRPr="00110C84" w:rsidRDefault="00110C84" w:rsidP="0097051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110C84">
              <w:rPr>
                <w:b/>
                <w:sz w:val="16"/>
                <w:szCs w:val="16"/>
              </w:rPr>
              <w:t>https://westudents.com.ua/glavy/79980-2112-kontseptsya-osobistost-g-s-kostyuka.html</w:t>
            </w:r>
          </w:p>
        </w:tc>
        <w:tc>
          <w:tcPr>
            <w:tcW w:w="4691" w:type="dxa"/>
          </w:tcPr>
          <w:p w:rsidR="00E1277E" w:rsidRPr="00110C84" w:rsidRDefault="00E1277E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277E" w:rsidRPr="00110C84" w:rsidRDefault="00E1277E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A58" w:rsidRPr="00110C84" w:rsidRDefault="00F56A5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https://westudents.com.ua/glavy/79980-2112-</w:t>
              </w:r>
            </w:hyperlink>
          </w:p>
          <w:p w:rsidR="00034028" w:rsidRPr="00110C84" w:rsidRDefault="00E1277E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kontseptsya-osobistost-g-s-kostyuka.html</w:t>
            </w:r>
          </w:p>
        </w:tc>
        <w:tc>
          <w:tcPr>
            <w:tcW w:w="3956" w:type="dxa"/>
          </w:tcPr>
          <w:p w:rsidR="00E1277E" w:rsidRPr="00110C84" w:rsidRDefault="00E1277E" w:rsidP="00E12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_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kvas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@ukr.net</w:t>
              </w:r>
            </w:hyperlink>
          </w:p>
          <w:p w:rsidR="00034028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https://pedagogy.lnu.edu.ua/employee/kvas-o-v</w:t>
            </w:r>
          </w:p>
        </w:tc>
        <w:bookmarkStart w:id="0" w:name="_GoBack"/>
        <w:bookmarkEnd w:id="0"/>
      </w:tr>
      <w:tr w:rsidR="00885813" w:rsidRPr="00110C84" w:rsidTr="00F56A58">
        <w:tc>
          <w:tcPr>
            <w:tcW w:w="1374" w:type="dxa"/>
          </w:tcPr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4361A5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Тема 7:</w:t>
            </w: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Поняття про структуру особистості у вітчизняній психології. (2 год.)</w:t>
            </w:r>
          </w:p>
        </w:tc>
        <w:tc>
          <w:tcPr>
            <w:tcW w:w="2538" w:type="dxa"/>
          </w:tcPr>
          <w:p w:rsidR="0097051E" w:rsidRPr="00110C84" w:rsidRDefault="0097051E" w:rsidP="0097051E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110C84">
              <w:rPr>
                <w:color w:val="auto"/>
                <w:sz w:val="16"/>
                <w:szCs w:val="16"/>
              </w:rPr>
              <w:t xml:space="preserve">Структура особистості у вітчизняній психології (Л. С. Виготський, Г. С. Костюк, С. Л. </w:t>
            </w:r>
            <w:proofErr w:type="spellStart"/>
            <w:r w:rsidRPr="00110C84">
              <w:rPr>
                <w:color w:val="auto"/>
                <w:sz w:val="16"/>
                <w:szCs w:val="16"/>
              </w:rPr>
              <w:t>Рубінштейн</w:t>
            </w:r>
            <w:proofErr w:type="spellEnd"/>
            <w:r w:rsidRPr="00110C84">
              <w:rPr>
                <w:color w:val="auto"/>
                <w:sz w:val="16"/>
                <w:szCs w:val="16"/>
              </w:rPr>
              <w:t xml:space="preserve">, К. К. Платонов й ін.). </w:t>
            </w:r>
          </w:p>
          <w:p w:rsidR="0097051E" w:rsidRPr="00110C84" w:rsidRDefault="0097051E" w:rsidP="0097051E">
            <w:pPr>
              <w:pStyle w:val="Default"/>
              <w:jc w:val="both"/>
              <w:rPr>
                <w:rFonts w:eastAsiaTheme="minorEastAsia"/>
                <w:color w:val="auto"/>
                <w:sz w:val="16"/>
                <w:szCs w:val="16"/>
                <w:lang w:eastAsia="uk-UA"/>
              </w:rPr>
            </w:pPr>
            <w:r w:rsidRPr="00110C84">
              <w:rPr>
                <w:color w:val="auto"/>
                <w:sz w:val="16"/>
                <w:szCs w:val="16"/>
              </w:rPr>
              <w:t xml:space="preserve">Структурний підхід О. М. Леонтьєва. </w:t>
            </w:r>
            <w:r w:rsidRPr="00110C84">
              <w:rPr>
                <w:rFonts w:eastAsiaTheme="minorEastAsia"/>
                <w:color w:val="auto"/>
                <w:sz w:val="16"/>
                <w:szCs w:val="16"/>
                <w:lang w:eastAsia="uk-UA"/>
              </w:rPr>
              <w:t xml:space="preserve">Теорія особистості у працях Г. С. Костюка. </w:t>
            </w:r>
          </w:p>
          <w:p w:rsidR="0097051E" w:rsidRPr="00110C84" w:rsidRDefault="0097051E" w:rsidP="0097051E">
            <w:pPr>
              <w:pStyle w:val="Default"/>
              <w:jc w:val="both"/>
              <w:rPr>
                <w:rFonts w:eastAsiaTheme="minorEastAsia"/>
                <w:color w:val="auto"/>
                <w:sz w:val="16"/>
                <w:szCs w:val="16"/>
                <w:lang w:eastAsia="uk-UA"/>
              </w:rPr>
            </w:pPr>
            <w:r w:rsidRPr="00110C84">
              <w:rPr>
                <w:rFonts w:eastAsiaTheme="minorEastAsia"/>
                <w:color w:val="auto"/>
                <w:sz w:val="16"/>
                <w:szCs w:val="16"/>
                <w:lang w:eastAsia="uk-UA"/>
              </w:rPr>
              <w:t xml:space="preserve">Особистість як «система систем» психологічних властивостей. </w:t>
            </w:r>
          </w:p>
          <w:p w:rsidR="0097051E" w:rsidRPr="00110C84" w:rsidRDefault="0097051E" w:rsidP="0097051E">
            <w:pPr>
              <w:pStyle w:val="Default"/>
              <w:jc w:val="both"/>
              <w:rPr>
                <w:rFonts w:eastAsiaTheme="minorEastAsia"/>
                <w:color w:val="auto"/>
                <w:sz w:val="16"/>
                <w:szCs w:val="16"/>
                <w:lang w:eastAsia="uk-UA"/>
              </w:rPr>
            </w:pPr>
            <w:r w:rsidRPr="00110C84">
              <w:rPr>
                <w:rFonts w:eastAsiaTheme="minorEastAsia"/>
                <w:color w:val="auto"/>
                <w:sz w:val="16"/>
                <w:szCs w:val="16"/>
                <w:lang w:eastAsia="uk-UA"/>
              </w:rPr>
              <w:t xml:space="preserve">Принцип розвитку як методологічна основа розуміння процесу становлення особистості. </w:t>
            </w:r>
          </w:p>
          <w:p w:rsidR="0097051E" w:rsidRPr="00110C84" w:rsidRDefault="0097051E" w:rsidP="0097051E">
            <w:pPr>
              <w:pStyle w:val="Default"/>
              <w:jc w:val="both"/>
              <w:rPr>
                <w:rFonts w:eastAsiaTheme="minorEastAsia"/>
                <w:color w:val="auto"/>
                <w:sz w:val="16"/>
                <w:szCs w:val="16"/>
                <w:lang w:eastAsia="uk-UA"/>
              </w:rPr>
            </w:pPr>
          </w:p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1" w:type="dxa"/>
          </w:tcPr>
          <w:p w:rsidR="004361A5" w:rsidRPr="00110C84" w:rsidRDefault="00F56A5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6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https://pidruchniki.com/16280414/psihologiya/rubinshteyn_samosoznanie_lichnosti_zhiznennyy_put#805</w:t>
              </w:r>
            </w:hyperlink>
          </w:p>
          <w:p w:rsidR="00F56A58" w:rsidRPr="00110C84" w:rsidRDefault="00110C84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https://pidruchniki.com/13761025/psihologiya/rozvitok_psihiki_filogenezi#623</w:t>
              </w:r>
            </w:hyperlink>
          </w:p>
          <w:p w:rsidR="00110C84" w:rsidRPr="00110C84" w:rsidRDefault="00110C84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https://pidruchniki.com/18991009/psihologiya/kostyuk_zdibnosti_rozvitok_ditey_navchannya_pratsya_shlyah_rozvitku_zdibnostey#909</w:t>
            </w:r>
          </w:p>
        </w:tc>
        <w:tc>
          <w:tcPr>
            <w:tcW w:w="3956" w:type="dxa"/>
          </w:tcPr>
          <w:p w:rsidR="00E1277E" w:rsidRPr="00110C84" w:rsidRDefault="00E1277E" w:rsidP="00E12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_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kvas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@ukr.net</w:t>
              </w:r>
            </w:hyperlink>
          </w:p>
          <w:p w:rsidR="004361A5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https://pedagogy.lnu.edu.ua/employee/kvas-o-v</w:t>
            </w:r>
          </w:p>
        </w:tc>
      </w:tr>
      <w:tr w:rsidR="00885813" w:rsidRPr="00110C84" w:rsidTr="00F56A58">
        <w:tc>
          <w:tcPr>
            <w:tcW w:w="1374" w:type="dxa"/>
          </w:tcPr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4361A5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Тема 7</w:t>
            </w: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Класичні вітчизняні теорії особистості. (2 год.)</w:t>
            </w:r>
          </w:p>
        </w:tc>
        <w:tc>
          <w:tcPr>
            <w:tcW w:w="1650" w:type="dxa"/>
          </w:tcPr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8" w:type="dxa"/>
          </w:tcPr>
          <w:p w:rsidR="004361A5" w:rsidRPr="00110C84" w:rsidRDefault="00110C84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https://pidruchniki.com/17530607/psihologiya/petrovskiy_lichnost_psihologii_paradigma_subektivnosti#641</w:t>
            </w:r>
          </w:p>
        </w:tc>
        <w:tc>
          <w:tcPr>
            <w:tcW w:w="4691" w:type="dxa"/>
          </w:tcPr>
          <w:p w:rsidR="00F56A58" w:rsidRPr="00110C84" w:rsidRDefault="00F56A5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9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https://westudents.com.ua/glavy/79977-219-</w:t>
              </w:r>
            </w:hyperlink>
          </w:p>
          <w:p w:rsidR="004361A5" w:rsidRPr="00110C84" w:rsidRDefault="0097051E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osobistst-u-teor-s-l-rubnshteyna.html</w:t>
            </w:r>
          </w:p>
        </w:tc>
        <w:tc>
          <w:tcPr>
            <w:tcW w:w="3956" w:type="dxa"/>
          </w:tcPr>
          <w:p w:rsidR="00E1277E" w:rsidRPr="00110C84" w:rsidRDefault="00E1277E" w:rsidP="00E12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_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kvas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@ukr.net</w:t>
              </w:r>
            </w:hyperlink>
          </w:p>
          <w:p w:rsidR="004361A5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https://pedagogy.lnu.edu.ua/employee/kvas-o-v</w:t>
            </w:r>
          </w:p>
        </w:tc>
      </w:tr>
      <w:tr w:rsidR="00885813" w:rsidRPr="00110C84" w:rsidTr="00F56A58">
        <w:tc>
          <w:tcPr>
            <w:tcW w:w="1374" w:type="dxa"/>
          </w:tcPr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4361A5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Тема 7:</w:t>
            </w: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Класичні вітчизняні теорії особистості.(2 год.)</w:t>
            </w:r>
          </w:p>
        </w:tc>
        <w:tc>
          <w:tcPr>
            <w:tcW w:w="2538" w:type="dxa"/>
          </w:tcPr>
          <w:p w:rsidR="0097051E" w:rsidRPr="00110C84" w:rsidRDefault="0097051E" w:rsidP="00970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Особистість у філософсько-психологічній концепції С. Л. </w:t>
            </w:r>
            <w:proofErr w:type="spellStart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Рубінштейна</w:t>
            </w:r>
            <w:proofErr w:type="spellEnd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7051E" w:rsidRPr="00110C84" w:rsidRDefault="0097051E" w:rsidP="00970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Взаємозв’язок життєвого шляху та загального психологічного складу особистості. Психологічна структура властивостей особистості. Властивості особистості як регулятори поведінки та діяльності особистості. </w:t>
            </w:r>
          </w:p>
          <w:p w:rsidR="0097051E" w:rsidRPr="00110C84" w:rsidRDefault="0097051E" w:rsidP="009705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Особистість як інтегративний </w:t>
            </w:r>
            <w:r w:rsidRPr="00110C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зв'язок психічних функцій і явищ.</w:t>
            </w:r>
          </w:p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1" w:type="dxa"/>
          </w:tcPr>
          <w:p w:rsidR="004361A5" w:rsidRPr="00110C84" w:rsidRDefault="00110C84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1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https://pidruchniki.com/16280414/psihologiya/rubinshteyn_samosoznanie_lichnosti_zhiznennyy_put#805</w:t>
              </w:r>
            </w:hyperlink>
          </w:p>
          <w:p w:rsidR="00110C84" w:rsidRPr="00110C84" w:rsidRDefault="00110C84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2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https://westudents.com.ua/glavy/79996-233-rushyn-sili-rozvitku-osobistost.html</w:t>
              </w:r>
            </w:hyperlink>
          </w:p>
          <w:p w:rsidR="00110C84" w:rsidRPr="00110C84" w:rsidRDefault="00110C84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https://westudents.com.ua/knigi/526-psihologya-trofmov-yul-.html</w:t>
            </w:r>
          </w:p>
        </w:tc>
        <w:tc>
          <w:tcPr>
            <w:tcW w:w="3956" w:type="dxa"/>
          </w:tcPr>
          <w:p w:rsidR="00E1277E" w:rsidRPr="00110C84" w:rsidRDefault="00E1277E" w:rsidP="00E12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_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kvas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@ukr.net</w:t>
              </w:r>
            </w:hyperlink>
          </w:p>
          <w:p w:rsidR="004361A5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https://pedagogy.lnu.edu.ua/employee/kvas-o-v</w:t>
            </w:r>
          </w:p>
        </w:tc>
      </w:tr>
      <w:tr w:rsidR="00885813" w:rsidRPr="00110C84" w:rsidTr="00F56A58">
        <w:tc>
          <w:tcPr>
            <w:tcW w:w="1374" w:type="dxa"/>
          </w:tcPr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4361A5" w:rsidRPr="00110C84" w:rsidRDefault="00E1277E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Тема № 8</w:t>
            </w: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Особистість у сучасній вітчизняній психології. (2 год.)</w:t>
            </w:r>
          </w:p>
        </w:tc>
        <w:tc>
          <w:tcPr>
            <w:tcW w:w="1650" w:type="dxa"/>
          </w:tcPr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8" w:type="dxa"/>
          </w:tcPr>
          <w:p w:rsidR="004361A5" w:rsidRPr="00110C84" w:rsidRDefault="00110C84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https://pidruchniki.com/14980727/psihologiya/titarenko_prostir_zhittyevogo_svitu_yogo_tipi#624</w:t>
            </w:r>
          </w:p>
        </w:tc>
        <w:tc>
          <w:tcPr>
            <w:tcW w:w="4691" w:type="dxa"/>
          </w:tcPr>
          <w:p w:rsidR="00885813" w:rsidRPr="00110C84" w:rsidRDefault="00885813" w:rsidP="008858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A58" w:rsidRPr="00110C84" w:rsidRDefault="00F56A58" w:rsidP="008858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4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https://pidruchniki.com/1584072033357/psihologiya/</w:t>
              </w:r>
            </w:hyperlink>
          </w:p>
          <w:p w:rsidR="00885813" w:rsidRPr="00110C84" w:rsidRDefault="00885813" w:rsidP="008858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zagalna_psihologiya_hrestomatiya</w:t>
            </w:r>
            <w:proofErr w:type="spellEnd"/>
          </w:p>
          <w:p w:rsidR="00885813" w:rsidRPr="00110C84" w:rsidRDefault="00885813" w:rsidP="008858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5813" w:rsidRPr="00110C84" w:rsidRDefault="00885813" w:rsidP="008858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5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https://pidruchniki.com/14980727/psihologiya/</w:t>
              </w:r>
            </w:hyperlink>
          </w:p>
          <w:p w:rsidR="004361A5" w:rsidRPr="00110C84" w:rsidRDefault="00885813" w:rsidP="008858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titarenko_prostir_zhittyevogo_svitu_yogo_tipi</w:t>
            </w:r>
            <w:proofErr w:type="spellEnd"/>
          </w:p>
          <w:p w:rsidR="00885813" w:rsidRPr="00110C84" w:rsidRDefault="00885813" w:rsidP="008858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5813" w:rsidRPr="00110C84" w:rsidRDefault="00885813" w:rsidP="008858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https://pidruchniki.com/14360106/psihologiya/subyektno-vchinkova_paradigma</w:t>
            </w:r>
          </w:p>
        </w:tc>
        <w:tc>
          <w:tcPr>
            <w:tcW w:w="3956" w:type="dxa"/>
          </w:tcPr>
          <w:p w:rsidR="00E1277E" w:rsidRPr="00110C84" w:rsidRDefault="00E1277E" w:rsidP="00E12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_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kvas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@ukr.net</w:t>
              </w:r>
            </w:hyperlink>
          </w:p>
          <w:p w:rsidR="004361A5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https://pedagogy.lnu.edu.ua/employee/kvas-o-v</w:t>
            </w:r>
          </w:p>
        </w:tc>
      </w:tr>
      <w:tr w:rsidR="00885813" w:rsidRPr="00110C84" w:rsidTr="00F56A58">
        <w:tc>
          <w:tcPr>
            <w:tcW w:w="1374" w:type="dxa"/>
          </w:tcPr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4361A5" w:rsidRPr="00110C84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4361A5" w:rsidRPr="00110C84" w:rsidRDefault="00E1277E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Тема № 8</w:t>
            </w: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Особистість у сучасній вітчизняній психології. (2 год.)</w:t>
            </w:r>
          </w:p>
        </w:tc>
        <w:tc>
          <w:tcPr>
            <w:tcW w:w="2538" w:type="dxa"/>
          </w:tcPr>
          <w:p w:rsidR="00885813" w:rsidRPr="00110C84" w:rsidRDefault="00885813" w:rsidP="0088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Методологічні засади розуміння багатовимірної природи та побудови особистості. Прикладні та прогностичні дослідження на засадах теорії багатовимірного розвитку особистості. </w:t>
            </w:r>
          </w:p>
          <w:p w:rsidR="00885813" w:rsidRPr="00110C84" w:rsidRDefault="00885813" w:rsidP="0088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Суб’єктність особистості (за В. О. </w:t>
            </w:r>
            <w:proofErr w:type="spellStart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Татенком</w:t>
            </w:r>
            <w:proofErr w:type="spellEnd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  <w:p w:rsidR="004361A5" w:rsidRPr="00110C84" w:rsidRDefault="004361A5" w:rsidP="0088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1" w:type="dxa"/>
          </w:tcPr>
          <w:p w:rsidR="004361A5" w:rsidRPr="00110C84" w:rsidRDefault="00F56A5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7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https://pidruchniki.com/1584072033357/psihologiya/zagalna_psihologiya_hrestomatiya</w:t>
              </w:r>
            </w:hyperlink>
          </w:p>
          <w:p w:rsidR="00F56A58" w:rsidRPr="00110C84" w:rsidRDefault="00F56A5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A58" w:rsidRPr="00110C84" w:rsidRDefault="00F56A58" w:rsidP="00F56A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Татенко</w:t>
            </w:r>
            <w:proofErr w:type="spellEnd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 В. А. </w:t>
            </w:r>
            <w:proofErr w:type="spellStart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  <w:proofErr w:type="spellEnd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субъектном</w:t>
            </w:r>
            <w:proofErr w:type="spellEnd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измерении</w:t>
            </w:r>
            <w:proofErr w:type="spellEnd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 / В. А. </w:t>
            </w:r>
            <w:proofErr w:type="spellStart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Татенко</w:t>
            </w:r>
            <w:proofErr w:type="spellEnd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. – К. : Вид. центр </w:t>
            </w:r>
            <w:proofErr w:type="spellStart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“Просвіта”</w:t>
            </w:r>
            <w:proofErr w:type="spellEnd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, 1996. – 404 с.</w:t>
            </w:r>
          </w:p>
        </w:tc>
        <w:tc>
          <w:tcPr>
            <w:tcW w:w="3956" w:type="dxa"/>
          </w:tcPr>
          <w:p w:rsidR="00E1277E" w:rsidRPr="00110C84" w:rsidRDefault="00E1277E" w:rsidP="00E12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_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kvas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@ukr.net</w:t>
              </w:r>
            </w:hyperlink>
          </w:p>
          <w:p w:rsidR="004361A5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https://pedagogy.lnu.edu.ua/employee/kvas-o-v</w:t>
            </w:r>
          </w:p>
        </w:tc>
      </w:tr>
      <w:tr w:rsidR="00885813" w:rsidRPr="00110C84" w:rsidTr="00F56A58">
        <w:tc>
          <w:tcPr>
            <w:tcW w:w="1374" w:type="dxa"/>
          </w:tcPr>
          <w:p w:rsidR="00E1277E" w:rsidRPr="00110C84" w:rsidRDefault="00E1277E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E1277E" w:rsidRPr="00110C84" w:rsidRDefault="00E1277E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Тема № 8</w:t>
            </w: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Особистість у сучасній вітчизняній психології. (2 год.)</w:t>
            </w:r>
          </w:p>
        </w:tc>
        <w:tc>
          <w:tcPr>
            <w:tcW w:w="1650" w:type="dxa"/>
          </w:tcPr>
          <w:p w:rsidR="00E1277E" w:rsidRPr="00110C84" w:rsidRDefault="00E1277E" w:rsidP="00E13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538" w:type="dxa"/>
          </w:tcPr>
          <w:p w:rsidR="00E1277E" w:rsidRPr="00110C84" w:rsidRDefault="004A3A7B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A7B">
              <w:rPr>
                <w:rFonts w:ascii="Times New Roman" w:hAnsi="Times New Roman" w:cs="Times New Roman"/>
                <w:b/>
                <w:sz w:val="16"/>
                <w:szCs w:val="16"/>
              </w:rPr>
              <w:t>https://pidruchniki.com/16631116/psihologiya/krimskiy_zakliki_duhovnosti_xxi_stolittya#383</w:t>
            </w:r>
          </w:p>
        </w:tc>
        <w:tc>
          <w:tcPr>
            <w:tcW w:w="4691" w:type="dxa"/>
          </w:tcPr>
          <w:p w:rsidR="00F56A58" w:rsidRPr="00110C84" w:rsidRDefault="00F56A5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A58" w:rsidRPr="00110C84" w:rsidRDefault="00F56A5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A58" w:rsidRPr="00110C84" w:rsidRDefault="00F56A5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9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https://pidruchniki.com/1584072033357/psihologiya</w:t>
              </w:r>
            </w:hyperlink>
          </w:p>
          <w:p w:rsidR="00885813" w:rsidRPr="00110C84" w:rsidRDefault="0088581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zagalna_psihologiya_hrestomatiya</w:t>
            </w:r>
            <w:proofErr w:type="spellEnd"/>
          </w:p>
          <w:p w:rsidR="00885813" w:rsidRPr="00110C84" w:rsidRDefault="0088581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5813" w:rsidRPr="00110C84" w:rsidRDefault="0088581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5813" w:rsidRPr="00110C84" w:rsidRDefault="0088581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0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http://ekmair.ukma.edu.ua/bitstream/handle/123456789/2811/</w:t>
              </w:r>
            </w:hyperlink>
          </w:p>
          <w:p w:rsidR="00E1277E" w:rsidRPr="00110C84" w:rsidRDefault="0088581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Bodnar_psykholoho_pedahohichnyi_analiz_problemy.pdf?sequence=1&amp;isAl</w:t>
            </w:r>
          </w:p>
        </w:tc>
        <w:tc>
          <w:tcPr>
            <w:tcW w:w="3956" w:type="dxa"/>
          </w:tcPr>
          <w:p w:rsidR="00E1277E" w:rsidRPr="00110C84" w:rsidRDefault="00E1277E" w:rsidP="00E12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_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kvas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@ukr.net</w:t>
              </w:r>
            </w:hyperlink>
          </w:p>
          <w:p w:rsidR="00E1277E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https://pedagogy.lnu.edu.ua/employee/kvas-o-v</w:t>
            </w:r>
          </w:p>
        </w:tc>
      </w:tr>
      <w:tr w:rsidR="00885813" w:rsidRPr="00110C84" w:rsidTr="00F56A58">
        <w:tc>
          <w:tcPr>
            <w:tcW w:w="1374" w:type="dxa"/>
          </w:tcPr>
          <w:p w:rsidR="00E1277E" w:rsidRPr="00110C84" w:rsidRDefault="00E1277E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E1277E" w:rsidRPr="00110C84" w:rsidRDefault="00E1277E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E1277E" w:rsidRPr="00110C84" w:rsidRDefault="00E1277E" w:rsidP="00E13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Тема № 8</w:t>
            </w:r>
            <w:r w:rsidRPr="00110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Особистість у сучасній вітчизняній психології. (2 год.)</w:t>
            </w:r>
          </w:p>
        </w:tc>
        <w:tc>
          <w:tcPr>
            <w:tcW w:w="2538" w:type="dxa"/>
          </w:tcPr>
          <w:p w:rsidR="00E1277E" w:rsidRPr="00110C84" w:rsidRDefault="00885813" w:rsidP="0088581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sz w:val="16"/>
                <w:szCs w:val="16"/>
              </w:rPr>
              <w:t xml:space="preserve">Життєвий світ особистості (за Т. М. Титаренко) та стратегії її самореалізації. Перспективні напрями наукових досліджень проблемного поля психології особистості в Україні та світі. Сучасні парадигми в </w:t>
            </w:r>
            <w:proofErr w:type="spellStart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персонології</w:t>
            </w:r>
            <w:proofErr w:type="spellEnd"/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91" w:type="dxa"/>
          </w:tcPr>
          <w:p w:rsidR="00E1277E" w:rsidRPr="00110C84" w:rsidRDefault="00F56A5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2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https://pidruchniki.com/1584072033357/psihologiya/zagalna_psihologiya_hrestomatiya</w:t>
              </w:r>
            </w:hyperlink>
          </w:p>
          <w:p w:rsidR="00F56A58" w:rsidRPr="00110C84" w:rsidRDefault="00F56A58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A58" w:rsidRPr="00110C84" w:rsidRDefault="00F56A58" w:rsidP="00F56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Титаренко Т. М. Життєвий світ особистості: у межах і за межами буденності / Т. М. Титаренко. – К.: Либідь, 2003. – 376 с.</w:t>
            </w:r>
          </w:p>
          <w:p w:rsidR="00F56A58" w:rsidRPr="00110C84" w:rsidRDefault="00F56A58" w:rsidP="00F56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A58" w:rsidRPr="00110C84" w:rsidRDefault="00F56A58" w:rsidP="00F56A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Психологія: Підручник / Ю.Л. Трофімов, В.В.Рибалка, П.А.</w:t>
            </w:r>
            <w:proofErr w:type="spellStart"/>
            <w:r w:rsidRPr="00110C84">
              <w:rPr>
                <w:rFonts w:ascii="Times New Roman" w:eastAsia="Times New Roman" w:hAnsi="Times New Roman" w:cs="Times New Roman"/>
                <w:sz w:val="16"/>
                <w:szCs w:val="16"/>
              </w:rPr>
              <w:t>Гончарук</w:t>
            </w:r>
            <w:proofErr w:type="spellEnd"/>
            <w:r w:rsidRPr="00110C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 ін.; за ред. Ю.Л.Трофімова. – К.: Либідь, 2003. – с.185-245</w:t>
            </w:r>
            <w:r w:rsidRPr="00110C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hyperlink r:id="rId23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https://westudents.com.ua/glavy/79977-219-</w:t>
              </w:r>
            </w:hyperlink>
          </w:p>
          <w:p w:rsidR="00F56A58" w:rsidRPr="00110C84" w:rsidRDefault="00F56A58" w:rsidP="00F56A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osobistst-u-teor-s-l-rubnshteyna.html</w:t>
            </w:r>
          </w:p>
        </w:tc>
        <w:tc>
          <w:tcPr>
            <w:tcW w:w="3956" w:type="dxa"/>
          </w:tcPr>
          <w:p w:rsidR="00E1277E" w:rsidRPr="00110C84" w:rsidRDefault="00E1277E" w:rsidP="00E12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_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kvas</w:t>
              </w:r>
              <w:r w:rsidRPr="00110C8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@ukr.net</w:t>
              </w:r>
            </w:hyperlink>
          </w:p>
          <w:p w:rsidR="00E1277E" w:rsidRPr="00110C84" w:rsidRDefault="00E1277E" w:rsidP="00E1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C84">
              <w:rPr>
                <w:rFonts w:ascii="Times New Roman" w:hAnsi="Times New Roman" w:cs="Times New Roman"/>
                <w:b/>
                <w:sz w:val="16"/>
                <w:szCs w:val="16"/>
              </w:rPr>
              <w:t>https://pedagogy.lnu.edu.ua/employee/kvas-o-v</w:t>
            </w:r>
          </w:p>
        </w:tc>
      </w:tr>
    </w:tbl>
    <w:p w:rsidR="00E13668" w:rsidRPr="00110C84" w:rsidRDefault="00E13668" w:rsidP="00E1366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E13668" w:rsidRPr="00110C84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10C84"/>
    <w:rsid w:val="00157047"/>
    <w:rsid w:val="00227D56"/>
    <w:rsid w:val="00232C44"/>
    <w:rsid w:val="00297FB2"/>
    <w:rsid w:val="00356918"/>
    <w:rsid w:val="003F714C"/>
    <w:rsid w:val="0043246C"/>
    <w:rsid w:val="004361A5"/>
    <w:rsid w:val="004A3A7B"/>
    <w:rsid w:val="00557BE2"/>
    <w:rsid w:val="00727F4F"/>
    <w:rsid w:val="00762EB0"/>
    <w:rsid w:val="0076320F"/>
    <w:rsid w:val="007D2B83"/>
    <w:rsid w:val="007E5F6C"/>
    <w:rsid w:val="00844EA1"/>
    <w:rsid w:val="00876837"/>
    <w:rsid w:val="00885813"/>
    <w:rsid w:val="0097051E"/>
    <w:rsid w:val="00995EF0"/>
    <w:rsid w:val="009B6798"/>
    <w:rsid w:val="00A85206"/>
    <w:rsid w:val="00AE018F"/>
    <w:rsid w:val="00BF44C7"/>
    <w:rsid w:val="00C57831"/>
    <w:rsid w:val="00C750EE"/>
    <w:rsid w:val="00D06659"/>
    <w:rsid w:val="00D22DB0"/>
    <w:rsid w:val="00D720DE"/>
    <w:rsid w:val="00E1277E"/>
    <w:rsid w:val="00E13668"/>
    <w:rsid w:val="00E21CBB"/>
    <w:rsid w:val="00E8371C"/>
    <w:rsid w:val="00F56A58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77E"/>
    <w:rPr>
      <w:color w:val="0000FF" w:themeColor="hyperlink"/>
      <w:u w:val="single"/>
    </w:rPr>
  </w:style>
  <w:style w:type="paragraph" w:customStyle="1" w:styleId="Default">
    <w:name w:val="Default"/>
    <w:rsid w:val="00E127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kvas@ukr.net" TargetMode="External"/><Relationship Id="rId13" Type="http://schemas.openxmlformats.org/officeDocument/2006/relationships/hyperlink" Target="mailto:l_kvas@ukr.net" TargetMode="External"/><Relationship Id="rId18" Type="http://schemas.openxmlformats.org/officeDocument/2006/relationships/hyperlink" Target="mailto:l_kvas@ukr.ne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l_kvas@ukr.net" TargetMode="External"/><Relationship Id="rId7" Type="http://schemas.openxmlformats.org/officeDocument/2006/relationships/hyperlink" Target="https://pidruchniki.com/13761025/psihologiya/rozvitok_psihiki_filogenezi#623" TargetMode="External"/><Relationship Id="rId12" Type="http://schemas.openxmlformats.org/officeDocument/2006/relationships/hyperlink" Target="https://westudents.com.ua/glavy/79996-233-rushyn-sili-rozvitku-osobistost.html" TargetMode="External"/><Relationship Id="rId17" Type="http://schemas.openxmlformats.org/officeDocument/2006/relationships/hyperlink" Target="https://pidruchniki.com/1584072033357/psihologiya/zagalna_psihologiya_hrestomatiy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_kvas@ukr.net" TargetMode="External"/><Relationship Id="rId20" Type="http://schemas.openxmlformats.org/officeDocument/2006/relationships/hyperlink" Target="http://ekmair.ukma.edu.ua/bitstream/handle/123456789/2811/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iki.com/16280414/psihologiya/rubinshteyn_samosoznanie_lichnosti_zhiznennyy_put#805" TargetMode="External"/><Relationship Id="rId11" Type="http://schemas.openxmlformats.org/officeDocument/2006/relationships/hyperlink" Target="https://pidruchniki.com/16280414/psihologiya/rubinshteyn_samosoznanie_lichnosti_zhiznennyy_put#805" TargetMode="External"/><Relationship Id="rId24" Type="http://schemas.openxmlformats.org/officeDocument/2006/relationships/hyperlink" Target="mailto:l_kvas@ukr.net" TargetMode="External"/><Relationship Id="rId5" Type="http://schemas.openxmlformats.org/officeDocument/2006/relationships/hyperlink" Target="mailto:l_kvas@ukr.net" TargetMode="External"/><Relationship Id="rId15" Type="http://schemas.openxmlformats.org/officeDocument/2006/relationships/hyperlink" Target="https://pidruchniki.com/14980727/psihologiya/" TargetMode="External"/><Relationship Id="rId23" Type="http://schemas.openxmlformats.org/officeDocument/2006/relationships/hyperlink" Target="https://westudents.com.ua/glavy/79977-219-" TargetMode="External"/><Relationship Id="rId10" Type="http://schemas.openxmlformats.org/officeDocument/2006/relationships/hyperlink" Target="mailto:l_kvas@ukr.net" TargetMode="External"/><Relationship Id="rId19" Type="http://schemas.openxmlformats.org/officeDocument/2006/relationships/hyperlink" Target="https://pidruchniki.com/1584072033357/psihologiya" TargetMode="External"/><Relationship Id="rId4" Type="http://schemas.openxmlformats.org/officeDocument/2006/relationships/hyperlink" Target="https://westudents.com.ua/glavy/79980-2112-" TargetMode="External"/><Relationship Id="rId9" Type="http://schemas.openxmlformats.org/officeDocument/2006/relationships/hyperlink" Target="https://westudents.com.ua/glavy/79977-219-" TargetMode="External"/><Relationship Id="rId14" Type="http://schemas.openxmlformats.org/officeDocument/2006/relationships/hyperlink" Target="https://pidruchniki.com/1584072033357/psihologiya/" TargetMode="External"/><Relationship Id="rId22" Type="http://schemas.openxmlformats.org/officeDocument/2006/relationships/hyperlink" Target="https://pidruchniki.com/1584072033357/psihologiya/zagalna_psihologiya_hrestomatiya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4133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cp:lastPrinted>2020-03-12T13:20:00Z</cp:lastPrinted>
  <dcterms:created xsi:type="dcterms:W3CDTF">2020-03-12T12:35:00Z</dcterms:created>
  <dcterms:modified xsi:type="dcterms:W3CDTF">2020-03-23T16:45:00Z</dcterms:modified>
</cp:coreProperties>
</file>