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1F0F8D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1F0F8D" w:rsidRPr="001F0F8D">
        <w:rPr>
          <w:rFonts w:ascii="Times New Roman" w:hAnsi="Times New Roman" w:cs="Times New Roman"/>
          <w:b/>
          <w:sz w:val="26"/>
          <w:szCs w:val="26"/>
          <w:u w:val="single"/>
        </w:rPr>
        <w:t>013 ПОЧАТКОВА 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1F0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F0F8D" w:rsidRPr="001F0F8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ІІ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1F0F8D" w:rsidRPr="001F0F8D">
        <w:rPr>
          <w:rFonts w:ascii="Times New Roman" w:hAnsi="Times New Roman" w:cs="Times New Roman"/>
          <w:b/>
          <w:sz w:val="26"/>
          <w:szCs w:val="26"/>
          <w:u w:val="single"/>
        </w:rPr>
        <w:t>ФПШ-21</w:t>
      </w:r>
      <w:r w:rsidR="00FA2987">
        <w:rPr>
          <w:rFonts w:ascii="Times New Roman" w:hAnsi="Times New Roman" w:cs="Times New Roman"/>
          <w:b/>
          <w:sz w:val="26"/>
          <w:szCs w:val="26"/>
          <w:u w:val="single"/>
        </w:rPr>
        <w:t>,ФПШ-22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F8D" w:rsidRPr="001F0F8D">
        <w:rPr>
          <w:rFonts w:ascii="Times New Roman" w:hAnsi="Times New Roman" w:cs="Times New Roman"/>
          <w:b/>
          <w:sz w:val="26"/>
          <w:szCs w:val="26"/>
          <w:u w:val="single"/>
        </w:rPr>
        <w:t>Трудове навчання з практикумом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0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321CE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0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="00321CE4" w:rsidRPr="00CF2827">
        <w:rPr>
          <w:rFonts w:ascii="Times New Roman" w:hAnsi="Times New Roman" w:cs="Times New Roman"/>
          <w:b/>
          <w:sz w:val="26"/>
          <w:szCs w:val="26"/>
          <w:u w:val="single"/>
        </w:rPr>
        <w:t>Назарук</w:t>
      </w:r>
      <w:proofErr w:type="spellEnd"/>
      <w:r w:rsidR="00321CE4" w:rsidRPr="00CF2827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Л.М.,</w:t>
      </w:r>
      <w:r w:rsidR="00321CE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21CE4">
        <w:rPr>
          <w:b/>
          <w:lang w:val="ru-RU"/>
        </w:rPr>
        <w:t>ФПШ-21</w:t>
      </w:r>
      <w:r w:rsidR="00321CE4">
        <w:rPr>
          <w:rFonts w:ascii="Times New Roman" w:hAnsi="Times New Roman" w:cs="Times New Roman"/>
          <w:b/>
          <w:sz w:val="26"/>
          <w:szCs w:val="26"/>
        </w:rPr>
        <w:t>)</w:t>
      </w:r>
    </w:p>
    <w:p w:rsidR="00AE018F" w:rsidRPr="00CF2827" w:rsidRDefault="001F0F8D" w:rsidP="00321CE4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Шоловій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М.-Т.І.</w:t>
      </w:r>
      <w:r w:rsidR="004361A5" w:rsidRPr="00CF28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21CE4" w:rsidRPr="00CF2827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321CE4" w:rsidRPr="00CF2827">
        <w:rPr>
          <w:b/>
        </w:rPr>
        <w:t>ФПШ-22</w:t>
      </w:r>
      <w:r w:rsidR="00CF2827" w:rsidRPr="00CF282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080F01" w:rsidRPr="00CF2827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3"/>
        <w:gridCol w:w="862"/>
        <w:gridCol w:w="4026"/>
        <w:gridCol w:w="3307"/>
        <w:gridCol w:w="3378"/>
        <w:gridCol w:w="2745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1F0F8D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438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1F0F8D">
        <w:tc>
          <w:tcPr>
            <w:tcW w:w="1384" w:type="dxa"/>
          </w:tcPr>
          <w:p w:rsidR="00A85206" w:rsidRDefault="00A85206" w:rsidP="00CF2827">
            <w:pPr>
              <w:rPr>
                <w:b/>
              </w:rPr>
            </w:pPr>
          </w:p>
          <w:p w:rsidR="00A85206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  <w:p w:rsidR="001F0F8D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21CE4" w:rsidRDefault="00321CE4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A85206" w:rsidRPr="00321CE4" w:rsidRDefault="00321CE4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034028" w:rsidRDefault="00FA2987" w:rsidP="00E13668">
            <w:pPr>
              <w:jc w:val="center"/>
              <w:rPr>
                <w:b/>
              </w:rPr>
            </w:pPr>
            <w:r>
              <w:rPr>
                <w:b/>
              </w:rPr>
              <w:t>Тема 11.</w:t>
            </w:r>
          </w:p>
          <w:p w:rsidR="00856230" w:rsidRPr="007D6A23" w:rsidRDefault="00856230" w:rsidP="00AC5C83">
            <w:pPr>
              <w:jc w:val="center"/>
              <w:rPr>
                <w:b/>
                <w:lang w:val="ru-RU"/>
              </w:rPr>
            </w:pPr>
            <w:r w:rsidRPr="007D6A23">
              <w:rPr>
                <w:rFonts w:ascii="Times New Roman" w:eastAsia="Times New Roman" w:hAnsi="Times New Roman" w:cs="Times New Roman"/>
                <w:b/>
              </w:rPr>
              <w:t>Урок, як основна форма організації трудового навчання.</w:t>
            </w:r>
            <w:r w:rsidR="0084373C"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034028" w:rsidRDefault="0084373C" w:rsidP="0084373C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84373C" w:rsidRPr="0084373C" w:rsidRDefault="0084373C" w:rsidP="004858AA">
            <w:pPr>
              <w:pStyle w:val="a5"/>
              <w:jc w:val="both"/>
              <w:rPr>
                <w:b/>
                <w:lang w:val="ru-RU"/>
              </w:rPr>
            </w:pPr>
          </w:p>
        </w:tc>
        <w:tc>
          <w:tcPr>
            <w:tcW w:w="3403" w:type="dxa"/>
          </w:tcPr>
          <w:p w:rsidR="00034028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FA2987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9C320A">
            <w:pPr>
              <w:jc w:val="center"/>
              <w:rPr>
                <w:b/>
              </w:rPr>
            </w:pPr>
            <w:hyperlink r:id="rId5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9C320A" w:rsidRPr="00CF2827" w:rsidRDefault="00FA2987" w:rsidP="00CF2827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="00321CE4" w:rsidRPr="00CF2827">
              <w:rPr>
                <w:b/>
              </w:rPr>
              <w:t>+380 96</w:t>
            </w:r>
            <w:r w:rsidR="00321CE4">
              <w:rPr>
                <w:b/>
                <w:lang w:val="en-US"/>
              </w:rPr>
              <w:t> </w:t>
            </w:r>
            <w:r w:rsidR="00321CE4" w:rsidRPr="00CF2827">
              <w:rPr>
                <w:b/>
              </w:rPr>
              <w:t>421 6373</w:t>
            </w:r>
          </w:p>
          <w:p w:rsidR="009C320A" w:rsidRDefault="009C320A" w:rsidP="00321CE4">
            <w:pPr>
              <w:rPr>
                <w:b/>
              </w:rPr>
            </w:pPr>
          </w:p>
          <w:p w:rsidR="009C320A" w:rsidRDefault="009C320A" w:rsidP="009C32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9C320A" w:rsidRDefault="00321CE4" w:rsidP="009C320A">
            <w:pPr>
              <w:jc w:val="center"/>
            </w:pPr>
            <w:hyperlink r:id="rId6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21CE4" w:rsidRPr="00321CE4" w:rsidRDefault="00321CE4" w:rsidP="009C320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4361A5" w:rsidTr="001F0F8D">
        <w:tc>
          <w:tcPr>
            <w:tcW w:w="1384" w:type="dxa"/>
          </w:tcPr>
          <w:p w:rsidR="00CF2827" w:rsidRDefault="00CF2827" w:rsidP="00CF2827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  <w:p w:rsidR="00CF2827" w:rsidRDefault="00CF2827" w:rsidP="00CF2827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CF2827" w:rsidRDefault="00CF2827" w:rsidP="00CF28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ФПШ-21</w:t>
            </w:r>
          </w:p>
          <w:p w:rsidR="00CF2827" w:rsidRPr="00CF2827" w:rsidRDefault="00CF2827" w:rsidP="00CF28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  <w:p w:rsidR="004361A5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1F0F8D" w:rsidRDefault="00CF2827" w:rsidP="00E1366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F0F8D">
              <w:rPr>
                <w:b/>
              </w:rPr>
              <w:t>івторок</w:t>
            </w:r>
          </w:p>
          <w:p w:rsidR="00CF2827" w:rsidRDefault="00CF2827" w:rsidP="00E1366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ФПШ-22</w:t>
            </w:r>
          </w:p>
        </w:tc>
        <w:tc>
          <w:tcPr>
            <w:tcW w:w="86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856230" w:rsidRDefault="00FA2987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Тема 12.</w:t>
            </w:r>
            <w:r w:rsidR="00856230">
              <w:rPr>
                <w:b/>
                <w:lang w:val="ru-RU"/>
              </w:rPr>
              <w:t xml:space="preserve"> </w:t>
            </w:r>
          </w:p>
          <w:p w:rsidR="004361A5" w:rsidRPr="007D6A23" w:rsidRDefault="00AC5C83" w:rsidP="00E13668">
            <w:pPr>
              <w:jc w:val="center"/>
              <w:rPr>
                <w:b/>
                <w:lang w:val="ru-RU"/>
              </w:rPr>
            </w:pPr>
            <w:proofErr w:type="spellStart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>Методичні</w:t>
            </w:r>
            <w:proofErr w:type="spellEnd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>розробки</w:t>
            </w:r>
            <w:proofErr w:type="spellEnd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>уроків</w:t>
            </w:r>
            <w:proofErr w:type="spellEnd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трудового </w:t>
            </w:r>
            <w:proofErr w:type="spellStart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>навчання</w:t>
            </w:r>
            <w:proofErr w:type="spellEnd"/>
            <w:r w:rsidRPr="007D6A23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402" w:type="dxa"/>
          </w:tcPr>
          <w:p w:rsidR="004361A5" w:rsidRDefault="004858A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Написання конспекту уроку з трудового </w:t>
            </w:r>
            <w:proofErr w:type="spellStart"/>
            <w:r>
              <w:rPr>
                <w:b/>
                <w:lang w:val="ru-RU"/>
              </w:rPr>
              <w:t>навчання</w:t>
            </w:r>
            <w:proofErr w:type="spellEnd"/>
            <w:r>
              <w:rPr>
                <w:b/>
                <w:lang w:val="ru-RU"/>
              </w:rPr>
              <w:t xml:space="preserve"> у </w:t>
            </w:r>
            <w:proofErr w:type="spellStart"/>
            <w:r>
              <w:rPr>
                <w:b/>
                <w:lang w:val="ru-RU"/>
              </w:rPr>
              <w:t>початковій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школі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обрану</w:t>
            </w:r>
            <w:proofErr w:type="spellEnd"/>
            <w:r>
              <w:rPr>
                <w:b/>
                <w:lang w:val="ru-RU"/>
              </w:rPr>
              <w:t xml:space="preserve"> тему. (</w:t>
            </w:r>
            <w:proofErr w:type="spellStart"/>
            <w:r>
              <w:rPr>
                <w:b/>
                <w:lang w:val="ru-RU"/>
              </w:rPr>
              <w:t>Перелік</w:t>
            </w:r>
            <w:proofErr w:type="spellEnd"/>
            <w:r>
              <w:rPr>
                <w:b/>
                <w:lang w:val="ru-RU"/>
              </w:rPr>
              <w:t xml:space="preserve"> тем </w:t>
            </w:r>
            <w:proofErr w:type="spellStart"/>
            <w:r>
              <w:rPr>
                <w:b/>
                <w:lang w:val="ru-RU"/>
              </w:rPr>
              <w:t>дода</w:t>
            </w:r>
            <w:r>
              <w:rPr>
                <w:b/>
              </w:rPr>
              <w:t>ється</w:t>
            </w:r>
            <w:proofErr w:type="spellEnd"/>
            <w:r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>.</w:t>
            </w:r>
          </w:p>
          <w:p w:rsidR="004858AA" w:rsidRPr="00D22DB0" w:rsidRDefault="004858AA" w:rsidP="00E1366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2.Виготовлення </w:t>
            </w:r>
            <w:bookmarkStart w:id="0" w:name="_GoBack"/>
            <w:bookmarkEnd w:id="0"/>
            <w:proofErr w:type="spellStart"/>
            <w:r>
              <w:rPr>
                <w:b/>
                <w:lang w:val="ru-RU"/>
              </w:rPr>
              <w:t>наочності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403" w:type="dxa"/>
          </w:tcPr>
          <w:p w:rsidR="004361A5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321CE4">
            <w:pPr>
              <w:jc w:val="center"/>
              <w:rPr>
                <w:b/>
              </w:rPr>
            </w:pPr>
            <w:hyperlink r:id="rId7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21CE4" w:rsidRPr="00CF2827" w:rsidRDefault="00321CE4" w:rsidP="00CF2827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21CE4" w:rsidRDefault="00321CE4" w:rsidP="00321CE4">
            <w:pPr>
              <w:rPr>
                <w:b/>
              </w:rPr>
            </w:pPr>
          </w:p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21CE4" w:rsidRDefault="00321CE4" w:rsidP="00321CE4">
            <w:pPr>
              <w:jc w:val="center"/>
            </w:pPr>
            <w:hyperlink r:id="rId8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4361A5" w:rsidRPr="00D22DB0" w:rsidRDefault="00321CE4" w:rsidP="00321CE4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4361A5" w:rsidTr="001F0F8D">
        <w:tc>
          <w:tcPr>
            <w:tcW w:w="1384" w:type="dxa"/>
          </w:tcPr>
          <w:p w:rsidR="004361A5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  <w:p w:rsidR="00321CE4" w:rsidRDefault="00321CE4" w:rsidP="00321CE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F0F8D">
              <w:rPr>
                <w:b/>
              </w:rPr>
              <w:t>онеділок</w:t>
            </w:r>
          </w:p>
          <w:p w:rsidR="00321CE4" w:rsidRDefault="00321CE4" w:rsidP="00321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321CE4" w:rsidRPr="00321CE4" w:rsidRDefault="00321CE4" w:rsidP="0032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1F0F8D" w:rsidRDefault="001F0F8D" w:rsidP="00E1366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4361A5" w:rsidRDefault="00FA2987" w:rsidP="00E13668">
            <w:pPr>
              <w:jc w:val="center"/>
              <w:rPr>
                <w:b/>
              </w:rPr>
            </w:pPr>
            <w:r w:rsidRPr="004858AA">
              <w:rPr>
                <w:b/>
              </w:rPr>
              <w:t>Тема 13.</w:t>
            </w:r>
          </w:p>
          <w:p w:rsidR="007D6A23" w:rsidRPr="004858AA" w:rsidRDefault="007D6A23" w:rsidP="00E13668">
            <w:pPr>
              <w:jc w:val="center"/>
              <w:rPr>
                <w:b/>
              </w:rPr>
            </w:pPr>
            <w:r w:rsidRPr="007D6A23">
              <w:rPr>
                <w:b/>
              </w:rPr>
              <w:t>Аплікаційні композиції з природніх матеріалів.</w:t>
            </w:r>
          </w:p>
          <w:p w:rsidR="00856230" w:rsidRDefault="00856230" w:rsidP="00E13668">
            <w:pPr>
              <w:jc w:val="center"/>
              <w:rPr>
                <w:b/>
              </w:rPr>
            </w:pPr>
          </w:p>
          <w:p w:rsidR="00856230" w:rsidRPr="00F7415D" w:rsidRDefault="00856230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858AA" w:rsidRDefault="004858AA" w:rsidP="007D6A23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lastRenderedPageBreak/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4361A5" w:rsidRPr="004858AA" w:rsidRDefault="004858AA" w:rsidP="007D6A23">
            <w:pPr>
              <w:ind w:left="-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  <w:r w:rsidR="007D6A23">
              <w:rPr>
                <w:b/>
                <w:lang w:val="ru-RU"/>
              </w:rPr>
              <w:t xml:space="preserve"> Практична робота. </w:t>
            </w:r>
          </w:p>
        </w:tc>
        <w:tc>
          <w:tcPr>
            <w:tcW w:w="3403" w:type="dxa"/>
          </w:tcPr>
          <w:p w:rsidR="004361A5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</w:t>
            </w:r>
            <w:r w:rsidRPr="00FA2987">
              <w:rPr>
                <w:b/>
              </w:rPr>
              <w:lastRenderedPageBreak/>
              <w:t xml:space="preserve">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CF2827">
            <w:pPr>
              <w:jc w:val="center"/>
              <w:rPr>
                <w:b/>
              </w:rPr>
            </w:pPr>
            <w:hyperlink r:id="rId9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21CE4" w:rsidRPr="00CF2827" w:rsidRDefault="00321CE4" w:rsidP="00CF2827">
            <w:pPr>
              <w:jc w:val="center"/>
              <w:rPr>
                <w:b/>
              </w:rPr>
            </w:pPr>
            <w:r w:rsidRPr="00CF2827">
              <w:rPr>
                <w:b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CF2827">
              <w:rPr>
                <w:b/>
              </w:rPr>
              <w:t>421 6373</w:t>
            </w:r>
          </w:p>
          <w:p w:rsidR="00321CE4" w:rsidRDefault="00321CE4" w:rsidP="00321CE4">
            <w:pPr>
              <w:rPr>
                <w:b/>
              </w:rPr>
            </w:pPr>
          </w:p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21CE4" w:rsidRDefault="00321CE4" w:rsidP="00321CE4">
            <w:pPr>
              <w:jc w:val="center"/>
            </w:pPr>
            <w:hyperlink r:id="rId10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4361A5" w:rsidRPr="00D22DB0" w:rsidRDefault="00321CE4" w:rsidP="00321CE4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4361A5" w:rsidTr="001F0F8D">
        <w:tc>
          <w:tcPr>
            <w:tcW w:w="1384" w:type="dxa"/>
          </w:tcPr>
          <w:p w:rsidR="00CF2827" w:rsidRDefault="00CF2827" w:rsidP="00CF28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23.03</w:t>
            </w:r>
          </w:p>
          <w:p w:rsidR="00CF2827" w:rsidRDefault="00CF2827" w:rsidP="00CF2827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CF2827" w:rsidRDefault="00CF2827" w:rsidP="00CF282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ФПШ-21</w:t>
            </w:r>
          </w:p>
          <w:p w:rsidR="00CF2827" w:rsidRPr="00CF2827" w:rsidRDefault="00CF2827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  <w:p w:rsidR="004361A5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1F0F8D" w:rsidRDefault="00CF2827" w:rsidP="00E1366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F0F8D">
              <w:rPr>
                <w:b/>
              </w:rPr>
              <w:t>івторок</w:t>
            </w:r>
          </w:p>
          <w:p w:rsidR="00CF2827" w:rsidRDefault="00CF2827" w:rsidP="00E1366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ФПШ-22</w:t>
            </w:r>
          </w:p>
        </w:tc>
        <w:tc>
          <w:tcPr>
            <w:tcW w:w="86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4361A5" w:rsidRDefault="00FA2987" w:rsidP="00E13668">
            <w:pPr>
              <w:jc w:val="center"/>
              <w:rPr>
                <w:b/>
              </w:rPr>
            </w:pPr>
            <w:r>
              <w:rPr>
                <w:b/>
              </w:rPr>
              <w:t>Тема 14.</w:t>
            </w:r>
          </w:p>
          <w:p w:rsidR="007D6A23" w:rsidRPr="007D6A23" w:rsidRDefault="007D6A23" w:rsidP="00E13668">
            <w:pPr>
              <w:jc w:val="center"/>
              <w:rPr>
                <w:b/>
              </w:rPr>
            </w:pPr>
            <w:r w:rsidRPr="007D6A23">
              <w:rPr>
                <w:b/>
              </w:rPr>
              <w:t>Виготовлення ляльки-</w:t>
            </w:r>
            <w:proofErr w:type="spellStart"/>
            <w:r w:rsidRPr="007D6A23">
              <w:rPr>
                <w:b/>
              </w:rPr>
              <w:t>мотанки</w:t>
            </w:r>
            <w:proofErr w:type="spellEnd"/>
            <w:r w:rsidRPr="007D6A23">
              <w:rPr>
                <w:b/>
              </w:rPr>
              <w:t>.</w:t>
            </w:r>
          </w:p>
        </w:tc>
        <w:tc>
          <w:tcPr>
            <w:tcW w:w="3402" w:type="dxa"/>
          </w:tcPr>
          <w:p w:rsidR="007D6A23" w:rsidRDefault="007D6A23" w:rsidP="007D6A23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4361A5" w:rsidRPr="00D22DB0" w:rsidRDefault="007D6A23" w:rsidP="007D6A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2. Практична робота. </w:t>
            </w:r>
            <w:proofErr w:type="spellStart"/>
            <w:r>
              <w:rPr>
                <w:b/>
                <w:lang w:val="ru-RU"/>
              </w:rPr>
              <w:t>Виготовлення</w:t>
            </w:r>
            <w:proofErr w:type="spellEnd"/>
            <w:r>
              <w:rPr>
                <w:b/>
                <w:lang w:val="ru-RU"/>
              </w:rPr>
              <w:t xml:space="preserve"> ляльки-</w:t>
            </w:r>
            <w:proofErr w:type="spellStart"/>
            <w:r>
              <w:rPr>
                <w:b/>
                <w:lang w:val="ru-RU"/>
              </w:rPr>
              <w:t>мотанки</w:t>
            </w:r>
            <w:proofErr w:type="spellEnd"/>
          </w:p>
        </w:tc>
        <w:tc>
          <w:tcPr>
            <w:tcW w:w="3403" w:type="dxa"/>
          </w:tcPr>
          <w:p w:rsidR="004361A5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321CE4">
            <w:pPr>
              <w:jc w:val="center"/>
              <w:rPr>
                <w:b/>
              </w:rPr>
            </w:pPr>
            <w:hyperlink r:id="rId11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21CE4" w:rsidRPr="00CF2827" w:rsidRDefault="00321CE4" w:rsidP="00CF2827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21CE4" w:rsidRDefault="00321CE4" w:rsidP="00321CE4">
            <w:pPr>
              <w:rPr>
                <w:b/>
              </w:rPr>
            </w:pPr>
          </w:p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21CE4" w:rsidRDefault="00321CE4" w:rsidP="00321CE4">
            <w:pPr>
              <w:jc w:val="center"/>
            </w:pPr>
            <w:hyperlink r:id="rId12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4361A5" w:rsidRPr="00D22DB0" w:rsidRDefault="00321CE4" w:rsidP="00321CE4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4361A5" w:rsidTr="001F0F8D">
        <w:tc>
          <w:tcPr>
            <w:tcW w:w="1384" w:type="dxa"/>
          </w:tcPr>
          <w:p w:rsidR="004361A5" w:rsidRDefault="001F0F8D" w:rsidP="00E13668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1F0F8D" w:rsidRDefault="00321CE4" w:rsidP="00E1366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F0F8D">
              <w:rPr>
                <w:b/>
              </w:rPr>
              <w:t>онеділок</w:t>
            </w:r>
          </w:p>
          <w:p w:rsidR="00321CE4" w:rsidRDefault="00321CE4" w:rsidP="00321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321CE4" w:rsidRPr="00321CE4" w:rsidRDefault="00321CE4" w:rsidP="0032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321CE4" w:rsidRDefault="00321CE4" w:rsidP="00E1366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4361A5" w:rsidRDefault="00FA2987" w:rsidP="00E13668">
            <w:pPr>
              <w:jc w:val="center"/>
              <w:rPr>
                <w:b/>
              </w:rPr>
            </w:pPr>
            <w:r>
              <w:rPr>
                <w:b/>
              </w:rPr>
              <w:t>Тема 15.</w:t>
            </w:r>
          </w:p>
          <w:p w:rsidR="007D6A23" w:rsidRPr="00F7415D" w:rsidRDefault="007D6A23" w:rsidP="00E13668">
            <w:pPr>
              <w:jc w:val="center"/>
              <w:rPr>
                <w:b/>
              </w:rPr>
            </w:pPr>
            <w:r w:rsidRPr="007D6A23">
              <w:rPr>
                <w:b/>
              </w:rPr>
              <w:t>Створення аплікацій з ниток та тканини.</w:t>
            </w:r>
          </w:p>
        </w:tc>
        <w:tc>
          <w:tcPr>
            <w:tcW w:w="3402" w:type="dxa"/>
          </w:tcPr>
          <w:p w:rsidR="007D6A23" w:rsidRDefault="007D6A23" w:rsidP="007D6A23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4361A5" w:rsidRPr="00D22DB0" w:rsidRDefault="007D6A23" w:rsidP="007D6A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2. Практична робота.</w:t>
            </w:r>
          </w:p>
        </w:tc>
        <w:tc>
          <w:tcPr>
            <w:tcW w:w="3403" w:type="dxa"/>
          </w:tcPr>
          <w:p w:rsidR="004361A5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CF2827">
            <w:pPr>
              <w:jc w:val="center"/>
              <w:rPr>
                <w:b/>
                <w:u w:val="single"/>
              </w:rPr>
            </w:pPr>
            <w:hyperlink r:id="rId13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21CE4" w:rsidRPr="00CF2827" w:rsidRDefault="00321CE4" w:rsidP="00CF2827">
            <w:pPr>
              <w:jc w:val="center"/>
              <w:rPr>
                <w:b/>
                <w:u w:val="single"/>
              </w:rPr>
            </w:pPr>
            <w:r w:rsidRPr="00CF2827">
              <w:rPr>
                <w:b/>
                <w:u w:val="single"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21CE4" w:rsidRDefault="00321CE4" w:rsidP="00321CE4">
            <w:pPr>
              <w:rPr>
                <w:b/>
              </w:rPr>
            </w:pPr>
          </w:p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21CE4" w:rsidRDefault="00321CE4" w:rsidP="00321CE4">
            <w:pPr>
              <w:jc w:val="center"/>
            </w:pPr>
            <w:hyperlink r:id="rId14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4361A5" w:rsidRPr="00D22DB0" w:rsidRDefault="00321CE4" w:rsidP="00321CE4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4361A5" w:rsidTr="001F0F8D">
        <w:tc>
          <w:tcPr>
            <w:tcW w:w="1384" w:type="dxa"/>
          </w:tcPr>
          <w:p w:rsidR="00321CE4" w:rsidRDefault="00321CE4" w:rsidP="00321CE4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321CE4" w:rsidRDefault="00321CE4" w:rsidP="00321CE4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21CE4" w:rsidRDefault="00321CE4" w:rsidP="00321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ФПШ-21</w:t>
            </w:r>
          </w:p>
          <w:p w:rsidR="00321CE4" w:rsidRPr="00321CE4" w:rsidRDefault="00321CE4" w:rsidP="0032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  <w:p w:rsidR="004361A5" w:rsidRDefault="001F0F8D" w:rsidP="00321CE4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  <w:p w:rsidR="001F0F8D" w:rsidRDefault="00321CE4" w:rsidP="00E1366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F0F8D">
              <w:rPr>
                <w:b/>
              </w:rPr>
              <w:t>івторок</w:t>
            </w:r>
          </w:p>
          <w:p w:rsidR="00321CE4" w:rsidRDefault="00321CE4" w:rsidP="00E1366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ФПШ-22</w:t>
            </w:r>
          </w:p>
        </w:tc>
        <w:tc>
          <w:tcPr>
            <w:tcW w:w="86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4361A5" w:rsidRDefault="00FA2987" w:rsidP="00E13668">
            <w:pPr>
              <w:jc w:val="center"/>
              <w:rPr>
                <w:b/>
              </w:rPr>
            </w:pPr>
            <w:r>
              <w:rPr>
                <w:b/>
              </w:rPr>
              <w:t>Тема 16.</w:t>
            </w:r>
          </w:p>
          <w:p w:rsidR="003D0C0E" w:rsidRPr="00F7415D" w:rsidRDefault="003D0C0E" w:rsidP="00E13668">
            <w:pPr>
              <w:jc w:val="center"/>
              <w:rPr>
                <w:b/>
              </w:rPr>
            </w:pPr>
            <w:r w:rsidRPr="003D0C0E">
              <w:rPr>
                <w:b/>
              </w:rPr>
              <w:t>Декорування яйця нитками (</w:t>
            </w:r>
            <w:proofErr w:type="spellStart"/>
            <w:r w:rsidRPr="003D0C0E">
              <w:rPr>
                <w:b/>
              </w:rPr>
              <w:t>мотанки</w:t>
            </w:r>
            <w:proofErr w:type="spellEnd"/>
            <w:r w:rsidRPr="003D0C0E">
              <w:rPr>
                <w:b/>
              </w:rPr>
              <w:t>)</w:t>
            </w:r>
            <w:r>
              <w:rPr>
                <w:b/>
              </w:rPr>
              <w:t xml:space="preserve"> та бісером</w:t>
            </w:r>
            <w:r w:rsidRPr="003D0C0E">
              <w:rPr>
                <w:b/>
              </w:rPr>
              <w:t>.</w:t>
            </w:r>
          </w:p>
        </w:tc>
        <w:tc>
          <w:tcPr>
            <w:tcW w:w="3402" w:type="dxa"/>
          </w:tcPr>
          <w:p w:rsidR="003D0C0E" w:rsidRDefault="003D0C0E" w:rsidP="003D0C0E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4361A5" w:rsidRPr="00D22DB0" w:rsidRDefault="003D0C0E" w:rsidP="003D0C0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2. Практична робота.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Виготовлення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писанки-мотанки</w:t>
            </w:r>
            <w:proofErr w:type="spellEnd"/>
            <w:r>
              <w:rPr>
                <w:b/>
                <w:lang w:val="ru-RU"/>
              </w:rPr>
              <w:t xml:space="preserve"> та </w:t>
            </w:r>
            <w:proofErr w:type="spellStart"/>
            <w:r>
              <w:rPr>
                <w:b/>
                <w:lang w:val="ru-RU"/>
              </w:rPr>
              <w:t>писанки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оздобленої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бісером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403" w:type="dxa"/>
          </w:tcPr>
          <w:p w:rsidR="004361A5" w:rsidRPr="00D22DB0" w:rsidRDefault="00FA2987" w:rsidP="00E1366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 w:rsidR="00CF2827"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CF2827" w:rsidRDefault="00CF2827" w:rsidP="00321CE4">
            <w:pPr>
              <w:jc w:val="center"/>
              <w:rPr>
                <w:b/>
              </w:rPr>
            </w:pPr>
            <w:hyperlink r:id="rId15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21CE4" w:rsidRPr="00CF2827" w:rsidRDefault="00321CE4" w:rsidP="00CF2827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21CE4" w:rsidRDefault="00321CE4" w:rsidP="00321CE4">
            <w:pPr>
              <w:rPr>
                <w:b/>
              </w:rPr>
            </w:pPr>
          </w:p>
          <w:p w:rsidR="00321CE4" w:rsidRDefault="00321CE4" w:rsidP="0032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21CE4" w:rsidRDefault="00321CE4" w:rsidP="00321CE4">
            <w:pPr>
              <w:jc w:val="center"/>
            </w:pPr>
            <w:hyperlink r:id="rId16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4361A5" w:rsidRPr="00D22DB0" w:rsidRDefault="00321CE4" w:rsidP="00321CE4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97B"/>
    <w:multiLevelType w:val="hybridMultilevel"/>
    <w:tmpl w:val="8A10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387"/>
    <w:multiLevelType w:val="hybridMultilevel"/>
    <w:tmpl w:val="8A10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F0F8D"/>
    <w:rsid w:val="00227D56"/>
    <w:rsid w:val="00232C44"/>
    <w:rsid w:val="002967A9"/>
    <w:rsid w:val="00297FB2"/>
    <w:rsid w:val="00321CE4"/>
    <w:rsid w:val="00356918"/>
    <w:rsid w:val="0039564F"/>
    <w:rsid w:val="003D0C0E"/>
    <w:rsid w:val="003F714C"/>
    <w:rsid w:val="0043246C"/>
    <w:rsid w:val="004361A5"/>
    <w:rsid w:val="004858AA"/>
    <w:rsid w:val="00557BE2"/>
    <w:rsid w:val="00727F4F"/>
    <w:rsid w:val="007D2B83"/>
    <w:rsid w:val="007D6A23"/>
    <w:rsid w:val="007E5F6C"/>
    <w:rsid w:val="0084373C"/>
    <w:rsid w:val="00844EA1"/>
    <w:rsid w:val="00856230"/>
    <w:rsid w:val="00876837"/>
    <w:rsid w:val="00995EF0"/>
    <w:rsid w:val="009B6798"/>
    <w:rsid w:val="009C320A"/>
    <w:rsid w:val="00A85206"/>
    <w:rsid w:val="00AC5C83"/>
    <w:rsid w:val="00AE018F"/>
    <w:rsid w:val="00BF44C7"/>
    <w:rsid w:val="00C57831"/>
    <w:rsid w:val="00C750EE"/>
    <w:rsid w:val="00CF2827"/>
    <w:rsid w:val="00D06659"/>
    <w:rsid w:val="00D22DB0"/>
    <w:rsid w:val="00D720DE"/>
    <w:rsid w:val="00E13668"/>
    <w:rsid w:val="00E8371C"/>
    <w:rsid w:val="00F7415D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2473D-613F-40ED-8D04-A4D70A8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1C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-tereza.sholoviy@lnu.edu.ua" TargetMode="External"/><Relationship Id="rId13" Type="http://schemas.openxmlformats.org/officeDocument/2006/relationships/hyperlink" Target="mailto:liubov.nazaruk@lnu.edu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ubov.nazaruk@lnu.edu.ua" TargetMode="External"/><Relationship Id="rId12" Type="http://schemas.openxmlformats.org/officeDocument/2006/relationships/hyperlink" Target="mailto:mariya-tereza.sholoviy@ln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ya-tereza.sholoviy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ya-tereza.sholoviy@lnu.edu.ua" TargetMode="External"/><Relationship Id="rId11" Type="http://schemas.openxmlformats.org/officeDocument/2006/relationships/hyperlink" Target="mailto:liubov.nazaruk@lnu.edu.ua" TargetMode="External"/><Relationship Id="rId5" Type="http://schemas.openxmlformats.org/officeDocument/2006/relationships/hyperlink" Target="mailto:liubov.nazaruk@lnu.edu.ua" TargetMode="External"/><Relationship Id="rId15" Type="http://schemas.openxmlformats.org/officeDocument/2006/relationships/hyperlink" Target="mailto:liubov.nazaruk@lnu.edu.ua" TargetMode="External"/><Relationship Id="rId10" Type="http://schemas.openxmlformats.org/officeDocument/2006/relationships/hyperlink" Target="mailto:mariya-tereza.sholoviy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ubov.nazaruk@lnu.edu.ua" TargetMode="External"/><Relationship Id="rId14" Type="http://schemas.openxmlformats.org/officeDocument/2006/relationships/hyperlink" Target="mailto:mariya-tereza.sholovi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Tереза </cp:lastModifiedBy>
  <cp:revision>2</cp:revision>
  <cp:lastPrinted>2020-03-12T13:20:00Z</cp:lastPrinted>
  <dcterms:created xsi:type="dcterms:W3CDTF">2020-03-17T10:17:00Z</dcterms:created>
  <dcterms:modified xsi:type="dcterms:W3CDTF">2020-03-17T10:17:00Z</dcterms:modified>
</cp:coreProperties>
</file>