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CB" w:rsidRPr="00930DE0" w:rsidRDefault="003668D1" w:rsidP="003668D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  <w:lang w:val="ru-RU"/>
        </w:rPr>
      </w:pPr>
      <w:r w:rsidRPr="00930DE0">
        <w:rPr>
          <w:rFonts w:ascii="Times New Roman" w:hAnsi="Times New Roman" w:cs="Times New Roman"/>
          <w:b/>
          <w:caps/>
          <w:sz w:val="26"/>
          <w:szCs w:val="26"/>
        </w:rPr>
        <w:t>СПЕЦІАЛЬНІСТЬ</w:t>
      </w:r>
      <w:r w:rsidR="00356918" w:rsidRPr="00930DE0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Pr="00930DE0">
        <w:rPr>
          <w:rFonts w:ascii="Times New Roman" w:hAnsi="Times New Roman" w:cs="Times New Roman"/>
          <w:b/>
          <w:caps/>
          <w:sz w:val="26"/>
          <w:szCs w:val="26"/>
        </w:rPr>
        <w:t>231 – Соціальна робота</w:t>
      </w:r>
    </w:p>
    <w:p w:rsidR="00E13668" w:rsidRPr="00930DE0" w:rsidRDefault="00766406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0DE0">
        <w:rPr>
          <w:rFonts w:ascii="Times New Roman" w:hAnsi="Times New Roman" w:cs="Times New Roman"/>
          <w:b/>
          <w:sz w:val="26"/>
          <w:szCs w:val="26"/>
        </w:rPr>
        <w:t>1</w:t>
      </w:r>
      <w:r w:rsidR="005820F1" w:rsidRPr="00930D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930DE0">
        <w:rPr>
          <w:rFonts w:ascii="Times New Roman" w:hAnsi="Times New Roman" w:cs="Times New Roman"/>
          <w:b/>
          <w:sz w:val="26"/>
          <w:szCs w:val="26"/>
        </w:rPr>
        <w:t>К</w:t>
      </w:r>
      <w:r w:rsidR="00E13668" w:rsidRPr="00930DE0">
        <w:rPr>
          <w:rFonts w:ascii="Times New Roman" w:hAnsi="Times New Roman" w:cs="Times New Roman"/>
          <w:b/>
          <w:sz w:val="26"/>
          <w:szCs w:val="26"/>
        </w:rPr>
        <w:t>урс</w:t>
      </w:r>
      <w:r w:rsidR="003668D1" w:rsidRPr="00930DE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4361A5" w:rsidRPr="00930DE0"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Pr="00930DE0">
        <w:rPr>
          <w:rFonts w:ascii="Times New Roman" w:hAnsi="Times New Roman" w:cs="Times New Roman"/>
          <w:b/>
          <w:sz w:val="26"/>
          <w:szCs w:val="26"/>
          <w:u w:val="single"/>
        </w:rPr>
        <w:t>ФПС-1</w:t>
      </w:r>
      <w:r w:rsidR="003668D1" w:rsidRPr="00930DE0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</w:p>
    <w:p w:rsidR="000C3F8E" w:rsidRPr="00930DE0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930DE0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</w:t>
      </w:r>
      <w:r w:rsidRPr="00930DE0">
        <w:rPr>
          <w:rFonts w:ascii="Times New Roman" w:hAnsi="Times New Roman" w:cs="Times New Roman"/>
          <w:b/>
          <w:sz w:val="28"/>
          <w:szCs w:val="28"/>
        </w:rPr>
        <w:t xml:space="preserve">дисципліни </w:t>
      </w:r>
      <w:r w:rsidR="002021C7" w:rsidRPr="00930DE0">
        <w:rPr>
          <w:rFonts w:ascii="Times New Roman" w:hAnsi="Times New Roman" w:cs="Times New Roman"/>
          <w:b/>
          <w:caps/>
          <w:sz w:val="28"/>
          <w:szCs w:val="28"/>
        </w:rPr>
        <w:t>ґ</w:t>
      </w:r>
      <w:r w:rsidR="000C371A" w:rsidRPr="00930DE0">
        <w:rPr>
          <w:rFonts w:ascii="Times New Roman" w:hAnsi="Times New Roman" w:cs="Times New Roman"/>
          <w:b/>
          <w:caps/>
          <w:sz w:val="28"/>
          <w:szCs w:val="28"/>
        </w:rPr>
        <w:t>ЕНЕЗА</w:t>
      </w:r>
      <w:r w:rsidR="00AE13BE" w:rsidRPr="00930DE0">
        <w:rPr>
          <w:rFonts w:ascii="Times New Roman" w:hAnsi="Times New Roman" w:cs="Times New Roman"/>
          <w:b/>
          <w:caps/>
          <w:sz w:val="26"/>
          <w:szCs w:val="26"/>
        </w:rPr>
        <w:t xml:space="preserve"> соціальної роботи </w:t>
      </w:r>
    </w:p>
    <w:p w:rsidR="00995EF0" w:rsidRPr="00930DE0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0DE0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12. 03. по 3.04 2020 р. </w:t>
      </w:r>
    </w:p>
    <w:p w:rsidR="003668D1" w:rsidRPr="00930DE0" w:rsidRDefault="00AE018F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30DE0">
        <w:rPr>
          <w:rFonts w:ascii="Times New Roman" w:hAnsi="Times New Roman" w:cs="Times New Roman"/>
          <w:b/>
          <w:sz w:val="26"/>
          <w:szCs w:val="26"/>
        </w:rPr>
        <w:t>Викладачі</w:t>
      </w:r>
      <w:r w:rsidR="003668D1" w:rsidRPr="00930DE0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AE018F" w:rsidRPr="00930DE0" w:rsidRDefault="00AE018F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30DE0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930DE0">
        <w:rPr>
          <w:rFonts w:ascii="Times New Roman" w:hAnsi="Times New Roman" w:cs="Times New Roman"/>
          <w:b/>
          <w:sz w:val="26"/>
          <w:szCs w:val="26"/>
        </w:rPr>
        <w:t xml:space="preserve">ор </w:t>
      </w:r>
      <w:r w:rsidR="003668D1" w:rsidRPr="00930DE0">
        <w:rPr>
          <w:rFonts w:ascii="Times New Roman" w:hAnsi="Times New Roman" w:cs="Times New Roman"/>
          <w:b/>
          <w:sz w:val="26"/>
          <w:szCs w:val="26"/>
        </w:rPr>
        <w:t xml:space="preserve">– доц. Кальченко Л. В.                                                                 </w:t>
      </w:r>
      <w:r w:rsidR="00567DAA" w:rsidRPr="00930DE0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1A0E56" w:rsidRPr="00930DE0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3668D1" w:rsidRPr="00930DE0">
        <w:rPr>
          <w:rFonts w:ascii="Times New Roman" w:hAnsi="Times New Roman" w:cs="Times New Roman"/>
          <w:b/>
          <w:sz w:val="26"/>
          <w:szCs w:val="26"/>
        </w:rPr>
        <w:t xml:space="preserve">Керівник семінару </w:t>
      </w:r>
      <w:r w:rsidR="00BC35D7" w:rsidRPr="00930DE0">
        <w:rPr>
          <w:rFonts w:ascii="Times New Roman" w:hAnsi="Times New Roman" w:cs="Times New Roman"/>
          <w:b/>
          <w:sz w:val="26"/>
          <w:szCs w:val="26"/>
        </w:rPr>
        <w:t>–</w:t>
      </w:r>
      <w:r w:rsidR="003668D1" w:rsidRPr="00930DE0">
        <w:rPr>
          <w:rFonts w:ascii="Times New Roman" w:hAnsi="Times New Roman" w:cs="Times New Roman"/>
          <w:b/>
          <w:sz w:val="26"/>
          <w:szCs w:val="26"/>
        </w:rPr>
        <w:t xml:space="preserve"> асистент </w:t>
      </w:r>
      <w:proofErr w:type="spellStart"/>
      <w:r w:rsidR="00567DAA" w:rsidRPr="00930DE0">
        <w:rPr>
          <w:rFonts w:ascii="Times New Roman" w:hAnsi="Times New Roman" w:cs="Times New Roman"/>
          <w:b/>
          <w:sz w:val="26"/>
          <w:szCs w:val="26"/>
        </w:rPr>
        <w:t>Верхоляк</w:t>
      </w:r>
      <w:proofErr w:type="spellEnd"/>
      <w:r w:rsidR="00567DAA" w:rsidRPr="00930DE0">
        <w:rPr>
          <w:rFonts w:ascii="Times New Roman" w:hAnsi="Times New Roman" w:cs="Times New Roman"/>
          <w:b/>
          <w:sz w:val="26"/>
          <w:szCs w:val="26"/>
        </w:rPr>
        <w:t xml:space="preserve"> М. Р</w:t>
      </w:r>
      <w:r w:rsidR="003668D1" w:rsidRPr="00930DE0">
        <w:rPr>
          <w:rFonts w:ascii="Times New Roman" w:hAnsi="Times New Roman" w:cs="Times New Roman"/>
          <w:b/>
          <w:sz w:val="26"/>
          <w:szCs w:val="26"/>
        </w:rPr>
        <w:t>.</w:t>
      </w:r>
    </w:p>
    <w:p w:rsidR="00080F01" w:rsidRPr="00930DE0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1725"/>
        <w:gridCol w:w="1631"/>
        <w:gridCol w:w="5575"/>
        <w:gridCol w:w="2693"/>
        <w:gridCol w:w="2835"/>
      </w:tblGrid>
      <w:tr w:rsidR="00C25CFC" w:rsidRPr="00930DE0" w:rsidTr="00437879">
        <w:tc>
          <w:tcPr>
            <w:tcW w:w="1242" w:type="dxa"/>
            <w:vMerge w:val="restart"/>
          </w:tcPr>
          <w:p w:rsidR="00D06659" w:rsidRPr="00930DE0" w:rsidRDefault="00D06659" w:rsidP="002E51C3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30DE0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3356" w:type="dxa"/>
            <w:gridSpan w:val="2"/>
          </w:tcPr>
          <w:p w:rsidR="00D06659" w:rsidRPr="00930DE0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DE0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930DE0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DE0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5575" w:type="dxa"/>
            <w:vMerge w:val="restart"/>
          </w:tcPr>
          <w:p w:rsidR="00D06659" w:rsidRPr="00930DE0" w:rsidRDefault="00AF7D15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Завдання для студентів на самостійне </w:t>
            </w:r>
            <w:r w:rsidR="00D06659" w:rsidRPr="00930DE0">
              <w:rPr>
                <w:rFonts w:ascii="Times New Roman" w:hAnsi="Times New Roman" w:cs="Times New Roman"/>
                <w:b/>
              </w:rPr>
              <w:t xml:space="preserve">опрацювання теми </w:t>
            </w:r>
          </w:p>
        </w:tc>
        <w:tc>
          <w:tcPr>
            <w:tcW w:w="2693" w:type="dxa"/>
            <w:vMerge w:val="restart"/>
          </w:tcPr>
          <w:p w:rsidR="00D06659" w:rsidRPr="00930DE0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DE0"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930DE0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930DE0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930DE0">
              <w:rPr>
                <w:rFonts w:ascii="Times New Roman" w:hAnsi="Times New Roman" w:cs="Times New Roman"/>
                <w:b/>
              </w:rPr>
              <w:t xml:space="preserve">,  тексти  лекцій, презентації,  </w:t>
            </w:r>
            <w:proofErr w:type="spellStart"/>
            <w:r w:rsidR="00D06659" w:rsidRPr="00930DE0">
              <w:rPr>
                <w:rFonts w:ascii="Times New Roman" w:hAnsi="Times New Roman" w:cs="Times New Roman"/>
                <w:b/>
              </w:rPr>
              <w:t>інтернет-ресурси</w:t>
            </w:r>
            <w:proofErr w:type="spellEnd"/>
            <w:r w:rsidR="0043246C" w:rsidRPr="00930DE0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2835" w:type="dxa"/>
            <w:vMerge w:val="restart"/>
          </w:tcPr>
          <w:p w:rsidR="00D720DE" w:rsidRPr="00930DE0" w:rsidRDefault="00047507" w:rsidP="00DD73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DE0"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 w:rsidRPr="00930DE0"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 w:rsidRPr="00930DE0">
              <w:rPr>
                <w:rFonts w:ascii="Times New Roman" w:hAnsi="Times New Roman" w:cs="Times New Roman"/>
                <w:b/>
              </w:rPr>
              <w:t xml:space="preserve">) </w:t>
            </w:r>
            <w:r w:rsidR="007E5F6C" w:rsidRPr="00930DE0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 w:rsidRPr="00930DE0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930DE0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 w:rsidRPr="00930DE0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 w:rsidRPr="00930DE0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 w:rsidRPr="00930DE0">
              <w:rPr>
                <w:rFonts w:ascii="Times New Roman" w:hAnsi="Times New Roman" w:cs="Times New Roman"/>
                <w:b/>
              </w:rPr>
              <w:t xml:space="preserve">, </w:t>
            </w:r>
            <w:r w:rsidR="00034028" w:rsidRPr="00930DE0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 w:rsidRPr="00930DE0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 w:rsidRPr="00930DE0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 w:rsidRPr="00930DE0">
              <w:rPr>
                <w:rFonts w:ascii="Times New Roman" w:hAnsi="Times New Roman" w:cs="Times New Roman"/>
                <w:b/>
              </w:rPr>
              <w:t xml:space="preserve"> тощо </w:t>
            </w:r>
          </w:p>
        </w:tc>
      </w:tr>
      <w:tr w:rsidR="00C25CFC" w:rsidRPr="00930DE0" w:rsidTr="00437879">
        <w:tc>
          <w:tcPr>
            <w:tcW w:w="1242" w:type="dxa"/>
            <w:vMerge/>
          </w:tcPr>
          <w:p w:rsidR="00034028" w:rsidRPr="00930DE0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6" w:type="dxa"/>
            <w:gridSpan w:val="2"/>
          </w:tcPr>
          <w:p w:rsidR="00034028" w:rsidRPr="00930DE0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5" w:type="dxa"/>
            <w:vMerge/>
          </w:tcPr>
          <w:p w:rsidR="00034028" w:rsidRPr="00930DE0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034028" w:rsidRPr="00930DE0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034028" w:rsidRPr="00930DE0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08B0" w:rsidRPr="00930DE0" w:rsidTr="00437879">
        <w:tc>
          <w:tcPr>
            <w:tcW w:w="1242" w:type="dxa"/>
            <w:vMerge/>
          </w:tcPr>
          <w:p w:rsidR="00D06659" w:rsidRPr="00930DE0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</w:tcPr>
          <w:p w:rsidR="00D06659" w:rsidRPr="00930DE0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DE0">
              <w:rPr>
                <w:rFonts w:ascii="Times New Roman" w:hAnsi="Times New Roman" w:cs="Times New Roman"/>
                <w:b/>
              </w:rPr>
              <w:t xml:space="preserve">Лекція </w:t>
            </w:r>
          </w:p>
        </w:tc>
        <w:tc>
          <w:tcPr>
            <w:tcW w:w="1631" w:type="dxa"/>
          </w:tcPr>
          <w:p w:rsidR="00D06659" w:rsidRPr="00930DE0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DE0">
              <w:rPr>
                <w:rFonts w:ascii="Times New Roman" w:hAnsi="Times New Roman" w:cs="Times New Roman"/>
                <w:b/>
              </w:rPr>
              <w:t xml:space="preserve">Семінарське /практичне </w:t>
            </w:r>
          </w:p>
          <w:p w:rsidR="00D06659" w:rsidRPr="00930DE0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DE0">
              <w:rPr>
                <w:rFonts w:ascii="Times New Roman" w:hAnsi="Times New Roman" w:cs="Times New Roman"/>
                <w:b/>
              </w:rPr>
              <w:t xml:space="preserve">заняття </w:t>
            </w:r>
          </w:p>
        </w:tc>
        <w:tc>
          <w:tcPr>
            <w:tcW w:w="5575" w:type="dxa"/>
            <w:vMerge/>
          </w:tcPr>
          <w:p w:rsidR="00D06659" w:rsidRPr="00930DE0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D06659" w:rsidRPr="00930DE0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D06659" w:rsidRPr="00930DE0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0103" w:rsidRPr="00930DE0" w:rsidTr="00437879">
        <w:tc>
          <w:tcPr>
            <w:tcW w:w="1242" w:type="dxa"/>
          </w:tcPr>
          <w:p w:rsidR="00E80103" w:rsidRPr="00930DE0" w:rsidRDefault="005A354C" w:rsidP="00E13668">
            <w:pPr>
              <w:jc w:val="center"/>
              <w:rPr>
                <w:rFonts w:ascii="Times New Roman" w:hAnsi="Times New Roman" w:cs="Times New Roman"/>
              </w:rPr>
            </w:pPr>
            <w:r w:rsidRPr="00930DE0">
              <w:rPr>
                <w:rFonts w:ascii="Times New Roman" w:hAnsi="Times New Roman" w:cs="Times New Roman"/>
              </w:rPr>
              <w:t>16</w:t>
            </w:r>
            <w:r w:rsidR="00E80103" w:rsidRPr="00930DE0">
              <w:rPr>
                <w:rFonts w:ascii="Times New Roman" w:hAnsi="Times New Roman" w:cs="Times New Roman"/>
              </w:rPr>
              <w:t>.03</w:t>
            </w:r>
          </w:p>
          <w:p w:rsidR="00E80103" w:rsidRPr="00930DE0" w:rsidRDefault="005A354C" w:rsidP="00E13668">
            <w:pPr>
              <w:jc w:val="center"/>
              <w:rPr>
                <w:rFonts w:ascii="Times New Roman" w:hAnsi="Times New Roman" w:cs="Times New Roman"/>
              </w:rPr>
            </w:pPr>
            <w:r w:rsidRPr="00930DE0">
              <w:rPr>
                <w:rFonts w:ascii="Times New Roman" w:hAnsi="Times New Roman" w:cs="Times New Roman"/>
              </w:rPr>
              <w:t>Понеділок</w:t>
            </w:r>
            <w:r w:rsidR="00E80103" w:rsidRPr="00930DE0">
              <w:rPr>
                <w:rFonts w:ascii="Times New Roman" w:hAnsi="Times New Roman" w:cs="Times New Roman"/>
              </w:rPr>
              <w:t xml:space="preserve"> </w:t>
            </w:r>
          </w:p>
          <w:p w:rsidR="00E80103" w:rsidRPr="00930DE0" w:rsidRDefault="00E80103" w:rsidP="00E13668">
            <w:pPr>
              <w:jc w:val="center"/>
              <w:rPr>
                <w:rFonts w:ascii="Times New Roman" w:hAnsi="Times New Roman" w:cs="Times New Roman"/>
              </w:rPr>
            </w:pPr>
          </w:p>
          <w:p w:rsidR="00E80103" w:rsidRPr="00930DE0" w:rsidRDefault="00E80103" w:rsidP="00E13668">
            <w:pPr>
              <w:jc w:val="center"/>
              <w:rPr>
                <w:rFonts w:ascii="Times New Roman" w:hAnsi="Times New Roman" w:cs="Times New Roman"/>
              </w:rPr>
            </w:pPr>
          </w:p>
          <w:p w:rsidR="00E80103" w:rsidRPr="00930DE0" w:rsidRDefault="00E80103" w:rsidP="00E13668">
            <w:pPr>
              <w:jc w:val="center"/>
              <w:rPr>
                <w:rFonts w:ascii="Times New Roman" w:hAnsi="Times New Roman" w:cs="Times New Roman"/>
              </w:rPr>
            </w:pPr>
          </w:p>
          <w:p w:rsidR="00E80103" w:rsidRPr="00930DE0" w:rsidRDefault="00E80103" w:rsidP="00E13668">
            <w:pPr>
              <w:jc w:val="center"/>
              <w:rPr>
                <w:rFonts w:ascii="Times New Roman" w:hAnsi="Times New Roman" w:cs="Times New Roman"/>
              </w:rPr>
            </w:pPr>
          </w:p>
          <w:p w:rsidR="00E80103" w:rsidRPr="00930DE0" w:rsidRDefault="00E80103" w:rsidP="00E13668">
            <w:pPr>
              <w:jc w:val="center"/>
              <w:rPr>
                <w:rFonts w:ascii="Times New Roman" w:hAnsi="Times New Roman" w:cs="Times New Roman"/>
              </w:rPr>
            </w:pPr>
          </w:p>
          <w:p w:rsidR="00E80103" w:rsidRPr="00930DE0" w:rsidRDefault="00E80103" w:rsidP="00E13668">
            <w:pPr>
              <w:jc w:val="center"/>
              <w:rPr>
                <w:rFonts w:ascii="Times New Roman" w:hAnsi="Times New Roman" w:cs="Times New Roman"/>
              </w:rPr>
            </w:pPr>
          </w:p>
          <w:p w:rsidR="00E80103" w:rsidRPr="00930DE0" w:rsidRDefault="00E80103" w:rsidP="00E13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567DAA" w:rsidRPr="00930DE0" w:rsidRDefault="00484BF2" w:rsidP="0056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Лекція 6. </w:t>
            </w:r>
            <w:r w:rsidR="00567DAA" w:rsidRPr="00930DE0">
              <w:rPr>
                <w:rFonts w:ascii="Times New Roman" w:hAnsi="Times New Roman" w:cs="Times New Roman"/>
              </w:rPr>
              <w:t>С</w:t>
            </w:r>
            <w:r w:rsidR="008D2A12" w:rsidRPr="00930DE0">
              <w:rPr>
                <w:rFonts w:ascii="Times New Roman" w:hAnsi="Times New Roman" w:cs="Times New Roman"/>
              </w:rPr>
              <w:t xml:space="preserve">оціальна допомога в епоху пізнього Середньовіччя та раннього Нового часу </w:t>
            </w:r>
          </w:p>
          <w:p w:rsidR="008D2A12" w:rsidRPr="00930DE0" w:rsidRDefault="008D2A12" w:rsidP="00567DAA">
            <w:pPr>
              <w:jc w:val="center"/>
              <w:rPr>
                <w:rFonts w:ascii="Times New Roman" w:hAnsi="Times New Roman" w:cs="Times New Roman"/>
              </w:rPr>
            </w:pPr>
            <w:r w:rsidRPr="00930DE0">
              <w:rPr>
                <w:rFonts w:ascii="Times New Roman" w:hAnsi="Times New Roman" w:cs="Times New Roman"/>
              </w:rPr>
              <w:t>(ХІV - ХVІІ ст.</w:t>
            </w:r>
            <w:r w:rsidR="00567DAA" w:rsidRPr="00930DE0">
              <w:rPr>
                <w:rFonts w:ascii="Times New Roman" w:hAnsi="Times New Roman" w:cs="Times New Roman"/>
              </w:rPr>
              <w:t xml:space="preserve">) </w:t>
            </w:r>
          </w:p>
          <w:p w:rsidR="00E80103" w:rsidRPr="00930DE0" w:rsidRDefault="006F4F8B" w:rsidP="008D2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D2A12" w:rsidRPr="00930DE0">
              <w:rPr>
                <w:rFonts w:ascii="Times New Roman" w:hAnsi="Times New Roman" w:cs="Times New Roman"/>
              </w:rPr>
              <w:t xml:space="preserve"> Україні та Московії</w:t>
            </w:r>
          </w:p>
        </w:tc>
        <w:tc>
          <w:tcPr>
            <w:tcW w:w="1631" w:type="dxa"/>
          </w:tcPr>
          <w:p w:rsidR="00E80103" w:rsidRPr="00930DE0" w:rsidRDefault="00E80103" w:rsidP="00E13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5" w:type="dxa"/>
          </w:tcPr>
          <w:p w:rsidR="00662A77" w:rsidRPr="00930DE0" w:rsidRDefault="00325BEE" w:rsidP="00662A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DE0">
              <w:rPr>
                <w:rFonts w:ascii="Times New Roman" w:hAnsi="Times New Roman" w:cs="Times New Roman"/>
                <w:b/>
              </w:rPr>
              <w:t>З</w:t>
            </w:r>
            <w:r w:rsidR="00662A77" w:rsidRPr="00930DE0">
              <w:rPr>
                <w:rFonts w:ascii="Times New Roman" w:hAnsi="Times New Roman" w:cs="Times New Roman"/>
                <w:b/>
              </w:rPr>
              <w:t xml:space="preserve">авдання для самоконтролю </w:t>
            </w:r>
            <w:r w:rsidR="00C013D9">
              <w:rPr>
                <w:rFonts w:ascii="Times New Roman" w:hAnsi="Times New Roman" w:cs="Times New Roman"/>
                <w:b/>
              </w:rPr>
              <w:t xml:space="preserve">і самостійної роботи </w:t>
            </w:r>
            <w:r w:rsidR="00662A77" w:rsidRPr="00930DE0">
              <w:rPr>
                <w:rFonts w:ascii="Times New Roman" w:hAnsi="Times New Roman" w:cs="Times New Roman"/>
                <w:b/>
              </w:rPr>
              <w:t>студентів</w:t>
            </w:r>
            <w:r w:rsidRPr="00930DE0">
              <w:rPr>
                <w:rFonts w:ascii="Times New Roman" w:hAnsi="Times New Roman" w:cs="Times New Roman"/>
                <w:b/>
              </w:rPr>
              <w:t xml:space="preserve"> за темою лекції. </w:t>
            </w:r>
          </w:p>
          <w:p w:rsidR="008848E8" w:rsidRDefault="008D3C16" w:rsidP="00D705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Скласти тезовий конспект за планом лекції</w:t>
            </w:r>
            <w:r w:rsidR="00D7050A">
              <w:rPr>
                <w:rFonts w:ascii="Times New Roman" w:hAnsi="Times New Roman" w:cs="Times New Roman"/>
                <w:i/>
              </w:rPr>
              <w:t xml:space="preserve">: </w:t>
            </w:r>
          </w:p>
          <w:p w:rsidR="007325A1" w:rsidRPr="007325A1" w:rsidRDefault="007325A1" w:rsidP="007325A1">
            <w:pPr>
              <w:jc w:val="both"/>
              <w:rPr>
                <w:rFonts w:ascii="Times New Roman" w:hAnsi="Times New Roman" w:cs="Times New Roman"/>
              </w:rPr>
            </w:pPr>
            <w:r w:rsidRPr="007325A1">
              <w:rPr>
                <w:rFonts w:ascii="Times New Roman" w:hAnsi="Times New Roman" w:cs="Times New Roman"/>
              </w:rPr>
              <w:t>1. Розвиток монастирської системи</w:t>
            </w:r>
          </w:p>
          <w:p w:rsidR="007325A1" w:rsidRPr="007325A1" w:rsidRDefault="007325A1" w:rsidP="007325A1">
            <w:pPr>
              <w:jc w:val="both"/>
              <w:rPr>
                <w:rFonts w:ascii="Times New Roman" w:hAnsi="Times New Roman" w:cs="Times New Roman"/>
              </w:rPr>
            </w:pPr>
            <w:r w:rsidRPr="007325A1">
              <w:rPr>
                <w:rFonts w:ascii="Times New Roman" w:hAnsi="Times New Roman" w:cs="Times New Roman"/>
              </w:rPr>
              <w:t>допомоги та підтримки нужденних</w:t>
            </w:r>
          </w:p>
          <w:p w:rsidR="007325A1" w:rsidRPr="007325A1" w:rsidRDefault="007325A1" w:rsidP="007325A1">
            <w:pPr>
              <w:jc w:val="both"/>
              <w:rPr>
                <w:rFonts w:ascii="Times New Roman" w:hAnsi="Times New Roman" w:cs="Times New Roman"/>
              </w:rPr>
            </w:pPr>
            <w:r w:rsidRPr="007325A1">
              <w:rPr>
                <w:rFonts w:ascii="Times New Roman" w:hAnsi="Times New Roman" w:cs="Times New Roman"/>
              </w:rPr>
              <w:t>2. Суспільна допомога в громаді</w:t>
            </w:r>
          </w:p>
          <w:p w:rsidR="007325A1" w:rsidRPr="007325A1" w:rsidRDefault="007325A1" w:rsidP="007325A1">
            <w:pPr>
              <w:jc w:val="both"/>
              <w:rPr>
                <w:rFonts w:ascii="Times New Roman" w:hAnsi="Times New Roman" w:cs="Times New Roman"/>
              </w:rPr>
            </w:pPr>
            <w:r w:rsidRPr="007325A1">
              <w:rPr>
                <w:rFonts w:ascii="Times New Roman" w:hAnsi="Times New Roman" w:cs="Times New Roman"/>
              </w:rPr>
              <w:t>3. Формування державної системи</w:t>
            </w:r>
          </w:p>
          <w:p w:rsidR="007325A1" w:rsidRPr="007325A1" w:rsidRDefault="007325A1" w:rsidP="007325A1">
            <w:pPr>
              <w:jc w:val="both"/>
              <w:rPr>
                <w:rFonts w:ascii="Times New Roman" w:hAnsi="Times New Roman" w:cs="Times New Roman"/>
              </w:rPr>
            </w:pPr>
            <w:r w:rsidRPr="007325A1">
              <w:rPr>
                <w:rFonts w:ascii="Times New Roman" w:hAnsi="Times New Roman" w:cs="Times New Roman"/>
              </w:rPr>
              <w:t>захисту</w:t>
            </w:r>
          </w:p>
          <w:p w:rsidR="007325A1" w:rsidRDefault="007325A1" w:rsidP="007325A1">
            <w:pPr>
              <w:jc w:val="both"/>
              <w:rPr>
                <w:rFonts w:ascii="Times New Roman" w:hAnsi="Times New Roman" w:cs="Times New Roman"/>
              </w:rPr>
            </w:pPr>
            <w:r w:rsidRPr="007325A1">
              <w:rPr>
                <w:rFonts w:ascii="Times New Roman" w:hAnsi="Times New Roman" w:cs="Times New Roman"/>
              </w:rPr>
              <w:t>4. Соціа</w:t>
            </w:r>
            <w:r>
              <w:rPr>
                <w:rFonts w:ascii="Times New Roman" w:hAnsi="Times New Roman" w:cs="Times New Roman"/>
              </w:rPr>
              <w:t>льний захист за часів козаччини</w:t>
            </w:r>
          </w:p>
          <w:p w:rsidR="007325A1" w:rsidRPr="007325A1" w:rsidRDefault="007325A1" w:rsidP="007325A1">
            <w:pPr>
              <w:jc w:val="both"/>
              <w:rPr>
                <w:rFonts w:ascii="Times New Roman" w:hAnsi="Times New Roman" w:cs="Times New Roman"/>
              </w:rPr>
            </w:pPr>
            <w:r w:rsidRPr="007325A1">
              <w:rPr>
                <w:rFonts w:ascii="Times New Roman" w:hAnsi="Times New Roman" w:cs="Times New Roman"/>
              </w:rPr>
              <w:t>5. Виникнення приватної благодійності</w:t>
            </w:r>
          </w:p>
          <w:p w:rsidR="00824ED1" w:rsidRPr="00824ED1" w:rsidRDefault="007325A1" w:rsidP="00824ED1">
            <w:pPr>
              <w:jc w:val="both"/>
              <w:rPr>
                <w:rFonts w:ascii="Times New Roman" w:hAnsi="Times New Roman" w:cs="Times New Roman"/>
              </w:rPr>
            </w:pPr>
            <w:r w:rsidRPr="007325A1">
              <w:rPr>
                <w:rFonts w:ascii="Times New Roman" w:hAnsi="Times New Roman" w:cs="Times New Roman"/>
              </w:rPr>
              <w:t xml:space="preserve">6. Соціальна робота в </w:t>
            </w:r>
            <w:r w:rsidR="00824ED1">
              <w:rPr>
                <w:rFonts w:ascii="Times New Roman" w:hAnsi="Times New Roman" w:cs="Times New Roman"/>
              </w:rPr>
              <w:t xml:space="preserve">на українських землях </w:t>
            </w:r>
            <w:r w:rsidR="00824ED1" w:rsidRPr="00824ED1">
              <w:rPr>
                <w:rFonts w:ascii="Times New Roman" w:hAnsi="Times New Roman" w:cs="Times New Roman"/>
              </w:rPr>
              <w:t xml:space="preserve">в епоху пізнього Середньовіччя та раннього Нового часу </w:t>
            </w:r>
          </w:p>
          <w:p w:rsidR="00BA4105" w:rsidRDefault="00824ED1" w:rsidP="00824ED1">
            <w:pPr>
              <w:jc w:val="both"/>
              <w:rPr>
                <w:rFonts w:ascii="Times New Roman" w:hAnsi="Times New Roman" w:cs="Times New Roman"/>
              </w:rPr>
            </w:pPr>
            <w:r w:rsidRPr="00824ED1">
              <w:rPr>
                <w:rFonts w:ascii="Times New Roman" w:hAnsi="Times New Roman" w:cs="Times New Roman"/>
              </w:rPr>
              <w:t>(ХІV - ХVІІ ст.)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D3C16" w:rsidRPr="007325A1" w:rsidRDefault="008D3C16" w:rsidP="00824ED1">
            <w:pPr>
              <w:jc w:val="both"/>
              <w:rPr>
                <w:rFonts w:ascii="Times New Roman" w:hAnsi="Times New Roman" w:cs="Times New Roman"/>
              </w:rPr>
            </w:pPr>
            <w:r w:rsidRPr="008848E8">
              <w:rPr>
                <w:rFonts w:ascii="Times New Roman" w:hAnsi="Times New Roman" w:cs="Times New Roman"/>
                <w:i/>
              </w:rPr>
              <w:t xml:space="preserve">На сайт електронного навчання </w:t>
            </w:r>
            <w:proofErr w:type="spellStart"/>
            <w:r w:rsidRPr="008848E8">
              <w:rPr>
                <w:rFonts w:ascii="Times New Roman" w:hAnsi="Times New Roman" w:cs="Times New Roman"/>
                <w:i/>
              </w:rPr>
              <w:t>Moodle</w:t>
            </w:r>
            <w:proofErr w:type="spellEnd"/>
            <w:r w:rsidRPr="008848E8">
              <w:rPr>
                <w:rFonts w:ascii="Times New Roman" w:hAnsi="Times New Roman" w:cs="Times New Roman"/>
                <w:i/>
              </w:rPr>
              <w:t xml:space="preserve"> в електронному форматі надіслати файл виконаного завдання під назвою: Прізвище студента_</w:t>
            </w:r>
            <w:r>
              <w:rPr>
                <w:rFonts w:ascii="Times New Roman" w:hAnsi="Times New Roman" w:cs="Times New Roman"/>
                <w:i/>
              </w:rPr>
              <w:t>Лекція_6</w:t>
            </w:r>
            <w:r w:rsidRPr="008848E8">
              <w:rPr>
                <w:rFonts w:ascii="Times New Roman" w:hAnsi="Times New Roman" w:cs="Times New Roman"/>
                <w:i/>
              </w:rPr>
              <w:t>_завдання</w:t>
            </w:r>
            <w:r>
              <w:rPr>
                <w:rFonts w:ascii="Times New Roman" w:hAnsi="Times New Roman" w:cs="Times New Roman"/>
                <w:i/>
              </w:rPr>
              <w:t> </w:t>
            </w:r>
            <w:r w:rsidRPr="008848E8">
              <w:rPr>
                <w:rFonts w:ascii="Times New Roman" w:hAnsi="Times New Roman" w:cs="Times New Roman"/>
                <w:i/>
              </w:rPr>
              <w:t>самоконтролю (наприклад: Бойко_</w:t>
            </w:r>
            <w:r>
              <w:rPr>
                <w:rFonts w:ascii="Times New Roman" w:hAnsi="Times New Roman" w:cs="Times New Roman"/>
                <w:i/>
              </w:rPr>
              <w:t>Лекція_6</w:t>
            </w:r>
            <w:r w:rsidRPr="008848E8">
              <w:rPr>
                <w:rFonts w:ascii="Times New Roman" w:hAnsi="Times New Roman" w:cs="Times New Roman"/>
                <w:i/>
              </w:rPr>
              <w:t>_завдання самоконтролю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693" w:type="dxa"/>
          </w:tcPr>
          <w:p w:rsidR="00E80103" w:rsidRPr="00930DE0" w:rsidRDefault="001652AC" w:rsidP="00F63C76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930DE0">
                <w:rPr>
                  <w:rStyle w:val="a4"/>
                  <w:rFonts w:ascii="Times New Roman" w:hAnsi="Times New Roman" w:cs="Times New Roman"/>
                </w:rPr>
                <w:t>http://e-learning.lnu.edu.ua/course/view.php?id=228</w:t>
              </w:r>
            </w:hyperlink>
            <w:r w:rsidRPr="00930DE0">
              <w:rPr>
                <w:rFonts w:ascii="Times New Roman" w:hAnsi="Times New Roman" w:cs="Times New Roman"/>
              </w:rPr>
              <w:t xml:space="preserve"> </w:t>
            </w:r>
          </w:p>
          <w:p w:rsidR="001652AC" w:rsidRPr="00930DE0" w:rsidRDefault="001652AC" w:rsidP="00F63C76">
            <w:pPr>
              <w:jc w:val="center"/>
              <w:rPr>
                <w:rFonts w:ascii="Times New Roman" w:hAnsi="Times New Roman" w:cs="Times New Roman"/>
              </w:rPr>
            </w:pPr>
          </w:p>
          <w:p w:rsidR="00E80103" w:rsidRPr="00930DE0" w:rsidRDefault="000A36B4" w:rsidP="00F63C76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930DE0">
                <w:rPr>
                  <w:rFonts w:ascii="Times New Roman" w:hAnsi="Times New Roman" w:cs="Times New Roman"/>
                  <w:color w:val="0000FF"/>
                  <w:u w:val="single"/>
                </w:rPr>
                <w:t>http://e-learning.lnu.edu.ua/pluginfile.php/124535/mod_resource/content/1/%D0%A2%D0%B5%D0%BC%D0%B0%203.%20.pdf</w:t>
              </w:r>
            </w:hyperlink>
          </w:p>
        </w:tc>
        <w:tc>
          <w:tcPr>
            <w:tcW w:w="2835" w:type="dxa"/>
          </w:tcPr>
          <w:p w:rsidR="00E80103" w:rsidRPr="00930DE0" w:rsidRDefault="00C94E32" w:rsidP="00E80103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E80103" w:rsidRPr="00930DE0">
                <w:rPr>
                  <w:rStyle w:val="a4"/>
                  <w:rFonts w:ascii="Times New Roman" w:hAnsi="Times New Roman" w:cs="Times New Roman"/>
                  <w:lang w:val="en-US"/>
                </w:rPr>
                <w:t>larysakalchenko</w:t>
              </w:r>
              <w:r w:rsidR="00E80103" w:rsidRPr="00930DE0">
                <w:rPr>
                  <w:rStyle w:val="a4"/>
                  <w:rFonts w:ascii="Times New Roman" w:hAnsi="Times New Roman" w:cs="Times New Roman"/>
                </w:rPr>
                <w:t>@</w:t>
              </w:r>
              <w:r w:rsidR="00E80103" w:rsidRPr="00930DE0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E80103" w:rsidRPr="00930DE0">
                <w:rPr>
                  <w:rStyle w:val="a4"/>
                  <w:rFonts w:ascii="Times New Roman" w:hAnsi="Times New Roman" w:cs="Times New Roman"/>
                </w:rPr>
                <w:t>.</w:t>
              </w:r>
              <w:r w:rsidR="00E80103" w:rsidRPr="00930DE0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E80103" w:rsidRPr="00930DE0" w:rsidRDefault="00E80103" w:rsidP="00F63C76">
            <w:pPr>
              <w:jc w:val="center"/>
              <w:rPr>
                <w:rFonts w:ascii="Times New Roman" w:hAnsi="Times New Roman" w:cs="Times New Roman"/>
              </w:rPr>
            </w:pPr>
          </w:p>
          <w:p w:rsidR="00E80103" w:rsidRPr="00930DE0" w:rsidRDefault="005A354C" w:rsidP="00F63C76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930DE0">
                <w:rPr>
                  <w:rStyle w:val="a4"/>
                  <w:rFonts w:ascii="Times New Roman" w:hAnsi="Times New Roman" w:cs="Times New Roman"/>
                </w:rPr>
                <w:t>https://pedagogy.lnu.edu.ua/course/heneza-sotsialnoji-roboty</w:t>
              </w:r>
            </w:hyperlink>
            <w:r w:rsidR="00E80103" w:rsidRPr="00930DE0">
              <w:rPr>
                <w:rFonts w:ascii="Times New Roman" w:hAnsi="Times New Roman" w:cs="Times New Roman"/>
              </w:rPr>
              <w:t xml:space="preserve"> </w:t>
            </w:r>
          </w:p>
          <w:p w:rsidR="00E80103" w:rsidRPr="00930DE0" w:rsidRDefault="00E80103" w:rsidP="00F63C76">
            <w:pPr>
              <w:jc w:val="center"/>
              <w:rPr>
                <w:rFonts w:ascii="Times New Roman" w:hAnsi="Times New Roman" w:cs="Times New Roman"/>
              </w:rPr>
            </w:pPr>
          </w:p>
          <w:p w:rsidR="00E80103" w:rsidRPr="00930DE0" w:rsidRDefault="00E80103" w:rsidP="00F63C76">
            <w:pPr>
              <w:jc w:val="center"/>
              <w:rPr>
                <w:rFonts w:ascii="Times New Roman" w:hAnsi="Times New Roman" w:cs="Times New Roman"/>
              </w:rPr>
            </w:pPr>
          </w:p>
          <w:p w:rsidR="00E80103" w:rsidRPr="00930DE0" w:rsidRDefault="00E80103" w:rsidP="00E80103">
            <w:pPr>
              <w:jc w:val="center"/>
              <w:rPr>
                <w:rFonts w:ascii="Times New Roman" w:hAnsi="Times New Roman" w:cs="Times New Roman"/>
              </w:rPr>
            </w:pPr>
            <w:r w:rsidRPr="00930D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0EFA" w:rsidRPr="00930DE0" w:rsidTr="00437879">
        <w:tc>
          <w:tcPr>
            <w:tcW w:w="1242" w:type="dxa"/>
          </w:tcPr>
          <w:p w:rsidR="001F0EFA" w:rsidRPr="00930DE0" w:rsidRDefault="00786834" w:rsidP="00E13668">
            <w:pPr>
              <w:jc w:val="center"/>
              <w:rPr>
                <w:rFonts w:ascii="Times New Roman" w:hAnsi="Times New Roman" w:cs="Times New Roman"/>
              </w:rPr>
            </w:pPr>
            <w:r w:rsidRPr="00930DE0">
              <w:rPr>
                <w:rFonts w:ascii="Times New Roman" w:hAnsi="Times New Roman" w:cs="Times New Roman"/>
              </w:rPr>
              <w:t>17</w:t>
            </w:r>
            <w:r w:rsidR="001F0EFA" w:rsidRPr="00930DE0">
              <w:rPr>
                <w:rFonts w:ascii="Times New Roman" w:hAnsi="Times New Roman" w:cs="Times New Roman"/>
              </w:rPr>
              <w:t>.03</w:t>
            </w:r>
          </w:p>
          <w:p w:rsidR="001F0EFA" w:rsidRPr="00930DE0" w:rsidRDefault="00786834" w:rsidP="00E13668">
            <w:pPr>
              <w:jc w:val="center"/>
              <w:rPr>
                <w:rFonts w:ascii="Times New Roman" w:hAnsi="Times New Roman" w:cs="Times New Roman"/>
              </w:rPr>
            </w:pPr>
            <w:r w:rsidRPr="00930DE0">
              <w:rPr>
                <w:rFonts w:ascii="Times New Roman" w:hAnsi="Times New Roman" w:cs="Times New Roman"/>
              </w:rPr>
              <w:t>Вівторок</w:t>
            </w:r>
          </w:p>
        </w:tc>
        <w:tc>
          <w:tcPr>
            <w:tcW w:w="1725" w:type="dxa"/>
          </w:tcPr>
          <w:p w:rsidR="001F0EFA" w:rsidRPr="00930DE0" w:rsidRDefault="001F0EFA" w:rsidP="00575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FD0628" w:rsidRPr="00930DE0" w:rsidRDefault="00FD0628" w:rsidP="00E13668">
            <w:pPr>
              <w:jc w:val="center"/>
              <w:rPr>
                <w:rFonts w:ascii="Times New Roman" w:hAnsi="Times New Roman" w:cs="Times New Roman"/>
              </w:rPr>
            </w:pPr>
            <w:r w:rsidRPr="00930DE0">
              <w:rPr>
                <w:rFonts w:ascii="Times New Roman" w:hAnsi="Times New Roman" w:cs="Times New Roman"/>
              </w:rPr>
              <w:t xml:space="preserve">Соціальна допомога у </w:t>
            </w:r>
            <w:r w:rsidR="006A7B94">
              <w:rPr>
                <w:rFonts w:ascii="Times New Roman" w:hAnsi="Times New Roman" w:cs="Times New Roman"/>
              </w:rPr>
              <w:t xml:space="preserve">стародавніх </w:t>
            </w:r>
            <w:r w:rsidR="008D743C" w:rsidRPr="00930DE0">
              <w:rPr>
                <w:rFonts w:ascii="Times New Roman" w:hAnsi="Times New Roman" w:cs="Times New Roman"/>
              </w:rPr>
              <w:t>слов’янських</w:t>
            </w:r>
            <w:r w:rsidRPr="00930DE0">
              <w:rPr>
                <w:rFonts w:ascii="Times New Roman" w:hAnsi="Times New Roman" w:cs="Times New Roman"/>
              </w:rPr>
              <w:t xml:space="preserve"> </w:t>
            </w:r>
            <w:r w:rsidR="008D743C">
              <w:rPr>
                <w:rFonts w:ascii="Times New Roman" w:hAnsi="Times New Roman" w:cs="Times New Roman"/>
              </w:rPr>
              <w:t>громадах</w:t>
            </w:r>
            <w:r w:rsidRPr="00930DE0">
              <w:rPr>
                <w:rFonts w:ascii="Times New Roman" w:hAnsi="Times New Roman" w:cs="Times New Roman"/>
              </w:rPr>
              <w:t xml:space="preserve"> та </w:t>
            </w:r>
            <w:r w:rsidRPr="00930DE0">
              <w:rPr>
                <w:rFonts w:ascii="Times New Roman" w:hAnsi="Times New Roman" w:cs="Times New Roman"/>
              </w:rPr>
              <w:lastRenderedPageBreak/>
              <w:t>Київській Русі</w:t>
            </w:r>
          </w:p>
          <w:p w:rsidR="00FD0628" w:rsidRPr="00930DE0" w:rsidRDefault="00FD0628" w:rsidP="00E13668">
            <w:pPr>
              <w:jc w:val="center"/>
              <w:rPr>
                <w:rFonts w:ascii="Times New Roman" w:hAnsi="Times New Roman" w:cs="Times New Roman"/>
              </w:rPr>
            </w:pPr>
          </w:p>
          <w:p w:rsidR="00F46C7C" w:rsidRPr="00930DE0" w:rsidRDefault="00F46C7C" w:rsidP="00E13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5" w:type="dxa"/>
          </w:tcPr>
          <w:p w:rsidR="004D5B06" w:rsidRPr="000748D9" w:rsidRDefault="00B906E4" w:rsidP="004D5B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48D9">
              <w:rPr>
                <w:rFonts w:ascii="Times New Roman" w:hAnsi="Times New Roman" w:cs="Times New Roman"/>
                <w:b/>
              </w:rPr>
              <w:lastRenderedPageBreak/>
              <w:t xml:space="preserve">Питання і завдання для </w:t>
            </w:r>
            <w:r w:rsidR="004D5B06" w:rsidRPr="000748D9">
              <w:rPr>
                <w:rFonts w:ascii="Times New Roman" w:hAnsi="Times New Roman" w:cs="Times New Roman"/>
                <w:b/>
              </w:rPr>
              <w:t xml:space="preserve">самоконтролю і </w:t>
            </w:r>
            <w:r w:rsidR="004D5B06" w:rsidRPr="000748D9">
              <w:rPr>
                <w:rFonts w:ascii="Times New Roman" w:hAnsi="Times New Roman" w:cs="Times New Roman"/>
                <w:b/>
              </w:rPr>
              <w:t>самостій</w:t>
            </w:r>
            <w:r w:rsidR="004D5B06" w:rsidRPr="000748D9">
              <w:rPr>
                <w:rFonts w:ascii="Times New Roman" w:hAnsi="Times New Roman" w:cs="Times New Roman"/>
                <w:b/>
              </w:rPr>
              <w:t>ної роботи студентів:</w:t>
            </w:r>
          </w:p>
          <w:p w:rsidR="004D5B06" w:rsidRPr="000748D9" w:rsidRDefault="004D5B06" w:rsidP="004D5B06">
            <w:pPr>
              <w:jc w:val="both"/>
              <w:rPr>
                <w:rFonts w:ascii="Times New Roman" w:hAnsi="Times New Roman" w:cs="Times New Roman"/>
              </w:rPr>
            </w:pPr>
            <w:r w:rsidRPr="000748D9">
              <w:rPr>
                <w:rFonts w:ascii="Times New Roman" w:hAnsi="Times New Roman" w:cs="Times New Roman"/>
              </w:rPr>
              <w:t xml:space="preserve">1. Згідно плану семінару скласти конспект відповіді у вигляді </w:t>
            </w:r>
            <w:r w:rsidRPr="000748D9">
              <w:rPr>
                <w:rFonts w:ascii="Times New Roman" w:hAnsi="Times New Roman" w:cs="Times New Roman"/>
              </w:rPr>
              <w:t>структурно-</w:t>
            </w:r>
            <w:r w:rsidRPr="000748D9">
              <w:rPr>
                <w:rFonts w:ascii="Times New Roman" w:hAnsi="Times New Roman" w:cs="Times New Roman"/>
              </w:rPr>
              <w:t xml:space="preserve">логічної блок-схеми. </w:t>
            </w:r>
          </w:p>
          <w:p w:rsidR="004D5B06" w:rsidRPr="000748D9" w:rsidRDefault="004D5B06" w:rsidP="004D5B06">
            <w:pPr>
              <w:jc w:val="both"/>
              <w:rPr>
                <w:rFonts w:ascii="Times New Roman" w:hAnsi="Times New Roman" w:cs="Times New Roman"/>
              </w:rPr>
            </w:pPr>
            <w:r w:rsidRPr="000748D9">
              <w:rPr>
                <w:rFonts w:ascii="Times New Roman" w:hAnsi="Times New Roman" w:cs="Times New Roman"/>
              </w:rPr>
              <w:t>2</w:t>
            </w:r>
            <w:r w:rsidRPr="000748D9">
              <w:rPr>
                <w:rFonts w:ascii="Times New Roman" w:hAnsi="Times New Roman" w:cs="Times New Roman"/>
                <w:u w:val="single"/>
              </w:rPr>
              <w:t>. Дайте письмову відповідь на питання:</w:t>
            </w:r>
          </w:p>
          <w:p w:rsidR="004D5B06" w:rsidRPr="000748D9" w:rsidRDefault="004D5B06" w:rsidP="004D5B06">
            <w:pPr>
              <w:jc w:val="both"/>
              <w:rPr>
                <w:rFonts w:ascii="Times New Roman" w:hAnsi="Times New Roman" w:cs="Times New Roman"/>
              </w:rPr>
            </w:pPr>
            <w:r w:rsidRPr="000748D9">
              <w:rPr>
                <w:rFonts w:ascii="Times New Roman" w:hAnsi="Times New Roman" w:cs="Times New Roman"/>
              </w:rPr>
              <w:lastRenderedPageBreak/>
              <w:t>2.</w:t>
            </w:r>
            <w:r w:rsidRPr="000748D9">
              <w:rPr>
                <w:rFonts w:ascii="Times New Roman" w:hAnsi="Times New Roman" w:cs="Times New Roman"/>
              </w:rPr>
              <w:t>1. Які форми соціальної допомоги східних слов'ян збереглися до наших днів?</w:t>
            </w:r>
          </w:p>
          <w:p w:rsidR="004D5B06" w:rsidRPr="000748D9" w:rsidRDefault="004D5B06" w:rsidP="004D5B06">
            <w:pPr>
              <w:jc w:val="both"/>
              <w:rPr>
                <w:rFonts w:ascii="Times New Roman" w:hAnsi="Times New Roman" w:cs="Times New Roman"/>
              </w:rPr>
            </w:pPr>
            <w:r w:rsidRPr="000748D9">
              <w:rPr>
                <w:rFonts w:ascii="Times New Roman" w:hAnsi="Times New Roman" w:cs="Times New Roman"/>
              </w:rPr>
              <w:t>2.</w:t>
            </w:r>
            <w:r w:rsidRPr="000748D9">
              <w:rPr>
                <w:rFonts w:ascii="Times New Roman" w:hAnsi="Times New Roman" w:cs="Times New Roman"/>
              </w:rPr>
              <w:t>2. Який вплив мало запровадження християнства для розвитку соціальної підтримки у Київській Русі?</w:t>
            </w:r>
          </w:p>
          <w:p w:rsidR="004D5B06" w:rsidRPr="000748D9" w:rsidRDefault="004D5B06" w:rsidP="004D5B06">
            <w:pPr>
              <w:jc w:val="both"/>
              <w:rPr>
                <w:rFonts w:ascii="Times New Roman" w:hAnsi="Times New Roman" w:cs="Times New Roman"/>
              </w:rPr>
            </w:pPr>
            <w:r w:rsidRPr="000748D9">
              <w:rPr>
                <w:rFonts w:ascii="Times New Roman" w:hAnsi="Times New Roman" w:cs="Times New Roman"/>
              </w:rPr>
              <w:t>2.</w:t>
            </w:r>
            <w:r w:rsidRPr="000748D9">
              <w:rPr>
                <w:rFonts w:ascii="Times New Roman" w:hAnsi="Times New Roman" w:cs="Times New Roman"/>
              </w:rPr>
              <w:t>3. До яких соціальних негараздів призвела благодійність у Київській Русі?</w:t>
            </w:r>
          </w:p>
          <w:p w:rsidR="004D5B06" w:rsidRPr="000748D9" w:rsidRDefault="004D5B06" w:rsidP="004D5B06">
            <w:pPr>
              <w:jc w:val="both"/>
              <w:rPr>
                <w:rFonts w:ascii="Times New Roman" w:hAnsi="Times New Roman" w:cs="Times New Roman"/>
              </w:rPr>
            </w:pPr>
            <w:r w:rsidRPr="000748D9">
              <w:rPr>
                <w:rFonts w:ascii="Times New Roman" w:hAnsi="Times New Roman" w:cs="Times New Roman"/>
              </w:rPr>
              <w:t>2.</w:t>
            </w:r>
            <w:r w:rsidRPr="000748D9">
              <w:rPr>
                <w:rFonts w:ascii="Times New Roman" w:hAnsi="Times New Roman" w:cs="Times New Roman"/>
              </w:rPr>
              <w:t>4. Що являли собою церковно-монастирські форми опіки? На яку категорію населення були спрямовані?</w:t>
            </w:r>
          </w:p>
          <w:p w:rsidR="004D5B06" w:rsidRPr="000748D9" w:rsidRDefault="004D5B06" w:rsidP="004D5B06">
            <w:pPr>
              <w:jc w:val="both"/>
              <w:rPr>
                <w:rFonts w:ascii="Times New Roman" w:hAnsi="Times New Roman" w:cs="Times New Roman"/>
              </w:rPr>
            </w:pPr>
          </w:p>
          <w:p w:rsidR="004D5B06" w:rsidRPr="000748D9" w:rsidRDefault="000748D9" w:rsidP="004D5B06">
            <w:pPr>
              <w:jc w:val="both"/>
              <w:rPr>
                <w:rFonts w:ascii="Times New Roman" w:hAnsi="Times New Roman" w:cs="Times New Roman"/>
              </w:rPr>
            </w:pPr>
            <w:r w:rsidRPr="000748D9">
              <w:rPr>
                <w:rFonts w:ascii="Times New Roman" w:hAnsi="Times New Roman" w:cs="Times New Roman"/>
              </w:rPr>
              <w:t xml:space="preserve">3. </w:t>
            </w:r>
            <w:r w:rsidR="004D5B06" w:rsidRPr="000748D9">
              <w:rPr>
                <w:rFonts w:ascii="Times New Roman" w:hAnsi="Times New Roman" w:cs="Times New Roman"/>
              </w:rPr>
              <w:t xml:space="preserve">Ви можете обрати одну з тем і виконати </w:t>
            </w:r>
            <w:r w:rsidR="004D5B06" w:rsidRPr="000748D9">
              <w:rPr>
                <w:rFonts w:ascii="Times New Roman" w:hAnsi="Times New Roman" w:cs="Times New Roman"/>
                <w:b/>
              </w:rPr>
              <w:t>додаткове завдання.</w:t>
            </w:r>
            <w:r w:rsidR="004D5B06" w:rsidRPr="000748D9">
              <w:rPr>
                <w:rFonts w:ascii="Times New Roman" w:hAnsi="Times New Roman" w:cs="Times New Roman"/>
              </w:rPr>
              <w:t xml:space="preserve"> </w:t>
            </w:r>
          </w:p>
          <w:p w:rsidR="004D5B06" w:rsidRPr="000748D9" w:rsidRDefault="004D5B06" w:rsidP="004D5B06">
            <w:pPr>
              <w:jc w:val="both"/>
              <w:rPr>
                <w:rFonts w:ascii="Times New Roman" w:hAnsi="Times New Roman" w:cs="Times New Roman"/>
              </w:rPr>
            </w:pPr>
            <w:r w:rsidRPr="000748D9">
              <w:rPr>
                <w:rFonts w:ascii="Times New Roman" w:hAnsi="Times New Roman" w:cs="Times New Roman"/>
              </w:rPr>
              <w:t>Теми презентацій в Microsoft PowerPoint (завдання для самостійної роботи студентів):</w:t>
            </w:r>
          </w:p>
          <w:p w:rsidR="004D5B06" w:rsidRPr="000748D9" w:rsidRDefault="004D5B06" w:rsidP="004D5B06">
            <w:pPr>
              <w:jc w:val="both"/>
              <w:rPr>
                <w:rFonts w:ascii="Times New Roman" w:hAnsi="Times New Roman" w:cs="Times New Roman"/>
              </w:rPr>
            </w:pPr>
            <w:r w:rsidRPr="000748D9">
              <w:rPr>
                <w:rFonts w:ascii="Times New Roman" w:hAnsi="Times New Roman" w:cs="Times New Roman"/>
              </w:rPr>
              <w:t>1.</w:t>
            </w:r>
            <w:r w:rsidR="007473F6">
              <w:rPr>
                <w:rFonts w:ascii="Times New Roman" w:hAnsi="Times New Roman" w:cs="Times New Roman"/>
              </w:rPr>
              <w:t xml:space="preserve"> </w:t>
            </w:r>
            <w:r w:rsidRPr="000748D9">
              <w:rPr>
                <w:rFonts w:ascii="Times New Roman" w:hAnsi="Times New Roman" w:cs="Times New Roman"/>
              </w:rPr>
              <w:t xml:space="preserve"> Форми соціальної допомоги у давніх слов’ян.</w:t>
            </w:r>
          </w:p>
          <w:p w:rsidR="004D5B06" w:rsidRPr="000748D9" w:rsidRDefault="004D5B06" w:rsidP="004D5B06">
            <w:pPr>
              <w:jc w:val="both"/>
              <w:rPr>
                <w:rFonts w:ascii="Times New Roman" w:hAnsi="Times New Roman" w:cs="Times New Roman"/>
              </w:rPr>
            </w:pPr>
            <w:r w:rsidRPr="000748D9">
              <w:rPr>
                <w:rFonts w:ascii="Times New Roman" w:hAnsi="Times New Roman" w:cs="Times New Roman"/>
              </w:rPr>
              <w:t xml:space="preserve">2. </w:t>
            </w:r>
            <w:r w:rsidR="007473F6">
              <w:rPr>
                <w:rFonts w:ascii="Times New Roman" w:hAnsi="Times New Roman" w:cs="Times New Roman"/>
              </w:rPr>
              <w:t xml:space="preserve"> </w:t>
            </w:r>
            <w:r w:rsidRPr="000748D9">
              <w:rPr>
                <w:rFonts w:ascii="Times New Roman" w:hAnsi="Times New Roman" w:cs="Times New Roman"/>
              </w:rPr>
              <w:t>Княжа підтримка і захист у Київській Русі.</w:t>
            </w:r>
          </w:p>
          <w:p w:rsidR="00A7292C" w:rsidRPr="00930DE0" w:rsidRDefault="007473F6" w:rsidP="007473F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4D5B06" w:rsidRPr="000748D9">
              <w:rPr>
                <w:rFonts w:ascii="Times New Roman" w:hAnsi="Times New Roman" w:cs="Times New Roman"/>
              </w:rPr>
              <w:t>Церковно-монастирські форми опіки за часів Київської держави.</w:t>
            </w:r>
            <w:r w:rsidR="004D5B06" w:rsidRPr="000748D9">
              <w:rPr>
                <w:rFonts w:ascii="Times New Roman" w:hAnsi="Times New Roman" w:cs="Times New Roman"/>
              </w:rPr>
              <w:t xml:space="preserve"> </w:t>
            </w:r>
            <w:r w:rsidR="00F02DCF" w:rsidRPr="000748D9">
              <w:rPr>
                <w:rFonts w:ascii="Times New Roman" w:hAnsi="Times New Roman" w:cs="Times New Roman"/>
                <w:i/>
              </w:rPr>
              <w:t xml:space="preserve">На сайт електронного навчання </w:t>
            </w:r>
            <w:proofErr w:type="spellStart"/>
            <w:r w:rsidR="00F02DCF" w:rsidRPr="000748D9">
              <w:rPr>
                <w:rFonts w:ascii="Times New Roman" w:hAnsi="Times New Roman" w:cs="Times New Roman"/>
                <w:i/>
              </w:rPr>
              <w:t>Moodle</w:t>
            </w:r>
            <w:proofErr w:type="spellEnd"/>
            <w:r w:rsidR="00F02DCF" w:rsidRPr="000748D9">
              <w:rPr>
                <w:rFonts w:ascii="Times New Roman" w:hAnsi="Times New Roman" w:cs="Times New Roman"/>
                <w:i/>
              </w:rPr>
              <w:t xml:space="preserve"> в електронному форматі надіслати файл виконаного завдання під назвою: Прізвище студента_назва теми_завдання самоконтролю (н</w:t>
            </w:r>
            <w:r w:rsidR="00333AE5" w:rsidRPr="000748D9">
              <w:rPr>
                <w:rFonts w:ascii="Times New Roman" w:hAnsi="Times New Roman" w:cs="Times New Roman"/>
                <w:i/>
              </w:rPr>
              <w:t>априклад: Бойко_Технологія_терапії</w:t>
            </w:r>
            <w:r w:rsidR="00DE5841" w:rsidRPr="000748D9">
              <w:rPr>
                <w:rFonts w:ascii="Times New Roman" w:hAnsi="Times New Roman" w:cs="Times New Roman"/>
                <w:i/>
              </w:rPr>
              <w:t>_</w:t>
            </w:r>
            <w:r w:rsidR="00F02DCF" w:rsidRPr="000748D9">
              <w:rPr>
                <w:rFonts w:ascii="Times New Roman" w:hAnsi="Times New Roman" w:cs="Times New Roman"/>
                <w:i/>
              </w:rPr>
              <w:t>завдання самоконтролю).</w:t>
            </w:r>
          </w:p>
        </w:tc>
        <w:tc>
          <w:tcPr>
            <w:tcW w:w="2693" w:type="dxa"/>
          </w:tcPr>
          <w:p w:rsidR="00293414" w:rsidRPr="00930DE0" w:rsidRDefault="00293414" w:rsidP="00F63C76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930DE0">
                <w:rPr>
                  <w:rFonts w:ascii="Times New Roman" w:hAnsi="Times New Roman" w:cs="Times New Roman"/>
                  <w:color w:val="0000FF"/>
                  <w:u w:val="single"/>
                </w:rPr>
                <w:t>http://e-learning.lnu.edu.ua/course/view.php?id=228</w:t>
              </w:r>
            </w:hyperlink>
          </w:p>
          <w:p w:rsidR="00293414" w:rsidRPr="00930DE0" w:rsidRDefault="00293414" w:rsidP="00F63C76">
            <w:pPr>
              <w:jc w:val="center"/>
              <w:rPr>
                <w:rFonts w:ascii="Times New Roman" w:hAnsi="Times New Roman" w:cs="Times New Roman"/>
              </w:rPr>
            </w:pPr>
          </w:p>
          <w:p w:rsidR="001F0EFA" w:rsidRPr="00930DE0" w:rsidRDefault="00293414" w:rsidP="00F63C76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930DE0">
                <w:rPr>
                  <w:rStyle w:val="a4"/>
                  <w:rFonts w:ascii="Times New Roman" w:hAnsi="Times New Roman" w:cs="Times New Roman"/>
                </w:rPr>
                <w:t>http://e-</w:t>
              </w:r>
              <w:r w:rsidRPr="00930DE0">
                <w:rPr>
                  <w:rStyle w:val="a4"/>
                  <w:rFonts w:ascii="Times New Roman" w:hAnsi="Times New Roman" w:cs="Times New Roman"/>
                </w:rPr>
                <w:lastRenderedPageBreak/>
                <w:t>learning.lnu.edu.ua/mod/assign/view.php?id=16362</w:t>
              </w:r>
            </w:hyperlink>
            <w:r w:rsidRPr="00930DE0">
              <w:rPr>
                <w:rFonts w:ascii="Times New Roman" w:hAnsi="Times New Roman" w:cs="Times New Roman"/>
              </w:rPr>
              <w:t xml:space="preserve"> </w:t>
            </w:r>
            <w:r w:rsidR="001F0EFA" w:rsidRPr="00930DE0">
              <w:rPr>
                <w:rFonts w:ascii="Times New Roman" w:hAnsi="Times New Roman" w:cs="Times New Roman"/>
              </w:rPr>
              <w:t xml:space="preserve"> </w:t>
            </w:r>
          </w:p>
          <w:p w:rsidR="001F0EFA" w:rsidRPr="00930DE0" w:rsidRDefault="001F0EFA" w:rsidP="00F63C76">
            <w:pPr>
              <w:jc w:val="center"/>
              <w:rPr>
                <w:rFonts w:ascii="Times New Roman" w:hAnsi="Times New Roman" w:cs="Times New Roman"/>
              </w:rPr>
            </w:pPr>
          </w:p>
          <w:p w:rsidR="001F0EFA" w:rsidRPr="00930DE0" w:rsidRDefault="001F0EFA" w:rsidP="00F63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D2A12" w:rsidRPr="00930DE0" w:rsidRDefault="00FE7FB9" w:rsidP="005C303D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930DE0">
                <w:rPr>
                  <w:rStyle w:val="a4"/>
                  <w:rFonts w:ascii="Times New Roman" w:hAnsi="Times New Roman" w:cs="Times New Roman"/>
                </w:rPr>
                <w:t>mverholyak@gmail.com</w:t>
              </w:r>
            </w:hyperlink>
            <w:r w:rsidRPr="00930DE0">
              <w:rPr>
                <w:rFonts w:ascii="Times New Roman" w:hAnsi="Times New Roman" w:cs="Times New Roman"/>
              </w:rPr>
              <w:t xml:space="preserve"> </w:t>
            </w:r>
          </w:p>
          <w:p w:rsidR="008D2A12" w:rsidRPr="00930DE0" w:rsidRDefault="008D2A12" w:rsidP="005C303D">
            <w:pPr>
              <w:jc w:val="center"/>
              <w:rPr>
                <w:rFonts w:ascii="Times New Roman" w:hAnsi="Times New Roman" w:cs="Times New Roman"/>
              </w:rPr>
            </w:pPr>
          </w:p>
          <w:p w:rsidR="005C303D" w:rsidRPr="00930DE0" w:rsidRDefault="005C303D" w:rsidP="005C303D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930DE0">
                <w:rPr>
                  <w:rStyle w:val="a4"/>
                  <w:rFonts w:ascii="Times New Roman" w:hAnsi="Times New Roman" w:cs="Times New Roman"/>
                </w:rPr>
                <w:t>https://pedagogy.lnu.edu.ua/course/heneza-sotsialnoji-roboty</w:t>
              </w:r>
            </w:hyperlink>
            <w:r w:rsidRPr="00930DE0">
              <w:rPr>
                <w:rFonts w:ascii="Times New Roman" w:hAnsi="Times New Roman" w:cs="Times New Roman"/>
              </w:rPr>
              <w:t xml:space="preserve"> </w:t>
            </w:r>
          </w:p>
          <w:p w:rsidR="001F0EFA" w:rsidRPr="00930DE0" w:rsidRDefault="001F0EFA" w:rsidP="00F63C76">
            <w:pPr>
              <w:jc w:val="center"/>
              <w:rPr>
                <w:rFonts w:ascii="Times New Roman" w:hAnsi="Times New Roman" w:cs="Times New Roman"/>
              </w:rPr>
            </w:pPr>
            <w:r w:rsidRPr="00930DE0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1F0EFA" w:rsidRPr="00930DE0" w:rsidTr="00437879">
        <w:tc>
          <w:tcPr>
            <w:tcW w:w="1242" w:type="dxa"/>
          </w:tcPr>
          <w:p w:rsidR="001F0EFA" w:rsidRPr="00930DE0" w:rsidRDefault="00786834" w:rsidP="00E13668">
            <w:pPr>
              <w:jc w:val="center"/>
              <w:rPr>
                <w:rFonts w:ascii="Times New Roman" w:hAnsi="Times New Roman" w:cs="Times New Roman"/>
              </w:rPr>
            </w:pPr>
            <w:r w:rsidRPr="00930DE0">
              <w:rPr>
                <w:rFonts w:ascii="Times New Roman" w:hAnsi="Times New Roman" w:cs="Times New Roman"/>
              </w:rPr>
              <w:lastRenderedPageBreak/>
              <w:t>23.03</w:t>
            </w:r>
          </w:p>
          <w:p w:rsidR="001F0EFA" w:rsidRPr="00930DE0" w:rsidRDefault="00786834" w:rsidP="00E13668">
            <w:pPr>
              <w:jc w:val="center"/>
              <w:rPr>
                <w:rFonts w:ascii="Times New Roman" w:hAnsi="Times New Roman" w:cs="Times New Roman"/>
              </w:rPr>
            </w:pPr>
            <w:r w:rsidRPr="00930DE0">
              <w:rPr>
                <w:rFonts w:ascii="Times New Roman" w:hAnsi="Times New Roman" w:cs="Times New Roman"/>
              </w:rPr>
              <w:t>Понеділок</w:t>
            </w:r>
          </w:p>
        </w:tc>
        <w:tc>
          <w:tcPr>
            <w:tcW w:w="1725" w:type="dxa"/>
          </w:tcPr>
          <w:p w:rsidR="00E563DD" w:rsidRPr="00930DE0" w:rsidRDefault="00484BF2" w:rsidP="00E56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Лекція 7. </w:t>
            </w:r>
            <w:r w:rsidR="00E563DD" w:rsidRPr="00930DE0">
              <w:rPr>
                <w:rFonts w:ascii="Times New Roman" w:hAnsi="Times New Roman" w:cs="Times New Roman"/>
              </w:rPr>
              <w:t xml:space="preserve">Соціальна допомога в епоху пізнього Середньовіччя та раннього Нового часу </w:t>
            </w:r>
          </w:p>
          <w:p w:rsidR="00E563DD" w:rsidRPr="00930DE0" w:rsidRDefault="00E563DD" w:rsidP="00E563DD">
            <w:pPr>
              <w:jc w:val="center"/>
              <w:rPr>
                <w:rFonts w:ascii="Times New Roman" w:hAnsi="Times New Roman" w:cs="Times New Roman"/>
              </w:rPr>
            </w:pPr>
            <w:r w:rsidRPr="00930DE0">
              <w:rPr>
                <w:rFonts w:ascii="Times New Roman" w:hAnsi="Times New Roman" w:cs="Times New Roman"/>
              </w:rPr>
              <w:t xml:space="preserve">(ХІV - ХVІІ ст.) </w:t>
            </w:r>
          </w:p>
          <w:p w:rsidR="001F0EFA" w:rsidRPr="00930DE0" w:rsidRDefault="00912AE5" w:rsidP="00575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E563DD">
              <w:rPr>
                <w:rFonts w:ascii="Times New Roman" w:hAnsi="Times New Roman" w:cs="Times New Roman"/>
              </w:rPr>
              <w:t xml:space="preserve"> країнах Західної Європи</w:t>
            </w:r>
          </w:p>
        </w:tc>
        <w:tc>
          <w:tcPr>
            <w:tcW w:w="1631" w:type="dxa"/>
          </w:tcPr>
          <w:p w:rsidR="00321C09" w:rsidRPr="00930DE0" w:rsidRDefault="00321C09" w:rsidP="00E13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5" w:type="dxa"/>
          </w:tcPr>
          <w:p w:rsidR="005622BD" w:rsidRPr="00930DE0" w:rsidRDefault="005622BD" w:rsidP="005622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DE0">
              <w:rPr>
                <w:rFonts w:ascii="Times New Roman" w:hAnsi="Times New Roman" w:cs="Times New Roman"/>
                <w:b/>
              </w:rPr>
              <w:t xml:space="preserve">Завдання для самоконтролю </w:t>
            </w:r>
            <w:r>
              <w:rPr>
                <w:rFonts w:ascii="Times New Roman" w:hAnsi="Times New Roman" w:cs="Times New Roman"/>
                <w:b/>
              </w:rPr>
              <w:t xml:space="preserve">і самостійної роботи </w:t>
            </w:r>
            <w:r w:rsidRPr="00930DE0">
              <w:rPr>
                <w:rFonts w:ascii="Times New Roman" w:hAnsi="Times New Roman" w:cs="Times New Roman"/>
                <w:b/>
              </w:rPr>
              <w:t xml:space="preserve">студентів за темою лекції. </w:t>
            </w:r>
          </w:p>
          <w:p w:rsidR="001203D5" w:rsidRDefault="00912AE5" w:rsidP="00120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матеріалами лекцій 6 та 7 </w:t>
            </w:r>
            <w:r w:rsidRPr="001203D5">
              <w:rPr>
                <w:rFonts w:ascii="Times New Roman" w:hAnsi="Times New Roman" w:cs="Times New Roman"/>
                <w:i/>
              </w:rPr>
              <w:t xml:space="preserve">побудувати </w:t>
            </w:r>
            <w:r w:rsidR="001203D5" w:rsidRPr="001203D5">
              <w:rPr>
                <w:rFonts w:ascii="Times New Roman" w:hAnsi="Times New Roman" w:cs="Times New Roman"/>
                <w:i/>
              </w:rPr>
              <w:t xml:space="preserve">узагальнюючу </w:t>
            </w:r>
            <w:r w:rsidRPr="001203D5">
              <w:rPr>
                <w:rFonts w:ascii="Times New Roman" w:hAnsi="Times New Roman" w:cs="Times New Roman"/>
                <w:i/>
              </w:rPr>
              <w:t>порівняльно-хронологічну таблицю</w:t>
            </w:r>
            <w:r>
              <w:rPr>
                <w:rFonts w:ascii="Times New Roman" w:hAnsi="Times New Roman" w:cs="Times New Roman"/>
              </w:rPr>
              <w:t xml:space="preserve"> під назвою </w:t>
            </w:r>
            <w:r w:rsidRPr="001203D5">
              <w:rPr>
                <w:rFonts w:ascii="Times New Roman" w:hAnsi="Times New Roman" w:cs="Times New Roman"/>
                <w:i/>
              </w:rPr>
              <w:t xml:space="preserve">«Соціальна допомога </w:t>
            </w:r>
            <w:r w:rsidRPr="001203D5">
              <w:rPr>
                <w:rFonts w:ascii="Times New Roman" w:hAnsi="Times New Roman" w:cs="Times New Roman"/>
                <w:i/>
              </w:rPr>
              <w:t xml:space="preserve">в епоху пізнього Середньовіччя та раннього Нового часу (ХІV - ХVІІ ст.) </w:t>
            </w:r>
            <w:r w:rsidRPr="001203D5">
              <w:rPr>
                <w:rFonts w:ascii="Times New Roman" w:hAnsi="Times New Roman" w:cs="Times New Roman"/>
                <w:i/>
              </w:rPr>
              <w:t>у світі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45273" w:rsidRDefault="00912AE5" w:rsidP="00120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що включає наступні </w:t>
            </w:r>
            <w:r w:rsidR="000C3EDB">
              <w:rPr>
                <w:rFonts w:ascii="Times New Roman" w:hAnsi="Times New Roman" w:cs="Times New Roman"/>
              </w:rPr>
              <w:t>колонки: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8"/>
              <w:gridCol w:w="1069"/>
              <w:gridCol w:w="1069"/>
              <w:gridCol w:w="1069"/>
              <w:gridCol w:w="1069"/>
            </w:tblGrid>
            <w:tr w:rsidR="00AD30DC" w:rsidTr="009516DE">
              <w:tc>
                <w:tcPr>
                  <w:tcW w:w="1068" w:type="dxa"/>
                </w:tcPr>
                <w:p w:rsidR="00AD30DC" w:rsidRDefault="00AD30DC" w:rsidP="00D45273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45273">
                    <w:rPr>
                      <w:rFonts w:ascii="Times New Roman" w:hAnsi="Times New Roman" w:cs="Times New Roman"/>
                    </w:rPr>
                    <w:t xml:space="preserve">Дата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знамен-ної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45273">
                    <w:rPr>
                      <w:rFonts w:ascii="Times New Roman" w:hAnsi="Times New Roman" w:cs="Times New Roman"/>
                    </w:rPr>
                    <w:t>події (рік, століття)</w:t>
                  </w:r>
                </w:p>
              </w:tc>
              <w:tc>
                <w:tcPr>
                  <w:tcW w:w="4276" w:type="dxa"/>
                  <w:gridSpan w:val="4"/>
                </w:tcPr>
                <w:p w:rsidR="00AD30DC" w:rsidRDefault="00AD30DC" w:rsidP="00D45273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Особливості становлення соціальної допомоги </w:t>
                  </w:r>
                  <w:r w:rsidR="001E2E02">
                    <w:rPr>
                      <w:rFonts w:ascii="Times New Roman" w:hAnsi="Times New Roman" w:cs="Times New Roman"/>
                    </w:rPr>
                    <w:t>(основні події, закони, історичні постаті, їх ключові рішення, що сприяли становленню і розвитку соціальної допомоги цих держав у відповідний період часу)</w:t>
                  </w:r>
                </w:p>
              </w:tc>
            </w:tr>
            <w:tr w:rsidR="00AD30DC" w:rsidTr="00D45273">
              <w:tc>
                <w:tcPr>
                  <w:tcW w:w="1068" w:type="dxa"/>
                </w:tcPr>
                <w:p w:rsidR="00AD30DC" w:rsidRDefault="00AD30DC" w:rsidP="00D45273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69" w:type="dxa"/>
                </w:tcPr>
                <w:p w:rsidR="00AD30DC" w:rsidRDefault="00AD30DC" w:rsidP="00F63C76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45273">
                    <w:rPr>
                      <w:rFonts w:ascii="Times New Roman" w:hAnsi="Times New Roman" w:cs="Times New Roman"/>
                    </w:rPr>
                    <w:t xml:space="preserve">Країни Західної </w:t>
                  </w:r>
                  <w:r w:rsidRPr="00D45273">
                    <w:rPr>
                      <w:rFonts w:ascii="Times New Roman" w:hAnsi="Times New Roman" w:cs="Times New Roman"/>
                    </w:rPr>
                    <w:lastRenderedPageBreak/>
                    <w:t>Європи</w:t>
                  </w:r>
                </w:p>
              </w:tc>
              <w:tc>
                <w:tcPr>
                  <w:tcW w:w="1069" w:type="dxa"/>
                </w:tcPr>
                <w:p w:rsidR="00AD30DC" w:rsidRDefault="00AD30DC" w:rsidP="00F63C76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45273">
                    <w:rPr>
                      <w:rFonts w:ascii="Times New Roman" w:hAnsi="Times New Roman" w:cs="Times New Roman"/>
                    </w:rPr>
                    <w:lastRenderedPageBreak/>
                    <w:t xml:space="preserve">Українські землі </w:t>
                  </w:r>
                  <w:r w:rsidRPr="00D45273">
                    <w:rPr>
                      <w:rFonts w:ascii="Times New Roman" w:hAnsi="Times New Roman" w:cs="Times New Roman"/>
                    </w:rPr>
                    <w:lastRenderedPageBreak/>
                    <w:t xml:space="preserve">у складі </w:t>
                  </w:r>
                  <w:proofErr w:type="spellStart"/>
                  <w:r w:rsidRPr="00D45273">
                    <w:rPr>
                      <w:rFonts w:ascii="Times New Roman" w:hAnsi="Times New Roman" w:cs="Times New Roman"/>
                    </w:rPr>
                    <w:t>західно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D45273">
                    <w:rPr>
                      <w:rFonts w:ascii="Times New Roman" w:hAnsi="Times New Roman" w:cs="Times New Roman"/>
                    </w:rPr>
                    <w:t>європей</w:t>
                  </w:r>
                  <w:r w:rsidR="00C94E32">
                    <w:rPr>
                      <w:rFonts w:ascii="Times New Roman" w:hAnsi="Times New Roman" w:cs="Times New Roman"/>
                    </w:rPr>
                    <w:t>-</w:t>
                  </w:r>
                  <w:r w:rsidRPr="00D45273">
                    <w:rPr>
                      <w:rFonts w:ascii="Times New Roman" w:hAnsi="Times New Roman" w:cs="Times New Roman"/>
                    </w:rPr>
                    <w:t>ських</w:t>
                  </w:r>
                  <w:proofErr w:type="spellEnd"/>
                  <w:r w:rsidRPr="00D45273">
                    <w:rPr>
                      <w:rFonts w:ascii="Times New Roman" w:hAnsi="Times New Roman" w:cs="Times New Roman"/>
                    </w:rPr>
                    <w:t xml:space="preserve"> держав</w:t>
                  </w:r>
                </w:p>
              </w:tc>
              <w:tc>
                <w:tcPr>
                  <w:tcW w:w="1069" w:type="dxa"/>
                </w:tcPr>
                <w:p w:rsidR="00AD30DC" w:rsidRDefault="00AD30DC" w:rsidP="00F63C76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45273">
                    <w:rPr>
                      <w:rFonts w:ascii="Times New Roman" w:hAnsi="Times New Roman" w:cs="Times New Roman"/>
                    </w:rPr>
                    <w:lastRenderedPageBreak/>
                    <w:t xml:space="preserve">Українські землі </w:t>
                  </w:r>
                  <w:r w:rsidRPr="00D45273">
                    <w:rPr>
                      <w:rFonts w:ascii="Times New Roman" w:hAnsi="Times New Roman" w:cs="Times New Roman"/>
                    </w:rPr>
                    <w:lastRenderedPageBreak/>
                    <w:t xml:space="preserve">у складі </w:t>
                  </w:r>
                  <w:proofErr w:type="spellStart"/>
                  <w:r w:rsidRPr="00D45273">
                    <w:rPr>
                      <w:rFonts w:ascii="Times New Roman" w:hAnsi="Times New Roman" w:cs="Times New Roman"/>
                    </w:rPr>
                    <w:t>Москов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D45273">
                    <w:rPr>
                      <w:rFonts w:ascii="Times New Roman" w:hAnsi="Times New Roman" w:cs="Times New Roman"/>
                    </w:rPr>
                    <w:t>ського</w:t>
                  </w:r>
                  <w:proofErr w:type="spellEnd"/>
                  <w:r w:rsidRPr="00D45273">
                    <w:rPr>
                      <w:rFonts w:ascii="Times New Roman" w:hAnsi="Times New Roman" w:cs="Times New Roman"/>
                    </w:rPr>
                    <w:t xml:space="preserve"> царства</w:t>
                  </w:r>
                </w:p>
              </w:tc>
              <w:tc>
                <w:tcPr>
                  <w:tcW w:w="1069" w:type="dxa"/>
                </w:tcPr>
                <w:p w:rsidR="00AD30DC" w:rsidRDefault="005233CA" w:rsidP="005233CA">
                  <w:pPr>
                    <w:pStyle w:val="a5"/>
                    <w:ind w:left="-5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Спільне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</w:rPr>
                    <w:t xml:space="preserve">/відмінне </w:t>
                  </w:r>
                </w:p>
              </w:tc>
            </w:tr>
            <w:tr w:rsidR="00AD30DC" w:rsidTr="00D45273">
              <w:tc>
                <w:tcPr>
                  <w:tcW w:w="1068" w:type="dxa"/>
                </w:tcPr>
                <w:p w:rsidR="00AD30DC" w:rsidRDefault="004E563C" w:rsidP="00D45273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30DE0">
                    <w:rPr>
                      <w:rFonts w:ascii="Times New Roman" w:hAnsi="Times New Roman" w:cs="Times New Roman"/>
                    </w:rPr>
                    <w:lastRenderedPageBreak/>
                    <w:t>ХІV</w:t>
                  </w:r>
                  <w:r>
                    <w:rPr>
                      <w:rFonts w:ascii="Times New Roman" w:hAnsi="Times New Roman" w:cs="Times New Roman"/>
                    </w:rPr>
                    <w:t xml:space="preserve"> ст.</w:t>
                  </w:r>
                </w:p>
              </w:tc>
              <w:tc>
                <w:tcPr>
                  <w:tcW w:w="1069" w:type="dxa"/>
                </w:tcPr>
                <w:p w:rsidR="00AD30DC" w:rsidRDefault="00AD30DC" w:rsidP="00F63C76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69" w:type="dxa"/>
                </w:tcPr>
                <w:p w:rsidR="00AD30DC" w:rsidRPr="00D45273" w:rsidRDefault="00AD30DC" w:rsidP="00F63C76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69" w:type="dxa"/>
                </w:tcPr>
                <w:p w:rsidR="00AD30DC" w:rsidRPr="00D45273" w:rsidRDefault="00AD30DC" w:rsidP="00F63C76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69" w:type="dxa"/>
                </w:tcPr>
                <w:p w:rsidR="00AD30DC" w:rsidRDefault="00AD30DC" w:rsidP="00D45273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D30DC" w:rsidTr="00D45273">
              <w:tc>
                <w:tcPr>
                  <w:tcW w:w="1068" w:type="dxa"/>
                </w:tcPr>
                <w:p w:rsidR="00AD30DC" w:rsidRDefault="004E563C" w:rsidP="00D45273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</w:t>
                  </w:r>
                  <w:r w:rsidRPr="00930DE0">
                    <w:rPr>
                      <w:rFonts w:ascii="Times New Roman" w:hAnsi="Times New Roman" w:cs="Times New Roman"/>
                    </w:rPr>
                    <w:t>V</w:t>
                  </w:r>
                  <w:r>
                    <w:rPr>
                      <w:rFonts w:ascii="Times New Roman" w:hAnsi="Times New Roman" w:cs="Times New Roman"/>
                    </w:rPr>
                    <w:t xml:space="preserve"> ст.</w:t>
                  </w:r>
                </w:p>
              </w:tc>
              <w:tc>
                <w:tcPr>
                  <w:tcW w:w="1069" w:type="dxa"/>
                </w:tcPr>
                <w:p w:rsidR="00AD30DC" w:rsidRDefault="00AD30DC" w:rsidP="00F63C76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69" w:type="dxa"/>
                </w:tcPr>
                <w:p w:rsidR="00AD30DC" w:rsidRPr="00D45273" w:rsidRDefault="00AD30DC" w:rsidP="00F63C76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69" w:type="dxa"/>
                </w:tcPr>
                <w:p w:rsidR="00AD30DC" w:rsidRPr="00D45273" w:rsidRDefault="00AD30DC" w:rsidP="00F63C76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69" w:type="dxa"/>
                </w:tcPr>
                <w:p w:rsidR="00AD30DC" w:rsidRDefault="00AD30DC" w:rsidP="00D45273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563C" w:rsidTr="00D45273">
              <w:tc>
                <w:tcPr>
                  <w:tcW w:w="1068" w:type="dxa"/>
                </w:tcPr>
                <w:p w:rsidR="004E563C" w:rsidRDefault="004E563C" w:rsidP="00D45273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563C">
                    <w:rPr>
                      <w:rFonts w:ascii="Times New Roman" w:hAnsi="Times New Roman" w:cs="Times New Roman"/>
                    </w:rPr>
                    <w:t>ХV</w:t>
                  </w:r>
                  <w:r>
                    <w:rPr>
                      <w:rFonts w:ascii="Times New Roman" w:hAnsi="Times New Roman" w:cs="Times New Roman"/>
                    </w:rPr>
                    <w:t>І</w:t>
                  </w:r>
                  <w:r w:rsidRPr="004E563C">
                    <w:rPr>
                      <w:rFonts w:ascii="Times New Roman" w:hAnsi="Times New Roman" w:cs="Times New Roman"/>
                    </w:rPr>
                    <w:t xml:space="preserve"> ст.</w:t>
                  </w:r>
                </w:p>
              </w:tc>
              <w:tc>
                <w:tcPr>
                  <w:tcW w:w="1069" w:type="dxa"/>
                </w:tcPr>
                <w:p w:rsidR="004E563C" w:rsidRDefault="004E563C" w:rsidP="00F63C76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69" w:type="dxa"/>
                </w:tcPr>
                <w:p w:rsidR="004E563C" w:rsidRPr="00D45273" w:rsidRDefault="004E563C" w:rsidP="00F63C76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69" w:type="dxa"/>
                </w:tcPr>
                <w:p w:rsidR="004E563C" w:rsidRPr="00D45273" w:rsidRDefault="004E563C" w:rsidP="00F63C76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69" w:type="dxa"/>
                </w:tcPr>
                <w:p w:rsidR="004E563C" w:rsidRDefault="004E563C" w:rsidP="00D45273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563C" w:rsidTr="00D45273">
              <w:tc>
                <w:tcPr>
                  <w:tcW w:w="1068" w:type="dxa"/>
                </w:tcPr>
                <w:p w:rsidR="004E563C" w:rsidRPr="004E563C" w:rsidRDefault="004E563C" w:rsidP="00D45273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563C">
                    <w:rPr>
                      <w:rFonts w:ascii="Times New Roman" w:hAnsi="Times New Roman" w:cs="Times New Roman"/>
                    </w:rPr>
                    <w:t>ХV</w:t>
                  </w:r>
                  <w:r>
                    <w:rPr>
                      <w:rFonts w:ascii="Times New Roman" w:hAnsi="Times New Roman" w:cs="Times New Roman"/>
                    </w:rPr>
                    <w:t>ІІ</w:t>
                  </w:r>
                  <w:r w:rsidRPr="004E563C">
                    <w:rPr>
                      <w:rFonts w:ascii="Times New Roman" w:hAnsi="Times New Roman" w:cs="Times New Roman"/>
                    </w:rPr>
                    <w:t xml:space="preserve"> ст.</w:t>
                  </w:r>
                </w:p>
              </w:tc>
              <w:tc>
                <w:tcPr>
                  <w:tcW w:w="1069" w:type="dxa"/>
                </w:tcPr>
                <w:p w:rsidR="004E563C" w:rsidRDefault="004E563C" w:rsidP="00F63C76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69" w:type="dxa"/>
                </w:tcPr>
                <w:p w:rsidR="004E563C" w:rsidRPr="00D45273" w:rsidRDefault="004E563C" w:rsidP="00F63C76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69" w:type="dxa"/>
                </w:tcPr>
                <w:p w:rsidR="004E563C" w:rsidRPr="00D45273" w:rsidRDefault="004E563C" w:rsidP="00F63C76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69" w:type="dxa"/>
                </w:tcPr>
                <w:p w:rsidR="004E563C" w:rsidRDefault="004E563C" w:rsidP="00D45273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D30DC" w:rsidTr="00D45273">
              <w:tc>
                <w:tcPr>
                  <w:tcW w:w="1068" w:type="dxa"/>
                </w:tcPr>
                <w:p w:rsidR="00AD30DC" w:rsidRDefault="00AD30DC" w:rsidP="00AD30DC">
                  <w:pPr>
                    <w:pStyle w:val="a5"/>
                    <w:ind w:left="-33" w:right="-10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Висновок</w:t>
                  </w:r>
                </w:p>
              </w:tc>
              <w:tc>
                <w:tcPr>
                  <w:tcW w:w="1069" w:type="dxa"/>
                </w:tcPr>
                <w:p w:rsidR="00AD30DC" w:rsidRDefault="00AD30DC" w:rsidP="00F63C76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69" w:type="dxa"/>
                </w:tcPr>
                <w:p w:rsidR="00AD30DC" w:rsidRPr="00D45273" w:rsidRDefault="00AD30DC" w:rsidP="00F63C76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69" w:type="dxa"/>
                </w:tcPr>
                <w:p w:rsidR="00AD30DC" w:rsidRPr="00D45273" w:rsidRDefault="00AD30DC" w:rsidP="00F63C76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69" w:type="dxa"/>
                </w:tcPr>
                <w:p w:rsidR="00AD30DC" w:rsidRDefault="00AD30DC" w:rsidP="00D45273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45273" w:rsidRPr="00912AE5" w:rsidRDefault="00D45273" w:rsidP="00D4527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F0EFA" w:rsidRPr="00930DE0" w:rsidRDefault="00CE6690" w:rsidP="0026107B">
            <w:pPr>
              <w:jc w:val="both"/>
              <w:rPr>
                <w:rFonts w:ascii="Times New Roman" w:hAnsi="Times New Roman" w:cs="Times New Roman"/>
              </w:rPr>
            </w:pPr>
            <w:r w:rsidRPr="00930DE0">
              <w:rPr>
                <w:rFonts w:ascii="Times New Roman" w:hAnsi="Times New Roman" w:cs="Times New Roman"/>
                <w:i/>
              </w:rPr>
              <w:t xml:space="preserve">На сайт електронного навчання </w:t>
            </w:r>
            <w:proofErr w:type="spellStart"/>
            <w:r w:rsidRPr="00930DE0">
              <w:rPr>
                <w:rFonts w:ascii="Times New Roman" w:hAnsi="Times New Roman" w:cs="Times New Roman"/>
                <w:i/>
              </w:rPr>
              <w:t>Moodle</w:t>
            </w:r>
            <w:proofErr w:type="spellEnd"/>
            <w:r w:rsidRPr="00930DE0">
              <w:rPr>
                <w:rFonts w:ascii="Times New Roman" w:hAnsi="Times New Roman" w:cs="Times New Roman"/>
                <w:i/>
              </w:rPr>
              <w:t xml:space="preserve"> в електронному форматі надіслати файл виконаного завдання під назвою: Прізвище </w:t>
            </w:r>
            <w:proofErr w:type="spellStart"/>
            <w:r w:rsidRPr="00930DE0">
              <w:rPr>
                <w:rFonts w:ascii="Times New Roman" w:hAnsi="Times New Roman" w:cs="Times New Roman"/>
                <w:i/>
              </w:rPr>
              <w:t>студента_</w:t>
            </w:r>
            <w:r w:rsidR="0026107B">
              <w:rPr>
                <w:rFonts w:ascii="Times New Roman" w:hAnsi="Times New Roman" w:cs="Times New Roman"/>
                <w:i/>
              </w:rPr>
              <w:t>УПХ_таблиця</w:t>
            </w:r>
            <w:r w:rsidRPr="00930DE0">
              <w:rPr>
                <w:rFonts w:ascii="Times New Roman" w:hAnsi="Times New Roman" w:cs="Times New Roman"/>
                <w:i/>
              </w:rPr>
              <w:t>_завдан</w:t>
            </w:r>
            <w:proofErr w:type="spellEnd"/>
            <w:r w:rsidRPr="00930DE0">
              <w:rPr>
                <w:rFonts w:ascii="Times New Roman" w:hAnsi="Times New Roman" w:cs="Times New Roman"/>
                <w:i/>
              </w:rPr>
              <w:t>ня самоконтролю (</w:t>
            </w:r>
            <w:r w:rsidR="00437879">
              <w:rPr>
                <w:rFonts w:ascii="Times New Roman" w:hAnsi="Times New Roman" w:cs="Times New Roman"/>
                <w:i/>
              </w:rPr>
              <w:t>наприклад:</w:t>
            </w:r>
            <w:r w:rsidR="00437879">
              <w:rPr>
                <w:rFonts w:ascii="Times New Roman" w:hAnsi="Times New Roman" w:cs="Times New Roman"/>
                <w:i/>
                <w:lang w:val="en-US"/>
              </w:rPr>
              <w:t> </w:t>
            </w:r>
            <w:proofErr w:type="spellStart"/>
            <w:r w:rsidRPr="00930DE0">
              <w:rPr>
                <w:rFonts w:ascii="Times New Roman" w:hAnsi="Times New Roman" w:cs="Times New Roman"/>
                <w:i/>
              </w:rPr>
              <w:t>Бойко_</w:t>
            </w:r>
            <w:r w:rsidR="0026107B">
              <w:rPr>
                <w:rFonts w:ascii="Times New Roman" w:hAnsi="Times New Roman" w:cs="Times New Roman"/>
                <w:i/>
              </w:rPr>
              <w:t>УПХ_таблиця</w:t>
            </w:r>
            <w:r w:rsidRPr="00930DE0">
              <w:rPr>
                <w:rFonts w:ascii="Times New Roman" w:hAnsi="Times New Roman" w:cs="Times New Roman"/>
                <w:i/>
              </w:rPr>
              <w:t>_за</w:t>
            </w:r>
            <w:proofErr w:type="spellEnd"/>
            <w:r w:rsidRPr="00930DE0">
              <w:rPr>
                <w:rFonts w:ascii="Times New Roman" w:hAnsi="Times New Roman" w:cs="Times New Roman"/>
                <w:i/>
              </w:rPr>
              <w:t>вдання самоконтролю).</w:t>
            </w:r>
          </w:p>
        </w:tc>
        <w:tc>
          <w:tcPr>
            <w:tcW w:w="2693" w:type="dxa"/>
          </w:tcPr>
          <w:p w:rsidR="001F0EFA" w:rsidRPr="00930DE0" w:rsidRDefault="000B19FA" w:rsidP="00F63C76">
            <w:pPr>
              <w:jc w:val="center"/>
              <w:rPr>
                <w:rFonts w:ascii="Times New Roman" w:hAnsi="Times New Roman" w:cs="Times New Roman"/>
              </w:rPr>
            </w:pPr>
            <w:hyperlink r:id="rId14" w:anchor="section-7" w:history="1">
              <w:r w:rsidRPr="000B19FA">
                <w:rPr>
                  <w:color w:val="0000FF"/>
                  <w:u w:val="single"/>
                </w:rPr>
                <w:t>http://e-learning.lnu.edu.ua/course/view.php?id=228#section-7</w:t>
              </w:r>
            </w:hyperlink>
            <w:r>
              <w:t xml:space="preserve"> </w:t>
            </w:r>
          </w:p>
          <w:p w:rsidR="001F0EFA" w:rsidRPr="00930DE0" w:rsidRDefault="001F0EFA" w:rsidP="00F63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F0EFA" w:rsidRPr="00930DE0" w:rsidRDefault="00C94E32" w:rsidP="00F63C76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1F0EFA" w:rsidRPr="00930DE0">
                <w:rPr>
                  <w:rStyle w:val="a4"/>
                  <w:rFonts w:ascii="Times New Roman" w:hAnsi="Times New Roman" w:cs="Times New Roman"/>
                  <w:lang w:val="en-US"/>
                </w:rPr>
                <w:t>larysakalchenko</w:t>
              </w:r>
              <w:r w:rsidR="001F0EFA" w:rsidRPr="00930DE0">
                <w:rPr>
                  <w:rStyle w:val="a4"/>
                  <w:rFonts w:ascii="Times New Roman" w:hAnsi="Times New Roman" w:cs="Times New Roman"/>
                </w:rPr>
                <w:t>@</w:t>
              </w:r>
              <w:r w:rsidR="001F0EFA" w:rsidRPr="00930DE0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1F0EFA" w:rsidRPr="00930DE0">
                <w:rPr>
                  <w:rStyle w:val="a4"/>
                  <w:rFonts w:ascii="Times New Roman" w:hAnsi="Times New Roman" w:cs="Times New Roman"/>
                </w:rPr>
                <w:t>.</w:t>
              </w:r>
              <w:r w:rsidR="001F0EFA" w:rsidRPr="00930DE0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1F0EFA" w:rsidRPr="00930DE0" w:rsidRDefault="001F0EFA" w:rsidP="00F63C76">
            <w:pPr>
              <w:jc w:val="center"/>
              <w:rPr>
                <w:rFonts w:ascii="Times New Roman" w:hAnsi="Times New Roman" w:cs="Times New Roman"/>
              </w:rPr>
            </w:pPr>
          </w:p>
          <w:p w:rsidR="005C303D" w:rsidRPr="00930DE0" w:rsidRDefault="005C303D" w:rsidP="005C303D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930DE0">
                <w:rPr>
                  <w:rStyle w:val="a4"/>
                  <w:rFonts w:ascii="Times New Roman" w:hAnsi="Times New Roman" w:cs="Times New Roman"/>
                </w:rPr>
                <w:t>https://pedagogy.lnu.edu.ua/course/heneza-sotsialnoji-roboty</w:t>
              </w:r>
            </w:hyperlink>
            <w:r w:rsidRPr="00930DE0">
              <w:rPr>
                <w:rFonts w:ascii="Times New Roman" w:hAnsi="Times New Roman" w:cs="Times New Roman"/>
              </w:rPr>
              <w:t xml:space="preserve"> </w:t>
            </w:r>
          </w:p>
          <w:p w:rsidR="001F0EFA" w:rsidRPr="00930DE0" w:rsidRDefault="001F0EFA" w:rsidP="00F63C76">
            <w:pPr>
              <w:jc w:val="center"/>
              <w:rPr>
                <w:rFonts w:ascii="Times New Roman" w:hAnsi="Times New Roman" w:cs="Times New Roman"/>
              </w:rPr>
            </w:pPr>
            <w:r w:rsidRPr="00930D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5E32" w:rsidRPr="00930DE0" w:rsidTr="00437879">
        <w:tc>
          <w:tcPr>
            <w:tcW w:w="1242" w:type="dxa"/>
          </w:tcPr>
          <w:p w:rsidR="00045E32" w:rsidRPr="00930DE0" w:rsidRDefault="00786834" w:rsidP="00E13668">
            <w:pPr>
              <w:jc w:val="center"/>
              <w:rPr>
                <w:rFonts w:ascii="Times New Roman" w:hAnsi="Times New Roman" w:cs="Times New Roman"/>
              </w:rPr>
            </w:pPr>
            <w:r w:rsidRPr="00930DE0">
              <w:rPr>
                <w:rFonts w:ascii="Times New Roman" w:hAnsi="Times New Roman" w:cs="Times New Roman"/>
              </w:rPr>
              <w:lastRenderedPageBreak/>
              <w:t>30.03</w:t>
            </w:r>
          </w:p>
          <w:p w:rsidR="00786834" w:rsidRPr="00930DE0" w:rsidRDefault="00786834" w:rsidP="00E13668">
            <w:pPr>
              <w:jc w:val="center"/>
              <w:rPr>
                <w:rFonts w:ascii="Times New Roman" w:hAnsi="Times New Roman" w:cs="Times New Roman"/>
              </w:rPr>
            </w:pPr>
            <w:r w:rsidRPr="00930DE0">
              <w:rPr>
                <w:rFonts w:ascii="Times New Roman" w:hAnsi="Times New Roman" w:cs="Times New Roman"/>
              </w:rPr>
              <w:t>Понеділок</w:t>
            </w:r>
          </w:p>
        </w:tc>
        <w:tc>
          <w:tcPr>
            <w:tcW w:w="1725" w:type="dxa"/>
          </w:tcPr>
          <w:p w:rsidR="00023C27" w:rsidRPr="00023C27" w:rsidRDefault="00484BF2" w:rsidP="00023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Лекція 8. </w:t>
            </w:r>
            <w:r w:rsidR="005B2E76">
              <w:rPr>
                <w:rFonts w:ascii="Times New Roman" w:hAnsi="Times New Roman" w:cs="Times New Roman"/>
              </w:rPr>
              <w:t>Система соціальної допомоги в країнах Заходу</w:t>
            </w:r>
            <w:r w:rsidR="00023C27" w:rsidRPr="00023C27">
              <w:rPr>
                <w:rFonts w:ascii="Times New Roman" w:hAnsi="Times New Roman" w:cs="Times New Roman"/>
              </w:rPr>
              <w:t xml:space="preserve"> у другій </w:t>
            </w:r>
            <w:r w:rsidR="00CA6058">
              <w:rPr>
                <w:rFonts w:ascii="Times New Roman" w:hAnsi="Times New Roman" w:cs="Times New Roman"/>
              </w:rPr>
              <w:t xml:space="preserve">половині XVII </w:t>
            </w:r>
            <w:r w:rsidR="00023C27" w:rsidRPr="00023C27">
              <w:rPr>
                <w:rFonts w:ascii="Times New Roman" w:hAnsi="Times New Roman" w:cs="Times New Roman"/>
              </w:rPr>
              <w:t>–</w:t>
            </w:r>
          </w:p>
          <w:p w:rsidR="00045E32" w:rsidRPr="00930DE0" w:rsidRDefault="00023C27" w:rsidP="00023C27">
            <w:pPr>
              <w:jc w:val="center"/>
              <w:rPr>
                <w:rFonts w:ascii="Times New Roman" w:hAnsi="Times New Roman" w:cs="Times New Roman"/>
              </w:rPr>
            </w:pPr>
            <w:r w:rsidRPr="00023C27">
              <w:rPr>
                <w:rFonts w:ascii="Times New Roman" w:hAnsi="Times New Roman" w:cs="Times New Roman"/>
              </w:rPr>
              <w:t>першій половині ХІХ століть</w:t>
            </w:r>
          </w:p>
        </w:tc>
        <w:tc>
          <w:tcPr>
            <w:tcW w:w="1631" w:type="dxa"/>
          </w:tcPr>
          <w:p w:rsidR="00045E32" w:rsidRPr="00930DE0" w:rsidRDefault="00045E32" w:rsidP="00E13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5" w:type="dxa"/>
          </w:tcPr>
          <w:p w:rsidR="005622BD" w:rsidRPr="00930DE0" w:rsidRDefault="005622BD" w:rsidP="005622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DE0">
              <w:rPr>
                <w:rFonts w:ascii="Times New Roman" w:hAnsi="Times New Roman" w:cs="Times New Roman"/>
                <w:b/>
              </w:rPr>
              <w:t xml:space="preserve">Завдання для самоконтролю </w:t>
            </w:r>
            <w:r>
              <w:rPr>
                <w:rFonts w:ascii="Times New Roman" w:hAnsi="Times New Roman" w:cs="Times New Roman"/>
                <w:b/>
              </w:rPr>
              <w:t xml:space="preserve">і самостійної роботи </w:t>
            </w:r>
            <w:r w:rsidRPr="00930DE0">
              <w:rPr>
                <w:rFonts w:ascii="Times New Roman" w:hAnsi="Times New Roman" w:cs="Times New Roman"/>
                <w:b/>
              </w:rPr>
              <w:t xml:space="preserve">студентів за темою лекції. </w:t>
            </w:r>
          </w:p>
          <w:p w:rsidR="00161687" w:rsidRDefault="00161687" w:rsidP="00161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826100">
              <w:rPr>
                <w:rFonts w:ascii="Times New Roman" w:hAnsi="Times New Roman" w:cs="Times New Roman"/>
              </w:rPr>
              <w:t>Укласти термінологічний тезаурус основних понять теми</w:t>
            </w:r>
            <w:r w:rsidR="00484BF2">
              <w:rPr>
                <w:rFonts w:ascii="Times New Roman" w:hAnsi="Times New Roman" w:cs="Times New Roman"/>
              </w:rPr>
              <w:t xml:space="preserve"> лекції.</w:t>
            </w:r>
          </w:p>
          <w:p w:rsidR="005B2E76" w:rsidRPr="005B2E76" w:rsidRDefault="00484BF2" w:rsidP="005B2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5B2E76" w:rsidRPr="005B2E76">
              <w:rPr>
                <w:rFonts w:ascii="Times New Roman" w:hAnsi="Times New Roman" w:cs="Times New Roman"/>
              </w:rPr>
              <w:t>Запитання для самоконтролю</w:t>
            </w:r>
            <w:r w:rsidR="00297D71">
              <w:rPr>
                <w:rFonts w:ascii="Times New Roman" w:hAnsi="Times New Roman" w:cs="Times New Roman"/>
              </w:rPr>
              <w:t xml:space="preserve"> за темою лекції:</w:t>
            </w:r>
          </w:p>
          <w:p w:rsidR="00484BF2" w:rsidRPr="00484BF2" w:rsidRDefault="007E115D" w:rsidP="00484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84BF2" w:rsidRPr="00484BF2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Розкрийте п</w:t>
            </w:r>
            <w:r w:rsidR="00484BF2" w:rsidRPr="00484BF2">
              <w:rPr>
                <w:rFonts w:ascii="Times New Roman" w:hAnsi="Times New Roman" w:cs="Times New Roman"/>
              </w:rPr>
              <w:t>ричини реформування системи соціальної допомоги в Європі та Америці</w:t>
            </w:r>
          </w:p>
          <w:p w:rsidR="007E115D" w:rsidRPr="007E115D" w:rsidRDefault="007E115D" w:rsidP="007E11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Визначте роль влади</w:t>
            </w:r>
            <w:r w:rsidR="00484BF2" w:rsidRPr="00484BF2">
              <w:rPr>
                <w:rFonts w:ascii="Times New Roman" w:hAnsi="Times New Roman" w:cs="Times New Roman"/>
              </w:rPr>
              <w:t xml:space="preserve"> в країнах Заходу як суб’єкт</w:t>
            </w:r>
            <w:r>
              <w:rPr>
                <w:rFonts w:ascii="Times New Roman" w:hAnsi="Times New Roman" w:cs="Times New Roman"/>
              </w:rPr>
              <w:t>а</w:t>
            </w:r>
            <w:r w:rsidR="00484BF2" w:rsidRPr="00484BF2">
              <w:rPr>
                <w:rFonts w:ascii="Times New Roman" w:hAnsi="Times New Roman" w:cs="Times New Roman"/>
              </w:rPr>
              <w:t xml:space="preserve"> соціальної допомоги</w:t>
            </w:r>
            <w:r>
              <w:t xml:space="preserve"> </w:t>
            </w:r>
            <w:r w:rsidRPr="007E115D">
              <w:rPr>
                <w:rFonts w:ascii="Times New Roman" w:hAnsi="Times New Roman" w:cs="Times New Roman"/>
              </w:rPr>
              <w:t>у другій половині XVII –</w:t>
            </w:r>
          </w:p>
          <w:p w:rsidR="00484BF2" w:rsidRPr="00484BF2" w:rsidRDefault="007E115D" w:rsidP="007E115D">
            <w:pPr>
              <w:jc w:val="both"/>
              <w:rPr>
                <w:rFonts w:ascii="Times New Roman" w:hAnsi="Times New Roman" w:cs="Times New Roman"/>
              </w:rPr>
            </w:pPr>
            <w:r w:rsidRPr="007E115D">
              <w:rPr>
                <w:rFonts w:ascii="Times New Roman" w:hAnsi="Times New Roman" w:cs="Times New Roman"/>
              </w:rPr>
              <w:t>першій половині ХІХ століть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84BF2" w:rsidRPr="00484BF2" w:rsidRDefault="007E115D" w:rsidP="00484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Надайте характеристику церковному та світському благодійництву</w:t>
            </w:r>
            <w:r w:rsidR="00484BF2" w:rsidRPr="00484BF2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країнах Європи та Америки даного періоду.</w:t>
            </w:r>
          </w:p>
          <w:p w:rsidR="00484BF2" w:rsidRDefault="00484BF2" w:rsidP="00484BF2">
            <w:pPr>
              <w:jc w:val="both"/>
              <w:rPr>
                <w:rFonts w:ascii="Times New Roman" w:hAnsi="Times New Roman" w:cs="Times New Roman"/>
              </w:rPr>
            </w:pPr>
            <w:r w:rsidRPr="00484BF2">
              <w:rPr>
                <w:rFonts w:ascii="Times New Roman" w:hAnsi="Times New Roman" w:cs="Times New Roman"/>
              </w:rPr>
              <w:t>4. Суспільне піклування на українських землях в умовах перебування в складі Російської та Австро-Угорської імперій</w:t>
            </w:r>
            <w:r w:rsidRPr="00484BF2">
              <w:rPr>
                <w:rFonts w:ascii="Times New Roman" w:hAnsi="Times New Roman" w:cs="Times New Roman"/>
              </w:rPr>
              <w:t xml:space="preserve"> </w:t>
            </w:r>
          </w:p>
          <w:p w:rsidR="005B2E76" w:rsidRPr="005B2E76" w:rsidRDefault="00D377B8" w:rsidP="005B2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B2E76" w:rsidRPr="005B2E76">
              <w:rPr>
                <w:rFonts w:ascii="Times New Roman" w:hAnsi="Times New Roman" w:cs="Times New Roman"/>
              </w:rPr>
              <w:t>. Охарактеризуйте становище пролетаріат</w:t>
            </w:r>
            <w:r w:rsidR="00437879">
              <w:rPr>
                <w:rFonts w:ascii="Times New Roman" w:hAnsi="Times New Roman" w:cs="Times New Roman"/>
              </w:rPr>
              <w:t xml:space="preserve">у під час промислової революції </w:t>
            </w:r>
            <w:r w:rsidR="005B2E76" w:rsidRPr="005B2E76">
              <w:rPr>
                <w:rFonts w:ascii="Times New Roman" w:hAnsi="Times New Roman" w:cs="Times New Roman"/>
              </w:rPr>
              <w:t>ХУІІІ-ХІХ століть.</w:t>
            </w:r>
          </w:p>
          <w:p w:rsidR="005B2E76" w:rsidRDefault="00D377B8" w:rsidP="005B2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B2E76" w:rsidRPr="005B2E76">
              <w:rPr>
                <w:rFonts w:ascii="Times New Roman" w:hAnsi="Times New Roman" w:cs="Times New Roman"/>
              </w:rPr>
              <w:t>. Якою була направленість і сутність перших фабричних законів?</w:t>
            </w:r>
            <w:r w:rsidR="0015701C">
              <w:rPr>
                <w:rFonts w:ascii="Times New Roman" w:hAnsi="Times New Roman" w:cs="Times New Roman"/>
              </w:rPr>
              <w:t xml:space="preserve"> </w:t>
            </w:r>
          </w:p>
          <w:p w:rsidR="00484BF2" w:rsidRPr="00930DE0" w:rsidRDefault="00484BF2" w:rsidP="007E65FB">
            <w:pPr>
              <w:jc w:val="both"/>
              <w:rPr>
                <w:rFonts w:ascii="Times New Roman" w:hAnsi="Times New Roman" w:cs="Times New Roman"/>
              </w:rPr>
            </w:pPr>
            <w:r w:rsidRPr="00930DE0">
              <w:rPr>
                <w:rFonts w:ascii="Times New Roman" w:hAnsi="Times New Roman" w:cs="Times New Roman"/>
                <w:i/>
              </w:rPr>
              <w:lastRenderedPageBreak/>
              <w:t xml:space="preserve">На сайт електронного навчання </w:t>
            </w:r>
            <w:proofErr w:type="spellStart"/>
            <w:r w:rsidRPr="00930DE0">
              <w:rPr>
                <w:rFonts w:ascii="Times New Roman" w:hAnsi="Times New Roman" w:cs="Times New Roman"/>
                <w:i/>
              </w:rPr>
              <w:t>Moodle</w:t>
            </w:r>
            <w:proofErr w:type="spellEnd"/>
            <w:r w:rsidRPr="00930DE0">
              <w:rPr>
                <w:rFonts w:ascii="Times New Roman" w:hAnsi="Times New Roman" w:cs="Times New Roman"/>
                <w:i/>
              </w:rPr>
              <w:t xml:space="preserve"> в електронному форматі надіслати файл виконаного завдання під назвою: Прізвище студента_</w:t>
            </w:r>
            <w:r w:rsidR="007E65FB">
              <w:rPr>
                <w:rFonts w:ascii="Times New Roman" w:hAnsi="Times New Roman" w:cs="Times New Roman"/>
                <w:i/>
              </w:rPr>
              <w:t>Лекція_8</w:t>
            </w:r>
            <w:r w:rsidRPr="00930DE0">
              <w:rPr>
                <w:rFonts w:ascii="Times New Roman" w:hAnsi="Times New Roman" w:cs="Times New Roman"/>
                <w:i/>
              </w:rPr>
              <w:t>_завдання самоконтролю (наприклад: Бойко_</w:t>
            </w:r>
            <w:r w:rsidR="00AC3DCB">
              <w:rPr>
                <w:rFonts w:ascii="Times New Roman" w:hAnsi="Times New Roman" w:cs="Times New Roman"/>
                <w:i/>
              </w:rPr>
              <w:t>Лекція_8</w:t>
            </w:r>
            <w:r w:rsidRPr="00930DE0">
              <w:rPr>
                <w:rFonts w:ascii="Times New Roman" w:hAnsi="Times New Roman" w:cs="Times New Roman"/>
                <w:i/>
              </w:rPr>
              <w:t>_завдання самоконтролю).</w:t>
            </w:r>
          </w:p>
        </w:tc>
        <w:tc>
          <w:tcPr>
            <w:tcW w:w="2693" w:type="dxa"/>
          </w:tcPr>
          <w:p w:rsidR="00045E32" w:rsidRPr="00930DE0" w:rsidRDefault="000B19FA" w:rsidP="00E13668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CA08B8">
                <w:rPr>
                  <w:rStyle w:val="a4"/>
                </w:rPr>
                <w:t>http://e-learning.lnu.edu.ua/course/view.php?id=228#section-8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2835" w:type="dxa"/>
          </w:tcPr>
          <w:p w:rsidR="00BE32B6" w:rsidRPr="00930DE0" w:rsidRDefault="00BE32B6" w:rsidP="00BE32B6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930DE0">
                <w:rPr>
                  <w:rStyle w:val="a4"/>
                  <w:rFonts w:ascii="Times New Roman" w:hAnsi="Times New Roman" w:cs="Times New Roman"/>
                  <w:lang w:val="en-US"/>
                </w:rPr>
                <w:t>larysakalchenko</w:t>
              </w:r>
              <w:r w:rsidRPr="00930DE0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930DE0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Pr="00930DE0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930DE0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BE32B6" w:rsidRPr="00930DE0" w:rsidRDefault="00BE32B6" w:rsidP="00E13668">
            <w:pPr>
              <w:jc w:val="center"/>
              <w:rPr>
                <w:rFonts w:ascii="Times New Roman" w:hAnsi="Times New Roman" w:cs="Times New Roman"/>
              </w:rPr>
            </w:pPr>
          </w:p>
          <w:p w:rsidR="00045E32" w:rsidRPr="00930DE0" w:rsidRDefault="00C94E32" w:rsidP="00E13668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045E32" w:rsidRPr="00930DE0">
                <w:rPr>
                  <w:rStyle w:val="a4"/>
                  <w:rFonts w:ascii="Times New Roman" w:hAnsi="Times New Roman" w:cs="Times New Roman"/>
                </w:rPr>
                <w:t>https://pedagogy.lnu.edu.ua/course/heneza-sotsialnoji-roboty</w:t>
              </w:r>
            </w:hyperlink>
            <w:r w:rsidR="00045E32" w:rsidRPr="00930D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582A" w:rsidRPr="00930DE0" w:rsidTr="00437879">
        <w:tc>
          <w:tcPr>
            <w:tcW w:w="1242" w:type="dxa"/>
          </w:tcPr>
          <w:p w:rsidR="005E582A" w:rsidRPr="00930DE0" w:rsidRDefault="00786834" w:rsidP="00E13668">
            <w:pPr>
              <w:jc w:val="center"/>
              <w:rPr>
                <w:rFonts w:ascii="Times New Roman" w:hAnsi="Times New Roman" w:cs="Times New Roman"/>
              </w:rPr>
            </w:pPr>
            <w:r w:rsidRPr="00930DE0">
              <w:rPr>
                <w:rFonts w:ascii="Times New Roman" w:hAnsi="Times New Roman" w:cs="Times New Roman"/>
              </w:rPr>
              <w:lastRenderedPageBreak/>
              <w:t>31.03.</w:t>
            </w:r>
          </w:p>
          <w:p w:rsidR="00786834" w:rsidRPr="00930DE0" w:rsidRDefault="00786834" w:rsidP="00E13668">
            <w:pPr>
              <w:jc w:val="center"/>
              <w:rPr>
                <w:rFonts w:ascii="Times New Roman" w:hAnsi="Times New Roman" w:cs="Times New Roman"/>
              </w:rPr>
            </w:pPr>
            <w:r w:rsidRPr="00930DE0">
              <w:rPr>
                <w:rFonts w:ascii="Times New Roman" w:hAnsi="Times New Roman" w:cs="Times New Roman"/>
              </w:rPr>
              <w:t>Вівторок</w:t>
            </w:r>
          </w:p>
        </w:tc>
        <w:tc>
          <w:tcPr>
            <w:tcW w:w="1725" w:type="dxa"/>
          </w:tcPr>
          <w:p w:rsidR="005E582A" w:rsidRPr="00930DE0" w:rsidRDefault="005E582A" w:rsidP="00E13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5E582A" w:rsidRPr="00930DE0" w:rsidRDefault="007A242D" w:rsidP="007A242D">
            <w:pPr>
              <w:jc w:val="center"/>
              <w:rPr>
                <w:rFonts w:ascii="Times New Roman" w:hAnsi="Times New Roman" w:cs="Times New Roman"/>
              </w:rPr>
            </w:pPr>
            <w:r w:rsidRPr="007A242D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оціальна робота і соціально-педагогічні дослідження в Україні в епоху Відродження </w:t>
            </w:r>
          </w:p>
        </w:tc>
        <w:tc>
          <w:tcPr>
            <w:tcW w:w="5575" w:type="dxa"/>
          </w:tcPr>
          <w:p w:rsidR="00E563DD" w:rsidRPr="00930DE0" w:rsidRDefault="00E563DD" w:rsidP="00E563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DE0">
              <w:rPr>
                <w:rFonts w:ascii="Times New Roman" w:hAnsi="Times New Roman" w:cs="Times New Roman"/>
                <w:b/>
              </w:rPr>
              <w:t>Питання і завдання для самоконтролю і самостійної роботи студентів за темою семінару</w:t>
            </w:r>
            <w:r w:rsidR="00D91E48">
              <w:rPr>
                <w:rFonts w:ascii="Times New Roman" w:hAnsi="Times New Roman" w:cs="Times New Roman"/>
                <w:b/>
              </w:rPr>
              <w:t>:</w:t>
            </w:r>
          </w:p>
          <w:p w:rsidR="00D91E48" w:rsidRPr="00D91E48" w:rsidRDefault="00D91E48" w:rsidP="00D91E48">
            <w:pPr>
              <w:jc w:val="both"/>
              <w:rPr>
                <w:rFonts w:ascii="Times New Roman" w:hAnsi="Times New Roman" w:cs="Times New Roman"/>
              </w:rPr>
            </w:pPr>
            <w:r w:rsidRPr="00D91E48">
              <w:rPr>
                <w:rFonts w:ascii="Times New Roman" w:hAnsi="Times New Roman" w:cs="Times New Roman"/>
              </w:rPr>
              <w:t>1. Назвіть особливості опіки над вразливими верствами населення в Запорізькій Січі.</w:t>
            </w:r>
          </w:p>
          <w:p w:rsidR="00D91E48" w:rsidRPr="00F351AC" w:rsidRDefault="00D91E48" w:rsidP="00D91E4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91E48">
              <w:rPr>
                <w:rFonts w:ascii="Times New Roman" w:hAnsi="Times New Roman" w:cs="Times New Roman"/>
              </w:rPr>
              <w:t>2. Хто першим з вітчизняних діячів створив світський твір про суть милосердя, звернувся до проблеми професійного жебрацтва?</w:t>
            </w:r>
            <w:r w:rsidR="00606922">
              <w:rPr>
                <w:rFonts w:ascii="Times New Roman" w:hAnsi="Times New Roman" w:cs="Times New Roman"/>
              </w:rPr>
              <w:t xml:space="preserve"> </w:t>
            </w:r>
            <w:r w:rsidR="00F351AC" w:rsidRPr="00F351AC">
              <w:rPr>
                <w:rFonts w:ascii="Times New Roman" w:hAnsi="Times New Roman" w:cs="Times New Roman"/>
                <w:i/>
              </w:rPr>
              <w:t>Підготуйте презентацію відповіді у форматі Microsoft PowerPoint (або будь-я</w:t>
            </w:r>
            <w:r w:rsidR="00F351AC">
              <w:rPr>
                <w:rFonts w:ascii="Times New Roman" w:hAnsi="Times New Roman" w:cs="Times New Roman"/>
                <w:i/>
              </w:rPr>
              <w:t>кій іншій програмі презентацій).</w:t>
            </w:r>
          </w:p>
          <w:p w:rsidR="00D91E48" w:rsidRPr="00D91E48" w:rsidRDefault="00D91E48" w:rsidP="00D91E48">
            <w:pPr>
              <w:jc w:val="both"/>
              <w:rPr>
                <w:rFonts w:ascii="Times New Roman" w:hAnsi="Times New Roman" w:cs="Times New Roman"/>
              </w:rPr>
            </w:pPr>
            <w:r w:rsidRPr="00D91E48">
              <w:rPr>
                <w:rFonts w:ascii="Times New Roman" w:hAnsi="Times New Roman" w:cs="Times New Roman"/>
              </w:rPr>
              <w:t>3. Які превентивні заходи проти убогості висвітлені в соціально-педагогічній думці України</w:t>
            </w:r>
            <w:r w:rsidR="00437879" w:rsidRPr="00437879">
              <w:rPr>
                <w:rFonts w:ascii="Times New Roman" w:hAnsi="Times New Roman" w:cs="Times New Roman"/>
              </w:rPr>
              <w:t xml:space="preserve"> </w:t>
            </w:r>
            <w:r w:rsidR="00437879">
              <w:rPr>
                <w:rFonts w:ascii="Times New Roman" w:hAnsi="Times New Roman" w:cs="Times New Roman"/>
              </w:rPr>
              <w:t>епохи Відродження</w:t>
            </w:r>
            <w:r w:rsidRPr="00D91E48">
              <w:rPr>
                <w:rFonts w:ascii="Times New Roman" w:hAnsi="Times New Roman" w:cs="Times New Roman"/>
              </w:rPr>
              <w:t>?</w:t>
            </w:r>
            <w:r w:rsidR="00F351AC">
              <w:rPr>
                <w:rFonts w:ascii="Times New Roman" w:hAnsi="Times New Roman" w:cs="Times New Roman"/>
              </w:rPr>
              <w:t xml:space="preserve"> Коротко їх схарактеризуйте.</w:t>
            </w:r>
          </w:p>
          <w:p w:rsidR="00D91E48" w:rsidRDefault="00D91E48" w:rsidP="00D91E48">
            <w:pPr>
              <w:jc w:val="both"/>
              <w:rPr>
                <w:rFonts w:ascii="Times New Roman" w:hAnsi="Times New Roman" w:cs="Times New Roman"/>
              </w:rPr>
            </w:pPr>
          </w:p>
          <w:p w:rsidR="00D91E48" w:rsidRPr="00D91E48" w:rsidRDefault="007328C2" w:rsidP="00D91E48">
            <w:pPr>
              <w:jc w:val="both"/>
              <w:rPr>
                <w:rFonts w:ascii="Times New Roman" w:hAnsi="Times New Roman" w:cs="Times New Roman"/>
              </w:rPr>
            </w:pPr>
            <w:r w:rsidRPr="004E3647">
              <w:rPr>
                <w:rFonts w:ascii="Times New Roman" w:hAnsi="Times New Roman" w:cs="Times New Roman"/>
                <w:b/>
              </w:rPr>
              <w:t xml:space="preserve">Оберіть одну з тем </w:t>
            </w:r>
            <w:r w:rsidR="000870D6">
              <w:rPr>
                <w:rFonts w:ascii="Times New Roman" w:hAnsi="Times New Roman" w:cs="Times New Roman"/>
                <w:b/>
              </w:rPr>
              <w:t xml:space="preserve">семінару наданих нижче </w:t>
            </w:r>
            <w:r w:rsidRPr="004E3647">
              <w:rPr>
                <w:rFonts w:ascii="Times New Roman" w:hAnsi="Times New Roman" w:cs="Times New Roman"/>
                <w:b/>
              </w:rPr>
              <w:t>і підготуйте презентацію у форматі Microsoft PowerPoint</w:t>
            </w:r>
            <w:r w:rsidRPr="007328C2">
              <w:rPr>
                <w:rFonts w:ascii="Times New Roman" w:hAnsi="Times New Roman" w:cs="Times New Roman"/>
              </w:rPr>
              <w:t xml:space="preserve"> (або будь-я</w:t>
            </w:r>
            <w:r>
              <w:rPr>
                <w:rFonts w:ascii="Times New Roman" w:hAnsi="Times New Roman" w:cs="Times New Roman"/>
              </w:rPr>
              <w:t>кій іншій програмі презентацій)</w:t>
            </w:r>
            <w:r w:rsidR="00D91E48" w:rsidRPr="00D91E48">
              <w:rPr>
                <w:rFonts w:ascii="Times New Roman" w:hAnsi="Times New Roman" w:cs="Times New Roman"/>
              </w:rPr>
              <w:t>:</w:t>
            </w:r>
          </w:p>
          <w:p w:rsidR="00D91E48" w:rsidRPr="00D91E48" w:rsidRDefault="00D91E48" w:rsidP="00D91E48">
            <w:pPr>
              <w:jc w:val="both"/>
              <w:rPr>
                <w:rFonts w:ascii="Times New Roman" w:hAnsi="Times New Roman" w:cs="Times New Roman"/>
              </w:rPr>
            </w:pPr>
            <w:r w:rsidRPr="00D91E48">
              <w:rPr>
                <w:rFonts w:ascii="Times New Roman" w:hAnsi="Times New Roman" w:cs="Times New Roman"/>
              </w:rPr>
              <w:t>1. Особливості соціальної роботи в період Українського Відродження.</w:t>
            </w:r>
          </w:p>
          <w:p w:rsidR="00D91E48" w:rsidRPr="00D91E48" w:rsidRDefault="00D91E48" w:rsidP="00D91E48">
            <w:pPr>
              <w:jc w:val="both"/>
              <w:rPr>
                <w:rFonts w:ascii="Times New Roman" w:hAnsi="Times New Roman" w:cs="Times New Roman"/>
              </w:rPr>
            </w:pPr>
            <w:r w:rsidRPr="00D91E48">
              <w:rPr>
                <w:rFonts w:ascii="Times New Roman" w:hAnsi="Times New Roman" w:cs="Times New Roman"/>
              </w:rPr>
              <w:t>2. Соціальна допомога у Запорізькій Січі.</w:t>
            </w:r>
          </w:p>
          <w:p w:rsidR="005E582A" w:rsidRPr="00930DE0" w:rsidRDefault="00D91E48" w:rsidP="00D91E48">
            <w:pPr>
              <w:jc w:val="both"/>
              <w:rPr>
                <w:rFonts w:ascii="Times New Roman" w:hAnsi="Times New Roman" w:cs="Times New Roman"/>
              </w:rPr>
            </w:pPr>
            <w:r w:rsidRPr="00D91E48">
              <w:rPr>
                <w:rFonts w:ascii="Times New Roman" w:hAnsi="Times New Roman" w:cs="Times New Roman"/>
              </w:rPr>
              <w:t xml:space="preserve">3. Педагогічна думка епохи Відродження про виховання </w:t>
            </w:r>
            <w:proofErr w:type="spellStart"/>
            <w:r w:rsidRPr="00D91E48">
              <w:rPr>
                <w:rFonts w:ascii="Times New Roman" w:hAnsi="Times New Roman" w:cs="Times New Roman"/>
              </w:rPr>
              <w:t>доброчеснот</w:t>
            </w:r>
            <w:proofErr w:type="spellEnd"/>
            <w:r w:rsidRPr="00D91E48">
              <w:rPr>
                <w:rFonts w:ascii="Times New Roman" w:hAnsi="Times New Roman" w:cs="Times New Roman"/>
              </w:rPr>
              <w:t xml:space="preserve"> та заклики до милосердя.</w:t>
            </w:r>
            <w:r w:rsidR="00E563DD" w:rsidRPr="00930D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5E582A" w:rsidRPr="00930DE0" w:rsidRDefault="00D3237C" w:rsidP="00E13668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CA08B8">
                <w:rPr>
                  <w:rStyle w:val="a4"/>
                </w:rPr>
                <w:t>http://e-learning.lnu.edu.ua/course/view.php?id=228#section-8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2835" w:type="dxa"/>
          </w:tcPr>
          <w:p w:rsidR="005E582A" w:rsidRDefault="004D36A0" w:rsidP="00E13668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Pr="00930DE0">
                <w:rPr>
                  <w:rStyle w:val="a4"/>
                  <w:rFonts w:ascii="Times New Roman" w:hAnsi="Times New Roman" w:cs="Times New Roman"/>
                </w:rPr>
                <w:t>mverholyak@gmail.com</w:t>
              </w:r>
            </w:hyperlink>
          </w:p>
          <w:p w:rsidR="004D36A0" w:rsidRPr="00930DE0" w:rsidRDefault="004D36A0" w:rsidP="00E13668">
            <w:pPr>
              <w:jc w:val="center"/>
              <w:rPr>
                <w:rFonts w:ascii="Times New Roman" w:hAnsi="Times New Roman" w:cs="Times New Roman"/>
              </w:rPr>
            </w:pPr>
          </w:p>
          <w:p w:rsidR="005E582A" w:rsidRPr="00930DE0" w:rsidRDefault="00C94E32" w:rsidP="00E13668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5E582A" w:rsidRPr="00930DE0">
                <w:rPr>
                  <w:rStyle w:val="a4"/>
                  <w:rFonts w:ascii="Times New Roman" w:hAnsi="Times New Roman" w:cs="Times New Roman"/>
                </w:rPr>
                <w:t>https://pedagogy.lnu.edu.ua/course/heneza-sotsialnoji-roboty</w:t>
              </w:r>
            </w:hyperlink>
            <w:r w:rsidR="005E582A" w:rsidRPr="00930DE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13668" w:rsidRPr="00930DE0" w:rsidRDefault="00E13668" w:rsidP="00E13668">
      <w:pPr>
        <w:jc w:val="center"/>
        <w:rPr>
          <w:rFonts w:ascii="Times New Roman" w:hAnsi="Times New Roman" w:cs="Times New Roman"/>
        </w:rPr>
      </w:pPr>
    </w:p>
    <w:p w:rsidR="00E13668" w:rsidRPr="00930DE0" w:rsidRDefault="00E13668" w:rsidP="00E13668">
      <w:pPr>
        <w:jc w:val="center"/>
        <w:rPr>
          <w:rFonts w:ascii="Times New Roman" w:hAnsi="Times New Roman" w:cs="Times New Roman"/>
        </w:rPr>
      </w:pPr>
    </w:p>
    <w:sectPr w:rsidR="00E13668" w:rsidRPr="00930DE0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D39"/>
    <w:multiLevelType w:val="hybridMultilevel"/>
    <w:tmpl w:val="811A2780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1339267C"/>
    <w:multiLevelType w:val="hybridMultilevel"/>
    <w:tmpl w:val="19A6678E"/>
    <w:lvl w:ilvl="0" w:tplc="F06AB428">
      <w:start w:val="1"/>
      <w:numFmt w:val="decimal"/>
      <w:lvlText w:val="%1."/>
      <w:lvlJc w:val="left"/>
      <w:pPr>
        <w:ind w:left="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297935CA"/>
    <w:multiLevelType w:val="hybridMultilevel"/>
    <w:tmpl w:val="1EF64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77A0F"/>
    <w:multiLevelType w:val="hybridMultilevel"/>
    <w:tmpl w:val="D86A196E"/>
    <w:lvl w:ilvl="0" w:tplc="F06AB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167CD"/>
    <w:multiLevelType w:val="singleLevel"/>
    <w:tmpl w:val="6ABAF89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6DB577B8"/>
    <w:multiLevelType w:val="hybridMultilevel"/>
    <w:tmpl w:val="61C88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3668"/>
    <w:rsid w:val="00023C27"/>
    <w:rsid w:val="000328CB"/>
    <w:rsid w:val="00034028"/>
    <w:rsid w:val="000414C9"/>
    <w:rsid w:val="00045E32"/>
    <w:rsid w:val="00047507"/>
    <w:rsid w:val="000610E8"/>
    <w:rsid w:val="000653F8"/>
    <w:rsid w:val="000669BE"/>
    <w:rsid w:val="000748D9"/>
    <w:rsid w:val="00080F01"/>
    <w:rsid w:val="000870D6"/>
    <w:rsid w:val="000A36B4"/>
    <w:rsid w:val="000A3B89"/>
    <w:rsid w:val="000B19FA"/>
    <w:rsid w:val="000C371A"/>
    <w:rsid w:val="000C3EDB"/>
    <w:rsid w:val="000C3F8E"/>
    <w:rsid w:val="001203D5"/>
    <w:rsid w:val="00155C62"/>
    <w:rsid w:val="00155EB4"/>
    <w:rsid w:val="0015701C"/>
    <w:rsid w:val="00157047"/>
    <w:rsid w:val="00161687"/>
    <w:rsid w:val="001652AC"/>
    <w:rsid w:val="001817AF"/>
    <w:rsid w:val="0018396B"/>
    <w:rsid w:val="001976D6"/>
    <w:rsid w:val="001A0DDF"/>
    <w:rsid w:val="001A0E56"/>
    <w:rsid w:val="001B58DF"/>
    <w:rsid w:val="001C4226"/>
    <w:rsid w:val="001D61B5"/>
    <w:rsid w:val="001E2E02"/>
    <w:rsid w:val="001E33F4"/>
    <w:rsid w:val="001E50F0"/>
    <w:rsid w:val="001F0EFA"/>
    <w:rsid w:val="002021C7"/>
    <w:rsid w:val="0022583A"/>
    <w:rsid w:val="00227D56"/>
    <w:rsid w:val="00232C44"/>
    <w:rsid w:val="00241198"/>
    <w:rsid w:val="0026107B"/>
    <w:rsid w:val="00264538"/>
    <w:rsid w:val="00280031"/>
    <w:rsid w:val="00293414"/>
    <w:rsid w:val="00293DED"/>
    <w:rsid w:val="00297D71"/>
    <w:rsid w:val="00297FB2"/>
    <w:rsid w:val="002A65FB"/>
    <w:rsid w:val="002C6077"/>
    <w:rsid w:val="002E49B2"/>
    <w:rsid w:val="002E51C3"/>
    <w:rsid w:val="002E6303"/>
    <w:rsid w:val="002F3745"/>
    <w:rsid w:val="003205A8"/>
    <w:rsid w:val="00321C09"/>
    <w:rsid w:val="00325BEE"/>
    <w:rsid w:val="00333AE5"/>
    <w:rsid w:val="00356918"/>
    <w:rsid w:val="003668D1"/>
    <w:rsid w:val="003A1F98"/>
    <w:rsid w:val="003A7302"/>
    <w:rsid w:val="003F714C"/>
    <w:rsid w:val="00407984"/>
    <w:rsid w:val="00424484"/>
    <w:rsid w:val="0043246C"/>
    <w:rsid w:val="004361A5"/>
    <w:rsid w:val="00437879"/>
    <w:rsid w:val="004543AA"/>
    <w:rsid w:val="00472D8A"/>
    <w:rsid w:val="00484BF2"/>
    <w:rsid w:val="004D36A0"/>
    <w:rsid w:val="004D5B06"/>
    <w:rsid w:val="004E3647"/>
    <w:rsid w:val="004E5523"/>
    <w:rsid w:val="004E563C"/>
    <w:rsid w:val="005233CA"/>
    <w:rsid w:val="005458C3"/>
    <w:rsid w:val="00546C34"/>
    <w:rsid w:val="00557BE2"/>
    <w:rsid w:val="005622BD"/>
    <w:rsid w:val="00567DAA"/>
    <w:rsid w:val="00572EE5"/>
    <w:rsid w:val="00575CC4"/>
    <w:rsid w:val="005820F1"/>
    <w:rsid w:val="005841D0"/>
    <w:rsid w:val="005A354C"/>
    <w:rsid w:val="005B2E76"/>
    <w:rsid w:val="005C12F0"/>
    <w:rsid w:val="005C303D"/>
    <w:rsid w:val="005E582A"/>
    <w:rsid w:val="00606922"/>
    <w:rsid w:val="00617935"/>
    <w:rsid w:val="00626910"/>
    <w:rsid w:val="00662A77"/>
    <w:rsid w:val="00665F61"/>
    <w:rsid w:val="006A178A"/>
    <w:rsid w:val="006A7B94"/>
    <w:rsid w:val="006E519C"/>
    <w:rsid w:val="006F4F8B"/>
    <w:rsid w:val="00714D48"/>
    <w:rsid w:val="007255BC"/>
    <w:rsid w:val="00727F4F"/>
    <w:rsid w:val="007325A1"/>
    <w:rsid w:val="007328C2"/>
    <w:rsid w:val="007473F6"/>
    <w:rsid w:val="00757BA7"/>
    <w:rsid w:val="00766406"/>
    <w:rsid w:val="00786834"/>
    <w:rsid w:val="007915E2"/>
    <w:rsid w:val="007A242D"/>
    <w:rsid w:val="007A4ECD"/>
    <w:rsid w:val="007C0E0D"/>
    <w:rsid w:val="007D2B83"/>
    <w:rsid w:val="007D492C"/>
    <w:rsid w:val="007E115D"/>
    <w:rsid w:val="007E5F6C"/>
    <w:rsid w:val="007E65FB"/>
    <w:rsid w:val="007F3374"/>
    <w:rsid w:val="007F54A4"/>
    <w:rsid w:val="00824ED1"/>
    <w:rsid w:val="00826100"/>
    <w:rsid w:val="00833A4C"/>
    <w:rsid w:val="00844EA1"/>
    <w:rsid w:val="00857074"/>
    <w:rsid w:val="00876837"/>
    <w:rsid w:val="008848E8"/>
    <w:rsid w:val="00896CD9"/>
    <w:rsid w:val="008B1B9E"/>
    <w:rsid w:val="008C5A6C"/>
    <w:rsid w:val="008D2A12"/>
    <w:rsid w:val="008D3C16"/>
    <w:rsid w:val="008D743C"/>
    <w:rsid w:val="008E68BF"/>
    <w:rsid w:val="00912AE5"/>
    <w:rsid w:val="00930DE0"/>
    <w:rsid w:val="00957122"/>
    <w:rsid w:val="00995EF0"/>
    <w:rsid w:val="009B6798"/>
    <w:rsid w:val="00A174B5"/>
    <w:rsid w:val="00A23FED"/>
    <w:rsid w:val="00A24937"/>
    <w:rsid w:val="00A308CF"/>
    <w:rsid w:val="00A354BE"/>
    <w:rsid w:val="00A375DE"/>
    <w:rsid w:val="00A44C1F"/>
    <w:rsid w:val="00A7292C"/>
    <w:rsid w:val="00A819CB"/>
    <w:rsid w:val="00A83629"/>
    <w:rsid w:val="00A84D09"/>
    <w:rsid w:val="00A85206"/>
    <w:rsid w:val="00A9331F"/>
    <w:rsid w:val="00AA6BF3"/>
    <w:rsid w:val="00AC3DCB"/>
    <w:rsid w:val="00AC6635"/>
    <w:rsid w:val="00AD30DC"/>
    <w:rsid w:val="00AD450C"/>
    <w:rsid w:val="00AE018F"/>
    <w:rsid w:val="00AE13BE"/>
    <w:rsid w:val="00AF38EB"/>
    <w:rsid w:val="00AF7D15"/>
    <w:rsid w:val="00B22AE8"/>
    <w:rsid w:val="00B260B6"/>
    <w:rsid w:val="00B906E4"/>
    <w:rsid w:val="00BA4105"/>
    <w:rsid w:val="00BC0C5E"/>
    <w:rsid w:val="00BC35D7"/>
    <w:rsid w:val="00BD08B0"/>
    <w:rsid w:val="00BE32B6"/>
    <w:rsid w:val="00BE59B9"/>
    <w:rsid w:val="00BF44C7"/>
    <w:rsid w:val="00BF4E7A"/>
    <w:rsid w:val="00C013D9"/>
    <w:rsid w:val="00C25CFC"/>
    <w:rsid w:val="00C3223C"/>
    <w:rsid w:val="00C41279"/>
    <w:rsid w:val="00C57831"/>
    <w:rsid w:val="00C70AFF"/>
    <w:rsid w:val="00C740F4"/>
    <w:rsid w:val="00C750EE"/>
    <w:rsid w:val="00C91C61"/>
    <w:rsid w:val="00C94E32"/>
    <w:rsid w:val="00CA1F88"/>
    <w:rsid w:val="00CA6058"/>
    <w:rsid w:val="00CD1E1C"/>
    <w:rsid w:val="00CE6690"/>
    <w:rsid w:val="00CF24B3"/>
    <w:rsid w:val="00CF68F3"/>
    <w:rsid w:val="00D04688"/>
    <w:rsid w:val="00D06659"/>
    <w:rsid w:val="00D22DB0"/>
    <w:rsid w:val="00D3237C"/>
    <w:rsid w:val="00D377B8"/>
    <w:rsid w:val="00D40861"/>
    <w:rsid w:val="00D425C4"/>
    <w:rsid w:val="00D4378C"/>
    <w:rsid w:val="00D45273"/>
    <w:rsid w:val="00D5629A"/>
    <w:rsid w:val="00D7050A"/>
    <w:rsid w:val="00D720DE"/>
    <w:rsid w:val="00D91E48"/>
    <w:rsid w:val="00DC4AB4"/>
    <w:rsid w:val="00DD73D8"/>
    <w:rsid w:val="00DE5841"/>
    <w:rsid w:val="00DF1B06"/>
    <w:rsid w:val="00E13668"/>
    <w:rsid w:val="00E43DDC"/>
    <w:rsid w:val="00E563DD"/>
    <w:rsid w:val="00E77D2E"/>
    <w:rsid w:val="00E80103"/>
    <w:rsid w:val="00E8371C"/>
    <w:rsid w:val="00EC324B"/>
    <w:rsid w:val="00ED42AB"/>
    <w:rsid w:val="00EE4F7D"/>
    <w:rsid w:val="00F02DCF"/>
    <w:rsid w:val="00F351AC"/>
    <w:rsid w:val="00F46C7C"/>
    <w:rsid w:val="00F51C7A"/>
    <w:rsid w:val="00F7415D"/>
    <w:rsid w:val="00F8271C"/>
    <w:rsid w:val="00FA2CDA"/>
    <w:rsid w:val="00FD0628"/>
    <w:rsid w:val="00FE7FB9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493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17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ysakalchenko@gmail.com" TargetMode="External"/><Relationship Id="rId13" Type="http://schemas.openxmlformats.org/officeDocument/2006/relationships/hyperlink" Target="https://pedagogy.lnu.edu.ua/course/heneza-sotsialnoji-roboty" TargetMode="External"/><Relationship Id="rId18" Type="http://schemas.openxmlformats.org/officeDocument/2006/relationships/hyperlink" Target="mailto:larysakalchenko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verholyak@gmail.com" TargetMode="External"/><Relationship Id="rId7" Type="http://schemas.openxmlformats.org/officeDocument/2006/relationships/hyperlink" Target="http://e-learning.lnu.edu.ua/pluginfile.php/124535/mod_resource/content/1/%D0%A2%D0%B5%D0%BC%D0%B0%203.%20.pdf" TargetMode="External"/><Relationship Id="rId12" Type="http://schemas.openxmlformats.org/officeDocument/2006/relationships/hyperlink" Target="mailto:mverholyak@gmail.com" TargetMode="External"/><Relationship Id="rId17" Type="http://schemas.openxmlformats.org/officeDocument/2006/relationships/hyperlink" Target="http://e-learning.lnu.edu.ua/course/view.php?id=228#section-8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dagogy.lnu.edu.ua/course/heneza-sotsialnoji-roboty" TargetMode="External"/><Relationship Id="rId20" Type="http://schemas.openxmlformats.org/officeDocument/2006/relationships/hyperlink" Target="http://e-learning.lnu.edu.ua/course/view.php?id=228#section-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-learning.lnu.edu.ua/course/view.php?id=228" TargetMode="External"/><Relationship Id="rId11" Type="http://schemas.openxmlformats.org/officeDocument/2006/relationships/hyperlink" Target="http://e-learning.lnu.edu.ua/mod/assign/view.php?id=1636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larysakalchenko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-learning.lnu.edu.ua/course/view.php?id=228" TargetMode="External"/><Relationship Id="rId19" Type="http://schemas.openxmlformats.org/officeDocument/2006/relationships/hyperlink" Target="https://pedagogy.lnu.edu.ua/course/heneza-sotsialnoji-robo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dagogy.lnu.edu.ua/course/heneza-sotsialnoji-roboty" TargetMode="External"/><Relationship Id="rId14" Type="http://schemas.openxmlformats.org/officeDocument/2006/relationships/hyperlink" Target="http://e-learning.lnu.edu.ua/course/view.php?id=228" TargetMode="External"/><Relationship Id="rId22" Type="http://schemas.openxmlformats.org/officeDocument/2006/relationships/hyperlink" Target="https://pedagogy.lnu.edu.ua/course/heneza-sotsialnoji-robo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4</Pages>
  <Words>1212</Words>
  <Characters>6910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Larisa</cp:lastModifiedBy>
  <cp:revision>220</cp:revision>
  <cp:lastPrinted>2020-03-12T13:20:00Z</cp:lastPrinted>
  <dcterms:created xsi:type="dcterms:W3CDTF">2020-03-12T12:35:00Z</dcterms:created>
  <dcterms:modified xsi:type="dcterms:W3CDTF">2020-03-20T22:37:00Z</dcterms:modified>
</cp:coreProperties>
</file>