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Дошкіл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ьна освіта, Початкова освіта,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Спеціальна освіта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Соціальна робота</w:t>
      </w:r>
      <w:r w:rsidR="004361A5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 w:rsidR="00E414CB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  ФПО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Іванейко Уляна Ігорівна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325"/>
        <w:gridCol w:w="2434"/>
        <w:gridCol w:w="3036"/>
        <w:gridCol w:w="3250"/>
        <w:gridCol w:w="3180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4361A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4361A5">
        <w:tc>
          <w:tcPr>
            <w:tcW w:w="1384" w:type="dxa"/>
          </w:tcPr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16.03.2020</w:t>
            </w: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80510" w:rsidRDefault="00D80510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XI. Saving water and energy. The natural world. </w:t>
            </w:r>
          </w:p>
          <w:p w:rsidR="00034028" w:rsidRPr="00345DAD" w:rsidRDefault="00034028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6DB6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7-11</w:t>
            </w:r>
          </w:p>
        </w:tc>
        <w:tc>
          <w:tcPr>
            <w:tcW w:w="3403" w:type="dxa"/>
          </w:tcPr>
          <w:p w:rsidR="00A56DB6" w:rsidRPr="001D7C99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:rsidR="00034028" w:rsidRPr="001D7C99" w:rsidRDefault="00630FA0" w:rsidP="00E1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D60B6" w:rsidRPr="001D7C99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Yatsus.uliana@gmail.com</w:t>
              </w:r>
            </w:hyperlink>
          </w:p>
          <w:p w:rsidR="00CD60B6" w:rsidRPr="001D7C99" w:rsidRDefault="00630FA0" w:rsidP="00E1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CD60B6" w:rsidRPr="001D7C99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https://lingua.lnu.edu.ua/</w:t>
              </w:r>
            </w:hyperlink>
          </w:p>
          <w:p w:rsidR="00CD60B6" w:rsidRDefault="00CD60B6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</w:rPr>
              <w:t>employee/yatsus-ulyana-ihorivna</w:t>
            </w:r>
          </w:p>
          <w:p w:rsidR="001D7C99" w:rsidRPr="00CD60B6" w:rsidRDefault="001D7C99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17.03.2020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Noun suffixes. Weak forms in passive.</w:t>
            </w:r>
          </w:p>
          <w:p w:rsidR="004361A5" w:rsidRPr="00345DAD" w:rsidRDefault="004361A5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56DB6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12-15</w:t>
            </w:r>
          </w:p>
        </w:tc>
        <w:tc>
          <w:tcPr>
            <w:tcW w:w="3403" w:type="dxa"/>
          </w:tcPr>
          <w:p w:rsidR="00EA69B7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54B04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23.03.2020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XII. Wildlife and pets. Matching options with relevant words in a text. Ways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expressing examples.</w:t>
            </w:r>
          </w:p>
          <w:p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Word stress with suffixes.</w:t>
            </w:r>
          </w:p>
          <w:p w:rsidR="004361A5" w:rsidRPr="00345DAD" w:rsidRDefault="004361A5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6E223D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16-20</w:t>
            </w:r>
          </w:p>
        </w:tc>
        <w:tc>
          <w:tcPr>
            <w:tcW w:w="3403" w:type="dxa"/>
          </w:tcPr>
          <w:p w:rsidR="004361A5" w:rsidRPr="00345DAD" w:rsidRDefault="001D7C99" w:rsidP="00546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24.03.2020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XIII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say? Can you speak Martian?</w:t>
            </w:r>
          </w:p>
          <w:p w:rsidR="004361A5" w:rsidRPr="001D7C99" w:rsidRDefault="004361A5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4361A5" w:rsidRPr="00345DAD" w:rsidRDefault="0067090B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p.118, Ex. 1, 3, 4, 5</w:t>
            </w:r>
          </w:p>
        </w:tc>
        <w:tc>
          <w:tcPr>
            <w:tcW w:w="3403" w:type="dxa"/>
          </w:tcPr>
          <w:p w:rsidR="004361A5" w:rsidRPr="00345DAD" w:rsidRDefault="0067090B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Student’s book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Reported speech and reported commands.</w:t>
            </w:r>
          </w:p>
          <w:p w:rsidR="004361A5" w:rsidRPr="001D7C99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6E223D" w:rsidRPr="00345DAD" w:rsidRDefault="0067090B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Reported speech and reported commands. Unit 14, p. 92-96</w:t>
            </w:r>
          </w:p>
        </w:tc>
        <w:tc>
          <w:tcPr>
            <w:tcW w:w="3403" w:type="dxa"/>
          </w:tcPr>
          <w:p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 2</w:t>
            </w:r>
          </w:p>
          <w:p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:rsidR="004361A5" w:rsidRPr="0067090B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31.03.2020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XIII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Discussing a project. (Presentations).</w:t>
            </w:r>
          </w:p>
          <w:p w:rsidR="004361A5" w:rsidRPr="001D7C99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4361A5" w:rsidRPr="0054651D" w:rsidRDefault="0054651D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a presentation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theme from ted talks</w:t>
            </w:r>
          </w:p>
        </w:tc>
        <w:tc>
          <w:tcPr>
            <w:tcW w:w="3403" w:type="dxa"/>
          </w:tcPr>
          <w:p w:rsidR="004361A5" w:rsidRPr="0054651D" w:rsidRDefault="0054651D" w:rsidP="0054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1D">
              <w:rPr>
                <w:rFonts w:ascii="Times New Roman" w:hAnsi="Times New Roman" w:cs="Times New Roman"/>
                <w:sz w:val="28"/>
                <w:szCs w:val="28"/>
              </w:rPr>
              <w:t>https://www.ted.com/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2715D"/>
    <w:rsid w:val="00157047"/>
    <w:rsid w:val="001D7C99"/>
    <w:rsid w:val="00206B96"/>
    <w:rsid w:val="00227D56"/>
    <w:rsid w:val="00232C44"/>
    <w:rsid w:val="00297FB2"/>
    <w:rsid w:val="00345DAD"/>
    <w:rsid w:val="00356918"/>
    <w:rsid w:val="003F714C"/>
    <w:rsid w:val="0043246C"/>
    <w:rsid w:val="004361A5"/>
    <w:rsid w:val="00454B04"/>
    <w:rsid w:val="0054651D"/>
    <w:rsid w:val="00557BE2"/>
    <w:rsid w:val="00630FA0"/>
    <w:rsid w:val="0067090B"/>
    <w:rsid w:val="006E223D"/>
    <w:rsid w:val="00727F4F"/>
    <w:rsid w:val="007D2B83"/>
    <w:rsid w:val="007E5F6C"/>
    <w:rsid w:val="00844EA1"/>
    <w:rsid w:val="00876837"/>
    <w:rsid w:val="00995EF0"/>
    <w:rsid w:val="009B6798"/>
    <w:rsid w:val="00A56DB6"/>
    <w:rsid w:val="00A85206"/>
    <w:rsid w:val="00AE018F"/>
    <w:rsid w:val="00BF44C7"/>
    <w:rsid w:val="00C57831"/>
    <w:rsid w:val="00C750EE"/>
    <w:rsid w:val="00CD60B6"/>
    <w:rsid w:val="00D06659"/>
    <w:rsid w:val="00D22DB0"/>
    <w:rsid w:val="00D720DE"/>
    <w:rsid w:val="00D80510"/>
    <w:rsid w:val="00E13668"/>
    <w:rsid w:val="00E414CB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lingua.lnu.edu.ua/" TargetMode="External" /><Relationship Id="rId4" Type="http://schemas.openxmlformats.org/officeDocument/2006/relationships/hyperlink" Target="mailto:Yatsus.uliana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nastya25ryzha@gmail.com</cp:lastModifiedBy>
  <cp:revision>2</cp:revision>
  <cp:lastPrinted>2020-03-12T13:20:00Z</cp:lastPrinted>
  <dcterms:created xsi:type="dcterms:W3CDTF">2020-03-19T04:32:00Z</dcterms:created>
  <dcterms:modified xsi:type="dcterms:W3CDTF">2020-03-19T04:32:00Z</dcterms:modified>
</cp:coreProperties>
</file>