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Дошкіл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ьна освіта, Початкова освіта,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Спеціальна освіта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Соціальна робота</w:t>
      </w:r>
      <w:r w:rsidR="004361A5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  ФПО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Іванейко Уляна Ігорівна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547"/>
        <w:gridCol w:w="2500"/>
        <w:gridCol w:w="3270"/>
        <w:gridCol w:w="3274"/>
        <w:gridCol w:w="2634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4361A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4361A5">
        <w:tc>
          <w:tcPr>
            <w:tcW w:w="1384" w:type="dxa"/>
          </w:tcPr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16.03.2020</w:t>
            </w: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 Unit 7. Out and about.</w:t>
            </w:r>
          </w:p>
          <w:p w:rsidR="00034028" w:rsidRPr="00345DAD" w:rsidRDefault="00034028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34028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206B9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7, p. 62, Ex. 2; p.63, Ex.1. Vocabulary.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DB6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7, Ex. 7.1, 7.2, 7.3, 7.4, 7.5</w:t>
            </w:r>
          </w:p>
        </w:tc>
        <w:tc>
          <w:tcPr>
            <w:tcW w:w="3403" w:type="dxa"/>
          </w:tcPr>
          <w:p w:rsidR="00034028" w:rsidRPr="00345DAD" w:rsidRDefault="00206B9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</w:pP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  <w:lang w:val="en-US"/>
              </w:rPr>
            </w:pPr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  <w:t>English Vocabulary in Use Pre-intermediate and Intermediate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  <w:lang w:val="en-US"/>
              </w:rPr>
              <w:t>Stuart Redman</w:t>
            </w:r>
          </w:p>
        </w:tc>
        <w:tc>
          <w:tcPr>
            <w:tcW w:w="2267" w:type="dxa"/>
          </w:tcPr>
          <w:p w:rsidR="00034028" w:rsidRPr="00CD60B6" w:rsidRDefault="004A38CE" w:rsidP="00E13668">
            <w:pPr>
              <w:jc w:val="center"/>
              <w:rPr>
                <w:b/>
                <w:color w:val="000000" w:themeColor="text1"/>
              </w:rPr>
            </w:pPr>
            <w:hyperlink r:id="rId4" w:history="1">
              <w:r w:rsidR="00CD60B6" w:rsidRPr="00CD60B6">
                <w:rPr>
                  <w:rStyle w:val="a5"/>
                  <w:b/>
                  <w:color w:val="000000" w:themeColor="text1"/>
                  <w:lang w:val="en-US"/>
                </w:rPr>
                <w:t>Yatsus.uliana@gmail.com</w:t>
              </w:r>
            </w:hyperlink>
          </w:p>
          <w:p w:rsidR="00CD60B6" w:rsidRPr="00CD60B6" w:rsidRDefault="004A38CE" w:rsidP="00E13668">
            <w:pPr>
              <w:jc w:val="center"/>
              <w:rPr>
                <w:b/>
                <w:color w:val="000000" w:themeColor="text1"/>
              </w:rPr>
            </w:pPr>
            <w:hyperlink r:id="rId5" w:history="1">
              <w:r w:rsidR="00CD60B6" w:rsidRPr="00CD60B6">
                <w:rPr>
                  <w:rStyle w:val="a5"/>
                  <w:b/>
                  <w:color w:val="000000" w:themeColor="text1"/>
                </w:rPr>
                <w:t>https://lingua.lnu.edu.ua/</w:t>
              </w:r>
            </w:hyperlink>
          </w:p>
          <w:p w:rsidR="00CD60B6" w:rsidRPr="00CD60B6" w:rsidRDefault="00CD60B6" w:rsidP="00E13668">
            <w:pPr>
              <w:jc w:val="center"/>
              <w:rPr>
                <w:b/>
              </w:rPr>
            </w:pPr>
            <w:r w:rsidRPr="00CD60B6">
              <w:rPr>
                <w:b/>
              </w:rPr>
              <w:t>employee/yatsus-ulyana-ihorivna</w:t>
            </w: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17.03.2020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 Unit 7. Out and about.</w:t>
            </w:r>
          </w:p>
          <w:p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Complete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Pet</w:t>
            </w:r>
            <w:r w:rsidRPr="00345D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rather, quite, fairly ; compound words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9B7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EA69B7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Collocations. Weather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A69B7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13,</w:t>
            </w:r>
          </w:p>
          <w:p w:rsidR="004361A5" w:rsidRPr="00345DAD" w:rsidRDefault="00EA69B7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13.1, 13.2, 13.3, 13.4 13.5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DB6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Phrasal Verbs. Weather Unit 61, Ex. 61.1, 61.2, 61.3, 61.4</w:t>
            </w:r>
          </w:p>
        </w:tc>
        <w:tc>
          <w:tcPr>
            <w:tcW w:w="3403" w:type="dxa"/>
          </w:tcPr>
          <w:p w:rsidR="00206B96" w:rsidRPr="00345DAD" w:rsidRDefault="00206B9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ollocations in Use Intermediate</w:t>
            </w:r>
          </w:p>
          <w:p w:rsidR="004361A5" w:rsidRPr="00345DAD" w:rsidRDefault="00206B9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McCarthy, Felicity O'Dell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Phrasal Verbs in Use Intermediate</w:t>
            </w:r>
          </w:p>
          <w:p w:rsidR="00EA69B7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Michael McCarthy, Felicity O'Dell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54B04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GRAMMAR</w:t>
            </w: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Future Simple and Continuous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6DB6" w:rsidRPr="00345DAD" w:rsidRDefault="00345DA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A56DB6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Simple and Continuous. p. 65, Ex. 1, 2, 3, 4, 5.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23D" w:rsidRPr="00345DAD" w:rsidRDefault="00345DA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6E223D"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5, p. 32-36</w:t>
            </w:r>
          </w:p>
        </w:tc>
        <w:tc>
          <w:tcPr>
            <w:tcW w:w="3403" w:type="dxa"/>
          </w:tcPr>
          <w:p w:rsidR="00A56DB6" w:rsidRPr="00345DAD" w:rsidRDefault="00A56DB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 2</w:t>
            </w: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24.03.2020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61A5" w:rsidRPr="00345DAD" w:rsidRDefault="00ED648D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GRAMMAR</w:t>
            </w: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Preposition of movement</w:t>
            </w:r>
          </w:p>
        </w:tc>
        <w:tc>
          <w:tcPr>
            <w:tcW w:w="3402" w:type="dxa"/>
          </w:tcPr>
          <w:p w:rsidR="004361A5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 of movement Unit 20, p. 144-145</w:t>
            </w:r>
          </w:p>
        </w:tc>
        <w:tc>
          <w:tcPr>
            <w:tcW w:w="3403" w:type="dxa"/>
          </w:tcPr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 2</w:t>
            </w: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Reading:</w:t>
            </w: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Kinds of Advertising</w:t>
            </w:r>
          </w:p>
          <w:p w:rsidR="00ED648D" w:rsidRPr="00345DAD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SPEAKING</w:t>
            </w:r>
            <w:r w:rsidRPr="00345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Talking about weather</w:t>
            </w:r>
          </w:p>
          <w:p w:rsidR="00ED648D" w:rsidRPr="00345DAD" w:rsidRDefault="00ED648D" w:rsidP="00345DA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:rsidR="004361A5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7, Reading. p. 65, Ex. 1,2,4</w:t>
            </w:r>
          </w:p>
          <w:p w:rsidR="006E223D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</w:tcPr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31.03.2020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61A5" w:rsidRPr="00345DAD" w:rsidRDefault="00206B9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WRITING</w:t>
            </w: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345D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 about the future climate</w:t>
            </w:r>
          </w:p>
        </w:tc>
        <w:tc>
          <w:tcPr>
            <w:tcW w:w="3402" w:type="dxa"/>
          </w:tcPr>
          <w:p w:rsidR="004361A5" w:rsidRPr="00345DAD" w:rsidRDefault="006E223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an essay about the climate of our earth by using vocabulary </w:t>
            </w:r>
            <w:r w:rsid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“weather”</w:t>
            </w:r>
            <w:r w:rsidRPr="00345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Future Simple and Continuous. 150 words</w:t>
            </w:r>
          </w:p>
        </w:tc>
        <w:tc>
          <w:tcPr>
            <w:tcW w:w="3403" w:type="dxa"/>
          </w:tcPr>
          <w:p w:rsidR="006E223D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80F01"/>
    <w:rsid w:val="000A3B89"/>
    <w:rsid w:val="000C3F8E"/>
    <w:rsid w:val="0012715D"/>
    <w:rsid w:val="00157047"/>
    <w:rsid w:val="00206B96"/>
    <w:rsid w:val="00227D56"/>
    <w:rsid w:val="00232C44"/>
    <w:rsid w:val="00297FB2"/>
    <w:rsid w:val="00345DAD"/>
    <w:rsid w:val="00356918"/>
    <w:rsid w:val="003F714C"/>
    <w:rsid w:val="0043246C"/>
    <w:rsid w:val="004361A5"/>
    <w:rsid w:val="00454B04"/>
    <w:rsid w:val="004A38CE"/>
    <w:rsid w:val="00557BE2"/>
    <w:rsid w:val="006E223D"/>
    <w:rsid w:val="00727F4F"/>
    <w:rsid w:val="007D2B83"/>
    <w:rsid w:val="007E5F6C"/>
    <w:rsid w:val="00844EA1"/>
    <w:rsid w:val="00876837"/>
    <w:rsid w:val="00995EF0"/>
    <w:rsid w:val="009B6798"/>
    <w:rsid w:val="00A56DB6"/>
    <w:rsid w:val="00A85206"/>
    <w:rsid w:val="00AE018F"/>
    <w:rsid w:val="00BF44C7"/>
    <w:rsid w:val="00C57831"/>
    <w:rsid w:val="00C750EE"/>
    <w:rsid w:val="00CD60B6"/>
    <w:rsid w:val="00D06659"/>
    <w:rsid w:val="00D22DB0"/>
    <w:rsid w:val="00D720DE"/>
    <w:rsid w:val="00E13668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lingua.lnu.edu.ua/" TargetMode="External" /><Relationship Id="rId4" Type="http://schemas.openxmlformats.org/officeDocument/2006/relationships/hyperlink" Target="mailto:Yatsus.uliana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nastya25ryzha@gmail.com</cp:lastModifiedBy>
  <cp:revision>2</cp:revision>
  <cp:lastPrinted>2020-03-12T13:20:00Z</cp:lastPrinted>
  <dcterms:created xsi:type="dcterms:W3CDTF">2020-03-19T04:33:00Z</dcterms:created>
  <dcterms:modified xsi:type="dcterms:W3CDTF">2020-03-19T04:33:00Z</dcterms:modified>
</cp:coreProperties>
</file>